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CC73B9" w:rsidRPr="00CC73B9" w:rsidTr="00CC73B9">
        <w:tc>
          <w:tcPr>
            <w:tcW w:w="4330" w:type="dxa"/>
          </w:tcPr>
          <w:p w:rsidR="00CC73B9" w:rsidRPr="00CC73B9" w:rsidRDefault="00CC73B9" w:rsidP="00CC73B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C73B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C73B9" w:rsidRPr="00CC73B9" w:rsidRDefault="00CC73B9" w:rsidP="00CC73B9">
            <w:pPr>
              <w:jc w:val="center"/>
              <w:rPr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к постановлению Администрации</w:t>
            </w:r>
          </w:p>
          <w:p w:rsidR="00CC73B9" w:rsidRDefault="00CC73B9" w:rsidP="00CC73B9">
            <w:pPr>
              <w:jc w:val="center"/>
              <w:rPr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Хасынского муниципального</w:t>
            </w:r>
          </w:p>
          <w:p w:rsidR="00CC73B9" w:rsidRPr="00CC73B9" w:rsidRDefault="00CC73B9" w:rsidP="00CC73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C73B9">
              <w:rPr>
                <w:sz w:val="28"/>
                <w:szCs w:val="28"/>
              </w:rPr>
              <w:t>круга</w:t>
            </w:r>
            <w:r>
              <w:rPr>
                <w:sz w:val="28"/>
                <w:szCs w:val="28"/>
              </w:rPr>
              <w:t xml:space="preserve"> </w:t>
            </w:r>
            <w:r w:rsidRPr="00CC73B9">
              <w:rPr>
                <w:sz w:val="28"/>
                <w:szCs w:val="28"/>
              </w:rPr>
              <w:t>Магаданской области</w:t>
            </w:r>
          </w:p>
          <w:p w:rsidR="00CC73B9" w:rsidRPr="00CC73B9" w:rsidRDefault="00CC73B9" w:rsidP="00CC73B9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8"/>
                <w:szCs w:val="28"/>
              </w:rPr>
            </w:pPr>
            <w:r w:rsidRPr="00CC73B9">
              <w:rPr>
                <w:sz w:val="28"/>
                <w:szCs w:val="28"/>
              </w:rPr>
              <w:t>от _____________ № _____</w:t>
            </w:r>
          </w:p>
        </w:tc>
      </w:tr>
    </w:tbl>
    <w:p w:rsidR="00A757CC" w:rsidRDefault="00A757CC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A757CC" w:rsidRDefault="00A757CC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3920E6" w:rsidRDefault="003920E6" w:rsidP="00CC73B9">
      <w:pPr>
        <w:tabs>
          <w:tab w:val="left" w:pos="5670"/>
        </w:tabs>
        <w:spacing w:line="276" w:lineRule="auto"/>
        <w:jc w:val="center"/>
        <w:rPr>
          <w:rFonts w:eastAsia="Batang"/>
          <w:sz w:val="28"/>
          <w:szCs w:val="28"/>
        </w:rPr>
      </w:pPr>
    </w:p>
    <w:p w:rsidR="00152D60" w:rsidRPr="00CC73B9" w:rsidRDefault="00EB0948" w:rsidP="00CC73B9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CC73B9">
        <w:rPr>
          <w:rFonts w:eastAsia="Batang"/>
          <w:b/>
          <w:sz w:val="28"/>
          <w:szCs w:val="28"/>
        </w:rPr>
        <w:t>ОБЪЕМЫ ФИНАНСИРОВАНИЯ</w:t>
      </w:r>
      <w:r w:rsidR="003920E6">
        <w:rPr>
          <w:rFonts w:eastAsia="Batang"/>
          <w:b/>
          <w:sz w:val="28"/>
          <w:szCs w:val="28"/>
        </w:rPr>
        <w:t xml:space="preserve"> МЕРОПРИЯТИЙ ПРОГРАММЫ</w:t>
      </w:r>
    </w:p>
    <w:p w:rsidR="009F5F9E" w:rsidRPr="00CC73B9" w:rsidRDefault="009F5F9E" w:rsidP="00CC73B9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3118"/>
        <w:gridCol w:w="1560"/>
        <w:gridCol w:w="1275"/>
        <w:gridCol w:w="1276"/>
        <w:gridCol w:w="1276"/>
        <w:gridCol w:w="1134"/>
      </w:tblGrid>
      <w:tr w:rsidR="00475D1F" w:rsidRPr="00CC73B9" w:rsidTr="00B50446">
        <w:trPr>
          <w:trHeight w:val="2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b/>
                <w:sz w:val="26"/>
                <w:szCs w:val="26"/>
              </w:rPr>
              <w:br w:type="page"/>
            </w:r>
            <w:r w:rsidRPr="00CC73B9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Финанси</w:t>
            </w:r>
            <w:r>
              <w:rPr>
                <w:rFonts w:eastAsia="Times New Roman"/>
                <w:b/>
                <w:bCs/>
                <w:color w:val="000000"/>
              </w:rPr>
              <w:t>-</w:t>
            </w:r>
            <w:r w:rsidRPr="00CC73B9">
              <w:rPr>
                <w:rFonts w:eastAsia="Times New Roman"/>
                <w:b/>
                <w:bCs/>
                <w:color w:val="000000"/>
              </w:rPr>
              <w:t>рование</w:t>
            </w:r>
          </w:p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(тыс. рублей</w:t>
            </w:r>
            <w:r w:rsidRPr="00CC73B9">
              <w:rPr>
                <w:rFonts w:eastAsia="Times New Roman"/>
                <w:b/>
                <w:bCs/>
                <w:color w:val="000000"/>
              </w:rPr>
              <w:t>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D1F" w:rsidRPr="00CC73B9" w:rsidRDefault="00475D1F" w:rsidP="00CC73B9">
            <w:pPr>
              <w:jc w:val="center"/>
              <w:rPr>
                <w:b/>
              </w:rPr>
            </w:pPr>
            <w:r w:rsidRPr="00CC73B9">
              <w:rPr>
                <w:b/>
              </w:rPr>
              <w:t>В том числе по годам</w:t>
            </w:r>
          </w:p>
        </w:tc>
      </w:tr>
      <w:tr w:rsidR="00475D1F" w:rsidRPr="00CC73B9" w:rsidTr="00B50446">
        <w:trPr>
          <w:trHeight w:val="24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1F" w:rsidRPr="00CC73B9" w:rsidRDefault="00475D1F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1F" w:rsidRPr="00CC73B9" w:rsidRDefault="00475D1F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5D1F" w:rsidRPr="00CC73B9" w:rsidRDefault="00475D1F" w:rsidP="00CC73B9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5D1F" w:rsidRPr="00CC73B9" w:rsidRDefault="00475D1F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6A554C" w:rsidRPr="00CC73B9" w:rsidTr="00CC73B9">
        <w:trPr>
          <w:trHeight w:val="34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  <w:bCs/>
                <w:color w:val="000000"/>
              </w:rPr>
              <w:t>1. Повышение безопасности дорожного движения</w:t>
            </w:r>
          </w:p>
        </w:tc>
      </w:tr>
      <w:tr w:rsidR="006A554C" w:rsidRPr="00CC73B9" w:rsidTr="003920E6">
        <w:trPr>
          <w:trHeight w:val="18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1.1.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Проектирование, строительство, реконструкция автомобильных дорог общего пользования местного значения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сооружений на них (переходящие и вновь начинаемые объекты)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3920E6">
        <w:trPr>
          <w:trHeight w:val="1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Капитальный ремонт, реконструкция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ремонт автомобильных дорог общего пользования местного значения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Default="00CC73B9" w:rsidP="00CC73B9">
            <w:pPr>
              <w:jc w:val="center"/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  <w:p w:rsidR="00475D1F" w:rsidRDefault="00475D1F" w:rsidP="00CC73B9">
            <w:pPr>
              <w:jc w:val="center"/>
            </w:pPr>
          </w:p>
          <w:p w:rsidR="00475D1F" w:rsidRPr="00CC73B9" w:rsidRDefault="00475D1F" w:rsidP="00CC73B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FC1331" w:rsidP="00857E96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</w:t>
            </w:r>
            <w:r w:rsidR="003A527E">
              <w:rPr>
                <w:rFonts w:eastAsia="Times New Roman"/>
                <w:color w:val="000000"/>
              </w:rPr>
              <w:t>0699</w:t>
            </w:r>
            <w:r w:rsidR="006A554C" w:rsidRPr="00CC73B9">
              <w:rPr>
                <w:rFonts w:eastAsia="Times New Roman"/>
                <w:color w:val="000000"/>
              </w:rPr>
              <w:t>,</w:t>
            </w:r>
            <w:r w:rsidR="00857E96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3A527E" w:rsidP="00857E9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849</w:t>
            </w:r>
            <w:r w:rsidR="006A554C" w:rsidRPr="00CC73B9">
              <w:rPr>
                <w:rFonts w:eastAsia="Times New Roman"/>
              </w:rPr>
              <w:t>,</w:t>
            </w:r>
            <w:r w:rsidR="00857E96">
              <w:rPr>
                <w:rFonts w:eastAsia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4850,10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5000,0</w:t>
            </w:r>
          </w:p>
        </w:tc>
        <w:bookmarkStart w:id="0" w:name="_GoBack"/>
        <w:bookmarkEnd w:id="0"/>
      </w:tr>
      <w:tr w:rsidR="006A554C" w:rsidRPr="00CC73B9" w:rsidTr="00A757CC">
        <w:trPr>
          <w:trHeight w:val="5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lastRenderedPageBreak/>
              <w:t>1.3.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BF2A7B" w:rsidRDefault="00BF2A7B" w:rsidP="00BF2A7B">
            <w:pPr>
              <w:jc w:val="center"/>
              <w:rPr>
                <w:rFonts w:eastAsia="Batang"/>
                <w:bCs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  <w:r>
              <w:rPr>
                <w:rFonts w:eastAsia="Batang"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04816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33375,27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1A61C7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6989,32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7DAE" w:rsidRPr="00CC73B9" w:rsidRDefault="00C04816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8943,55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1A61C7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8562,80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1A61C7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8879,60</w:t>
            </w:r>
          </w:p>
        </w:tc>
      </w:tr>
      <w:tr w:rsidR="006A554C" w:rsidRPr="00CC73B9" w:rsidTr="00A757CC">
        <w:trPr>
          <w:trHeight w:val="11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1.4.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Мероприятия по транспортной безопасности, проводимые в рамках строительства, реконструкции, капитального ремонта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       </w:t>
            </w:r>
            <w:r w:rsidRPr="00CC73B9">
              <w:rPr>
                <w:rFonts w:eastAsia="Times New Roman"/>
                <w:bCs/>
                <w:color w:val="000000"/>
              </w:rPr>
              <w:t>и ремонта автомобильных дорог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1033</w:t>
            </w:r>
            <w:r w:rsidR="006A554C" w:rsidRPr="00CC73B9">
              <w:rPr>
                <w:rFonts w:eastAsia="Times New Roman"/>
                <w:color w:val="000000"/>
              </w:rPr>
              <w:t>,</w:t>
            </w:r>
            <w:r w:rsidRPr="00CC73B9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783,44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A757CC">
        <w:trPr>
          <w:trHeight w:val="11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26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1.6.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0F31D1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2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lastRenderedPageBreak/>
              <w:t>1.7.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 xml:space="preserve">Административно-хозяйственные расходы </w:t>
            </w:r>
            <w:r w:rsidR="00A757CC">
              <w:rPr>
                <w:rFonts w:eastAsia="Times New Roman"/>
                <w:bCs/>
                <w:color w:val="000000"/>
              </w:rPr>
              <w:t xml:space="preserve">                </w:t>
            </w:r>
            <w:r w:rsidRPr="00CC73B9">
              <w:rPr>
                <w:rFonts w:eastAsia="Times New Roman"/>
                <w:bCs/>
                <w:color w:val="000000"/>
              </w:rPr>
              <w:t>в рамках осуществления дорожной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BF2A7B" w:rsidP="00CC73B9">
            <w:pPr>
              <w:jc w:val="center"/>
              <w:rPr>
                <w:rFonts w:eastAsia="Times New Roman"/>
                <w:color w:val="000000"/>
              </w:rPr>
            </w:pPr>
            <w:r w:rsidRPr="00BF2A7B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A554C" w:rsidRPr="00CC73B9" w:rsidTr="00BF2A7B">
        <w:trPr>
          <w:trHeight w:val="41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1.8.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Прочие расходы за счет бюджетных ассигнований дорожного фонда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A7B" w:rsidRDefault="00BF2A7B" w:rsidP="00A757CC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  <w:r w:rsidR="006A554C" w:rsidRPr="00CC73B9">
              <w:rPr>
                <w:rFonts w:eastAsia="Times New Roman"/>
                <w:color w:val="000000"/>
              </w:rPr>
              <w:t>,</w:t>
            </w:r>
          </w:p>
          <w:p w:rsidR="006A554C" w:rsidRPr="00CC73B9" w:rsidRDefault="00BF2A7B" w:rsidP="00A757C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Batang"/>
                <w:bCs/>
              </w:rPr>
              <w:t>м</w:t>
            </w:r>
            <w:r w:rsidRPr="00BF2A7B">
              <w:rPr>
                <w:rFonts w:eastAsia="Batang"/>
                <w:bCs/>
              </w:rPr>
              <w:t>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1A61C7" w:rsidP="003A527E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1</w:t>
            </w:r>
            <w:r w:rsidR="003A527E">
              <w:rPr>
                <w:rFonts w:eastAsia="Times New Roman"/>
                <w:color w:val="000000"/>
              </w:rPr>
              <w:t>6</w:t>
            </w:r>
            <w:r w:rsidRPr="00CC73B9">
              <w:rPr>
                <w:rFonts w:eastAsia="Times New Roman"/>
                <w:color w:val="000000"/>
              </w:rPr>
              <w:t>21,50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961,50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3A527E" w:rsidP="00CC73B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="006A554C" w:rsidRPr="00CC73B9">
              <w:rPr>
                <w:rFonts w:eastAsia="Times New Roman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20,0</w:t>
            </w:r>
          </w:p>
        </w:tc>
      </w:tr>
      <w:tr w:rsidR="006A554C" w:rsidRPr="00CC73B9" w:rsidTr="00BF2A7B">
        <w:trPr>
          <w:trHeight w:val="22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1.9.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150,00</w:t>
            </w:r>
          </w:p>
        </w:tc>
      </w:tr>
      <w:tr w:rsidR="006A554C" w:rsidRPr="00CC73B9" w:rsidTr="00BF2A7B">
        <w:trPr>
          <w:trHeight w:val="584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54C" w:rsidRPr="00CC73B9" w:rsidRDefault="006A554C" w:rsidP="00CC73B9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73B9">
              <w:rPr>
                <w:rFonts w:eastAsia="Times New Roman"/>
                <w:b/>
              </w:rPr>
              <w:lastRenderedPageBreak/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</w:t>
            </w:r>
            <w:r w:rsidR="00CC73B9">
              <w:rPr>
                <w:rFonts w:eastAsia="Times New Roman"/>
                <w:b/>
              </w:rPr>
              <w:t>,</w:t>
            </w:r>
            <w:r w:rsidRPr="00CC73B9">
              <w:rPr>
                <w:rFonts w:eastAsia="Times New Roman"/>
                <w:b/>
              </w:rPr>
              <w:t xml:space="preserve"> выделяются субсидии</w:t>
            </w:r>
          </w:p>
        </w:tc>
      </w:tr>
      <w:tr w:rsidR="00CC73B9" w:rsidRPr="00CC73B9" w:rsidTr="00BF2A7B">
        <w:trPr>
          <w:trHeight w:val="181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2.1.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Реализация инициативных проектов</w:t>
            </w:r>
            <w:r>
              <w:rPr>
                <w:rFonts w:eastAsia="Times New Roman"/>
                <w:bCs/>
                <w:color w:val="000000"/>
              </w:rPr>
              <w:t>,</w:t>
            </w:r>
            <w:r w:rsidRPr="00CC73B9">
              <w:rPr>
                <w:rFonts w:eastAsia="Times New Roman"/>
                <w:bCs/>
                <w:color w:val="000000"/>
              </w:rPr>
              <w:t xml:space="preserve"> связанных с повышением безопасности дорожного движения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Управление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5319,72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5319,72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BF2A7B">
        <w:trPr>
          <w:trHeight w:val="62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</w:pPr>
            <w:r w:rsidRPr="00CC73B9">
              <w:t xml:space="preserve">в том числе за счет </w:t>
            </w:r>
          </w:p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2319,72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2319,72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475D1F">
        <w:trPr>
          <w:trHeight w:val="336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t>областного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3000,00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</w:rPr>
            </w:pPr>
            <w:r w:rsidRPr="00CC73B9"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C73B9" w:rsidRPr="00CC73B9" w:rsidTr="00A757CC">
        <w:trPr>
          <w:trHeight w:val="6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both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A757CC">
            <w:pPr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857E96">
            <w:pPr>
              <w:jc w:val="center"/>
              <w:rPr>
                <w:rFonts w:eastAsia="Times New Roman"/>
                <w:color w:val="000000"/>
              </w:rPr>
            </w:pPr>
            <w:r w:rsidRPr="00CC73B9">
              <w:rPr>
                <w:rFonts w:eastAsia="Times New Roman"/>
                <w:color w:val="000000"/>
              </w:rPr>
              <w:t>52</w:t>
            </w:r>
            <w:r w:rsidR="003A527E">
              <w:rPr>
                <w:rFonts w:eastAsia="Times New Roman"/>
                <w:color w:val="000000"/>
              </w:rPr>
              <w:t>599</w:t>
            </w:r>
            <w:r w:rsidRPr="00CC73B9">
              <w:rPr>
                <w:rFonts w:eastAsia="Times New Roman"/>
                <w:color w:val="000000"/>
              </w:rPr>
              <w:t>,</w:t>
            </w:r>
            <w:r w:rsidR="00857E96">
              <w:rPr>
                <w:rFonts w:eastAsia="Times New Roman"/>
                <w:color w:val="000000"/>
              </w:rPr>
              <w:t>7</w:t>
            </w:r>
            <w:r w:rsidRPr="00CC73B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</w:rPr>
            </w:pPr>
            <w:r w:rsidRPr="00CC73B9">
              <w:rPr>
                <w:rFonts w:eastAsia="Times New Roman"/>
                <w:bCs/>
              </w:rPr>
              <w:t>13620,54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73B9" w:rsidRPr="00CC73B9" w:rsidRDefault="00CC73B9" w:rsidP="00857E96">
            <w:pPr>
              <w:jc w:val="center"/>
              <w:rPr>
                <w:rFonts w:eastAsia="Times New Roman"/>
                <w:bCs/>
              </w:rPr>
            </w:pPr>
            <w:r w:rsidRPr="00CC73B9">
              <w:rPr>
                <w:rFonts w:eastAsia="Times New Roman"/>
                <w:bCs/>
              </w:rPr>
              <w:t>11</w:t>
            </w:r>
            <w:r w:rsidR="003A527E">
              <w:rPr>
                <w:rFonts w:eastAsia="Times New Roman"/>
                <w:bCs/>
              </w:rPr>
              <w:t>34</w:t>
            </w:r>
            <w:r w:rsidRPr="00CC73B9">
              <w:rPr>
                <w:rFonts w:eastAsia="Times New Roman"/>
                <w:bCs/>
              </w:rPr>
              <w:t>6,</w:t>
            </w:r>
            <w:r w:rsidR="00857E96">
              <w:rPr>
                <w:rFonts w:eastAsia="Times New Roman"/>
                <w:bCs/>
              </w:rPr>
              <w:t>6</w:t>
            </w:r>
            <w:r w:rsidRPr="00CC73B9">
              <w:rPr>
                <w:rFonts w:eastAsia="Times New Roman"/>
                <w:bCs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13582,9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73B9" w:rsidRPr="00CC73B9" w:rsidRDefault="00CC73B9" w:rsidP="00CC73B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C73B9">
              <w:rPr>
                <w:rFonts w:eastAsia="Times New Roman"/>
                <w:bCs/>
                <w:color w:val="000000"/>
              </w:rPr>
              <w:t>14049,6</w:t>
            </w:r>
          </w:p>
        </w:tc>
      </w:tr>
    </w:tbl>
    <w:p w:rsidR="00CC73B9" w:rsidRPr="007B567D" w:rsidRDefault="00CC73B9" w:rsidP="007B567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</w:p>
    <w:p w:rsidR="007B567D" w:rsidRPr="007B567D" w:rsidRDefault="007B567D" w:rsidP="007B567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</w:p>
    <w:p w:rsidR="002B30CA" w:rsidRPr="007B567D" w:rsidRDefault="00021EB3" w:rsidP="007B567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6"/>
        </w:rPr>
      </w:pPr>
      <w:r w:rsidRPr="007B567D">
        <w:rPr>
          <w:sz w:val="28"/>
          <w:szCs w:val="26"/>
        </w:rPr>
        <w:t>____________</w:t>
      </w:r>
    </w:p>
    <w:sectPr w:rsidR="002B30CA" w:rsidRPr="007B567D" w:rsidSect="007B567D">
      <w:headerReference w:type="default" r:id="rId7"/>
      <w:pgSz w:w="16838" w:h="11906" w:orient="landscape"/>
      <w:pgMar w:top="1701" w:right="1134" w:bottom="851" w:left="113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C5B" w:rsidRDefault="00E23C5B">
      <w:r>
        <w:separator/>
      </w:r>
    </w:p>
  </w:endnote>
  <w:endnote w:type="continuationSeparator" w:id="0">
    <w:p w:rsidR="00E23C5B" w:rsidRDefault="00E2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C5B" w:rsidRDefault="00E23C5B">
      <w:r>
        <w:separator/>
      </w:r>
    </w:p>
  </w:footnote>
  <w:footnote w:type="continuationSeparator" w:id="0">
    <w:p w:rsidR="00E23C5B" w:rsidRDefault="00E23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54C" w:rsidRDefault="003925C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57E9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06BA3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1D1"/>
    <w:rsid w:val="000F3703"/>
    <w:rsid w:val="000F744E"/>
    <w:rsid w:val="000F78D6"/>
    <w:rsid w:val="00107215"/>
    <w:rsid w:val="0010724E"/>
    <w:rsid w:val="00125B6E"/>
    <w:rsid w:val="0013164F"/>
    <w:rsid w:val="00145D01"/>
    <w:rsid w:val="00152D60"/>
    <w:rsid w:val="00155277"/>
    <w:rsid w:val="001629B5"/>
    <w:rsid w:val="00171580"/>
    <w:rsid w:val="001815E6"/>
    <w:rsid w:val="00186AC3"/>
    <w:rsid w:val="001A32E7"/>
    <w:rsid w:val="001A4BD3"/>
    <w:rsid w:val="001A61C7"/>
    <w:rsid w:val="001A7D6D"/>
    <w:rsid w:val="001B030B"/>
    <w:rsid w:val="001C149D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51A3D"/>
    <w:rsid w:val="00361CC6"/>
    <w:rsid w:val="003806A9"/>
    <w:rsid w:val="00384062"/>
    <w:rsid w:val="003920E6"/>
    <w:rsid w:val="003925C6"/>
    <w:rsid w:val="0039260A"/>
    <w:rsid w:val="003A2EBA"/>
    <w:rsid w:val="003A527E"/>
    <w:rsid w:val="003B4730"/>
    <w:rsid w:val="003B76FC"/>
    <w:rsid w:val="003E3026"/>
    <w:rsid w:val="0040443F"/>
    <w:rsid w:val="00412BAE"/>
    <w:rsid w:val="00424A30"/>
    <w:rsid w:val="00431E76"/>
    <w:rsid w:val="004577D8"/>
    <w:rsid w:val="004739E1"/>
    <w:rsid w:val="00475D1F"/>
    <w:rsid w:val="004856D5"/>
    <w:rsid w:val="004A3130"/>
    <w:rsid w:val="004A68AB"/>
    <w:rsid w:val="00535FA7"/>
    <w:rsid w:val="00550A68"/>
    <w:rsid w:val="00561878"/>
    <w:rsid w:val="00572DB3"/>
    <w:rsid w:val="00576701"/>
    <w:rsid w:val="00583A6E"/>
    <w:rsid w:val="0059452F"/>
    <w:rsid w:val="005A54E9"/>
    <w:rsid w:val="005C7F55"/>
    <w:rsid w:val="0064423C"/>
    <w:rsid w:val="006550FD"/>
    <w:rsid w:val="00660E19"/>
    <w:rsid w:val="0066691C"/>
    <w:rsid w:val="0067497C"/>
    <w:rsid w:val="00685CCD"/>
    <w:rsid w:val="00692E8E"/>
    <w:rsid w:val="006954F0"/>
    <w:rsid w:val="006A1DDD"/>
    <w:rsid w:val="006A554C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67D"/>
    <w:rsid w:val="007B5B44"/>
    <w:rsid w:val="007C4E76"/>
    <w:rsid w:val="007E096D"/>
    <w:rsid w:val="007F32A7"/>
    <w:rsid w:val="00810C98"/>
    <w:rsid w:val="00850A35"/>
    <w:rsid w:val="00857E96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7BB6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757CC"/>
    <w:rsid w:val="00A95303"/>
    <w:rsid w:val="00AB05DA"/>
    <w:rsid w:val="00AB74A3"/>
    <w:rsid w:val="00AC2BB0"/>
    <w:rsid w:val="00AD0436"/>
    <w:rsid w:val="00AD2AC4"/>
    <w:rsid w:val="00AD7AAF"/>
    <w:rsid w:val="00AE750F"/>
    <w:rsid w:val="00B03E9D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BF2A7B"/>
    <w:rsid w:val="00C04816"/>
    <w:rsid w:val="00C12122"/>
    <w:rsid w:val="00C141CB"/>
    <w:rsid w:val="00C21FD7"/>
    <w:rsid w:val="00C22053"/>
    <w:rsid w:val="00C25DD5"/>
    <w:rsid w:val="00C3780B"/>
    <w:rsid w:val="00C41EA6"/>
    <w:rsid w:val="00C45B1B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A3F55"/>
    <w:rsid w:val="00CB7DAE"/>
    <w:rsid w:val="00CC73B9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2C02"/>
    <w:rsid w:val="00D57C71"/>
    <w:rsid w:val="00D733CD"/>
    <w:rsid w:val="00D778D2"/>
    <w:rsid w:val="00D8556C"/>
    <w:rsid w:val="00D91A81"/>
    <w:rsid w:val="00D96E27"/>
    <w:rsid w:val="00DA083F"/>
    <w:rsid w:val="00DA7FCF"/>
    <w:rsid w:val="00DC08CF"/>
    <w:rsid w:val="00DC4478"/>
    <w:rsid w:val="00DD1137"/>
    <w:rsid w:val="00DE1445"/>
    <w:rsid w:val="00DF487E"/>
    <w:rsid w:val="00E05B9F"/>
    <w:rsid w:val="00E06B23"/>
    <w:rsid w:val="00E1201F"/>
    <w:rsid w:val="00E23C5B"/>
    <w:rsid w:val="00E74333"/>
    <w:rsid w:val="00E8172C"/>
    <w:rsid w:val="00E9347F"/>
    <w:rsid w:val="00EA030E"/>
    <w:rsid w:val="00EB0948"/>
    <w:rsid w:val="00EC0063"/>
    <w:rsid w:val="00EC5980"/>
    <w:rsid w:val="00EC7A28"/>
    <w:rsid w:val="00ED04AD"/>
    <w:rsid w:val="00EF3616"/>
    <w:rsid w:val="00EF4763"/>
    <w:rsid w:val="00F056D5"/>
    <w:rsid w:val="00F1542B"/>
    <w:rsid w:val="00F31F3F"/>
    <w:rsid w:val="00F43C91"/>
    <w:rsid w:val="00F47019"/>
    <w:rsid w:val="00F6249F"/>
    <w:rsid w:val="00F76E1D"/>
    <w:rsid w:val="00F95B70"/>
    <w:rsid w:val="00FB6321"/>
    <w:rsid w:val="00FC1331"/>
    <w:rsid w:val="00FD579B"/>
    <w:rsid w:val="00FE6E8D"/>
    <w:rsid w:val="00FF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171C6-22DC-4C75-AB8D-B5D7F1AA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a">
    <w:name w:val="annotation reference"/>
    <w:basedOn w:val="a0"/>
    <w:uiPriority w:val="99"/>
    <w:semiHidden/>
    <w:unhideWhenUsed/>
    <w:rsid w:val="00CC73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73B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73B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73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73B9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3916B-DA59-4F97-AEEF-BE805F83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36</cp:revision>
  <cp:lastPrinted>2026-06-21T23:18:00Z</cp:lastPrinted>
  <dcterms:created xsi:type="dcterms:W3CDTF">2025-01-21T01:02:00Z</dcterms:created>
  <dcterms:modified xsi:type="dcterms:W3CDTF">2026-08-27T04:26:00Z</dcterms:modified>
</cp:coreProperties>
</file>