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57B" w:rsidRDefault="00F7557B" w:rsidP="00F75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F7557B" w:rsidRDefault="00F7557B" w:rsidP="00F755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общественного обсуждения проекта документа стратегического планирования </w:t>
      </w:r>
    </w:p>
    <w:p w:rsidR="00F7557B" w:rsidRDefault="00F7557B" w:rsidP="00F7557B">
      <w:pPr>
        <w:jc w:val="center"/>
        <w:rPr>
          <w:b/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Вид проекта документа стратегического планирования: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Администрации Хасынского муниципального округа Магаданской области</w:t>
            </w: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Наименование проекта документа стратегического планирования: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 w:rsidP="00F7557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F7557B">
              <w:rPr>
                <w:bCs/>
                <w:sz w:val="28"/>
                <w:szCs w:val="28"/>
              </w:rPr>
              <w:t>Об утверждении муниципальной программы «Развитие муниципальной службы в муниципальном образовании «Хасынский муниципальный округ Магаданской области»</w:t>
            </w: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Наименование </w:t>
      </w:r>
      <w:r>
        <w:rPr>
          <w:b/>
          <w:color w:val="000000"/>
          <w:sz w:val="28"/>
          <w:szCs w:val="28"/>
        </w:rPr>
        <w:t xml:space="preserve">разработчика </w:t>
      </w:r>
      <w:r>
        <w:rPr>
          <w:b/>
          <w:sz w:val="28"/>
          <w:szCs w:val="28"/>
        </w:rPr>
        <w:t>проекта документа стратегического планирования: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отдел</w:t>
            </w:r>
            <w:r>
              <w:rPr>
                <w:sz w:val="28"/>
                <w:szCs w:val="28"/>
              </w:rPr>
              <w:t xml:space="preserve"> Администрации Хасынского муниципального округа Магаданской области </w:t>
            </w: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Ю</w:t>
      </w:r>
      <w:r>
        <w:rPr>
          <w:b/>
          <w:color w:val="000000"/>
          <w:sz w:val="28"/>
          <w:szCs w:val="28"/>
        </w:rPr>
        <w:t xml:space="preserve">ридический адрес разработчика </w:t>
      </w:r>
      <w:r>
        <w:rPr>
          <w:b/>
          <w:sz w:val="28"/>
          <w:szCs w:val="28"/>
        </w:rPr>
        <w:t>проекта документа стратегического планирования: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686110, Магаданская область, Хасынский район, поселок Палатка, улица Ленина, дом 76 </w:t>
            </w: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Дата начала общественного обсуждению проекта документа стратегического планирования: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 w:rsidP="00F7557B">
            <w:pPr>
              <w:pStyle w:val="ConsPlusNormal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27 июля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2026 года </w:t>
            </w: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Дата окончания общественного обсуждению проекта документа стратегического планирования: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 w:rsidP="00F7557B">
            <w:pPr>
              <w:pStyle w:val="ConsPlusNormal"/>
              <w:ind w:firstLine="709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10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августа 2026 года (включительно)</w:t>
            </w: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Контактная информация ответственного лица, разработчика проекта документа стратегического планирования:</w:t>
      </w:r>
    </w:p>
    <w:p w:rsidR="00F7557B" w:rsidRDefault="00F7557B" w:rsidP="00F7557B">
      <w:pPr>
        <w:pStyle w:val="ConsPlusNormal"/>
        <w:ind w:firstLine="709"/>
        <w:jc w:val="both"/>
        <w:rPr>
          <w:b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70"/>
      </w:tblGrid>
      <w:tr w:rsidR="00F7557B" w:rsidTr="00F7557B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57B" w:rsidRDefault="00F7557B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отдел</w:t>
            </w:r>
            <w:r>
              <w:rPr>
                <w:sz w:val="28"/>
                <w:szCs w:val="28"/>
              </w:rPr>
              <w:t xml:space="preserve"> Администрации Хасынского муниципального округа Магаданской области. </w:t>
            </w:r>
          </w:p>
          <w:p w:rsidR="00F7557B" w:rsidRPr="00F7557B" w:rsidRDefault="00F7557B" w:rsidP="00F7557B">
            <w:pPr>
              <w:ind w:left="360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sz w:val="28"/>
                <w:szCs w:val="28"/>
              </w:rPr>
              <w:t>Адрес электронной почты</w:t>
            </w:r>
            <w:r w:rsidRPr="00F7557B">
              <w:rPr>
                <w:color w:val="000000" w:themeColor="text1"/>
                <w:sz w:val="28"/>
                <w:szCs w:val="28"/>
              </w:rPr>
              <w:t xml:space="preserve">: </w:t>
            </w:r>
            <w:hyperlink r:id="rId4" w:history="1"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  <w:lang w:val="en-US"/>
                </w:rPr>
                <w:t>priem</w:t>
              </w:r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_</w:t>
              </w:r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  <w:lang w:val="en-US"/>
                </w:rPr>
                <w:t>hasyn</w:t>
              </w:r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@49</w:t>
              </w:r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  <w:lang w:val="en-US"/>
                </w:rPr>
                <w:t>gov</w:t>
              </w:r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</w:rPr>
                <w:t>.</w:t>
              </w:r>
              <w:r w:rsidRPr="00F7557B">
                <w:rPr>
                  <w:rStyle w:val="a3"/>
                  <w:color w:val="000000" w:themeColor="text1"/>
                  <w:sz w:val="28"/>
                  <w:szCs w:val="28"/>
                  <w:u w:val="none"/>
                  <w:lang w:val="en-US"/>
                </w:rPr>
                <w:t>ru</w:t>
              </w:r>
            </w:hyperlink>
          </w:p>
          <w:p w:rsidR="00F7557B" w:rsidRDefault="00F7557B" w:rsidP="00F7557B">
            <w:pPr>
              <w:pStyle w:val="ConsPlusNormal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F7557B" w:rsidRDefault="00F7557B" w:rsidP="00F7557B">
      <w:pPr>
        <w:pStyle w:val="ConsPlusNormal"/>
        <w:ind w:firstLine="709"/>
        <w:jc w:val="both"/>
        <w:rPr>
          <w:color w:val="000000"/>
          <w:shd w:val="clear" w:color="auto" w:fill="FFFFFF"/>
        </w:rPr>
      </w:pPr>
    </w:p>
    <w:p w:rsidR="00275754" w:rsidRDefault="00275754"/>
    <w:sectPr w:rsidR="0027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5B"/>
    <w:rsid w:val="00275754"/>
    <w:rsid w:val="00DC2C5B"/>
    <w:rsid w:val="00F7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EAB0"/>
  <w15:chartTrackingRefBased/>
  <w15:docId w15:val="{E0A779D3-380F-4B7A-9851-D18B9AA2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F7557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5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75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3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em_hasyn@49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2026-08-19T01:15:00Z</dcterms:created>
  <dcterms:modified xsi:type="dcterms:W3CDTF">2026-08-19T01:19:00Z</dcterms:modified>
</cp:coreProperties>
</file>