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11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F14432" w:rsidRPr="00F14432" w14:paraId="69AC4A3B" w14:textId="77777777" w:rsidTr="00F14432">
        <w:trPr>
          <w:trHeight w:val="2405"/>
        </w:trPr>
        <w:tc>
          <w:tcPr>
            <w:tcW w:w="5695" w:type="dxa"/>
          </w:tcPr>
          <w:p w14:paraId="2015B550" w14:textId="77777777" w:rsidR="00F14432" w:rsidRPr="00F14432" w:rsidRDefault="00F14432" w:rsidP="00F14432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44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7BD97CB3" w14:textId="77777777" w:rsidR="00F14432" w:rsidRPr="00F14432" w:rsidRDefault="00F14432" w:rsidP="00F14432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44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6191D989" w14:textId="77777777" w:rsidR="00F14432" w:rsidRPr="00F14432" w:rsidRDefault="00F14432" w:rsidP="00F14432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44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14:paraId="33533603" w14:textId="77777777" w:rsidR="00F14432" w:rsidRPr="00F14432" w:rsidRDefault="00F14432" w:rsidP="00F14432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44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14:paraId="1A4BD162" w14:textId="77777777" w:rsidR="00F14432" w:rsidRPr="00F14432" w:rsidRDefault="00F14432" w:rsidP="00F14432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44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______________ № ______</w:t>
            </w:r>
          </w:p>
        </w:tc>
      </w:tr>
    </w:tbl>
    <w:p w14:paraId="768F6902" w14:textId="77777777" w:rsidR="001C1375" w:rsidRPr="00F14432" w:rsidRDefault="001C1375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C58C0" w14:textId="77777777" w:rsidR="001C1375" w:rsidRPr="00F14432" w:rsidRDefault="001C1375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6A5A3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D4B77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4C169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CC74B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63C53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4F8D8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09B6D" w14:textId="77777777" w:rsidR="001C1375" w:rsidRPr="00F14432" w:rsidRDefault="001C1375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54F0C6ED" w14:textId="77777777" w:rsidR="00F14432" w:rsidRDefault="001C1375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</w:t>
      </w:r>
      <w:r w:rsidR="004A1040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бюджета муниципального</w:t>
      </w:r>
      <w:r w:rsid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«Хасынский муниципальный округ</w:t>
      </w:r>
      <w:r w:rsid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области» муниципальн</w:t>
      </w:r>
      <w:r w:rsidR="0025075E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5075E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унитарн</w:t>
      </w:r>
      <w:r w:rsidR="0025075E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предприяти</w:t>
      </w:r>
      <w:r w:rsidR="0025075E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 «Стекольный-</w:t>
      </w:r>
    </w:p>
    <w:p w14:paraId="0B17E005" w14:textId="77777777" w:rsidR="007237A8" w:rsidRDefault="007237A8" w:rsidP="00723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25075E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омэнерго»</w:t>
      </w:r>
      <w:r w:rsidRPr="007237A8">
        <w:t xml:space="preserve"> </w:t>
      </w:r>
      <w:r w:rsidRPr="0072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Магаданской</w:t>
      </w:r>
    </w:p>
    <w:p w14:paraId="5C0B5FDE" w14:textId="628808CC" w:rsidR="00F14432" w:rsidRDefault="007237A8" w:rsidP="00723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="001C1375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финансовое</w:t>
      </w:r>
      <w:r w:rsid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1375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затрат,</w:t>
      </w:r>
    </w:p>
    <w:p w14:paraId="4F1DB13F" w14:textId="77777777" w:rsidR="00F14432" w:rsidRDefault="00B70930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погашения задолженности</w:t>
      </w:r>
      <w:r w:rsid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поставленные</w:t>
      </w:r>
    </w:p>
    <w:p w14:paraId="253C221E" w14:textId="5B402079" w:rsidR="001C1375" w:rsidRDefault="00B70930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топливно-энергетические ре</w:t>
      </w:r>
      <w:r w:rsidR="00F14432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сурсы»</w:t>
      </w:r>
    </w:p>
    <w:p w14:paraId="38640ACC" w14:textId="77777777" w:rsidR="00F14432" w:rsidRPr="00F14432" w:rsidRDefault="00F14432" w:rsidP="00F144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A40C43" w14:textId="162F873E" w:rsidR="001C1375" w:rsidRPr="00F14432" w:rsidRDefault="00F14432" w:rsidP="00F14432">
      <w:pPr>
        <w:pStyle w:val="a8"/>
        <w:widowControl w:val="0"/>
        <w:autoSpaceDE w:val="0"/>
        <w:autoSpaceDN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1C1375" w:rsidRPr="00F1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477389D" w14:textId="77777777" w:rsidR="001C1375" w:rsidRPr="00F14432" w:rsidRDefault="001C1375" w:rsidP="00F144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C3A371" w14:textId="4F9F82BA" w:rsidR="001C1375" w:rsidRPr="00F14432" w:rsidRDefault="001C1375" w:rsidP="007237A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регламентирует предоставление за счет средств бюджета муниципального образования «Хасынский муниципальный округ Магаданской области»</w:t>
      </w:r>
      <w:r w:rsidR="0025075E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75E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унитарному предприятию «Стекольный-</w:t>
      </w:r>
      <w:r w:rsidR="007237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075E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омэнерго» </w:t>
      </w:r>
      <w:r w:rsidR="007237A8" w:rsidRPr="007237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Хасынского</w:t>
      </w:r>
      <w:r w:rsidR="0072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7A8" w:rsidRPr="007237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="0072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затрат, </w:t>
      </w:r>
      <w:r w:rsidR="00B70930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погашения задолженности за поставленные топливно-энергетические ресурсы</w:t>
      </w:r>
      <w:r w:rsidR="00F3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F303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субсидии).</w:t>
      </w:r>
    </w:p>
    <w:p w14:paraId="58622008" w14:textId="006CB9F9" w:rsidR="001C1375" w:rsidRPr="00F14432" w:rsidRDefault="001C1375" w:rsidP="002B302B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Субсиди</w:t>
      </w:r>
      <w:r w:rsidR="0025075E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</w:t>
      </w:r>
      <w:r w:rsidR="0025075E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из бюджета муниципального образования «Хасынский муниципальный округ Магаданской области» за счет средств из бюджета Магаданской области на реализацию мероприятий </w:t>
      </w:r>
      <w:r w:rsidR="0061596C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мероприятий муниципальной программы «Комплексное развитие коммунальной инфраструктуры на территории муниципального образования «Хасынский муниципальный округ Магаданской области», утвержденных </w:t>
      </w:r>
      <w:r w:rsidR="0061596C" w:rsidRPr="00E56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Хасынского городского округа от 28.10.2019 № 474</w:t>
      </w:r>
      <w:r w:rsidR="00B70930" w:rsidRPr="00E56D33">
        <w:t xml:space="preserve"> </w:t>
      </w:r>
      <w:r w:rsidR="00B70930" w:rsidRPr="00E56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погашения задолженности за поставленные топливно-</w:t>
      </w:r>
      <w:r w:rsidR="00B70930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энергетические ресурсы.</w:t>
      </w:r>
    </w:p>
    <w:p w14:paraId="4773C805" w14:textId="7F3D815D" w:rsidR="001C1375" w:rsidRPr="00F14432" w:rsidRDefault="001C1375" w:rsidP="002B302B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Главным распорядителем бюджетных средств,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бюджетных обязательств на предоставление субсидии на соответствующий финансовый год, является Управление жизнеобеспечения территории Администрации Хасынского муниципального округа Магаданской области</w:t>
      </w:r>
      <w:r w:rsidR="00B70930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B70930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B78AA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0B78AA"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Управление)</w:t>
      </w:r>
      <w:r w:rsidRPr="00F1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11D6A84" w14:textId="662D85AA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4. Субсидия предоставляется в пределах бюджетных ассигнований, предусмотренных </w:t>
      </w:r>
      <w:r w:rsidR="001C1375" w:rsidRPr="00F14432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Хасынского муниципального округа </w:t>
      </w:r>
      <w:r w:rsidR="00F3034B">
        <w:rPr>
          <w:rFonts w:ascii="Times New Roman" w:hAnsi="Times New Roman" w:cs="Times New Roman"/>
          <w:sz w:val="28"/>
          <w:szCs w:val="28"/>
        </w:rPr>
        <w:t>«</w:t>
      </w:r>
      <w:r w:rsidR="001C1375" w:rsidRPr="00F14432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</w:t>
      </w:r>
      <w:r w:rsidR="00F3034B">
        <w:rPr>
          <w:rFonts w:ascii="Times New Roman" w:hAnsi="Times New Roman" w:cs="Times New Roman"/>
          <w:sz w:val="28"/>
          <w:szCs w:val="28"/>
        </w:rPr>
        <w:t>»</w:t>
      </w:r>
      <w:r w:rsidR="001C1375" w:rsidRPr="00F14432">
        <w:rPr>
          <w:rFonts w:ascii="Times New Roman" w:hAnsi="Times New Roman" w:cs="Times New Roman"/>
          <w:sz w:val="28"/>
          <w:szCs w:val="28"/>
        </w:rPr>
        <w:t xml:space="preserve"> на </w:t>
      </w:r>
      <w:r w:rsidRPr="00F14432">
        <w:rPr>
          <w:rFonts w:ascii="Times New Roman" w:hAnsi="Times New Roman" w:cs="Times New Roman"/>
          <w:sz w:val="28"/>
          <w:szCs w:val="28"/>
        </w:rPr>
        <w:t xml:space="preserve">финансовый год и плановый период (далее </w:t>
      </w:r>
      <w:r w:rsidR="00F3034B">
        <w:rPr>
          <w:rFonts w:ascii="Times New Roman" w:hAnsi="Times New Roman" w:cs="Times New Roman"/>
          <w:sz w:val="28"/>
          <w:szCs w:val="28"/>
        </w:rPr>
        <w:t>-</w:t>
      </w:r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1C1375" w:rsidRPr="00F14432">
        <w:rPr>
          <w:rFonts w:ascii="Times New Roman" w:hAnsi="Times New Roman" w:cs="Times New Roman"/>
          <w:sz w:val="28"/>
          <w:szCs w:val="28"/>
        </w:rPr>
        <w:t>Решение о</w:t>
      </w:r>
      <w:r w:rsidRPr="00F14432">
        <w:rPr>
          <w:rFonts w:ascii="Times New Roman" w:hAnsi="Times New Roman" w:cs="Times New Roman"/>
          <w:sz w:val="28"/>
          <w:szCs w:val="28"/>
        </w:rPr>
        <w:t xml:space="preserve"> бюджете), и лимитов бюджетных обязательств, доведенных до главного распорядителя в установленном порядке, на цель, предусмотренную </w:t>
      </w:r>
      <w:hyperlink w:anchor="P43">
        <w:r w:rsidRPr="00F1443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08C1BB4" w14:textId="2BF674B0" w:rsidR="00C93E94" w:rsidRPr="00F14432" w:rsidRDefault="00C93E94" w:rsidP="007237A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5. Получател</w:t>
      </w:r>
      <w:r w:rsidR="0025075E" w:rsidRPr="00F14432">
        <w:rPr>
          <w:rFonts w:ascii="Times New Roman" w:hAnsi="Times New Roman" w:cs="Times New Roman"/>
          <w:sz w:val="28"/>
          <w:szCs w:val="28"/>
        </w:rPr>
        <w:t>е</w:t>
      </w:r>
      <w:r w:rsidR="001C1375" w:rsidRPr="00F14432">
        <w:rPr>
          <w:rFonts w:ascii="Times New Roman" w:hAnsi="Times New Roman" w:cs="Times New Roman"/>
          <w:sz w:val="28"/>
          <w:szCs w:val="28"/>
        </w:rPr>
        <w:t>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субсидии явля</w:t>
      </w:r>
      <w:r w:rsidR="0025075E" w:rsidRPr="00F14432">
        <w:rPr>
          <w:rFonts w:ascii="Times New Roman" w:hAnsi="Times New Roman" w:cs="Times New Roman"/>
          <w:sz w:val="28"/>
          <w:szCs w:val="28"/>
        </w:rPr>
        <w:t>е</w:t>
      </w:r>
      <w:r w:rsidRPr="00F14432">
        <w:rPr>
          <w:rFonts w:ascii="Times New Roman" w:hAnsi="Times New Roman" w:cs="Times New Roman"/>
          <w:sz w:val="28"/>
          <w:szCs w:val="28"/>
        </w:rPr>
        <w:t xml:space="preserve">тся </w:t>
      </w:r>
      <w:r w:rsidR="0025075E" w:rsidRPr="00F14432">
        <w:rPr>
          <w:rFonts w:ascii="Times New Roman" w:hAnsi="Times New Roman" w:cs="Times New Roman"/>
          <w:sz w:val="28"/>
          <w:szCs w:val="28"/>
        </w:rPr>
        <w:t>муниципальное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унитарное предприяти</w:t>
      </w:r>
      <w:r w:rsidR="0025075E" w:rsidRPr="00F14432">
        <w:rPr>
          <w:rFonts w:ascii="Times New Roman" w:hAnsi="Times New Roman" w:cs="Times New Roman"/>
          <w:sz w:val="28"/>
          <w:szCs w:val="28"/>
        </w:rPr>
        <w:t>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25075E" w:rsidRPr="00F14432">
        <w:rPr>
          <w:rFonts w:ascii="Times New Roman" w:hAnsi="Times New Roman" w:cs="Times New Roman"/>
          <w:sz w:val="28"/>
          <w:szCs w:val="28"/>
        </w:rPr>
        <w:t>«Стекольный-</w:t>
      </w:r>
      <w:r w:rsidR="007237A8">
        <w:rPr>
          <w:rFonts w:ascii="Times New Roman" w:hAnsi="Times New Roman" w:cs="Times New Roman"/>
          <w:sz w:val="28"/>
          <w:szCs w:val="28"/>
        </w:rPr>
        <w:t>к</w:t>
      </w:r>
      <w:r w:rsidR="0025075E" w:rsidRPr="00F14432">
        <w:rPr>
          <w:rFonts w:ascii="Times New Roman" w:hAnsi="Times New Roman" w:cs="Times New Roman"/>
          <w:sz w:val="28"/>
          <w:szCs w:val="28"/>
        </w:rPr>
        <w:t>омэнерго»</w:t>
      </w:r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7237A8" w:rsidRPr="007237A8">
        <w:rPr>
          <w:rFonts w:ascii="Times New Roman" w:hAnsi="Times New Roman" w:cs="Times New Roman"/>
          <w:sz w:val="28"/>
          <w:szCs w:val="28"/>
        </w:rPr>
        <w:t>Хасынского</w:t>
      </w:r>
      <w:r w:rsidR="007237A8">
        <w:rPr>
          <w:rFonts w:ascii="Times New Roman" w:hAnsi="Times New Roman" w:cs="Times New Roman"/>
          <w:sz w:val="28"/>
          <w:szCs w:val="28"/>
        </w:rPr>
        <w:t xml:space="preserve"> </w:t>
      </w:r>
      <w:r w:rsidR="007237A8" w:rsidRPr="007237A8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7237A8" w:rsidRPr="007237A8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 xml:space="preserve">(далее - получатель субсидии, Предприятие) согласно </w:t>
      </w:r>
      <w:r w:rsidR="0025075E" w:rsidRPr="00F14432">
        <w:rPr>
          <w:rFonts w:ascii="Times New Roman" w:hAnsi="Times New Roman" w:cs="Times New Roman"/>
          <w:sz w:val="28"/>
          <w:szCs w:val="28"/>
        </w:rPr>
        <w:t>Решения о</w:t>
      </w:r>
      <w:r w:rsidRPr="00F14432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14:paraId="3A0F8263" w14:textId="7B4A223E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6. Способом предоставления субсидии является финансовое обеспечение затрат, </w:t>
      </w:r>
      <w:r w:rsidR="00B70930" w:rsidRPr="00F14432">
        <w:rPr>
          <w:rFonts w:ascii="Times New Roman" w:hAnsi="Times New Roman" w:cs="Times New Roman"/>
          <w:sz w:val="28"/>
          <w:szCs w:val="28"/>
        </w:rPr>
        <w:t>для погашения задолженности за поставленные топливно-энергетические ресурсы.</w:t>
      </w:r>
    </w:p>
    <w:p w14:paraId="14FFB0AB" w14:textId="77E326D4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7. 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</w:t>
      </w:r>
      <w:r w:rsidR="00F3034B">
        <w:rPr>
          <w:rFonts w:ascii="Times New Roman" w:hAnsi="Times New Roman" w:cs="Times New Roman"/>
          <w:sz w:val="28"/>
          <w:szCs w:val="28"/>
        </w:rPr>
        <w:t>«</w:t>
      </w:r>
      <w:r w:rsidR="00DF35A3" w:rsidRPr="00F14432">
        <w:rPr>
          <w:rFonts w:ascii="Times New Roman" w:hAnsi="Times New Roman" w:cs="Times New Roman"/>
          <w:sz w:val="28"/>
          <w:szCs w:val="28"/>
        </w:rPr>
        <w:t>Интернет</w:t>
      </w:r>
      <w:r w:rsidR="00F3034B">
        <w:rPr>
          <w:rFonts w:ascii="Times New Roman" w:hAnsi="Times New Roman" w:cs="Times New Roman"/>
          <w:sz w:val="28"/>
          <w:szCs w:val="28"/>
        </w:rPr>
        <w:t>»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 (далее соответственно - сеть </w:t>
      </w:r>
      <w:r w:rsidR="00F3034B">
        <w:rPr>
          <w:rFonts w:ascii="Times New Roman" w:hAnsi="Times New Roman" w:cs="Times New Roman"/>
          <w:sz w:val="28"/>
          <w:szCs w:val="28"/>
        </w:rPr>
        <w:t>«</w:t>
      </w:r>
      <w:r w:rsidR="00DF35A3" w:rsidRPr="00F14432">
        <w:rPr>
          <w:rFonts w:ascii="Times New Roman" w:hAnsi="Times New Roman" w:cs="Times New Roman"/>
          <w:sz w:val="28"/>
          <w:szCs w:val="28"/>
        </w:rPr>
        <w:t>Интернет</w:t>
      </w:r>
      <w:r w:rsidR="00F3034B">
        <w:rPr>
          <w:rFonts w:ascii="Times New Roman" w:hAnsi="Times New Roman" w:cs="Times New Roman"/>
          <w:sz w:val="28"/>
          <w:szCs w:val="28"/>
        </w:rPr>
        <w:t>»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, единый портал)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35A3" w:rsidRPr="00F14432">
        <w:rPr>
          <w:rFonts w:ascii="Times New Roman" w:hAnsi="Times New Roman" w:cs="Times New Roman"/>
          <w:sz w:val="28"/>
          <w:szCs w:val="28"/>
        </w:rPr>
        <w:t>(в разделе единого портала) информации о субсидиях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14:paraId="30295894" w14:textId="2F263D28" w:rsidR="00C93E94" w:rsidRPr="00F14432" w:rsidRDefault="00F14432" w:rsidP="002B302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3E94" w:rsidRPr="00F14432">
        <w:rPr>
          <w:rFonts w:ascii="Times New Roman" w:hAnsi="Times New Roman" w:cs="Times New Roman"/>
          <w:sz w:val="28"/>
          <w:szCs w:val="28"/>
        </w:rPr>
        <w:t>. Условия и порядок предоставления субсидии</w:t>
      </w:r>
    </w:p>
    <w:p w14:paraId="285946CD" w14:textId="77777777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 w:rsidRPr="00F14432">
        <w:rPr>
          <w:rFonts w:ascii="Times New Roman" w:hAnsi="Times New Roman" w:cs="Times New Roman"/>
          <w:sz w:val="28"/>
          <w:szCs w:val="28"/>
        </w:rPr>
        <w:t>8. Получатель субсидии должен соответствовать следующим требованиям на первое число месяца, предшествующего месяцу, в котором планируется предоставление субсидии:</w:t>
      </w:r>
    </w:p>
    <w:p w14:paraId="03FDF8F9" w14:textId="410B8C9E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 xml:space="preserve">-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14432">
        <w:rPr>
          <w:rFonts w:ascii="Times New Roman" w:hAnsi="Times New Roman" w:cs="Times New Roman"/>
          <w:sz w:val="28"/>
          <w:szCs w:val="28"/>
        </w:rPr>
        <w:t>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14432">
        <w:rPr>
          <w:rFonts w:ascii="Times New Roman" w:hAnsi="Times New Roman" w:cs="Times New Roman"/>
          <w:sz w:val="28"/>
          <w:szCs w:val="28"/>
        </w:rPr>
        <w:t xml:space="preserve">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1451B69" w14:textId="731E4DA8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получатель субсидии не находится в перечне организаций и физических лиц, в отношении которых имеются сведения об их причастности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14432">
        <w:rPr>
          <w:rFonts w:ascii="Times New Roman" w:hAnsi="Times New Roman" w:cs="Times New Roman"/>
          <w:sz w:val="28"/>
          <w:szCs w:val="28"/>
        </w:rPr>
        <w:t>к экстремистской деятельности или терроризму;</w:t>
      </w:r>
    </w:p>
    <w:p w14:paraId="13395268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получатель субсидии не находится в составляемых в рамках реализации полномочий, предусмотренных </w:t>
      </w:r>
      <w:hyperlink r:id="rId7">
        <w:r w:rsidRPr="00F14432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206BF7C" w14:textId="77777777" w:rsidR="0025075E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</w:t>
      </w:r>
      <w:r w:rsidR="0025075E" w:rsidRPr="00F14432">
        <w:rPr>
          <w:rFonts w:ascii="Times New Roman" w:hAnsi="Times New Roman" w:cs="Times New Roman"/>
          <w:sz w:val="28"/>
          <w:szCs w:val="28"/>
        </w:rPr>
        <w:t xml:space="preserve">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</w:t>
      </w:r>
      <w:r w:rsidR="0025075E" w:rsidRPr="00F14432">
        <w:rPr>
          <w:rFonts w:ascii="Times New Roman" w:hAnsi="Times New Roman" w:cs="Times New Roman"/>
          <w:sz w:val="28"/>
          <w:szCs w:val="28"/>
        </w:rPr>
        <w:lastRenderedPageBreak/>
        <w:t>цели, установленные правовым актом;</w:t>
      </w:r>
    </w:p>
    <w:p w14:paraId="3D404DD9" w14:textId="1F6B4D1F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получатель субсидии не является иностранным агентом в соответствии с Федеральным </w:t>
      </w:r>
      <w:hyperlink r:id="rId8">
        <w:r w:rsidRPr="00F144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F3034B">
        <w:rPr>
          <w:rFonts w:ascii="Times New Roman" w:hAnsi="Times New Roman" w:cs="Times New Roman"/>
          <w:sz w:val="28"/>
          <w:szCs w:val="28"/>
        </w:rPr>
        <w:t>«</w:t>
      </w:r>
      <w:r w:rsidRPr="00F14432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 w:rsidR="00F3034B">
        <w:rPr>
          <w:rFonts w:ascii="Times New Roman" w:hAnsi="Times New Roman" w:cs="Times New Roman"/>
          <w:sz w:val="28"/>
          <w:szCs w:val="28"/>
        </w:rPr>
        <w:t>»</w:t>
      </w:r>
      <w:r w:rsidRPr="00F14432">
        <w:rPr>
          <w:rFonts w:ascii="Times New Roman" w:hAnsi="Times New Roman" w:cs="Times New Roman"/>
          <w:sz w:val="28"/>
          <w:szCs w:val="28"/>
        </w:rPr>
        <w:t>;</w:t>
      </w:r>
    </w:p>
    <w:p w14:paraId="03AC778F" w14:textId="7966CE21" w:rsidR="00DF35A3" w:rsidRPr="00F14432" w:rsidRDefault="00DF35A3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у </w:t>
      </w:r>
      <w:r w:rsidR="00B70930" w:rsidRPr="00F14432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="00F3034B" w:rsidRPr="00F14432">
        <w:rPr>
          <w:rFonts w:ascii="Times New Roman" w:hAnsi="Times New Roman" w:cs="Times New Roman"/>
          <w:sz w:val="28"/>
          <w:szCs w:val="28"/>
        </w:rPr>
        <w:t>субсидии</w:t>
      </w:r>
      <w:r w:rsidRPr="00F14432">
        <w:rPr>
          <w:rFonts w:ascii="Times New Roman" w:hAnsi="Times New Roman" w:cs="Times New Roman"/>
          <w:sz w:val="28"/>
          <w:szCs w:val="28"/>
        </w:rPr>
        <w:t xml:space="preserve"> отсутствует просроченная задолженность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4432">
        <w:rPr>
          <w:rFonts w:ascii="Times New Roman" w:hAnsi="Times New Roman" w:cs="Times New Roman"/>
          <w:sz w:val="28"/>
          <w:szCs w:val="28"/>
        </w:rPr>
        <w:t xml:space="preserve">по возврату в бюджет муниципального образования «Хасынский муниципальный округ Магаданской области»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="00F3034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14432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области», из бюджета которого предоставляется субсидия;</w:t>
      </w:r>
    </w:p>
    <w:p w14:paraId="3B8080EC" w14:textId="77FECD6F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получатель субсидии </w:t>
      </w:r>
      <w:r w:rsidR="000B78AA" w:rsidRPr="00F14432">
        <w:rPr>
          <w:rFonts w:ascii="Times New Roman" w:hAnsi="Times New Roman" w:cs="Times New Roman"/>
          <w:sz w:val="28"/>
          <w:szCs w:val="28"/>
        </w:rPr>
        <w:t xml:space="preserve">регулярно предоставляет услуги по </w:t>
      </w:r>
      <w:r w:rsidR="005355E2" w:rsidRPr="00F14432">
        <w:rPr>
          <w:rFonts w:ascii="Times New Roman" w:hAnsi="Times New Roman" w:cs="Times New Roman"/>
          <w:sz w:val="28"/>
          <w:szCs w:val="28"/>
        </w:rPr>
        <w:t>т</w:t>
      </w:r>
      <w:r w:rsidR="000B78AA" w:rsidRPr="00F14432">
        <w:rPr>
          <w:rFonts w:ascii="Times New Roman" w:hAnsi="Times New Roman" w:cs="Times New Roman"/>
          <w:sz w:val="28"/>
          <w:szCs w:val="28"/>
        </w:rPr>
        <w:t xml:space="preserve">епло-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B78AA" w:rsidRPr="00F14432">
        <w:rPr>
          <w:rFonts w:ascii="Times New Roman" w:hAnsi="Times New Roman" w:cs="Times New Roman"/>
          <w:sz w:val="28"/>
          <w:szCs w:val="28"/>
        </w:rPr>
        <w:t>и водоснабжению населения.</w:t>
      </w:r>
    </w:p>
    <w:p w14:paraId="4BDEB181" w14:textId="4DA6BCBE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F14432">
        <w:rPr>
          <w:rFonts w:ascii="Times New Roman" w:hAnsi="Times New Roman" w:cs="Times New Roman"/>
          <w:sz w:val="28"/>
          <w:szCs w:val="28"/>
        </w:rPr>
        <w:t xml:space="preserve">9. В целях получения субсидии, а также проведения проверки получателя субсидии на соответствие требованиям, установленным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237A8">
        <w:rPr>
          <w:rFonts w:ascii="Times New Roman" w:hAnsi="Times New Roman" w:cs="Times New Roman"/>
          <w:sz w:val="28"/>
          <w:szCs w:val="28"/>
        </w:rPr>
        <w:t>П</w:t>
      </w:r>
      <w:r w:rsidRPr="00F14432">
        <w:rPr>
          <w:rFonts w:ascii="Times New Roman" w:hAnsi="Times New Roman" w:cs="Times New Roman"/>
          <w:sz w:val="28"/>
          <w:szCs w:val="28"/>
        </w:rPr>
        <w:t xml:space="preserve">орядка, получатель субсидии направляет в </w:t>
      </w:r>
      <w:r w:rsidR="000B78AA" w:rsidRPr="00F1443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F14432">
        <w:rPr>
          <w:rFonts w:ascii="Times New Roman" w:hAnsi="Times New Roman" w:cs="Times New Roman"/>
          <w:sz w:val="28"/>
          <w:szCs w:val="28"/>
        </w:rPr>
        <w:t xml:space="preserve">заявку на получение субсидии по </w:t>
      </w:r>
      <w:hyperlink w:anchor="P156">
        <w:r w:rsidRPr="00F1443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F3034B">
        <w:rPr>
          <w:rFonts w:ascii="Times New Roman" w:hAnsi="Times New Roman" w:cs="Times New Roman"/>
          <w:sz w:val="28"/>
          <w:szCs w:val="28"/>
        </w:rPr>
        <w:t>,</w:t>
      </w:r>
      <w:r w:rsidRPr="00F1443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 </w:t>
      </w:r>
      <w:r w:rsidR="00F3034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="00F3034B">
        <w:rPr>
          <w:rFonts w:ascii="Times New Roman" w:hAnsi="Times New Roman" w:cs="Times New Roman"/>
          <w:sz w:val="28"/>
          <w:szCs w:val="28"/>
        </w:rPr>
        <w:t xml:space="preserve">   </w:t>
      </w:r>
      <w:r w:rsidRPr="00F1443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14432">
        <w:rPr>
          <w:rFonts w:ascii="Times New Roman" w:hAnsi="Times New Roman" w:cs="Times New Roman"/>
          <w:sz w:val="28"/>
          <w:szCs w:val="28"/>
        </w:rPr>
        <w:t>далее - заявка).</w:t>
      </w:r>
    </w:p>
    <w:p w14:paraId="394C7E8D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F14432">
        <w:rPr>
          <w:rFonts w:ascii="Times New Roman" w:hAnsi="Times New Roman" w:cs="Times New Roman"/>
          <w:sz w:val="28"/>
          <w:szCs w:val="28"/>
        </w:rPr>
        <w:t>10. К заявке должны быть приложены:</w:t>
      </w:r>
    </w:p>
    <w:p w14:paraId="469FB526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лиц, содержащая информацию о Получателе субсидии по состоянию на первое число месяца, предшествующего месяцу, в котором планируется заключить Соглашение;</w:t>
      </w:r>
    </w:p>
    <w:p w14:paraId="77F5490B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- копия свидетельства о постановке Получателя субсидии на налоговый учет;</w:t>
      </w:r>
    </w:p>
    <w:p w14:paraId="18002DD3" w14:textId="42312493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согласие на публикацию (размещение) в информационно-телекоммуникационной сети </w:t>
      </w:r>
      <w:r w:rsidR="00F97D2C">
        <w:rPr>
          <w:rFonts w:ascii="Times New Roman" w:hAnsi="Times New Roman" w:cs="Times New Roman"/>
          <w:sz w:val="28"/>
          <w:szCs w:val="28"/>
        </w:rPr>
        <w:t>«</w:t>
      </w:r>
      <w:r w:rsidRPr="00F14432">
        <w:rPr>
          <w:rFonts w:ascii="Times New Roman" w:hAnsi="Times New Roman" w:cs="Times New Roman"/>
          <w:sz w:val="28"/>
          <w:szCs w:val="28"/>
        </w:rPr>
        <w:t>Интернет</w:t>
      </w:r>
      <w:r w:rsidR="00F97D2C">
        <w:rPr>
          <w:rFonts w:ascii="Times New Roman" w:hAnsi="Times New Roman" w:cs="Times New Roman"/>
          <w:sz w:val="28"/>
          <w:szCs w:val="28"/>
        </w:rPr>
        <w:t>»</w:t>
      </w:r>
      <w:r w:rsidRPr="00F14432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proofErr w:type="gramStart"/>
      <w:r w:rsidRPr="00F14432">
        <w:rPr>
          <w:rFonts w:ascii="Times New Roman" w:hAnsi="Times New Roman" w:cs="Times New Roman"/>
          <w:sz w:val="28"/>
          <w:szCs w:val="28"/>
        </w:rPr>
        <w:t xml:space="preserve">Предприятии, </w:t>
      </w:r>
      <w:r w:rsidR="00F97D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97D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14432">
        <w:rPr>
          <w:rFonts w:ascii="Times New Roman" w:hAnsi="Times New Roman" w:cs="Times New Roman"/>
          <w:sz w:val="28"/>
          <w:szCs w:val="28"/>
        </w:rPr>
        <w:t>о подаваемой Предприятием заявке, иной информации о Предприятии, связанной с предоставлением субсидии;</w:t>
      </w:r>
    </w:p>
    <w:p w14:paraId="72550220" w14:textId="77777777" w:rsidR="00F97D2C" w:rsidRPr="00F14432" w:rsidRDefault="00F97D2C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EAB0D2" w14:textId="423F86F4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 xml:space="preserve">- информационное письмо, подписанное руководителем Предприятия или иным уполномоченным должностным лицом, о том, что на первое число месяца, предшествующего месяцу, в котором планируется предоставление субсидии, Предприятие соответствует требованиям, указанным в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97D2C">
          <w:rPr>
            <w:rFonts w:ascii="Times New Roman" w:hAnsi="Times New Roman" w:cs="Times New Roman"/>
            <w:sz w:val="28"/>
            <w:szCs w:val="28"/>
          </w:rPr>
          <w:t xml:space="preserve">                          </w:t>
        </w:r>
        <w:r w:rsidRPr="00F14432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64307577" w14:textId="0CC06665" w:rsidR="000B78AA" w:rsidRPr="00F14432" w:rsidRDefault="000B78AA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- документы, подтверждающие приемку топливно-энергетических ресурсов (счета-фактуры на оплату товара(услуги), товарные накладные, транспортные накладные, акт приема-передачи, акты выполненных работ по форме КС-2, справки стоимости работ по форме КС-3 и другие;</w:t>
      </w:r>
    </w:p>
    <w:p w14:paraId="5D16A897" w14:textId="6AA1C52D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акты сверки Предприятия с поставщиками </w:t>
      </w:r>
      <w:r w:rsidR="000B78AA" w:rsidRPr="00F14432">
        <w:rPr>
          <w:rFonts w:ascii="Times New Roman" w:hAnsi="Times New Roman" w:cs="Times New Roman"/>
          <w:sz w:val="28"/>
          <w:szCs w:val="28"/>
        </w:rPr>
        <w:t>топливно-энергетических ресурсов</w:t>
      </w:r>
      <w:r w:rsidRPr="00F14432">
        <w:rPr>
          <w:rFonts w:ascii="Times New Roman" w:hAnsi="Times New Roman" w:cs="Times New Roman"/>
          <w:sz w:val="28"/>
          <w:szCs w:val="28"/>
        </w:rPr>
        <w:t>.</w:t>
      </w:r>
    </w:p>
    <w:p w14:paraId="494EA370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61">
        <w:r w:rsidRPr="00F14432">
          <w:rPr>
            <w:rFonts w:ascii="Times New Roman" w:hAnsi="Times New Roman" w:cs="Times New Roman"/>
            <w:sz w:val="28"/>
            <w:szCs w:val="28"/>
          </w:rPr>
          <w:t>пункте 10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Порядка, заверяются подписью руководителя Предприятия и скрепляются печатью Предприятия. В случае если документы заверены уполномоченным лицом, представляется доверенность и ее копия или иной документ, подтверждающий полномочия уполномоченного лица на заверение документов, указанных в настоящем пункте.</w:t>
      </w:r>
    </w:p>
    <w:p w14:paraId="68E0DFD1" w14:textId="7C0669AA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Датой поступления заявки о предоставлении субсидии в </w:t>
      </w:r>
      <w:r w:rsidR="000B78AA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является дата поступления документов, указанных в </w:t>
      </w:r>
      <w:hyperlink w:anchor="P61">
        <w:r w:rsidRPr="00F14432">
          <w:rPr>
            <w:rFonts w:ascii="Times New Roman" w:hAnsi="Times New Roman" w:cs="Times New Roman"/>
            <w:sz w:val="28"/>
            <w:szCs w:val="28"/>
          </w:rPr>
          <w:t>пункте 10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 (далее - документы), на бумажном носителе. Получатель субсидии несет ответственность за полноту информации, содержащейся в заявке, и ее соответствия требованиям настоящего Порядка, а также за достоверность предоставленных сведений и документов в соответствии с законодательством Российской Федерации.</w:t>
      </w:r>
    </w:p>
    <w:p w14:paraId="15F756DB" w14:textId="05C928AC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11. Заявка с приложенными к ней документами регистриру</w:t>
      </w:r>
      <w:r w:rsidR="000B78AA" w:rsidRPr="00F14432">
        <w:rPr>
          <w:rFonts w:ascii="Times New Roman" w:hAnsi="Times New Roman" w:cs="Times New Roman"/>
          <w:sz w:val="28"/>
          <w:szCs w:val="28"/>
        </w:rPr>
        <w:t>е</w:t>
      </w:r>
      <w:r w:rsidRPr="00F14432">
        <w:rPr>
          <w:rFonts w:ascii="Times New Roman" w:hAnsi="Times New Roman" w:cs="Times New Roman"/>
          <w:sz w:val="28"/>
          <w:szCs w:val="28"/>
        </w:rPr>
        <w:t xml:space="preserve">тся </w:t>
      </w:r>
      <w:r w:rsidR="000B78AA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день поступления и в течение 5 рабочих дней проверяется на соответствие требованиям, установленным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>пунктами 8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1">
        <w:r w:rsidRPr="00F14432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0D5F28C" w14:textId="77777777" w:rsidR="00E56D33" w:rsidRDefault="00E56D33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53805A" w14:textId="77777777" w:rsidR="007237A8" w:rsidRDefault="007237A8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CBC1AF" w14:textId="77777777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>12. Основания для отказа Предприятию в предоставлении субсидии:</w:t>
      </w:r>
    </w:p>
    <w:p w14:paraId="3FD24445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установленным в соответствии с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документов, указанных в </w:t>
      </w:r>
      <w:hyperlink w:anchor="P60">
        <w:r w:rsidRPr="00F14432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0091E1EA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получателем субсидии информации.</w:t>
      </w:r>
    </w:p>
    <w:p w14:paraId="14780368" w14:textId="1FD2C4E0" w:rsidR="00C93E94" w:rsidRPr="00F14432" w:rsidRDefault="00C93E94" w:rsidP="007237A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13. Предоставление субсидий </w:t>
      </w:r>
      <w:r w:rsidR="00661CC5" w:rsidRPr="00F14432">
        <w:rPr>
          <w:rFonts w:ascii="Times New Roman" w:hAnsi="Times New Roman" w:cs="Times New Roman"/>
          <w:sz w:val="28"/>
          <w:szCs w:val="28"/>
        </w:rPr>
        <w:t xml:space="preserve">Предприятию </w:t>
      </w:r>
      <w:r w:rsidRPr="00F14432">
        <w:rPr>
          <w:rFonts w:ascii="Times New Roman" w:hAnsi="Times New Roman" w:cs="Times New Roman"/>
          <w:sz w:val="28"/>
          <w:szCs w:val="28"/>
        </w:rPr>
        <w:t>осуществляется на финансовое обеспечение</w:t>
      </w:r>
      <w:r w:rsidR="007237A8">
        <w:rPr>
          <w:rFonts w:ascii="Times New Roman" w:hAnsi="Times New Roman" w:cs="Times New Roman"/>
          <w:sz w:val="28"/>
          <w:szCs w:val="28"/>
        </w:rPr>
        <w:t xml:space="preserve"> затрат по направлению расходов - </w:t>
      </w:r>
      <w:r w:rsidR="00B70930" w:rsidRPr="00F14432">
        <w:rPr>
          <w:rFonts w:ascii="Times New Roman" w:hAnsi="Times New Roman" w:cs="Times New Roman"/>
          <w:sz w:val="28"/>
          <w:szCs w:val="28"/>
        </w:rPr>
        <w:t>погашение задолженности за поставленные топливно-энергетические ресурсы.</w:t>
      </w:r>
    </w:p>
    <w:p w14:paraId="5B2777A2" w14:textId="5C4C6C5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14. Финансовое обеспечение затрат</w:t>
      </w:r>
      <w:r w:rsidR="00661CC5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устанавливается в размере 100%</w:t>
      </w:r>
      <w:r w:rsidR="004D7953" w:rsidRPr="00F14432">
        <w:rPr>
          <w:rFonts w:ascii="Times New Roman" w:hAnsi="Times New Roman" w:cs="Times New Roman"/>
          <w:sz w:val="28"/>
          <w:szCs w:val="28"/>
        </w:rPr>
        <w:t xml:space="preserve"> или менее</w:t>
      </w:r>
      <w:r w:rsidRPr="00F14432">
        <w:rPr>
          <w:rFonts w:ascii="Times New Roman" w:hAnsi="Times New Roman" w:cs="Times New Roman"/>
          <w:sz w:val="28"/>
          <w:szCs w:val="28"/>
        </w:rPr>
        <w:t>.</w:t>
      </w:r>
    </w:p>
    <w:p w14:paraId="21300EDB" w14:textId="0BC778BD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15. Размер субсидии определяется </w:t>
      </w:r>
      <w:r w:rsidR="00661CC5" w:rsidRPr="00F14432">
        <w:rPr>
          <w:rFonts w:ascii="Times New Roman" w:hAnsi="Times New Roman" w:cs="Times New Roman"/>
          <w:sz w:val="28"/>
          <w:szCs w:val="28"/>
        </w:rPr>
        <w:t>Решением о</w:t>
      </w:r>
      <w:r w:rsidRPr="00F14432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B33E7E" w:rsidRPr="00F14432">
        <w:rPr>
          <w:rFonts w:ascii="Times New Roman" w:hAnsi="Times New Roman" w:cs="Times New Roman"/>
          <w:sz w:val="28"/>
          <w:szCs w:val="28"/>
        </w:rPr>
        <w:t>, с учетом</w:t>
      </w:r>
      <w:r w:rsidR="00E50204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B33E7E" w:rsidRPr="00F14432">
        <w:rPr>
          <w:rFonts w:ascii="Times New Roman" w:hAnsi="Times New Roman" w:cs="Times New Roman"/>
          <w:sz w:val="28"/>
          <w:szCs w:val="28"/>
        </w:rPr>
        <w:t>размера</w:t>
      </w:r>
      <w:r w:rsidR="00E50204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661CC5" w:rsidRPr="00F14432">
        <w:rPr>
          <w:rFonts w:ascii="Times New Roman" w:hAnsi="Times New Roman" w:cs="Times New Roman"/>
          <w:sz w:val="28"/>
          <w:szCs w:val="28"/>
        </w:rPr>
        <w:t>задолженности Предприятия за</w:t>
      </w:r>
      <w:r w:rsidRPr="00F14432">
        <w:rPr>
          <w:rFonts w:ascii="Times New Roman" w:hAnsi="Times New Roman" w:cs="Times New Roman"/>
          <w:sz w:val="28"/>
          <w:szCs w:val="28"/>
        </w:rPr>
        <w:t xml:space="preserve"> топливно-энергетическ</w:t>
      </w:r>
      <w:r w:rsidR="00661CC5" w:rsidRPr="00F14432">
        <w:rPr>
          <w:rFonts w:ascii="Times New Roman" w:hAnsi="Times New Roman" w:cs="Times New Roman"/>
          <w:sz w:val="28"/>
          <w:szCs w:val="28"/>
        </w:rPr>
        <w:t>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B33E7E" w:rsidRPr="00F14432">
        <w:rPr>
          <w:rFonts w:ascii="Times New Roman" w:hAnsi="Times New Roman" w:cs="Times New Roman"/>
          <w:sz w:val="28"/>
          <w:szCs w:val="28"/>
        </w:rPr>
        <w:t>ы</w:t>
      </w:r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E50204" w:rsidRPr="00F14432">
        <w:rPr>
          <w:rFonts w:ascii="Times New Roman" w:hAnsi="Times New Roman" w:cs="Times New Roman"/>
          <w:sz w:val="28"/>
          <w:szCs w:val="28"/>
        </w:rPr>
        <w:t>согласно актов сверки</w:t>
      </w:r>
      <w:r w:rsidR="00B33E7E" w:rsidRPr="00F14432">
        <w:rPr>
          <w:rFonts w:ascii="Times New Roman" w:hAnsi="Times New Roman" w:cs="Times New Roman"/>
          <w:sz w:val="28"/>
          <w:szCs w:val="28"/>
        </w:rPr>
        <w:t xml:space="preserve"> с поставщиками.</w:t>
      </w:r>
    </w:p>
    <w:p w14:paraId="3BECE5D3" w14:textId="5C27098B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16. </w:t>
      </w:r>
      <w:r w:rsidR="00661CC5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принятия решения об отказе в предоставлении субсидии или о предоставлении субсидии и заключении Соглашения о предоставлении субсидии направляет получателю субсидии уведомление об отказе в предоставлении субсидии с указанием причин отказа, а в случае принятия решения о предоставлении субсидии и заключения Соглашения о предоставлении субсидии - уведомление о предоставлении субсидии с приложением соответствующего проекта Соглашения о предоставлении субсидии в двух экземплярах.</w:t>
      </w:r>
    </w:p>
    <w:p w14:paraId="0A399DE2" w14:textId="4A3B94C6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1"/>
      <w:bookmarkEnd w:id="3"/>
      <w:r w:rsidRPr="00F14432">
        <w:rPr>
          <w:rFonts w:ascii="Times New Roman" w:hAnsi="Times New Roman" w:cs="Times New Roman"/>
          <w:sz w:val="28"/>
          <w:szCs w:val="28"/>
        </w:rPr>
        <w:t xml:space="preserve">17. Получатель субсидии в течение 2 рабочих дней со дня получения проекта Соглашения о предоставлении субсидии подписывает его и направляет в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>.</w:t>
      </w:r>
    </w:p>
    <w:p w14:paraId="5F6A8C7D" w14:textId="6082DA82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18. Соглашение о предоставлении субсидии между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и получателем субсидии заключаются в соответствии с типовой формой, утвержденной </w:t>
      </w:r>
      <w:r w:rsidR="00A12ADD" w:rsidRPr="00F14432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F14432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A12ADD" w:rsidRPr="00F14432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</w:t>
      </w:r>
      <w:r w:rsidRPr="00F14432">
        <w:rPr>
          <w:rFonts w:ascii="Times New Roman" w:hAnsi="Times New Roman" w:cs="Times New Roman"/>
          <w:sz w:val="28"/>
          <w:szCs w:val="28"/>
        </w:rPr>
        <w:t xml:space="preserve">Магаданской области, в срок не позднее 10 рабочих дней с момента подачи </w:t>
      </w:r>
      <w:r w:rsidRPr="00F14432">
        <w:rPr>
          <w:rFonts w:ascii="Times New Roman" w:hAnsi="Times New Roman" w:cs="Times New Roman"/>
          <w:sz w:val="28"/>
          <w:szCs w:val="28"/>
        </w:rPr>
        <w:lastRenderedPageBreak/>
        <w:t>заявки Предприятием.</w:t>
      </w:r>
    </w:p>
    <w:p w14:paraId="159C89C1" w14:textId="6A6A54E4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Дополнительное соглашение к Соглашению о предоставлении субсидии, в том числе дополнительное соглашение о расторжении Соглашения о предоставлении субсидии, заключаются в соответствии с типовой формой, утвержденной</w:t>
      </w:r>
      <w:r w:rsidR="00A12ADD" w:rsidRPr="00F14432">
        <w:t xml:space="preserve">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 финансов Хасынского муниципального округа Магаданской области</w:t>
      </w:r>
      <w:r w:rsidRPr="00F14432">
        <w:rPr>
          <w:rFonts w:ascii="Times New Roman" w:hAnsi="Times New Roman" w:cs="Times New Roman"/>
          <w:sz w:val="28"/>
          <w:szCs w:val="28"/>
        </w:rPr>
        <w:t>.</w:t>
      </w:r>
    </w:p>
    <w:p w14:paraId="315D6BA2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Предоставленная субсидия должна быть использована в сроки, предусмотренные Соглашением о предоставлении субсидии.</w:t>
      </w:r>
    </w:p>
    <w:p w14:paraId="67F6FA5E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19. В Соглашении о предоставлении субсидии на финансовое обеспечение затрат в обязательном порядке предусматриваются следующие положения:</w:t>
      </w:r>
    </w:p>
    <w:p w14:paraId="08EFE429" w14:textId="4330FFE9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1) запрет приобретения получателями субсидии, а также иными юридическими лицами, получающими средства на основании договоров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F14432">
        <w:rPr>
          <w:rFonts w:ascii="Times New Roman" w:hAnsi="Times New Roman" w:cs="Times New Roman"/>
          <w:sz w:val="28"/>
          <w:szCs w:val="28"/>
        </w:rPr>
        <w:t>, заключенных с получателями субсидий, за счет полученных из областного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76109D9B" w14:textId="57C387C5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2) 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в случае уменьшения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Управлению</w:t>
      </w:r>
      <w:r w:rsidRPr="00F14432"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указанных в </w:t>
      </w:r>
      <w:hyperlink w:anchor="P44">
        <w:r w:rsidRPr="00F14432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в размере, определенном в Соглашении о предоставлении субсидии;</w:t>
      </w:r>
    </w:p>
    <w:p w14:paraId="767B43A8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3) результаты предоставления субсидии, а также формы и порядок предоставления получателем субсидии отчетности о достижении значений показателей результативности и расходах, на финансовое обеспечение которых предоставляется субсидия;</w:t>
      </w:r>
    </w:p>
    <w:p w14:paraId="71DF8A13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4)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 </w:t>
      </w:r>
      <w:r w:rsidRPr="00F14432">
        <w:rPr>
          <w:rFonts w:ascii="Times New Roman" w:hAnsi="Times New Roman" w:cs="Times New Roman"/>
          <w:sz w:val="28"/>
          <w:szCs w:val="28"/>
        </w:rPr>
        <w:lastRenderedPageBreak/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и органами государственного финансового контроля Магаданской области проверок соблюдения им порядка и условий предоставления субсидии, в том числе в части достижения результатов ее предоставления, а также проверок органами государственного финансового контроля в соответствии со </w:t>
      </w:r>
      <w:hyperlink r:id="rId9">
        <w:r w:rsidRPr="00F14432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>
        <w:r w:rsidRPr="00F14432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14:paraId="27C0F975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5) порядок и сроки представления получателем субсидии (но не реже одного раза в квартал) отчета об осуществлении расходов, источником финансового обеспечения которых является субсидия;</w:t>
      </w:r>
    </w:p>
    <w:p w14:paraId="312ECF67" w14:textId="1BDFA2C9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6) порядок и сроки проверки и принятия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отчетности, представленной получателем субсидии;</w:t>
      </w:r>
    </w:p>
    <w:p w14:paraId="3725C7EE" w14:textId="10A3A276" w:rsidR="00DF35A3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7) положения об осуществлении мониторинга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порядке и по формам, утвержденным 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Приказом Минфина России от 27.04.2024 № 53н </w:t>
      </w:r>
      <w:r w:rsidR="00F97D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F35A3" w:rsidRPr="00F14432">
        <w:rPr>
          <w:rFonts w:ascii="Times New Roman" w:hAnsi="Times New Roman" w:cs="Times New Roman"/>
          <w:sz w:val="28"/>
          <w:szCs w:val="28"/>
        </w:rPr>
        <w:t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 w:rsidR="007237A8">
        <w:rPr>
          <w:rFonts w:ascii="Times New Roman" w:hAnsi="Times New Roman" w:cs="Times New Roman"/>
          <w:sz w:val="28"/>
          <w:szCs w:val="28"/>
        </w:rPr>
        <w:t>.</w:t>
      </w:r>
    </w:p>
    <w:p w14:paraId="4217C08F" w14:textId="20B0D622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20. Результатом предоставления субсидии является </w:t>
      </w:r>
      <w:r w:rsidR="00A12ADD" w:rsidRPr="00F14432">
        <w:rPr>
          <w:rFonts w:ascii="Times New Roman" w:hAnsi="Times New Roman" w:cs="Times New Roman"/>
          <w:sz w:val="28"/>
          <w:szCs w:val="28"/>
        </w:rPr>
        <w:t>бесперебойное обеспечение населения тепло- и водоснабжением</w:t>
      </w:r>
      <w:r w:rsidR="00B70930" w:rsidRPr="00F14432">
        <w:rPr>
          <w:rFonts w:ascii="Times New Roman" w:hAnsi="Times New Roman" w:cs="Times New Roman"/>
          <w:sz w:val="28"/>
          <w:szCs w:val="28"/>
        </w:rPr>
        <w:t>,</w:t>
      </w:r>
      <w:r w:rsidR="00B70930" w:rsidRPr="00F14432">
        <w:t xml:space="preserve"> </w:t>
      </w:r>
      <w:r w:rsidR="00B70930" w:rsidRPr="00F14432">
        <w:rPr>
          <w:rFonts w:ascii="Times New Roman" w:hAnsi="Times New Roman" w:cs="Times New Roman"/>
          <w:sz w:val="28"/>
          <w:szCs w:val="28"/>
        </w:rPr>
        <w:t>погашение задолженности за поставленные топливно-энергетические ресурсы.</w:t>
      </w:r>
    </w:p>
    <w:p w14:paraId="576FADF6" w14:textId="77777777" w:rsidR="007237A8" w:rsidRPr="00F14432" w:rsidRDefault="007237A8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42FAE7" w14:textId="29D07B38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>Показателем, свидетельствующим о достижении результата предоставления субсидии, является</w:t>
      </w:r>
      <w:r w:rsidR="00A12ADD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обеспечени</w:t>
      </w:r>
      <w:r w:rsidR="00A12ADD" w:rsidRPr="00F14432">
        <w:rPr>
          <w:rFonts w:ascii="Times New Roman" w:hAnsi="Times New Roman" w:cs="Times New Roman"/>
          <w:sz w:val="28"/>
          <w:szCs w:val="28"/>
        </w:rPr>
        <w:t>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151464" w:rsidRPr="00F14432">
        <w:rPr>
          <w:rFonts w:ascii="Times New Roman" w:hAnsi="Times New Roman" w:cs="Times New Roman"/>
          <w:sz w:val="28"/>
          <w:szCs w:val="28"/>
        </w:rPr>
        <w:t>- и водо</w:t>
      </w:r>
      <w:r w:rsidRPr="00F14432">
        <w:rPr>
          <w:rFonts w:ascii="Times New Roman" w:hAnsi="Times New Roman" w:cs="Times New Roman"/>
          <w:sz w:val="28"/>
          <w:szCs w:val="28"/>
        </w:rPr>
        <w:t xml:space="preserve">снабжением населенных пунктов Магаданской области </w:t>
      </w:r>
      <w:r w:rsidR="00A12ADD" w:rsidRPr="00F14432">
        <w:rPr>
          <w:rFonts w:ascii="Times New Roman" w:hAnsi="Times New Roman" w:cs="Times New Roman"/>
          <w:sz w:val="28"/>
          <w:szCs w:val="28"/>
        </w:rPr>
        <w:t xml:space="preserve">в необходимых </w:t>
      </w:r>
      <w:r w:rsidRPr="00F14432">
        <w:rPr>
          <w:rFonts w:ascii="Times New Roman" w:hAnsi="Times New Roman" w:cs="Times New Roman"/>
          <w:sz w:val="28"/>
          <w:szCs w:val="28"/>
        </w:rPr>
        <w:t>объемах</w:t>
      </w:r>
      <w:r w:rsidR="00B70930" w:rsidRPr="00F14432">
        <w:rPr>
          <w:rFonts w:ascii="Times New Roman" w:hAnsi="Times New Roman" w:cs="Times New Roman"/>
          <w:sz w:val="28"/>
          <w:szCs w:val="28"/>
        </w:rPr>
        <w:t>, уменьшение задолженности.</w:t>
      </w:r>
    </w:p>
    <w:p w14:paraId="38A0384D" w14:textId="1D83C0D3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21.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осуществляет перечисление субсидии в следующем порядке:</w:t>
      </w:r>
    </w:p>
    <w:p w14:paraId="759CA747" w14:textId="4C4DB1B6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а) получатель субсидии представляет в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заявку;</w:t>
      </w:r>
    </w:p>
    <w:p w14:paraId="15CA4FAC" w14:textId="0E8F2ACE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б)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перечисляет субсидию на указанный в Соглашении о предоставлении субсидии счет, открытый получателем субсидии в учреждении Центрального банка Российской Федерации или кредитной организации, не позднее 5-го рабочего дня, следующего за днем принятия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субсидии.</w:t>
      </w:r>
    </w:p>
    <w:p w14:paraId="0D5F3D26" w14:textId="6C7ED0AC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22. В случае </w:t>
      </w:r>
      <w:proofErr w:type="spellStart"/>
      <w:r w:rsidRPr="00F14432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F14432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о предоставлении субсидии в срок, установленный </w:t>
      </w:r>
      <w:hyperlink w:anchor="P91">
        <w:r w:rsidRPr="00F14432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F14432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истечения указанного срока принимает решение о признании получателя субсидии, уклонившемся от заключения Соглашения о предоставлении субсидии, и направляет ему уведомление о принятом решении с обоснованием причин его принятия.</w:t>
      </w:r>
    </w:p>
    <w:p w14:paraId="19B98F1B" w14:textId="3373FFB3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23. В случае выявления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, органами государственного финансового контроля Магаданской области факта нарушения условий предоставления субсидии, </w:t>
      </w:r>
      <w:r w:rsidR="00A12ADD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со дня выявления данного факта направляет получателю субсидии требование о возврате субсидии.</w:t>
      </w:r>
    </w:p>
    <w:p w14:paraId="7EB3D067" w14:textId="74063A3A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Требование о возврате субсидии в </w:t>
      </w:r>
      <w:r w:rsidR="00A12ADD" w:rsidRPr="00F14432">
        <w:rPr>
          <w:rFonts w:ascii="Times New Roman" w:hAnsi="Times New Roman" w:cs="Times New Roman"/>
          <w:sz w:val="28"/>
          <w:szCs w:val="28"/>
        </w:rPr>
        <w:t>местный</w:t>
      </w:r>
      <w:r w:rsidRPr="00F14432">
        <w:rPr>
          <w:rFonts w:ascii="Times New Roman" w:hAnsi="Times New Roman" w:cs="Times New Roman"/>
          <w:sz w:val="28"/>
          <w:szCs w:val="28"/>
        </w:rPr>
        <w:t xml:space="preserve"> бюджет подготавливается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письменной форме с указанием получателя субсидии, платежных реквизитов, срока возврата и суммы субсидии, подлежащей возврату (с приложением порядка расчета при необходимости).</w:t>
      </w:r>
    </w:p>
    <w:p w14:paraId="534EF834" w14:textId="1A033A2B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Возврат субсидии производится получателем субсидии в течение </w:t>
      </w:r>
      <w:r w:rsidR="00F97D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4432">
        <w:rPr>
          <w:rFonts w:ascii="Times New Roman" w:hAnsi="Times New Roman" w:cs="Times New Roman"/>
          <w:sz w:val="28"/>
          <w:szCs w:val="28"/>
        </w:rPr>
        <w:t xml:space="preserve">5 рабочих дней со дня получения требования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Управления</w:t>
      </w:r>
      <w:r w:rsidRPr="00F14432">
        <w:rPr>
          <w:rFonts w:ascii="Times New Roman" w:hAnsi="Times New Roman" w:cs="Times New Roman"/>
          <w:sz w:val="28"/>
          <w:szCs w:val="28"/>
        </w:rPr>
        <w:t xml:space="preserve"> по реквизитам и коду классификации доходов бюджетов Российской Федерации, указанным в </w:t>
      </w:r>
      <w:r w:rsidRPr="00F14432">
        <w:rPr>
          <w:rFonts w:ascii="Times New Roman" w:hAnsi="Times New Roman" w:cs="Times New Roman"/>
          <w:sz w:val="28"/>
          <w:szCs w:val="28"/>
        </w:rPr>
        <w:lastRenderedPageBreak/>
        <w:t>требовании о возврате субсидии.</w:t>
      </w:r>
    </w:p>
    <w:p w14:paraId="1794B53D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В случае отказа получателя субсидии от добровольного возврата, средства взыскиваются в судебном порядке в соответствии с законодательством Российской Федерации.</w:t>
      </w:r>
    </w:p>
    <w:p w14:paraId="3EF9B08A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24. В случае реорганизации получателя субсидии, являющегося юридическим лицом:</w:t>
      </w:r>
    </w:p>
    <w:p w14:paraId="0BF66DA3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- в форме слияния, присоединения или преобразования в Соглашение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юридического лица, являющегося правопреемником;</w:t>
      </w:r>
    </w:p>
    <w:p w14:paraId="07D8AEFB" w14:textId="4CE34434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- в форме разделения, выделения, а также при ликвидации получателя субсидии, являющегося юридическим лицом,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3706EF" w:rsidRPr="00F14432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</w:t>
      </w:r>
      <w:r w:rsidRPr="00F14432">
        <w:rPr>
          <w:rFonts w:ascii="Times New Roman" w:hAnsi="Times New Roman" w:cs="Times New Roman"/>
          <w:sz w:val="28"/>
          <w:szCs w:val="28"/>
        </w:rPr>
        <w:t>Магаданской области.</w:t>
      </w:r>
    </w:p>
    <w:p w14:paraId="66CFDF7B" w14:textId="7EA83B7A" w:rsidR="00C93E94" w:rsidRPr="00F14432" w:rsidRDefault="00F14432" w:rsidP="002B302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3E94" w:rsidRPr="00F14432">
        <w:rPr>
          <w:rFonts w:ascii="Times New Roman" w:hAnsi="Times New Roman" w:cs="Times New Roman"/>
          <w:sz w:val="28"/>
          <w:szCs w:val="28"/>
        </w:rPr>
        <w:t>. Требования к предоставлению отчетности</w:t>
      </w:r>
    </w:p>
    <w:p w14:paraId="2DC1D170" w14:textId="03BFC7D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25. Получатель субсидии </w:t>
      </w:r>
      <w:r w:rsidR="002378E2" w:rsidRPr="00F14432">
        <w:rPr>
          <w:rFonts w:ascii="Times New Roman" w:hAnsi="Times New Roman" w:cs="Times New Roman"/>
          <w:sz w:val="28"/>
          <w:szCs w:val="28"/>
        </w:rPr>
        <w:t xml:space="preserve">ежеквартально, до 15 числа месяца, следующего </w:t>
      </w:r>
      <w:proofErr w:type="gramStart"/>
      <w:r w:rsidR="002378E2" w:rsidRPr="00F14432">
        <w:rPr>
          <w:rFonts w:ascii="Times New Roman" w:hAnsi="Times New Roman" w:cs="Times New Roman"/>
          <w:sz w:val="28"/>
          <w:szCs w:val="28"/>
        </w:rPr>
        <w:t>за отчетным периодом</w:t>
      </w:r>
      <w:proofErr w:type="gramEnd"/>
      <w:r w:rsidR="002378E2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следующую отчетность:</w:t>
      </w:r>
    </w:p>
    <w:p w14:paraId="7F8C7A3E" w14:textId="66CAD55D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1) отчет об осуществлении расходов, источником финансового обеспечения которых является субсидия, по форме, установленной Соглашением;</w:t>
      </w:r>
    </w:p>
    <w:p w14:paraId="4B3AA471" w14:textId="7D19D770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2) отчет о достижении значений результатов предоставления субсидии по форме, установленной Соглашением о предоставлении субсидии.</w:t>
      </w:r>
    </w:p>
    <w:p w14:paraId="23C37013" w14:textId="47D5D25D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26.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имеет право устанавливать в Соглашении о предоставлении субсидии сроки и формы представления получателем субсидии дополнительной отчетности (при необходимости), в том числе </w:t>
      </w:r>
      <w:r w:rsidRPr="00F14432">
        <w:rPr>
          <w:rFonts w:ascii="Times New Roman" w:hAnsi="Times New Roman" w:cs="Times New Roman"/>
          <w:sz w:val="28"/>
          <w:szCs w:val="28"/>
        </w:rPr>
        <w:lastRenderedPageBreak/>
        <w:t>отчетности о финансово-экономическом состоянии получателя субсидии.</w:t>
      </w:r>
    </w:p>
    <w:p w14:paraId="1BAF4765" w14:textId="77777777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27. Отчетность на бумажном носителе подписывается получателем субсидии и заверяется печатью.</w:t>
      </w:r>
    </w:p>
    <w:p w14:paraId="2E52B3E7" w14:textId="24B5333F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28.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предоставления получателем субсидии отчетности проверяет отчеты и уведомляет получателя субсидии о принятии отчетности либо о замечаниях и сроках их исправления.</w:t>
      </w:r>
    </w:p>
    <w:p w14:paraId="7C8A3F4C" w14:textId="421600FB" w:rsidR="00C93E94" w:rsidRPr="00F14432" w:rsidRDefault="00F14432" w:rsidP="002B30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3E94" w:rsidRPr="00F14432">
        <w:rPr>
          <w:rFonts w:ascii="Times New Roman" w:hAnsi="Times New Roman" w:cs="Times New Roman"/>
          <w:sz w:val="28"/>
          <w:szCs w:val="28"/>
        </w:rPr>
        <w:t>. Требования к осуществлению мониторинга достижения</w:t>
      </w:r>
    </w:p>
    <w:p w14:paraId="5EAB4C21" w14:textId="77777777" w:rsidR="00C93E94" w:rsidRPr="00F14432" w:rsidRDefault="00C93E94" w:rsidP="002B30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</w:p>
    <w:p w14:paraId="6C948233" w14:textId="77777777" w:rsidR="00C93E94" w:rsidRPr="00F14432" w:rsidRDefault="00C93E94" w:rsidP="002B3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853D42B" w14:textId="51EA624C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29.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утвержденным </w:t>
      </w:r>
      <w:r w:rsidR="00DF35A3" w:rsidRPr="00F14432">
        <w:rPr>
          <w:rFonts w:ascii="Times New Roman" w:hAnsi="Times New Roman" w:cs="Times New Roman"/>
          <w:sz w:val="28"/>
          <w:szCs w:val="28"/>
        </w:rPr>
        <w:t xml:space="preserve">Приказом Минфина России от 27.04.2024 № 53н </w:t>
      </w:r>
      <w:r w:rsidR="007F0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F35A3" w:rsidRPr="00F14432">
        <w:rPr>
          <w:rFonts w:ascii="Times New Roman" w:hAnsi="Times New Roman" w:cs="Times New Roman"/>
          <w:sz w:val="28"/>
          <w:szCs w:val="28"/>
        </w:rPr>
        <w:t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Управлением,</w:t>
      </w:r>
      <w:r w:rsidRPr="00F14432">
        <w:rPr>
          <w:rFonts w:ascii="Times New Roman" w:hAnsi="Times New Roman" w:cs="Times New Roman"/>
          <w:sz w:val="28"/>
          <w:szCs w:val="28"/>
        </w:rPr>
        <w:t xml:space="preserve"> как главным распорядителем бюджетных средств, а также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Управлением</w:t>
      </w:r>
      <w:r w:rsidRPr="00F14432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3706EF" w:rsidRPr="00F14432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</w:t>
      </w:r>
      <w:r w:rsidRPr="00F14432">
        <w:rPr>
          <w:rFonts w:ascii="Times New Roman" w:hAnsi="Times New Roman" w:cs="Times New Roman"/>
          <w:sz w:val="28"/>
          <w:szCs w:val="28"/>
        </w:rPr>
        <w:t>Магаданской области.</w:t>
      </w:r>
    </w:p>
    <w:p w14:paraId="72E0E9DA" w14:textId="1D8379A3" w:rsidR="00C93E94" w:rsidRPr="00F14432" w:rsidRDefault="00F14432" w:rsidP="002B30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3E94" w:rsidRPr="00F14432">
        <w:rPr>
          <w:rFonts w:ascii="Times New Roman" w:hAnsi="Times New Roman" w:cs="Times New Roman"/>
          <w:sz w:val="28"/>
          <w:szCs w:val="28"/>
        </w:rPr>
        <w:t>. Требования об осуществлении контроля (мониторинга)</w:t>
      </w:r>
    </w:p>
    <w:p w14:paraId="77A7EFB4" w14:textId="77777777" w:rsidR="002B302B" w:rsidRDefault="00C93E94" w:rsidP="002B30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за соблюдением условий и порядка предоставления</w:t>
      </w:r>
    </w:p>
    <w:p w14:paraId="584C63D1" w14:textId="2B34EE13" w:rsidR="00C93E94" w:rsidRPr="00F14432" w:rsidRDefault="00C93E94" w:rsidP="002B30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субсидии</w:t>
      </w:r>
      <w:r w:rsidR="002B302B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и ответственности за их нарушение</w:t>
      </w:r>
    </w:p>
    <w:p w14:paraId="059E30EE" w14:textId="77777777" w:rsidR="00C93E94" w:rsidRPr="00F14432" w:rsidRDefault="00C93E94" w:rsidP="002B302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0C7D26F" w14:textId="6391394B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30. </w:t>
      </w:r>
      <w:r w:rsidR="003706EF" w:rsidRPr="00F14432">
        <w:rPr>
          <w:rFonts w:ascii="Times New Roman" w:hAnsi="Times New Roman" w:cs="Times New Roman"/>
          <w:sz w:val="28"/>
          <w:szCs w:val="28"/>
        </w:rPr>
        <w:t>Управление</w:t>
      </w:r>
      <w:r w:rsidRPr="00F14432">
        <w:rPr>
          <w:rFonts w:ascii="Times New Roman" w:hAnsi="Times New Roman" w:cs="Times New Roman"/>
          <w:sz w:val="28"/>
          <w:szCs w:val="28"/>
        </w:rPr>
        <w:t xml:space="preserve"> осуществляет проверку соблюдения получателями субсидии порядка и условий предоставления субсидии</w:t>
      </w:r>
      <w:r w:rsidR="004D7953" w:rsidRPr="00F14432">
        <w:rPr>
          <w:rFonts w:ascii="Times New Roman" w:hAnsi="Times New Roman" w:cs="Times New Roman"/>
          <w:sz w:val="28"/>
          <w:szCs w:val="28"/>
        </w:rPr>
        <w:t>.</w:t>
      </w:r>
    </w:p>
    <w:p w14:paraId="44503FC0" w14:textId="77777777" w:rsidR="00C93E94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Проверка соблюдения условий и порядка предоставления и использования субсидии осуществляется, в том числе, и на основании полученной от получателя субсидии отчетности.</w:t>
      </w:r>
    </w:p>
    <w:p w14:paraId="08DB4CE8" w14:textId="77777777" w:rsidR="00F97D2C" w:rsidRDefault="00F97D2C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0179C7" w14:textId="1076B949" w:rsidR="00C93E94" w:rsidRPr="00F14432" w:rsidRDefault="00C93E94" w:rsidP="002B302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D7953" w:rsidRPr="00F14432">
        <w:rPr>
          <w:rFonts w:ascii="Times New Roman" w:hAnsi="Times New Roman" w:cs="Times New Roman"/>
          <w:sz w:val="28"/>
          <w:szCs w:val="28"/>
        </w:rPr>
        <w:t>1</w:t>
      </w:r>
      <w:r w:rsidRPr="00F14432">
        <w:rPr>
          <w:rFonts w:ascii="Times New Roman" w:hAnsi="Times New Roman" w:cs="Times New Roman"/>
          <w:sz w:val="28"/>
          <w:szCs w:val="28"/>
        </w:rPr>
        <w:t>. Получатель субсидии несет ответственность в соответствии с действующим законодательством за нарушение условий и порядка предоставления субсидии, установленных настоящим Порядком.</w:t>
      </w:r>
    </w:p>
    <w:p w14:paraId="52A98A94" w14:textId="77777777" w:rsidR="00C93E94" w:rsidRPr="00F14432" w:rsidRDefault="00C93E94" w:rsidP="00F97D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62DF3" w14:textId="77777777" w:rsidR="00C93E94" w:rsidRPr="00F14432" w:rsidRDefault="00C93E94" w:rsidP="00F97D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8DA97B" w14:textId="40B8FF57" w:rsidR="00C93E94" w:rsidRPr="00F14432" w:rsidRDefault="007F0171" w:rsidP="00F97D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7FABA43A" w14:textId="77777777" w:rsidR="00C93E94" w:rsidRDefault="00C93E94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0060ED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9326A3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3DFA15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6AFBA50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8B823B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90FCBE1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0D444A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E01A4A5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0163F02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7C0D3C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14AB04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DF1615D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310D5D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4DAAE29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581AA8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3038EF9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90CEAE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55DC86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F9EF6D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62EDE7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4DB7CC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90D0C6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FA5F03B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BFDD907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47BDA54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E739ADD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408DBAB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2DFD841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782B1A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D1A5717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68BF49B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33C3B0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E70790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19E3E0" w14:textId="77777777" w:rsidR="00F97D2C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3D777CD" w14:textId="77777777" w:rsidR="007237A8" w:rsidRDefault="007237A8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447C391" w14:textId="77777777" w:rsidR="00F97D2C" w:rsidRPr="00F14432" w:rsidRDefault="00F97D2C" w:rsidP="00F144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13"/>
      </w:tblGrid>
      <w:tr w:rsidR="007F0171" w:rsidRPr="007F0171" w14:paraId="24404D83" w14:textId="77777777" w:rsidTr="00F97D2C">
        <w:trPr>
          <w:jc w:val="right"/>
        </w:trPr>
        <w:tc>
          <w:tcPr>
            <w:tcW w:w="5113" w:type="dxa"/>
            <w:shd w:val="clear" w:color="auto" w:fill="auto"/>
          </w:tcPr>
          <w:p w14:paraId="7439902A" w14:textId="77777777" w:rsidR="007F0171" w:rsidRPr="007F0171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P156"/>
            <w:bookmarkEnd w:id="4"/>
            <w:r w:rsidRPr="007F0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5F5C9191" w14:textId="77777777" w:rsidR="007F0171" w:rsidRPr="007F0171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Порядку</w:t>
            </w:r>
          </w:p>
          <w:p w14:paraId="7D4960AE" w14:textId="77777777" w:rsidR="007F0171" w:rsidRPr="007F0171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предоставления субсидии</w:t>
            </w:r>
          </w:p>
          <w:p w14:paraId="11A49AD8" w14:textId="77777777" w:rsidR="00F97D2C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муниципальному</w:t>
            </w:r>
            <w:r w:rsidR="00F97D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унитарному</w:t>
            </w:r>
          </w:p>
          <w:p w14:paraId="0F9EB747" w14:textId="2D630B87" w:rsidR="007F0171" w:rsidRPr="007F0171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предприятию</w:t>
            </w:r>
            <w:r w:rsidR="00F97D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303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Стекольный-</w:t>
            </w:r>
            <w:r w:rsidR="007237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омэнерго</w:t>
            </w:r>
            <w:r w:rsidR="00F303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14:paraId="2E39190E" w14:textId="77777777" w:rsidR="00F3034B" w:rsidRDefault="007F0171" w:rsidP="007F01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финансовое обеспечение</w:t>
            </w:r>
          </w:p>
          <w:p w14:paraId="75CA700C" w14:textId="77777777" w:rsidR="00F97D2C" w:rsidRDefault="007F0171" w:rsidP="00F303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затрат,</w:t>
            </w:r>
            <w:r w:rsidR="00F303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связанных с оказанием услуг</w:t>
            </w:r>
          </w:p>
          <w:p w14:paraId="627B0373" w14:textId="72398148" w:rsidR="007F0171" w:rsidRPr="007F0171" w:rsidRDefault="00F3034B" w:rsidP="00F303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7F0171" w:rsidRPr="007F01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тепло- и водоснабжению населения</w:t>
            </w:r>
          </w:p>
        </w:tc>
      </w:tr>
    </w:tbl>
    <w:p w14:paraId="67EBD74C" w14:textId="77777777" w:rsidR="007F0171" w:rsidRDefault="007F0171" w:rsidP="00F144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F7C7D" w14:textId="154E8506" w:rsidR="007F0171" w:rsidRPr="007237A8" w:rsidRDefault="007237A8" w:rsidP="007237A8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bookmarkStart w:id="5" w:name="_GoBack"/>
      <w:r w:rsidRPr="007237A8">
        <w:rPr>
          <w:rFonts w:ascii="Times New Roman" w:hAnsi="Times New Roman" w:cs="Times New Roman"/>
          <w:sz w:val="24"/>
          <w:szCs w:val="28"/>
        </w:rPr>
        <w:t>Форма</w:t>
      </w:r>
    </w:p>
    <w:bookmarkEnd w:id="5"/>
    <w:p w14:paraId="3047A73F" w14:textId="77777777" w:rsidR="007F0171" w:rsidRDefault="007F0171" w:rsidP="00F144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A402B" w14:textId="77777777" w:rsidR="00C93E94" w:rsidRPr="00F14432" w:rsidRDefault="00C93E94" w:rsidP="00F303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3BCA7C9" w14:textId="77777777" w:rsidR="00C93E94" w:rsidRPr="00F14432" w:rsidRDefault="00C93E94" w:rsidP="00F303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b/>
          <w:sz w:val="28"/>
          <w:szCs w:val="28"/>
        </w:rPr>
        <w:t>о предоставлении субсидии</w:t>
      </w:r>
    </w:p>
    <w:p w14:paraId="477D8EA7" w14:textId="77777777" w:rsidR="00C93E94" w:rsidRPr="00F14432" w:rsidRDefault="00C93E94" w:rsidP="00F144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EC0918D" w14:textId="7438A56C" w:rsidR="00C93E94" w:rsidRPr="00F14432" w:rsidRDefault="00151464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Муниципальное</w:t>
      </w:r>
      <w:r w:rsidR="003D490D">
        <w:rPr>
          <w:rFonts w:ascii="Times New Roman" w:hAnsi="Times New Roman" w:cs="Times New Roman"/>
          <w:sz w:val="28"/>
          <w:szCs w:val="28"/>
        </w:rPr>
        <w:t xml:space="preserve"> </w:t>
      </w:r>
      <w:r w:rsidR="00C93E94" w:rsidRPr="00F14432">
        <w:rPr>
          <w:rFonts w:ascii="Times New Roman" w:hAnsi="Times New Roman" w:cs="Times New Roman"/>
          <w:sz w:val="28"/>
          <w:szCs w:val="28"/>
        </w:rPr>
        <w:t xml:space="preserve">унитарное предприятие </w:t>
      </w:r>
      <w:r w:rsidR="003D490D">
        <w:rPr>
          <w:rFonts w:ascii="Times New Roman" w:hAnsi="Times New Roman" w:cs="Times New Roman"/>
          <w:sz w:val="28"/>
          <w:szCs w:val="28"/>
        </w:rPr>
        <w:t>«</w:t>
      </w:r>
      <w:r w:rsidRPr="00F14432">
        <w:rPr>
          <w:rFonts w:ascii="Times New Roman" w:hAnsi="Times New Roman" w:cs="Times New Roman"/>
          <w:sz w:val="28"/>
          <w:szCs w:val="28"/>
        </w:rPr>
        <w:t>Стекольный</w:t>
      </w:r>
      <w:r w:rsidR="0082309A">
        <w:rPr>
          <w:rFonts w:ascii="Times New Roman" w:hAnsi="Times New Roman" w:cs="Times New Roman"/>
          <w:sz w:val="28"/>
          <w:szCs w:val="28"/>
        </w:rPr>
        <w:t>-</w:t>
      </w:r>
      <w:r w:rsidR="007237A8">
        <w:rPr>
          <w:rFonts w:ascii="Times New Roman" w:hAnsi="Times New Roman" w:cs="Times New Roman"/>
          <w:sz w:val="28"/>
          <w:szCs w:val="28"/>
        </w:rPr>
        <w:t>к</w:t>
      </w:r>
      <w:r w:rsidRPr="00F14432">
        <w:rPr>
          <w:rFonts w:ascii="Times New Roman" w:hAnsi="Times New Roman" w:cs="Times New Roman"/>
          <w:sz w:val="28"/>
          <w:szCs w:val="28"/>
        </w:rPr>
        <w:t>омэнерго</w:t>
      </w:r>
      <w:r w:rsidR="003D490D">
        <w:rPr>
          <w:rFonts w:ascii="Times New Roman" w:hAnsi="Times New Roman" w:cs="Times New Roman"/>
          <w:sz w:val="28"/>
          <w:szCs w:val="28"/>
        </w:rPr>
        <w:t xml:space="preserve">» </w:t>
      </w:r>
      <w:r w:rsidR="007237A8" w:rsidRPr="007237A8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</w:t>
      </w:r>
      <w:r w:rsidR="007237A8">
        <w:rPr>
          <w:rFonts w:ascii="Times New Roman" w:hAnsi="Times New Roman" w:cs="Times New Roman"/>
          <w:sz w:val="28"/>
          <w:szCs w:val="28"/>
        </w:rPr>
        <w:t xml:space="preserve"> </w:t>
      </w:r>
      <w:r w:rsidR="007237A8" w:rsidRPr="007237A8">
        <w:rPr>
          <w:rFonts w:ascii="Times New Roman" w:hAnsi="Times New Roman" w:cs="Times New Roman"/>
          <w:sz w:val="28"/>
          <w:szCs w:val="28"/>
        </w:rPr>
        <w:t>области</w:t>
      </w:r>
      <w:r w:rsidR="007237A8" w:rsidRPr="007237A8">
        <w:rPr>
          <w:rFonts w:ascii="Times New Roman" w:hAnsi="Times New Roman" w:cs="Times New Roman"/>
          <w:sz w:val="28"/>
          <w:szCs w:val="28"/>
        </w:rPr>
        <w:t xml:space="preserve"> </w:t>
      </w:r>
      <w:r w:rsidR="007237A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="007237A8">
        <w:rPr>
          <w:rFonts w:ascii="Times New Roman" w:hAnsi="Times New Roman" w:cs="Times New Roman"/>
          <w:sz w:val="28"/>
          <w:szCs w:val="28"/>
        </w:rPr>
        <w:t xml:space="preserve">   </w:t>
      </w:r>
      <w:r w:rsidR="00C93E94" w:rsidRPr="00F1443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93E94" w:rsidRPr="00F14432">
        <w:rPr>
          <w:rFonts w:ascii="Times New Roman" w:hAnsi="Times New Roman" w:cs="Times New Roman"/>
          <w:sz w:val="28"/>
          <w:szCs w:val="28"/>
        </w:rPr>
        <w:t>далее - предприятие) в лице директора</w:t>
      </w:r>
    </w:p>
    <w:p w14:paraId="1C9CA584" w14:textId="0F3A0769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7E4128" w14:textId="5FCB7DBD" w:rsidR="00C93E94" w:rsidRPr="00F14432" w:rsidRDefault="003D490D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внесение записи в </w:t>
      </w:r>
      <w:r w:rsidR="00860F68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C93E94" w:rsidRPr="00F14432"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E94" w:rsidRPr="00F14432">
        <w:rPr>
          <w:rFonts w:ascii="Times New Roman" w:hAnsi="Times New Roman" w:cs="Times New Roman"/>
          <w:sz w:val="28"/>
          <w:szCs w:val="28"/>
        </w:rPr>
        <w:t>реестр юридических лиц: _________________ от _______________</w:t>
      </w:r>
      <w:r w:rsidR="00860F68">
        <w:rPr>
          <w:rFonts w:ascii="Times New Roman" w:hAnsi="Times New Roman" w:cs="Times New Roman"/>
          <w:sz w:val="28"/>
          <w:szCs w:val="28"/>
        </w:rPr>
        <w:t>__________</w:t>
      </w:r>
    </w:p>
    <w:p w14:paraId="1D965D05" w14:textId="4BFE51E9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Кем выдан _____________________________________________________________</w:t>
      </w:r>
      <w:r w:rsidR="00860F68">
        <w:rPr>
          <w:rFonts w:ascii="Times New Roman" w:hAnsi="Times New Roman" w:cs="Times New Roman"/>
          <w:sz w:val="28"/>
          <w:szCs w:val="28"/>
        </w:rPr>
        <w:t>_____</w:t>
      </w:r>
    </w:p>
    <w:p w14:paraId="2C7B5937" w14:textId="15490A72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ИНН ___________________________________</w:t>
      </w:r>
      <w:r w:rsidR="00860F6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31A6900" w14:textId="512B21E3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КПП ___________________________________</w:t>
      </w:r>
      <w:r w:rsidR="00860F6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73AEC8E" w14:textId="24E4E7A0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Вид деятельности организации по </w:t>
      </w:r>
      <w:hyperlink r:id="rId11">
        <w:r w:rsidRPr="00F14432">
          <w:rPr>
            <w:rFonts w:ascii="Times New Roman" w:hAnsi="Times New Roman" w:cs="Times New Roman"/>
            <w:sz w:val="28"/>
            <w:szCs w:val="28"/>
          </w:rPr>
          <w:t>ОКВЭД</w:t>
        </w:r>
      </w:hyperlink>
      <w:r w:rsidRPr="00F14432">
        <w:rPr>
          <w:rFonts w:ascii="Times New Roman" w:hAnsi="Times New Roman" w:cs="Times New Roman"/>
          <w:sz w:val="28"/>
          <w:szCs w:val="28"/>
        </w:rPr>
        <w:t>: ________________________________</w:t>
      </w:r>
      <w:r w:rsidR="00860F6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A91EF56" w14:textId="7C96B046" w:rsidR="00C93E94" w:rsidRPr="00860F68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8"/>
        </w:rPr>
      </w:pPr>
      <w:r w:rsidRPr="00860F68">
        <w:rPr>
          <w:rFonts w:ascii="Times New Roman" w:hAnsi="Times New Roman" w:cs="Times New Roman"/>
          <w:sz w:val="22"/>
          <w:szCs w:val="28"/>
        </w:rPr>
        <w:t xml:space="preserve">                                                  </w:t>
      </w:r>
      <w:r w:rsidR="00860F68">
        <w:rPr>
          <w:rFonts w:ascii="Times New Roman" w:hAnsi="Times New Roman" w:cs="Times New Roman"/>
          <w:sz w:val="22"/>
          <w:szCs w:val="28"/>
        </w:rPr>
        <w:t xml:space="preserve">                     </w:t>
      </w:r>
      <w:r w:rsidRPr="00860F68">
        <w:rPr>
          <w:rFonts w:ascii="Times New Roman" w:hAnsi="Times New Roman" w:cs="Times New Roman"/>
          <w:sz w:val="22"/>
          <w:szCs w:val="28"/>
        </w:rPr>
        <w:t>(номер и расшифровка)</w:t>
      </w:r>
    </w:p>
    <w:p w14:paraId="3B977183" w14:textId="528CC563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Телефон директора: ____________________________________________________</w:t>
      </w:r>
      <w:r w:rsidR="00860F68">
        <w:rPr>
          <w:rFonts w:ascii="Times New Roman" w:hAnsi="Times New Roman" w:cs="Times New Roman"/>
          <w:sz w:val="28"/>
          <w:szCs w:val="28"/>
        </w:rPr>
        <w:t>______________</w:t>
      </w:r>
    </w:p>
    <w:p w14:paraId="3BEA7C11" w14:textId="403B039D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просит предоставить субсидию из бюджета</w:t>
      </w:r>
      <w:r w:rsidR="00151464" w:rsidRPr="00F1443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60F6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860F68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151464" w:rsidRPr="00F14432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Pr="00F14432">
        <w:rPr>
          <w:rFonts w:ascii="Times New Roman" w:hAnsi="Times New Roman" w:cs="Times New Roman"/>
          <w:sz w:val="28"/>
          <w:szCs w:val="28"/>
        </w:rPr>
        <w:t xml:space="preserve"> в размере ______________</w:t>
      </w:r>
      <w:r w:rsidR="00E56D3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36D2244B" w14:textId="778BC474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(____________________________________________________) рублей на финансовое</w:t>
      </w:r>
      <w:r w:rsidR="00E56D33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обеспечение затрат,</w:t>
      </w:r>
      <w:r w:rsidR="00151464" w:rsidRPr="00F14432">
        <w:t xml:space="preserve"> </w:t>
      </w:r>
      <w:r w:rsidR="00E56D33">
        <w:rPr>
          <w:rFonts w:ascii="Times New Roman" w:hAnsi="Times New Roman" w:cs="Times New Roman"/>
          <w:sz w:val="28"/>
          <w:szCs w:val="28"/>
        </w:rPr>
        <w:t xml:space="preserve">связанных с оказанием услуг по </w:t>
      </w:r>
      <w:r w:rsidR="00151464" w:rsidRPr="00F14432">
        <w:rPr>
          <w:rFonts w:ascii="Times New Roman" w:hAnsi="Times New Roman" w:cs="Times New Roman"/>
          <w:sz w:val="28"/>
          <w:szCs w:val="28"/>
        </w:rPr>
        <w:t>тепло- и водоснабжению населения в</w:t>
      </w:r>
      <w:r w:rsidR="00E56D33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_____________ 20__ году.</w:t>
      </w:r>
    </w:p>
    <w:p w14:paraId="36C7229E" w14:textId="039C2157" w:rsidR="00C93E94" w:rsidRPr="00E56D33" w:rsidRDefault="00C93E94" w:rsidP="00E56D33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E56D33">
        <w:rPr>
          <w:rFonts w:ascii="Times New Roman" w:hAnsi="Times New Roman" w:cs="Times New Roman"/>
          <w:szCs w:val="28"/>
        </w:rPr>
        <w:t xml:space="preserve">                           </w:t>
      </w:r>
      <w:r w:rsidR="00E56D33" w:rsidRPr="00E56D33">
        <w:rPr>
          <w:rFonts w:ascii="Times New Roman" w:hAnsi="Times New Roman" w:cs="Times New Roman"/>
          <w:szCs w:val="28"/>
        </w:rPr>
        <w:t xml:space="preserve">                          </w:t>
      </w:r>
      <w:r w:rsidR="00E56D33">
        <w:rPr>
          <w:rFonts w:ascii="Times New Roman" w:hAnsi="Times New Roman" w:cs="Times New Roman"/>
          <w:szCs w:val="28"/>
        </w:rPr>
        <w:t xml:space="preserve">                            </w:t>
      </w:r>
      <w:r w:rsidR="00E56D33" w:rsidRPr="00E56D33">
        <w:rPr>
          <w:rFonts w:ascii="Times New Roman" w:hAnsi="Times New Roman" w:cs="Times New Roman"/>
          <w:szCs w:val="28"/>
        </w:rPr>
        <w:t xml:space="preserve">     </w:t>
      </w:r>
      <w:r w:rsidRPr="00E56D33">
        <w:rPr>
          <w:rFonts w:ascii="Times New Roman" w:hAnsi="Times New Roman" w:cs="Times New Roman"/>
          <w:szCs w:val="28"/>
        </w:rPr>
        <w:t xml:space="preserve"> (период)</w:t>
      </w:r>
    </w:p>
    <w:p w14:paraId="1087EB48" w14:textId="47FC9BF6" w:rsidR="00C93E94" w:rsidRPr="00F14432" w:rsidRDefault="00C93E94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Достоверность представленной информации гарантирую.</w:t>
      </w:r>
    </w:p>
    <w:p w14:paraId="6E8D4BF0" w14:textId="40F81617" w:rsidR="00C93E94" w:rsidRPr="00F14432" w:rsidRDefault="00C93E94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С условиями предоставления субсидии</w:t>
      </w:r>
      <w:r w:rsidR="00151464" w:rsidRPr="00F14432">
        <w:rPr>
          <w:rFonts w:ascii="Times New Roman" w:hAnsi="Times New Roman" w:cs="Times New Roman"/>
          <w:sz w:val="28"/>
          <w:szCs w:val="28"/>
        </w:rPr>
        <w:t xml:space="preserve"> о</w:t>
      </w:r>
      <w:r w:rsidRPr="00F14432">
        <w:rPr>
          <w:rFonts w:ascii="Times New Roman" w:hAnsi="Times New Roman" w:cs="Times New Roman"/>
          <w:sz w:val="28"/>
          <w:szCs w:val="28"/>
        </w:rPr>
        <w:t>знакомлен и согласен.</w:t>
      </w:r>
    </w:p>
    <w:p w14:paraId="14EF7762" w14:textId="34C02D9F" w:rsidR="00151464" w:rsidRPr="00F14432" w:rsidRDefault="00C93E94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подтверждаю, что Предприятие соответствует требованиям </w:t>
      </w:r>
      <w:hyperlink w:anchor="P52">
        <w:r w:rsidRPr="00F14432">
          <w:rPr>
            <w:rFonts w:ascii="Times New Roman" w:hAnsi="Times New Roman" w:cs="Times New Roman"/>
            <w:sz w:val="28"/>
            <w:szCs w:val="28"/>
          </w:rPr>
          <w:t>пункта</w:t>
        </w:r>
      </w:hyperlink>
      <w:r w:rsidR="00151464" w:rsidRPr="00F14432">
        <w:rPr>
          <w:rFonts w:ascii="Times New Roman" w:hAnsi="Times New Roman" w:cs="Times New Roman"/>
          <w:sz w:val="28"/>
          <w:szCs w:val="28"/>
        </w:rPr>
        <w:t xml:space="preserve"> </w:t>
      </w:r>
      <w:r w:rsidRPr="00F14432">
        <w:rPr>
          <w:rFonts w:ascii="Times New Roman" w:hAnsi="Times New Roman" w:cs="Times New Roman"/>
          <w:sz w:val="28"/>
          <w:szCs w:val="28"/>
        </w:rPr>
        <w:t>8 Порядка предоставления субсидии</w:t>
      </w:r>
      <w:r w:rsidR="00151464" w:rsidRPr="00F14432">
        <w:rPr>
          <w:rFonts w:ascii="Times New Roman" w:hAnsi="Times New Roman" w:cs="Times New Roman"/>
          <w:sz w:val="28"/>
          <w:szCs w:val="28"/>
        </w:rPr>
        <w:t xml:space="preserve"> на финансовое обеспечение затрат, </w:t>
      </w:r>
      <w:r w:rsidR="00E56D33">
        <w:rPr>
          <w:rFonts w:ascii="Times New Roman" w:hAnsi="Times New Roman" w:cs="Times New Roman"/>
          <w:sz w:val="28"/>
          <w:szCs w:val="28"/>
        </w:rPr>
        <w:t xml:space="preserve">связанных с оказанием услуг по </w:t>
      </w:r>
      <w:r w:rsidR="00151464" w:rsidRPr="00F14432">
        <w:rPr>
          <w:rFonts w:ascii="Times New Roman" w:hAnsi="Times New Roman" w:cs="Times New Roman"/>
          <w:sz w:val="28"/>
          <w:szCs w:val="28"/>
        </w:rPr>
        <w:t>тепло- и водоснабжению населения.</w:t>
      </w:r>
    </w:p>
    <w:p w14:paraId="66A02F2F" w14:textId="7F6BD548" w:rsidR="00C93E94" w:rsidRPr="00F14432" w:rsidRDefault="00E56D33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порядком к заявлению </w:t>
      </w:r>
      <w:r w:rsidR="00C93E94" w:rsidRPr="00F14432">
        <w:rPr>
          <w:rFonts w:ascii="Times New Roman" w:hAnsi="Times New Roman" w:cs="Times New Roman"/>
          <w:sz w:val="28"/>
          <w:szCs w:val="28"/>
        </w:rPr>
        <w:t>прилагаются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E94" w:rsidRPr="00F14432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2A3EFEBC" w14:textId="50966280" w:rsidR="00C93E94" w:rsidRPr="00F14432" w:rsidRDefault="007237A8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93E94" w:rsidRPr="00F14432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E56D33">
        <w:rPr>
          <w:rFonts w:ascii="Times New Roman" w:hAnsi="Times New Roman" w:cs="Times New Roman"/>
          <w:sz w:val="28"/>
          <w:szCs w:val="28"/>
        </w:rPr>
        <w:t>______________</w:t>
      </w:r>
      <w:r w:rsidR="00C93E94" w:rsidRPr="00F14432">
        <w:rPr>
          <w:rFonts w:ascii="Times New Roman" w:hAnsi="Times New Roman" w:cs="Times New Roman"/>
          <w:sz w:val="28"/>
          <w:szCs w:val="28"/>
        </w:rPr>
        <w:t>_;</w:t>
      </w:r>
    </w:p>
    <w:p w14:paraId="4DBF31E9" w14:textId="6A1A43B6" w:rsidR="00C93E94" w:rsidRPr="00F14432" w:rsidRDefault="00E56D33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93E94" w:rsidRPr="00F14432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14:paraId="5515659F" w14:textId="3C2F1F8A" w:rsidR="00C93E94" w:rsidRPr="00F14432" w:rsidRDefault="00E56D33" w:rsidP="007237A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51464" w:rsidRPr="00F1443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унитарного </w:t>
      </w:r>
      <w:r w:rsidR="00C93E94" w:rsidRPr="00F14432">
        <w:rPr>
          <w:rFonts w:ascii="Times New Roman" w:hAnsi="Times New Roman" w:cs="Times New Roman"/>
          <w:sz w:val="28"/>
          <w:szCs w:val="28"/>
        </w:rPr>
        <w:t>предприятия</w:t>
      </w:r>
      <w:r w:rsidR="00151464" w:rsidRPr="00F14432">
        <w:rPr>
          <w:rFonts w:ascii="Times New Roman" w:hAnsi="Times New Roman" w:cs="Times New Roman"/>
          <w:sz w:val="28"/>
          <w:szCs w:val="28"/>
        </w:rPr>
        <w:t xml:space="preserve"> «Стекольный-</w:t>
      </w:r>
      <w:r w:rsidR="007237A8">
        <w:rPr>
          <w:rFonts w:ascii="Times New Roman" w:hAnsi="Times New Roman" w:cs="Times New Roman"/>
          <w:sz w:val="28"/>
          <w:szCs w:val="28"/>
        </w:rPr>
        <w:t>к</w:t>
      </w:r>
      <w:r w:rsidR="00151464" w:rsidRPr="00F14432">
        <w:rPr>
          <w:rFonts w:ascii="Times New Roman" w:hAnsi="Times New Roman" w:cs="Times New Roman"/>
          <w:sz w:val="28"/>
          <w:szCs w:val="28"/>
        </w:rPr>
        <w:t>омэнерго»</w:t>
      </w:r>
      <w:r w:rsidR="007237A8">
        <w:rPr>
          <w:rFonts w:ascii="Times New Roman" w:hAnsi="Times New Roman" w:cs="Times New Roman"/>
          <w:sz w:val="28"/>
          <w:szCs w:val="28"/>
        </w:rPr>
        <w:t xml:space="preserve"> </w:t>
      </w:r>
      <w:r w:rsidR="007237A8" w:rsidRPr="007237A8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</w:t>
      </w:r>
      <w:r w:rsidR="007237A8">
        <w:rPr>
          <w:rFonts w:ascii="Times New Roman" w:hAnsi="Times New Roman" w:cs="Times New Roman"/>
          <w:sz w:val="28"/>
          <w:szCs w:val="28"/>
        </w:rPr>
        <w:t xml:space="preserve"> </w:t>
      </w:r>
      <w:r w:rsidR="007237A8" w:rsidRPr="007237A8">
        <w:rPr>
          <w:rFonts w:ascii="Times New Roman" w:hAnsi="Times New Roman" w:cs="Times New Roman"/>
          <w:sz w:val="28"/>
          <w:szCs w:val="28"/>
        </w:rPr>
        <w:t>области</w:t>
      </w:r>
      <w:r w:rsidR="007237A8">
        <w:rPr>
          <w:rFonts w:ascii="Times New Roman" w:hAnsi="Times New Roman" w:cs="Times New Roman"/>
          <w:sz w:val="28"/>
          <w:szCs w:val="28"/>
        </w:rPr>
        <w:t>.</w:t>
      </w:r>
    </w:p>
    <w:p w14:paraId="30E86951" w14:textId="21E289E5" w:rsidR="00C93E94" w:rsidRPr="00F14432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>________________________________/_________________________________</w:t>
      </w:r>
    </w:p>
    <w:p w14:paraId="5F1D191F" w14:textId="5BAF9AAB" w:rsidR="00C93E94" w:rsidRPr="00E56D33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51464" w:rsidRPr="00F1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4432">
        <w:rPr>
          <w:rFonts w:ascii="Times New Roman" w:hAnsi="Times New Roman" w:cs="Times New Roman"/>
          <w:sz w:val="28"/>
          <w:szCs w:val="28"/>
        </w:rPr>
        <w:t xml:space="preserve">      </w:t>
      </w:r>
      <w:r w:rsidR="00E56D33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432">
        <w:rPr>
          <w:rFonts w:ascii="Times New Roman" w:hAnsi="Times New Roman" w:cs="Times New Roman"/>
          <w:sz w:val="28"/>
          <w:szCs w:val="28"/>
        </w:rPr>
        <w:t xml:space="preserve">  </w:t>
      </w:r>
      <w:r w:rsidRPr="00E56D33">
        <w:rPr>
          <w:rFonts w:ascii="Times New Roman" w:hAnsi="Times New Roman" w:cs="Times New Roman"/>
          <w:szCs w:val="28"/>
        </w:rPr>
        <w:t>(подпись/ расшифровка)</w:t>
      </w:r>
    </w:p>
    <w:p w14:paraId="137D0555" w14:textId="77777777" w:rsidR="00151464" w:rsidRPr="00F14432" w:rsidRDefault="0015146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9AC26" w14:textId="07D24DB5" w:rsidR="00C93E94" w:rsidRPr="00F14432" w:rsidRDefault="00F97D2C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3E94" w:rsidRPr="00F1443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3E94" w:rsidRPr="00F14432">
        <w:rPr>
          <w:rFonts w:ascii="Times New Roman" w:hAnsi="Times New Roman" w:cs="Times New Roman"/>
          <w:sz w:val="28"/>
          <w:szCs w:val="28"/>
        </w:rPr>
        <w:t xml:space="preserve"> ________________ 20__ г.</w:t>
      </w:r>
    </w:p>
    <w:p w14:paraId="5D2E319A" w14:textId="246FC1FB" w:rsidR="00C93E94" w:rsidRPr="00E56D33" w:rsidRDefault="00E56D33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E56D33">
        <w:rPr>
          <w:rFonts w:ascii="Times New Roman" w:hAnsi="Times New Roman" w:cs="Times New Roman"/>
          <w:szCs w:val="28"/>
        </w:rPr>
        <w:t xml:space="preserve">                    </w:t>
      </w:r>
      <w:r>
        <w:rPr>
          <w:rFonts w:ascii="Times New Roman" w:hAnsi="Times New Roman" w:cs="Times New Roman"/>
          <w:szCs w:val="28"/>
        </w:rPr>
        <w:t xml:space="preserve">           </w:t>
      </w:r>
      <w:r w:rsidRPr="00E56D33">
        <w:rPr>
          <w:rFonts w:ascii="Times New Roman" w:hAnsi="Times New Roman" w:cs="Times New Roman"/>
          <w:szCs w:val="28"/>
        </w:rPr>
        <w:t xml:space="preserve"> </w:t>
      </w:r>
      <w:r w:rsidR="00C93E94" w:rsidRPr="00E56D33">
        <w:rPr>
          <w:rFonts w:ascii="Times New Roman" w:hAnsi="Times New Roman" w:cs="Times New Roman"/>
          <w:szCs w:val="28"/>
        </w:rPr>
        <w:t>(дата)</w:t>
      </w:r>
    </w:p>
    <w:p w14:paraId="528ABE3E" w14:textId="77777777" w:rsidR="00E56D33" w:rsidRDefault="00C93E94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3C2B9284" w14:textId="77777777" w:rsidR="00E56D33" w:rsidRDefault="00E56D33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1CE44" w14:textId="6EA0A891" w:rsidR="00C93E94" w:rsidRDefault="00E56D33" w:rsidP="00E56D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3E94" w:rsidRPr="00F14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E94" w:rsidRPr="00F14432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C93E94" w:rsidRPr="00F14432">
        <w:rPr>
          <w:rFonts w:ascii="Times New Roman" w:hAnsi="Times New Roman" w:cs="Times New Roman"/>
          <w:sz w:val="28"/>
          <w:szCs w:val="28"/>
        </w:rPr>
        <w:t>.</w:t>
      </w:r>
    </w:p>
    <w:p w14:paraId="140995B8" w14:textId="77777777" w:rsidR="00E56D33" w:rsidRDefault="00E56D33" w:rsidP="00E56D33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1799A" w14:textId="77777777" w:rsidR="00E56D33" w:rsidRDefault="00E56D33" w:rsidP="00E56D3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2E6E7" w14:textId="40412394" w:rsidR="00E56D33" w:rsidRPr="00F14432" w:rsidRDefault="00E56D33" w:rsidP="00E56D3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E56D33" w:rsidRPr="00F14432" w:rsidSect="007237A8">
      <w:headerReference w:type="default" r:id="rId12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59562" w14:textId="77777777" w:rsidR="006F6C1A" w:rsidRDefault="006F6C1A" w:rsidP="00F14432">
      <w:pPr>
        <w:spacing w:after="0" w:line="240" w:lineRule="auto"/>
      </w:pPr>
      <w:r>
        <w:separator/>
      </w:r>
    </w:p>
  </w:endnote>
  <w:endnote w:type="continuationSeparator" w:id="0">
    <w:p w14:paraId="174AB5AA" w14:textId="77777777" w:rsidR="006F6C1A" w:rsidRDefault="006F6C1A" w:rsidP="00F1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BB4AE" w14:textId="77777777" w:rsidR="006F6C1A" w:rsidRDefault="006F6C1A" w:rsidP="00F14432">
      <w:pPr>
        <w:spacing w:after="0" w:line="240" w:lineRule="auto"/>
      </w:pPr>
      <w:r>
        <w:separator/>
      </w:r>
    </w:p>
  </w:footnote>
  <w:footnote w:type="continuationSeparator" w:id="0">
    <w:p w14:paraId="0B602846" w14:textId="77777777" w:rsidR="006F6C1A" w:rsidRDefault="006F6C1A" w:rsidP="00F1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3413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EE6F9D4" w14:textId="113257BF" w:rsidR="007237A8" w:rsidRPr="007237A8" w:rsidRDefault="007237A8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7237A8">
          <w:rPr>
            <w:rFonts w:ascii="Times New Roman" w:hAnsi="Times New Roman" w:cs="Times New Roman"/>
            <w:sz w:val="24"/>
          </w:rPr>
          <w:fldChar w:fldCharType="begin"/>
        </w:r>
        <w:r w:rsidRPr="007237A8">
          <w:rPr>
            <w:rFonts w:ascii="Times New Roman" w:hAnsi="Times New Roman" w:cs="Times New Roman"/>
            <w:sz w:val="24"/>
          </w:rPr>
          <w:instrText>PAGE   \* MERGEFORMAT</w:instrText>
        </w:r>
        <w:r w:rsidRPr="007237A8">
          <w:rPr>
            <w:rFonts w:ascii="Times New Roman" w:hAnsi="Times New Roman" w:cs="Times New Roman"/>
            <w:sz w:val="24"/>
          </w:rPr>
          <w:fldChar w:fldCharType="separate"/>
        </w:r>
        <w:r w:rsidR="0082309A">
          <w:rPr>
            <w:rFonts w:ascii="Times New Roman" w:hAnsi="Times New Roman" w:cs="Times New Roman"/>
            <w:noProof/>
            <w:sz w:val="24"/>
          </w:rPr>
          <w:t>14</w:t>
        </w:r>
        <w:r w:rsidRPr="007237A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B1F2DB5" w14:textId="77777777" w:rsidR="007237A8" w:rsidRDefault="007237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B116C"/>
    <w:multiLevelType w:val="hybridMultilevel"/>
    <w:tmpl w:val="61AA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D7DF6"/>
    <w:multiLevelType w:val="hybridMultilevel"/>
    <w:tmpl w:val="6436F4BC"/>
    <w:lvl w:ilvl="0" w:tplc="A120DDE0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94"/>
    <w:rsid w:val="00062ADC"/>
    <w:rsid w:val="000A784C"/>
    <w:rsid w:val="000B78AA"/>
    <w:rsid w:val="00151464"/>
    <w:rsid w:val="001C1375"/>
    <w:rsid w:val="001C620F"/>
    <w:rsid w:val="002378E2"/>
    <w:rsid w:val="0025075E"/>
    <w:rsid w:val="002B302B"/>
    <w:rsid w:val="002C410E"/>
    <w:rsid w:val="003706EF"/>
    <w:rsid w:val="003D490D"/>
    <w:rsid w:val="004A1040"/>
    <w:rsid w:val="004D7953"/>
    <w:rsid w:val="005355E2"/>
    <w:rsid w:val="00580ADA"/>
    <w:rsid w:val="00592549"/>
    <w:rsid w:val="005E217D"/>
    <w:rsid w:val="0061596C"/>
    <w:rsid w:val="00661CC5"/>
    <w:rsid w:val="006D6A6E"/>
    <w:rsid w:val="006F6C1A"/>
    <w:rsid w:val="007237A8"/>
    <w:rsid w:val="007F0171"/>
    <w:rsid w:val="0082309A"/>
    <w:rsid w:val="00833865"/>
    <w:rsid w:val="00860F68"/>
    <w:rsid w:val="008A25CD"/>
    <w:rsid w:val="00A12ADD"/>
    <w:rsid w:val="00A31ED7"/>
    <w:rsid w:val="00A825D2"/>
    <w:rsid w:val="00B33E7E"/>
    <w:rsid w:val="00B70930"/>
    <w:rsid w:val="00C02398"/>
    <w:rsid w:val="00C93E94"/>
    <w:rsid w:val="00D94489"/>
    <w:rsid w:val="00DF35A3"/>
    <w:rsid w:val="00E50204"/>
    <w:rsid w:val="00E56D33"/>
    <w:rsid w:val="00F14432"/>
    <w:rsid w:val="00F3034B"/>
    <w:rsid w:val="00F346FA"/>
    <w:rsid w:val="00F942BE"/>
    <w:rsid w:val="00F9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F25D"/>
  <w15:chartTrackingRefBased/>
  <w15:docId w15:val="{BFC82E1A-CCE4-47B4-9FD2-ABB596A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3E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3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3E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1C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C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4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4432"/>
  </w:style>
  <w:style w:type="paragraph" w:styleId="a6">
    <w:name w:val="footer"/>
    <w:basedOn w:val="a"/>
    <w:link w:val="a7"/>
    <w:uiPriority w:val="99"/>
    <w:unhideWhenUsed/>
    <w:rsid w:val="00F14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4432"/>
  </w:style>
  <w:style w:type="paragraph" w:styleId="a8">
    <w:name w:val="List Paragraph"/>
    <w:basedOn w:val="a"/>
    <w:uiPriority w:val="34"/>
    <w:qFormat/>
    <w:rsid w:val="00F1443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56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6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9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21087&amp;dst=10014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215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65808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808&amp;dst=37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3464</Words>
  <Characters>19750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Шелепова Татьяна Александровна</dc:creator>
  <cp:keywords/>
  <dc:description/>
  <cp:lastModifiedBy>Онищенко Светлана Васильевна</cp:lastModifiedBy>
  <cp:revision>24</cp:revision>
  <cp:lastPrinted>2026-08-05T03:46:00Z</cp:lastPrinted>
  <dcterms:created xsi:type="dcterms:W3CDTF">2026-07-29T23:00:00Z</dcterms:created>
  <dcterms:modified xsi:type="dcterms:W3CDTF">2026-08-05T03:48:00Z</dcterms:modified>
</cp:coreProperties>
</file>