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394" w:type="dxa"/>
        <w:jc w:val="right"/>
        <w:tblLook w:val="04A0" w:firstRow="1" w:lastRow="0" w:firstColumn="1" w:lastColumn="0" w:noHBand="0" w:noVBand="1"/>
      </w:tblPr>
      <w:tblGrid>
        <w:gridCol w:w="4394"/>
      </w:tblGrid>
      <w:tr w:rsidR="003A57BA" w:rsidRPr="003A57BA" w:rsidTr="003A57BA">
        <w:trPr>
          <w:jc w:val="right"/>
        </w:trPr>
        <w:tc>
          <w:tcPr>
            <w:tcW w:w="4394" w:type="dxa"/>
            <w:shd w:val="clear" w:color="auto" w:fill="auto"/>
          </w:tcPr>
          <w:p w:rsidR="003A57BA" w:rsidRPr="003A57BA" w:rsidRDefault="003A57BA" w:rsidP="003A57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bookmarkStart w:id="0" w:name="P539"/>
            <w:bookmarkEnd w:id="0"/>
            <w:r w:rsidRPr="003A5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Приложение</w:t>
            </w:r>
          </w:p>
          <w:p w:rsidR="003A57BA" w:rsidRPr="003A57BA" w:rsidRDefault="003A57BA" w:rsidP="003A57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A5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постановлению Администрации</w:t>
            </w:r>
          </w:p>
          <w:p w:rsidR="003A57BA" w:rsidRPr="003A57BA" w:rsidRDefault="003A57BA" w:rsidP="003A57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A5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Хасынского муниципального округа Магаданской области</w:t>
            </w:r>
          </w:p>
          <w:p w:rsidR="003A57BA" w:rsidRPr="003A57BA" w:rsidRDefault="003A57BA" w:rsidP="003A57B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A57B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______________ № _____</w:t>
            </w:r>
          </w:p>
        </w:tc>
      </w:tr>
    </w:tbl>
    <w:p w:rsidR="00896F04" w:rsidRPr="003A57BA" w:rsidRDefault="00896F04" w:rsidP="003A57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A57BA" w:rsidRPr="003A57BA" w:rsidRDefault="003A57BA" w:rsidP="003A57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A57BA" w:rsidRPr="003A57BA" w:rsidRDefault="003A57BA" w:rsidP="003A57B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5701C" w:rsidRPr="003A57BA" w:rsidRDefault="0015701C" w:rsidP="003A57BA">
      <w:pPr>
        <w:pStyle w:val="ConsPlusTitle"/>
        <w:jc w:val="center"/>
        <w:rPr>
          <w:rFonts w:ascii="Times New Roman" w:hAnsi="Times New Roman" w:cs="Times New Roman"/>
          <w:sz w:val="28"/>
          <w:szCs w:val="26"/>
        </w:rPr>
      </w:pPr>
      <w:r w:rsidRPr="003A57BA">
        <w:rPr>
          <w:rFonts w:ascii="Times New Roman" w:hAnsi="Times New Roman" w:cs="Times New Roman"/>
          <w:sz w:val="28"/>
          <w:szCs w:val="26"/>
        </w:rPr>
        <w:t>СОСТАВ КОМИССИИ</w:t>
      </w:r>
    </w:p>
    <w:p w:rsidR="0015701C" w:rsidRPr="003A57BA" w:rsidRDefault="0015701C" w:rsidP="003A57BA">
      <w:pPr>
        <w:pStyle w:val="ConsPlusTitle"/>
        <w:jc w:val="center"/>
        <w:rPr>
          <w:rFonts w:ascii="Times New Roman" w:hAnsi="Times New Roman" w:cs="Times New Roman"/>
          <w:sz w:val="28"/>
          <w:szCs w:val="26"/>
        </w:rPr>
      </w:pPr>
      <w:r w:rsidRPr="003A57BA">
        <w:rPr>
          <w:rFonts w:ascii="Times New Roman" w:hAnsi="Times New Roman" w:cs="Times New Roman"/>
          <w:sz w:val="28"/>
          <w:szCs w:val="26"/>
        </w:rPr>
        <w:t>по соблюдению требований к служебному поведению муниципальных служащих и урегулированию конфликта интересов</w:t>
      </w:r>
    </w:p>
    <w:p w:rsidR="0015701C" w:rsidRPr="003A57BA" w:rsidRDefault="0015701C" w:rsidP="003A57BA">
      <w:pPr>
        <w:pStyle w:val="ConsPlusTitle"/>
        <w:jc w:val="center"/>
        <w:rPr>
          <w:rFonts w:ascii="Times New Roman" w:hAnsi="Times New Roman" w:cs="Times New Roman"/>
          <w:b w:val="0"/>
          <w:sz w:val="16"/>
          <w:szCs w:val="16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0"/>
        <w:gridCol w:w="5588"/>
      </w:tblGrid>
      <w:tr w:rsidR="003A57BA" w:rsidRPr="003A57BA" w:rsidTr="004D59FD">
        <w:trPr>
          <w:trHeight w:val="987"/>
        </w:trPr>
        <w:tc>
          <w:tcPr>
            <w:tcW w:w="2052" w:type="pct"/>
          </w:tcPr>
          <w:p w:rsidR="0015701C" w:rsidRPr="003A57BA" w:rsidRDefault="0015701C" w:rsidP="003A57B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3A57BA">
              <w:rPr>
                <w:rFonts w:ascii="Times New Roman" w:hAnsi="Times New Roman" w:cs="Times New Roman"/>
                <w:sz w:val="28"/>
                <w:szCs w:val="26"/>
              </w:rPr>
              <w:t xml:space="preserve">Лаврентьева </w:t>
            </w:r>
          </w:p>
          <w:p w:rsidR="0015701C" w:rsidRPr="003A57BA" w:rsidRDefault="0015701C" w:rsidP="003A57B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3A57BA">
              <w:rPr>
                <w:rFonts w:ascii="Times New Roman" w:hAnsi="Times New Roman" w:cs="Times New Roman"/>
                <w:sz w:val="28"/>
                <w:szCs w:val="26"/>
              </w:rPr>
              <w:t>Татьяна Сергеевна</w:t>
            </w:r>
          </w:p>
        </w:tc>
        <w:tc>
          <w:tcPr>
            <w:tcW w:w="2948" w:type="pct"/>
          </w:tcPr>
          <w:p w:rsidR="0015701C" w:rsidRDefault="0015701C" w:rsidP="003A57B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3A57BA">
              <w:rPr>
                <w:rFonts w:ascii="Times New Roman" w:hAnsi="Times New Roman" w:cs="Times New Roman"/>
                <w:sz w:val="28"/>
                <w:szCs w:val="26"/>
              </w:rPr>
              <w:t>- заместитель главы Администрации Хасынского муниципального округа Магаданской области по социальным вопросам, председатель Комиссии;</w:t>
            </w:r>
          </w:p>
          <w:p w:rsidR="003A57BA" w:rsidRPr="003A57BA" w:rsidRDefault="003A57BA" w:rsidP="003A57B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57BA" w:rsidRPr="003A57BA" w:rsidTr="004D59FD">
        <w:trPr>
          <w:trHeight w:val="834"/>
        </w:trPr>
        <w:tc>
          <w:tcPr>
            <w:tcW w:w="2052" w:type="pct"/>
          </w:tcPr>
          <w:p w:rsidR="0015701C" w:rsidRPr="003A57BA" w:rsidRDefault="0015701C" w:rsidP="003A57B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3A57BA">
              <w:rPr>
                <w:rFonts w:ascii="Times New Roman" w:hAnsi="Times New Roman" w:cs="Times New Roman"/>
                <w:sz w:val="28"/>
                <w:szCs w:val="26"/>
              </w:rPr>
              <w:t xml:space="preserve">Иренко </w:t>
            </w:r>
          </w:p>
          <w:p w:rsidR="0015701C" w:rsidRPr="003A57BA" w:rsidRDefault="0015701C" w:rsidP="003A57B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3A57BA">
              <w:rPr>
                <w:rFonts w:ascii="Times New Roman" w:hAnsi="Times New Roman" w:cs="Times New Roman"/>
                <w:sz w:val="28"/>
                <w:szCs w:val="26"/>
              </w:rPr>
              <w:t>Инна Анатольевна</w:t>
            </w:r>
          </w:p>
        </w:tc>
        <w:tc>
          <w:tcPr>
            <w:tcW w:w="2948" w:type="pct"/>
          </w:tcPr>
          <w:p w:rsidR="0015701C" w:rsidRDefault="0015701C" w:rsidP="003A57B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3A57BA">
              <w:rPr>
                <w:rFonts w:ascii="Times New Roman" w:hAnsi="Times New Roman" w:cs="Times New Roman"/>
                <w:sz w:val="28"/>
                <w:szCs w:val="26"/>
              </w:rPr>
              <w:t>- начальник юридического отдела Администрации Хасынского муниципального округа Магаданской области, заместитель председателя Комиссии;</w:t>
            </w:r>
          </w:p>
          <w:p w:rsidR="003A57BA" w:rsidRPr="003A57BA" w:rsidRDefault="003A57BA" w:rsidP="003A57B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57BA" w:rsidRPr="003A57BA" w:rsidTr="004D59FD">
        <w:trPr>
          <w:trHeight w:val="834"/>
        </w:trPr>
        <w:tc>
          <w:tcPr>
            <w:tcW w:w="2052" w:type="pct"/>
          </w:tcPr>
          <w:p w:rsidR="003A57BA" w:rsidRPr="003A57BA" w:rsidRDefault="003A57BA" w:rsidP="003A57B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3A57BA">
              <w:rPr>
                <w:rFonts w:ascii="Times New Roman" w:hAnsi="Times New Roman" w:cs="Times New Roman"/>
                <w:sz w:val="28"/>
                <w:szCs w:val="26"/>
              </w:rPr>
              <w:t>Херсонюк</w:t>
            </w:r>
          </w:p>
          <w:p w:rsidR="003A57BA" w:rsidRPr="003A57BA" w:rsidRDefault="003A57BA" w:rsidP="003A57B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3A57BA">
              <w:rPr>
                <w:rFonts w:ascii="Times New Roman" w:hAnsi="Times New Roman" w:cs="Times New Roman"/>
                <w:sz w:val="28"/>
                <w:szCs w:val="26"/>
              </w:rPr>
              <w:t>Наталья Степановна</w:t>
            </w:r>
          </w:p>
        </w:tc>
        <w:tc>
          <w:tcPr>
            <w:tcW w:w="2948" w:type="pct"/>
          </w:tcPr>
          <w:p w:rsidR="003A57BA" w:rsidRPr="003A57BA" w:rsidRDefault="003A57BA" w:rsidP="003A57B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3A57BA">
              <w:rPr>
                <w:rFonts w:ascii="Times New Roman" w:hAnsi="Times New Roman" w:cs="Times New Roman"/>
                <w:sz w:val="28"/>
                <w:szCs w:val="26"/>
              </w:rPr>
              <w:t>- ведущий специалист сектора по кадровой работе и профилактике коррупции Администрации Хасынского муниципального округа Магаданской области, секретарь Комиссии;</w:t>
            </w:r>
          </w:p>
        </w:tc>
      </w:tr>
      <w:tr w:rsidR="003A57BA" w:rsidRPr="003A57BA" w:rsidTr="004D59FD">
        <w:trPr>
          <w:trHeight w:val="119"/>
        </w:trPr>
        <w:tc>
          <w:tcPr>
            <w:tcW w:w="5000" w:type="pct"/>
            <w:gridSpan w:val="2"/>
          </w:tcPr>
          <w:p w:rsidR="003A57BA" w:rsidRPr="003A57BA" w:rsidRDefault="003A57BA" w:rsidP="003A57B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3A57BA">
              <w:rPr>
                <w:rFonts w:ascii="Times New Roman" w:hAnsi="Times New Roman" w:cs="Times New Roman"/>
                <w:b/>
                <w:sz w:val="28"/>
                <w:szCs w:val="26"/>
              </w:rPr>
              <w:t>Члены Комиссии:</w:t>
            </w:r>
          </w:p>
        </w:tc>
      </w:tr>
      <w:tr w:rsidR="003A57BA" w:rsidRPr="003A57BA" w:rsidTr="004D59FD">
        <w:trPr>
          <w:trHeight w:val="738"/>
        </w:trPr>
        <w:tc>
          <w:tcPr>
            <w:tcW w:w="2052" w:type="pct"/>
          </w:tcPr>
          <w:p w:rsidR="00D951F8" w:rsidRDefault="003A57BA" w:rsidP="003A57B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3A57BA">
              <w:rPr>
                <w:rFonts w:ascii="Times New Roman" w:hAnsi="Times New Roman" w:cs="Times New Roman"/>
                <w:sz w:val="28"/>
                <w:szCs w:val="26"/>
              </w:rPr>
              <w:t xml:space="preserve">Болдышева </w:t>
            </w:r>
          </w:p>
          <w:p w:rsidR="003A57BA" w:rsidRPr="003A57BA" w:rsidRDefault="003A57BA" w:rsidP="003A57B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3A57BA">
              <w:rPr>
                <w:rFonts w:ascii="Times New Roman" w:hAnsi="Times New Roman" w:cs="Times New Roman"/>
                <w:sz w:val="28"/>
                <w:szCs w:val="26"/>
              </w:rPr>
              <w:t>Елена Николаевна</w:t>
            </w:r>
          </w:p>
        </w:tc>
        <w:tc>
          <w:tcPr>
            <w:tcW w:w="2948" w:type="pct"/>
          </w:tcPr>
          <w:p w:rsidR="003A57BA" w:rsidRDefault="003A57BA" w:rsidP="003A57BA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3A57BA">
              <w:rPr>
                <w:rFonts w:ascii="Times New Roman" w:hAnsi="Times New Roman" w:cs="Times New Roman"/>
                <w:sz w:val="28"/>
                <w:szCs w:val="26"/>
              </w:rPr>
              <w:t>- консультант сектора по кадровой работе и профилактике коррупции Администрации Хасынского муниципального округа Магаданской области;</w:t>
            </w:r>
          </w:p>
          <w:p w:rsidR="003A57BA" w:rsidRPr="003A57BA" w:rsidRDefault="003A57BA" w:rsidP="003A57BA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A57BA" w:rsidRPr="003A57BA" w:rsidTr="004D59FD">
        <w:trPr>
          <w:trHeight w:val="1719"/>
        </w:trPr>
        <w:tc>
          <w:tcPr>
            <w:tcW w:w="2052" w:type="pct"/>
          </w:tcPr>
          <w:p w:rsidR="004D59FD" w:rsidRDefault="00D80005" w:rsidP="003A57B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3A57BA">
              <w:rPr>
                <w:rFonts w:ascii="Times New Roman" w:hAnsi="Times New Roman" w:cs="Times New Roman"/>
                <w:sz w:val="28"/>
                <w:szCs w:val="26"/>
              </w:rPr>
              <w:t xml:space="preserve">Козюра </w:t>
            </w:r>
          </w:p>
          <w:p w:rsidR="0015701C" w:rsidRPr="003A57BA" w:rsidRDefault="00D80005" w:rsidP="003A57B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3A57BA">
              <w:rPr>
                <w:rFonts w:ascii="Times New Roman" w:hAnsi="Times New Roman" w:cs="Times New Roman"/>
                <w:sz w:val="28"/>
                <w:szCs w:val="26"/>
              </w:rPr>
              <w:t>Артем Игоревич</w:t>
            </w:r>
          </w:p>
          <w:p w:rsidR="0015701C" w:rsidRPr="003A57BA" w:rsidRDefault="0015701C" w:rsidP="003A57B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15701C" w:rsidRPr="003A57BA" w:rsidRDefault="0015701C" w:rsidP="003A57B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6"/>
              </w:rPr>
            </w:pPr>
          </w:p>
          <w:p w:rsidR="0015701C" w:rsidRPr="003A57BA" w:rsidRDefault="0015701C" w:rsidP="003A57BA">
            <w:pPr>
              <w:spacing w:after="0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2948" w:type="pct"/>
          </w:tcPr>
          <w:p w:rsidR="0015701C" w:rsidRPr="003A57BA" w:rsidRDefault="0015701C" w:rsidP="004D59F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3A57BA">
              <w:rPr>
                <w:rFonts w:ascii="Times New Roman" w:hAnsi="Times New Roman" w:cs="Times New Roman"/>
                <w:sz w:val="28"/>
                <w:szCs w:val="26"/>
              </w:rPr>
              <w:t xml:space="preserve">- </w:t>
            </w:r>
            <w:r w:rsidR="00FD3917" w:rsidRPr="003A57BA">
              <w:rPr>
                <w:rFonts w:ascii="Times New Roman" w:eastAsia="Times New Roman" w:hAnsi="Times New Roman" w:cs="Times New Roman"/>
                <w:sz w:val="28"/>
                <w:szCs w:val="26"/>
                <w:lang w:eastAsia="ru-RU"/>
              </w:rPr>
              <w:t>специалист по защите информации отдела безопасности и информационного обеспечения</w:t>
            </w:r>
            <w:r w:rsidR="003008FD" w:rsidRPr="003A57BA">
              <w:rPr>
                <w:rFonts w:ascii="Times New Roman" w:hAnsi="Times New Roman" w:cs="Times New Roman"/>
                <w:sz w:val="28"/>
                <w:szCs w:val="26"/>
              </w:rPr>
              <w:t xml:space="preserve"> Администрации Хасынского муниципального округа Магаданской области</w:t>
            </w:r>
            <w:r w:rsidRPr="003A57BA">
              <w:rPr>
                <w:rFonts w:ascii="Times New Roman" w:hAnsi="Times New Roman" w:cs="Times New Roman"/>
                <w:sz w:val="28"/>
                <w:szCs w:val="26"/>
              </w:rPr>
              <w:t>;</w:t>
            </w:r>
          </w:p>
        </w:tc>
      </w:tr>
      <w:tr w:rsidR="003A57BA" w:rsidRPr="003A57BA" w:rsidTr="004D59FD">
        <w:trPr>
          <w:trHeight w:val="1719"/>
        </w:trPr>
        <w:tc>
          <w:tcPr>
            <w:tcW w:w="2052" w:type="pct"/>
          </w:tcPr>
          <w:p w:rsidR="004D59FD" w:rsidRDefault="003A57BA" w:rsidP="003A57B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3A57BA">
              <w:rPr>
                <w:rFonts w:ascii="Times New Roman" w:hAnsi="Times New Roman" w:cs="Times New Roman"/>
                <w:sz w:val="28"/>
                <w:szCs w:val="26"/>
              </w:rPr>
              <w:lastRenderedPageBreak/>
              <w:t xml:space="preserve">Поликарпова </w:t>
            </w:r>
          </w:p>
          <w:p w:rsidR="003A57BA" w:rsidRPr="003A57BA" w:rsidRDefault="003A57BA" w:rsidP="003A57BA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6"/>
              </w:rPr>
            </w:pPr>
            <w:r w:rsidRPr="003A57BA">
              <w:rPr>
                <w:rFonts w:ascii="Times New Roman" w:hAnsi="Times New Roman" w:cs="Times New Roman"/>
                <w:sz w:val="28"/>
                <w:szCs w:val="26"/>
              </w:rPr>
              <w:t>Лариса Николаевна</w:t>
            </w:r>
          </w:p>
        </w:tc>
        <w:tc>
          <w:tcPr>
            <w:tcW w:w="2948" w:type="pct"/>
          </w:tcPr>
          <w:p w:rsidR="003A57BA" w:rsidRPr="003A57BA" w:rsidRDefault="003A57BA" w:rsidP="00D951F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3A57BA">
              <w:rPr>
                <w:rFonts w:ascii="Times New Roman" w:hAnsi="Times New Roman" w:cs="Times New Roman"/>
                <w:sz w:val="28"/>
                <w:szCs w:val="26"/>
              </w:rPr>
              <w:t xml:space="preserve">- заместитель руководителя </w:t>
            </w:r>
            <w:r w:rsidR="004D59FD">
              <w:rPr>
                <w:rFonts w:ascii="Times New Roman" w:hAnsi="Times New Roman" w:cs="Times New Roman"/>
                <w:sz w:val="28"/>
                <w:szCs w:val="26"/>
              </w:rPr>
              <w:t>-</w:t>
            </w:r>
            <w:r w:rsidRPr="003A57BA">
              <w:rPr>
                <w:rFonts w:ascii="Times New Roman" w:hAnsi="Times New Roman" w:cs="Times New Roman"/>
                <w:sz w:val="28"/>
                <w:szCs w:val="26"/>
              </w:rPr>
              <w:t xml:space="preserve"> начальник отдела образования </w:t>
            </w:r>
            <w:r w:rsidR="00D951F8">
              <w:rPr>
                <w:rFonts w:ascii="Times New Roman" w:hAnsi="Times New Roman" w:cs="Times New Roman"/>
                <w:sz w:val="28"/>
                <w:szCs w:val="26"/>
              </w:rPr>
              <w:t>У</w:t>
            </w:r>
            <w:bookmarkStart w:id="1" w:name="_GoBack"/>
            <w:bookmarkEnd w:id="1"/>
            <w:r w:rsidRPr="003A57BA">
              <w:rPr>
                <w:rFonts w:ascii="Times New Roman" w:hAnsi="Times New Roman" w:cs="Times New Roman"/>
                <w:sz w:val="28"/>
                <w:szCs w:val="26"/>
              </w:rPr>
              <w:t>правления образования, культуры и молодежной политики Администрации Хасынского муниципального округа Магаданской области;</w:t>
            </w:r>
          </w:p>
        </w:tc>
      </w:tr>
      <w:tr w:rsidR="003A57BA" w:rsidRPr="003A57BA" w:rsidTr="004D59FD">
        <w:trPr>
          <w:trHeight w:val="1719"/>
        </w:trPr>
        <w:tc>
          <w:tcPr>
            <w:tcW w:w="2052" w:type="pct"/>
          </w:tcPr>
          <w:p w:rsidR="003A57BA" w:rsidRPr="003A57BA" w:rsidRDefault="003A57BA" w:rsidP="004D59F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3A57BA">
              <w:rPr>
                <w:rFonts w:ascii="Times New Roman" w:hAnsi="Times New Roman" w:cs="Times New Roman"/>
                <w:sz w:val="28"/>
                <w:szCs w:val="26"/>
              </w:rPr>
              <w:t>Представители Общественной палаты Хасынского муниципального округа</w:t>
            </w: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</w:t>
            </w:r>
            <w:r w:rsidRPr="003A57BA">
              <w:rPr>
                <w:rFonts w:ascii="Times New Roman" w:hAnsi="Times New Roman" w:cs="Times New Roman"/>
                <w:sz w:val="28"/>
                <w:szCs w:val="26"/>
              </w:rPr>
              <w:t>Магаданской области</w:t>
            </w:r>
          </w:p>
        </w:tc>
        <w:tc>
          <w:tcPr>
            <w:tcW w:w="2948" w:type="pct"/>
          </w:tcPr>
          <w:p w:rsidR="003A57BA" w:rsidRPr="003A57BA" w:rsidRDefault="003A57BA" w:rsidP="003A57B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6"/>
              </w:rPr>
            </w:pPr>
            <w:r w:rsidRPr="003A57BA">
              <w:rPr>
                <w:rFonts w:ascii="Times New Roman" w:hAnsi="Times New Roman" w:cs="Times New Roman"/>
                <w:sz w:val="28"/>
                <w:szCs w:val="26"/>
              </w:rPr>
              <w:t>- по согласованию.</w:t>
            </w:r>
          </w:p>
        </w:tc>
      </w:tr>
    </w:tbl>
    <w:p w:rsidR="00F27935" w:rsidRPr="003A57BA" w:rsidRDefault="00F27935" w:rsidP="003A57BA">
      <w:pPr>
        <w:tabs>
          <w:tab w:val="left" w:pos="1064"/>
        </w:tabs>
        <w:spacing w:after="0" w:line="360" w:lineRule="auto"/>
        <w:rPr>
          <w:rFonts w:ascii="Times New Roman" w:hAnsi="Times New Roman" w:cs="Times New Roman"/>
          <w:sz w:val="28"/>
          <w:szCs w:val="26"/>
        </w:rPr>
      </w:pPr>
    </w:p>
    <w:p w:rsidR="003A57BA" w:rsidRPr="003A57BA" w:rsidRDefault="003A57BA" w:rsidP="003A57BA">
      <w:pPr>
        <w:tabs>
          <w:tab w:val="left" w:pos="1064"/>
        </w:tabs>
        <w:spacing w:after="0" w:line="360" w:lineRule="auto"/>
        <w:rPr>
          <w:rFonts w:ascii="Times New Roman" w:hAnsi="Times New Roman" w:cs="Times New Roman"/>
          <w:sz w:val="28"/>
          <w:szCs w:val="26"/>
        </w:rPr>
      </w:pPr>
    </w:p>
    <w:p w:rsidR="003A57BA" w:rsidRPr="003A57BA" w:rsidRDefault="003A57BA" w:rsidP="003A57BA">
      <w:pPr>
        <w:tabs>
          <w:tab w:val="left" w:pos="1064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____________</w:t>
      </w:r>
    </w:p>
    <w:sectPr w:rsidR="003A57BA" w:rsidRPr="003A57BA" w:rsidSect="003A57BA">
      <w:headerReference w:type="default" r:id="rId6"/>
      <w:pgSz w:w="11906" w:h="16838"/>
      <w:pgMar w:top="1134" w:right="851" w:bottom="1134" w:left="1701" w:header="567" w:footer="709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22E0" w:rsidRDefault="008E22E0" w:rsidP="00D9111A">
      <w:pPr>
        <w:spacing w:after="0" w:line="240" w:lineRule="auto"/>
      </w:pPr>
      <w:r>
        <w:separator/>
      </w:r>
    </w:p>
  </w:endnote>
  <w:endnote w:type="continuationSeparator" w:id="0">
    <w:p w:rsidR="008E22E0" w:rsidRDefault="008E22E0" w:rsidP="00D9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22E0" w:rsidRDefault="008E22E0" w:rsidP="00D9111A">
      <w:pPr>
        <w:spacing w:after="0" w:line="240" w:lineRule="auto"/>
      </w:pPr>
      <w:r>
        <w:separator/>
      </w:r>
    </w:p>
  </w:footnote>
  <w:footnote w:type="continuationSeparator" w:id="0">
    <w:p w:rsidR="008E22E0" w:rsidRDefault="008E22E0" w:rsidP="00D911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95025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D9111A" w:rsidRPr="008B508F" w:rsidRDefault="00D9111A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B508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B508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B508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951F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B508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9111A" w:rsidRDefault="00D9111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CD8"/>
    <w:rsid w:val="00067EF4"/>
    <w:rsid w:val="000A6FE0"/>
    <w:rsid w:val="000D5F59"/>
    <w:rsid w:val="00115A15"/>
    <w:rsid w:val="0012491B"/>
    <w:rsid w:val="0014287F"/>
    <w:rsid w:val="0015165D"/>
    <w:rsid w:val="00151BE2"/>
    <w:rsid w:val="0015701C"/>
    <w:rsid w:val="001C70CD"/>
    <w:rsid w:val="001E002B"/>
    <w:rsid w:val="001F5549"/>
    <w:rsid w:val="00211BED"/>
    <w:rsid w:val="00212927"/>
    <w:rsid w:val="00220B5A"/>
    <w:rsid w:val="00253EC1"/>
    <w:rsid w:val="00290DE4"/>
    <w:rsid w:val="002B5CEB"/>
    <w:rsid w:val="002C739B"/>
    <w:rsid w:val="002D689C"/>
    <w:rsid w:val="002E5D7F"/>
    <w:rsid w:val="002E799F"/>
    <w:rsid w:val="003008FD"/>
    <w:rsid w:val="00315A9C"/>
    <w:rsid w:val="00333D4F"/>
    <w:rsid w:val="0035206C"/>
    <w:rsid w:val="0035230C"/>
    <w:rsid w:val="003566AF"/>
    <w:rsid w:val="0037359A"/>
    <w:rsid w:val="00387511"/>
    <w:rsid w:val="003A57BA"/>
    <w:rsid w:val="003E16D6"/>
    <w:rsid w:val="003F61CC"/>
    <w:rsid w:val="00420DB3"/>
    <w:rsid w:val="0044194F"/>
    <w:rsid w:val="00451698"/>
    <w:rsid w:val="00483366"/>
    <w:rsid w:val="004865A7"/>
    <w:rsid w:val="004933C6"/>
    <w:rsid w:val="00493676"/>
    <w:rsid w:val="004D59FD"/>
    <w:rsid w:val="00550EDC"/>
    <w:rsid w:val="00574A26"/>
    <w:rsid w:val="005B27C9"/>
    <w:rsid w:val="005F12CF"/>
    <w:rsid w:val="00644570"/>
    <w:rsid w:val="006502A0"/>
    <w:rsid w:val="00651717"/>
    <w:rsid w:val="00662259"/>
    <w:rsid w:val="00692F65"/>
    <w:rsid w:val="006D5B5A"/>
    <w:rsid w:val="00725F81"/>
    <w:rsid w:val="0075373B"/>
    <w:rsid w:val="0078000B"/>
    <w:rsid w:val="007D0E36"/>
    <w:rsid w:val="007F78CA"/>
    <w:rsid w:val="00830AA4"/>
    <w:rsid w:val="00850558"/>
    <w:rsid w:val="00862B66"/>
    <w:rsid w:val="008643AE"/>
    <w:rsid w:val="0087768F"/>
    <w:rsid w:val="00896F04"/>
    <w:rsid w:val="008B508F"/>
    <w:rsid w:val="008E22E0"/>
    <w:rsid w:val="00914979"/>
    <w:rsid w:val="00921271"/>
    <w:rsid w:val="00940CB7"/>
    <w:rsid w:val="0094446E"/>
    <w:rsid w:val="0097117D"/>
    <w:rsid w:val="00983AF8"/>
    <w:rsid w:val="00A46DB1"/>
    <w:rsid w:val="00A61FBC"/>
    <w:rsid w:val="00A675AB"/>
    <w:rsid w:val="00AA0CD8"/>
    <w:rsid w:val="00AB3BE2"/>
    <w:rsid w:val="00B632C9"/>
    <w:rsid w:val="00B6441C"/>
    <w:rsid w:val="00B9352B"/>
    <w:rsid w:val="00BB0A76"/>
    <w:rsid w:val="00BE6D68"/>
    <w:rsid w:val="00BF57B7"/>
    <w:rsid w:val="00C118DD"/>
    <w:rsid w:val="00C13876"/>
    <w:rsid w:val="00C63323"/>
    <w:rsid w:val="00C801AA"/>
    <w:rsid w:val="00C8370F"/>
    <w:rsid w:val="00C9482A"/>
    <w:rsid w:val="00CA4927"/>
    <w:rsid w:val="00CC232E"/>
    <w:rsid w:val="00CC5048"/>
    <w:rsid w:val="00D36218"/>
    <w:rsid w:val="00D57380"/>
    <w:rsid w:val="00D779CF"/>
    <w:rsid w:val="00D80005"/>
    <w:rsid w:val="00D9111A"/>
    <w:rsid w:val="00D951F8"/>
    <w:rsid w:val="00DC1EDD"/>
    <w:rsid w:val="00DE089E"/>
    <w:rsid w:val="00DF3D46"/>
    <w:rsid w:val="00E65A4C"/>
    <w:rsid w:val="00E9404B"/>
    <w:rsid w:val="00ED6EB4"/>
    <w:rsid w:val="00EE6BFD"/>
    <w:rsid w:val="00EF06CB"/>
    <w:rsid w:val="00F039F8"/>
    <w:rsid w:val="00F1405C"/>
    <w:rsid w:val="00F27935"/>
    <w:rsid w:val="00F45B94"/>
    <w:rsid w:val="00F60589"/>
    <w:rsid w:val="00F63F66"/>
    <w:rsid w:val="00F91B68"/>
    <w:rsid w:val="00FA0F4B"/>
    <w:rsid w:val="00FD3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748DF9-8127-4172-B68C-CFF3DC2B8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6AF"/>
  </w:style>
  <w:style w:type="paragraph" w:styleId="8">
    <w:name w:val="heading 8"/>
    <w:basedOn w:val="a"/>
    <w:next w:val="a"/>
    <w:link w:val="80"/>
    <w:qFormat/>
    <w:rsid w:val="003566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566A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3566AF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80">
    <w:name w:val="Заголовок 8 Знак"/>
    <w:basedOn w:val="a0"/>
    <w:link w:val="8"/>
    <w:rsid w:val="003566AF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E00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002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9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9111A"/>
  </w:style>
  <w:style w:type="paragraph" w:styleId="a7">
    <w:name w:val="footer"/>
    <w:basedOn w:val="a"/>
    <w:link w:val="a8"/>
    <w:uiPriority w:val="99"/>
    <w:unhideWhenUsed/>
    <w:rsid w:val="00D9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111A"/>
  </w:style>
  <w:style w:type="table" w:styleId="a9">
    <w:name w:val="Table Grid"/>
    <w:basedOn w:val="a1"/>
    <w:uiPriority w:val="59"/>
    <w:rsid w:val="00157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"/>
    <w:next w:val="a"/>
    <w:link w:val="ab"/>
    <w:uiPriority w:val="10"/>
    <w:qFormat/>
    <w:rsid w:val="00D3621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uiPriority w:val="10"/>
    <w:rsid w:val="00D3621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Веретельникова Наталья Александровна</dc:creator>
  <cp:keywords/>
  <dc:description/>
  <cp:lastModifiedBy>Онищенко Светлана Васильевна</cp:lastModifiedBy>
  <cp:revision>74</cp:revision>
  <cp:lastPrinted>2026-07-23T06:44:00Z</cp:lastPrinted>
  <dcterms:created xsi:type="dcterms:W3CDTF">2016-02-09T05:35:00Z</dcterms:created>
  <dcterms:modified xsi:type="dcterms:W3CDTF">2026-07-23T06:44:00Z</dcterms:modified>
</cp:coreProperties>
</file>