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40CA" w:rsidRPr="00057BCA" w:rsidRDefault="00C140CA" w:rsidP="00057BCA">
      <w:pPr>
        <w:jc w:val="center"/>
        <w:rPr>
          <w:b/>
        </w:rPr>
      </w:pPr>
      <w:r w:rsidRPr="00057BCA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5610225</wp:posOffset>
                </wp:positionH>
                <wp:positionV relativeFrom="paragraph">
                  <wp:posOffset>-107655</wp:posOffset>
                </wp:positionV>
                <wp:extent cx="3700780" cy="1113790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0780" cy="1113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51F7" w:rsidRPr="00767439" w:rsidRDefault="007F51F7" w:rsidP="00E9729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</w:t>
                            </w:r>
                            <w:r w:rsidRPr="00767439">
                              <w:rPr>
                                <w:sz w:val="28"/>
                                <w:szCs w:val="28"/>
                              </w:rPr>
                              <w:t>Приложение</w:t>
                            </w:r>
                          </w:p>
                          <w:p w:rsidR="007F51F7" w:rsidRPr="00767439" w:rsidRDefault="007F51F7" w:rsidP="00E9729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к</w:t>
                            </w:r>
                            <w:r w:rsidRPr="00767439">
                              <w:rPr>
                                <w:sz w:val="28"/>
                                <w:szCs w:val="28"/>
                              </w:rPr>
                              <w:t xml:space="preserve"> постановлению Администрации</w:t>
                            </w:r>
                          </w:p>
                          <w:p w:rsidR="007F51F7" w:rsidRDefault="007F51F7" w:rsidP="00E9729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 w:rsidRPr="00767439">
                              <w:rPr>
                                <w:sz w:val="28"/>
                                <w:szCs w:val="28"/>
                              </w:rPr>
                              <w:t xml:space="preserve">Хасынского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муниципального                               </w:t>
                            </w:r>
                            <w:r w:rsidRPr="0076743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</w:t>
                            </w:r>
                          </w:p>
                          <w:p w:rsidR="007F51F7" w:rsidRPr="00767439" w:rsidRDefault="007F51F7" w:rsidP="00E9729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</w:t>
                            </w:r>
                            <w:r w:rsidRPr="00767439">
                              <w:rPr>
                                <w:sz w:val="28"/>
                                <w:szCs w:val="28"/>
                              </w:rPr>
                              <w:t>округа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Магаданской области</w:t>
                            </w:r>
                          </w:p>
                          <w:p w:rsidR="007F51F7" w:rsidRPr="00767439" w:rsidRDefault="007F51F7" w:rsidP="00E9729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</w:t>
                            </w:r>
                            <w:r w:rsidRPr="00767439">
                              <w:rPr>
                                <w:sz w:val="28"/>
                                <w:szCs w:val="28"/>
                              </w:rPr>
                              <w:t>от 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______</w:t>
                            </w:r>
                            <w:r w:rsidRPr="00767439">
                              <w:rPr>
                                <w:sz w:val="28"/>
                                <w:szCs w:val="28"/>
                              </w:rPr>
                              <w:t>_______ № 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41.75pt;margin-top:-8.5pt;width:291.4pt;height:87.7pt;z-index:25165721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" filled="f" stroked="f">
                <v:textbox style="mso-fit-shape-to-text:t">
                  <w:txbxContent>
                    <w:p w:rsidR="007F51F7" w:rsidRPr="00767439" w:rsidRDefault="007F51F7" w:rsidP="00E9729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</w:t>
                      </w:r>
                      <w:r w:rsidRPr="00767439">
                        <w:rPr>
                          <w:sz w:val="28"/>
                          <w:szCs w:val="28"/>
                        </w:rPr>
                        <w:t>Приложение</w:t>
                      </w:r>
                    </w:p>
                    <w:p w:rsidR="007F51F7" w:rsidRPr="00767439" w:rsidRDefault="007F51F7" w:rsidP="00E9729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к</w:t>
                      </w:r>
                      <w:r w:rsidRPr="00767439">
                        <w:rPr>
                          <w:sz w:val="28"/>
                          <w:szCs w:val="28"/>
                        </w:rPr>
                        <w:t xml:space="preserve"> постановлению Администрации</w:t>
                      </w:r>
                    </w:p>
                    <w:p w:rsidR="007F51F7" w:rsidRDefault="007F51F7" w:rsidP="00E9729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</w:t>
                      </w:r>
                      <w:r w:rsidRPr="00767439">
                        <w:rPr>
                          <w:sz w:val="28"/>
                          <w:szCs w:val="28"/>
                        </w:rPr>
                        <w:t xml:space="preserve">Хасынского </w:t>
                      </w:r>
                      <w:r>
                        <w:rPr>
                          <w:sz w:val="28"/>
                          <w:szCs w:val="28"/>
                        </w:rPr>
                        <w:t xml:space="preserve">муниципального                               </w:t>
                      </w:r>
                      <w:r w:rsidRPr="00767439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                   </w:t>
                      </w:r>
                    </w:p>
                    <w:p w:rsidR="007F51F7" w:rsidRPr="00767439" w:rsidRDefault="007F51F7" w:rsidP="00E9729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</w:t>
                      </w:r>
                      <w:r w:rsidRPr="00767439">
                        <w:rPr>
                          <w:sz w:val="28"/>
                          <w:szCs w:val="28"/>
                        </w:rPr>
                        <w:t>округа</w:t>
                      </w:r>
                      <w:r>
                        <w:rPr>
                          <w:sz w:val="28"/>
                          <w:szCs w:val="28"/>
                        </w:rPr>
                        <w:t xml:space="preserve"> Магаданской области</w:t>
                      </w:r>
                    </w:p>
                    <w:p w:rsidR="007F51F7" w:rsidRPr="00767439" w:rsidRDefault="007F51F7" w:rsidP="00E9729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</w:t>
                      </w:r>
                      <w:r w:rsidRPr="00767439">
                        <w:rPr>
                          <w:sz w:val="28"/>
                          <w:szCs w:val="28"/>
                        </w:rPr>
                        <w:t>от _____</w:t>
                      </w:r>
                      <w:r>
                        <w:rPr>
                          <w:sz w:val="28"/>
                          <w:szCs w:val="28"/>
                        </w:rPr>
                        <w:t>______</w:t>
                      </w:r>
                      <w:r w:rsidRPr="00767439">
                        <w:rPr>
                          <w:sz w:val="28"/>
                          <w:szCs w:val="28"/>
                        </w:rPr>
                        <w:t>_______ №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C140CA" w:rsidRPr="00057BCA" w:rsidRDefault="00C140CA" w:rsidP="00057BCA">
      <w:pPr>
        <w:jc w:val="center"/>
        <w:rPr>
          <w:b/>
        </w:rPr>
      </w:pPr>
    </w:p>
    <w:p w:rsidR="00C140CA" w:rsidRPr="00057BCA" w:rsidRDefault="00C140CA" w:rsidP="00057BCA">
      <w:pPr>
        <w:jc w:val="center"/>
        <w:rPr>
          <w:b/>
        </w:rPr>
      </w:pPr>
    </w:p>
    <w:p w:rsidR="00C140CA" w:rsidRPr="00057BCA" w:rsidRDefault="00C140CA" w:rsidP="00057BCA">
      <w:pPr>
        <w:jc w:val="center"/>
        <w:rPr>
          <w:b/>
        </w:rPr>
      </w:pPr>
    </w:p>
    <w:p w:rsidR="00C140CA" w:rsidRPr="00057BCA" w:rsidRDefault="00C140CA" w:rsidP="00057BCA">
      <w:pPr>
        <w:jc w:val="center"/>
        <w:rPr>
          <w:b/>
        </w:rPr>
      </w:pPr>
    </w:p>
    <w:p w:rsidR="00C140CA" w:rsidRPr="00057BCA" w:rsidRDefault="00C140CA" w:rsidP="00057BCA">
      <w:pPr>
        <w:jc w:val="center"/>
        <w:rPr>
          <w:b/>
        </w:rPr>
      </w:pPr>
    </w:p>
    <w:p w:rsidR="00955670" w:rsidRPr="00057BCA" w:rsidRDefault="00955670" w:rsidP="00057BCA">
      <w:pPr>
        <w:jc w:val="center"/>
        <w:rPr>
          <w:sz w:val="28"/>
        </w:rPr>
      </w:pPr>
    </w:p>
    <w:p w:rsidR="007F51F7" w:rsidRPr="00057BCA" w:rsidRDefault="007F51F7" w:rsidP="00057BCA">
      <w:pPr>
        <w:jc w:val="center"/>
        <w:rPr>
          <w:sz w:val="28"/>
        </w:rPr>
      </w:pPr>
    </w:p>
    <w:p w:rsidR="00955670" w:rsidRPr="00057BCA" w:rsidRDefault="00955670" w:rsidP="00057BCA">
      <w:pPr>
        <w:jc w:val="center"/>
        <w:rPr>
          <w:sz w:val="28"/>
        </w:rPr>
      </w:pPr>
    </w:p>
    <w:p w:rsidR="00C140CA" w:rsidRPr="00057BCA" w:rsidRDefault="00C140CA" w:rsidP="00057BCA">
      <w:pPr>
        <w:jc w:val="center"/>
        <w:rPr>
          <w:b/>
          <w:sz w:val="28"/>
          <w:szCs w:val="28"/>
        </w:rPr>
      </w:pPr>
      <w:r w:rsidRPr="00057BCA">
        <w:rPr>
          <w:b/>
          <w:sz w:val="28"/>
          <w:szCs w:val="28"/>
        </w:rPr>
        <w:t>Раздел 7. ПЕРЕЧЕНЬ ПРОГРАММЫХ МЕРОПРИЯТИЙ</w:t>
      </w:r>
    </w:p>
    <w:p w:rsidR="00C140CA" w:rsidRPr="00057BCA" w:rsidRDefault="00C140CA" w:rsidP="00057BCA">
      <w:pPr>
        <w:jc w:val="center"/>
        <w:rPr>
          <w:b/>
          <w:sz w:val="28"/>
          <w:szCs w:val="28"/>
        </w:rPr>
      </w:pPr>
    </w:p>
    <w:tbl>
      <w:tblPr>
        <w:tblW w:w="541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4119"/>
        <w:gridCol w:w="1275"/>
        <w:gridCol w:w="1275"/>
        <w:gridCol w:w="1134"/>
        <w:gridCol w:w="1275"/>
        <w:gridCol w:w="1134"/>
        <w:gridCol w:w="1134"/>
        <w:gridCol w:w="993"/>
        <w:gridCol w:w="1275"/>
        <w:gridCol w:w="1842"/>
      </w:tblGrid>
      <w:tr w:rsidR="00057BCA" w:rsidRPr="00057BCA" w:rsidTr="007F51F7"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057BCA" w:rsidRDefault="00C140CA" w:rsidP="00057BC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№</w:t>
            </w:r>
          </w:p>
          <w:p w:rsidR="00C140CA" w:rsidRPr="00057BCA" w:rsidRDefault="00C140CA" w:rsidP="00057BC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057BCA" w:rsidRDefault="00C140CA" w:rsidP="00057BC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Наименование мероприятий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057BCA" w:rsidRDefault="00C140CA" w:rsidP="00057BC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 xml:space="preserve">Срок </w:t>
            </w:r>
            <w:proofErr w:type="gramStart"/>
            <w:r w:rsidRPr="00057BCA">
              <w:rPr>
                <w:b/>
                <w:sz w:val="22"/>
                <w:szCs w:val="22"/>
                <w:lang w:eastAsia="en-US"/>
              </w:rPr>
              <w:t>испол</w:t>
            </w:r>
            <w:r w:rsidR="007F51F7" w:rsidRPr="00057BCA">
              <w:rPr>
                <w:b/>
                <w:sz w:val="22"/>
                <w:szCs w:val="22"/>
                <w:lang w:eastAsia="en-US"/>
              </w:rPr>
              <w:t>-</w:t>
            </w:r>
            <w:r w:rsidRPr="00057BCA">
              <w:rPr>
                <w:b/>
                <w:sz w:val="22"/>
                <w:szCs w:val="22"/>
                <w:lang w:eastAsia="en-US"/>
              </w:rPr>
              <w:t>нения</w:t>
            </w:r>
            <w:proofErr w:type="gramEnd"/>
          </w:p>
        </w:tc>
        <w:tc>
          <w:tcPr>
            <w:tcW w:w="216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057BCA" w:rsidRDefault="00C140CA" w:rsidP="00057BC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Объем финансирования (тыс. рублей)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057BCA" w:rsidRDefault="00C140CA" w:rsidP="00057BC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Источник финанси</w:t>
            </w:r>
            <w:r w:rsidR="00621D0C" w:rsidRPr="00057BCA">
              <w:rPr>
                <w:b/>
                <w:sz w:val="22"/>
                <w:szCs w:val="22"/>
                <w:lang w:eastAsia="en-US"/>
              </w:rPr>
              <w:t>-</w:t>
            </w:r>
            <w:r w:rsidRPr="00057BCA">
              <w:rPr>
                <w:b/>
                <w:sz w:val="22"/>
                <w:szCs w:val="22"/>
                <w:lang w:eastAsia="en-US"/>
              </w:rPr>
              <w:t>рования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F7" w:rsidRPr="00057BCA" w:rsidRDefault="00C140CA" w:rsidP="00057BC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 xml:space="preserve">Ответственные исполнители </w:t>
            </w:r>
          </w:p>
          <w:p w:rsidR="00C140CA" w:rsidRPr="00057BCA" w:rsidRDefault="00C140CA" w:rsidP="00057BC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за реализацию программы</w:t>
            </w:r>
          </w:p>
        </w:tc>
      </w:tr>
      <w:tr w:rsidR="00057BCA" w:rsidRPr="00057BCA" w:rsidTr="007F51F7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0CA" w:rsidRPr="00057BCA" w:rsidRDefault="00C140CA" w:rsidP="00057BCA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0CA" w:rsidRPr="00057BCA" w:rsidRDefault="00C140CA" w:rsidP="00057BCA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0CA" w:rsidRPr="00057BCA" w:rsidRDefault="00C140CA" w:rsidP="00057BCA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057BCA" w:rsidRDefault="00C140CA" w:rsidP="00057BC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17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057BCA" w:rsidRDefault="00C140CA" w:rsidP="00057BC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В том числе по годам</w:t>
            </w: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0CA" w:rsidRPr="00057BCA" w:rsidRDefault="00C140CA" w:rsidP="00057BCA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0CA" w:rsidRPr="00057BCA" w:rsidRDefault="00C140CA" w:rsidP="00057BCA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057BCA" w:rsidRPr="00057BCA" w:rsidTr="007F51F7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16F" w:rsidRPr="00057BCA" w:rsidRDefault="00F9516F" w:rsidP="00057BCA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16F" w:rsidRPr="00057BCA" w:rsidRDefault="00F9516F" w:rsidP="00057BCA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16F" w:rsidRPr="00057BCA" w:rsidRDefault="00F9516F" w:rsidP="00057BCA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16F" w:rsidRPr="00057BCA" w:rsidRDefault="00F9516F" w:rsidP="00057BCA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057BCA" w:rsidRDefault="00F9516F" w:rsidP="00057BC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057BCA" w:rsidRDefault="00F9516F" w:rsidP="00057BC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057BCA" w:rsidRDefault="00F9516F" w:rsidP="00057BC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057BCA" w:rsidRDefault="00F9516F" w:rsidP="00057BCA">
            <w:pPr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057BCA" w:rsidRDefault="00F9516F" w:rsidP="00057BCA">
            <w:pPr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16F" w:rsidRPr="00057BCA" w:rsidRDefault="00F9516F" w:rsidP="00057BCA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16F" w:rsidRPr="00057BCA" w:rsidRDefault="00F9516F" w:rsidP="00057BCA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057BCA" w:rsidRPr="00057BCA" w:rsidTr="007F51F7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057BCA" w:rsidRDefault="00F9516F" w:rsidP="00057BC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057BCA" w:rsidRDefault="00F9516F" w:rsidP="00057BC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057BCA" w:rsidRDefault="00F9516F" w:rsidP="00057BC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057BCA" w:rsidRDefault="00F9516F" w:rsidP="00057BC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057BCA" w:rsidRDefault="00F9516F" w:rsidP="00057BC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057BCA" w:rsidRDefault="00F9516F" w:rsidP="00057BC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057BCA" w:rsidRDefault="00F9516F" w:rsidP="00057BC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057BCA" w:rsidRDefault="00F9516F" w:rsidP="00057BC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057BCA" w:rsidRDefault="00F9516F" w:rsidP="00057BC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057BCA" w:rsidRDefault="00F9516F" w:rsidP="00057BC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057BCA" w:rsidRDefault="00F9516F" w:rsidP="00057BC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11</w:t>
            </w:r>
          </w:p>
        </w:tc>
      </w:tr>
      <w:tr w:rsidR="00057BCA" w:rsidRPr="00057BCA" w:rsidTr="007F51F7">
        <w:trPr>
          <w:trHeight w:val="268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057BCA" w:rsidRDefault="00F9516F" w:rsidP="00057BC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Защита населения и территории от чрезвычайных ситуаций природного и техногенного характера</w:t>
            </w:r>
          </w:p>
        </w:tc>
      </w:tr>
      <w:tr w:rsidR="00057BCA" w:rsidRPr="00057BCA" w:rsidTr="007F51F7">
        <w:trPr>
          <w:trHeight w:val="391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B7" w:rsidRPr="00057BCA" w:rsidRDefault="00B25AB7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B7" w:rsidRPr="00057BCA" w:rsidRDefault="00B25AB7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 xml:space="preserve">Установка, монтаж, усовершенствование и содержание технических систем оповещения населения при угрозе возникновения чрезвычайной ситуации природного и техногенного характера  </w:t>
            </w:r>
          </w:p>
          <w:p w:rsidR="00B25AB7" w:rsidRPr="00057BCA" w:rsidRDefault="00B25AB7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(5Д001001</w:t>
            </w:r>
            <w:r w:rsidR="00280D6B" w:rsidRPr="00057BCA">
              <w:rPr>
                <w:sz w:val="22"/>
                <w:szCs w:val="22"/>
                <w:lang w:eastAsia="en-US"/>
              </w:rPr>
              <w:t>0</w:t>
            </w:r>
            <w:r w:rsidRPr="00057BCA">
              <w:rPr>
                <w:sz w:val="22"/>
                <w:szCs w:val="22"/>
                <w:lang w:eastAsia="en-US"/>
              </w:rPr>
              <w:t>0)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B7" w:rsidRPr="00057BCA" w:rsidRDefault="00B25AB7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 xml:space="preserve">Ежегодно 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057BCA" w:rsidRDefault="004E3201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144</w:t>
            </w:r>
            <w:r w:rsidR="00295A97" w:rsidRPr="00057BCA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057BCA" w:rsidRDefault="00B25AB7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057BCA" w:rsidRDefault="00B25AB7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057BCA" w:rsidRDefault="004E3201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0</w:t>
            </w:r>
            <w:r w:rsidR="00B25AB7" w:rsidRPr="00057BCA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057BCA" w:rsidRDefault="00B25AB7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72,0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057BCA" w:rsidRDefault="00B25AB7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72,0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B7" w:rsidRPr="00057BCA" w:rsidRDefault="00B25AB7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057BCA" w:rsidRDefault="00B25AB7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  <w:p w:rsidR="007F51F7" w:rsidRPr="00057BCA" w:rsidRDefault="007F51F7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57BCA" w:rsidRPr="00057BCA" w:rsidTr="007F51F7">
        <w:trPr>
          <w:trHeight w:val="868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AB7" w:rsidRPr="00057BCA" w:rsidRDefault="00B25AB7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AB7" w:rsidRPr="00057BCA" w:rsidRDefault="00B25AB7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AB7" w:rsidRPr="00057BCA" w:rsidRDefault="00B25AB7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AB7" w:rsidRPr="00057BCA" w:rsidRDefault="00B25AB7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057BCA" w:rsidRDefault="00B25AB7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057BCA" w:rsidRDefault="00B25AB7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057BCA" w:rsidRDefault="004E3201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0</w:t>
            </w:r>
            <w:r w:rsidR="00B25AB7" w:rsidRPr="00057BCA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057BCA" w:rsidRDefault="00B25AB7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72,0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057BCA" w:rsidRDefault="00B25AB7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72,0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B7" w:rsidRPr="00057BCA" w:rsidRDefault="00B25AB7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AB7" w:rsidRPr="00057BCA" w:rsidRDefault="00B25AB7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057BCA" w:rsidRPr="00057BCA" w:rsidTr="007F51F7">
        <w:trPr>
          <w:trHeight w:val="554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3D2" w:rsidRPr="00057BCA" w:rsidRDefault="00C373D2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3D2" w:rsidRPr="00057BCA" w:rsidRDefault="00C373D2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Укрепление береговой линии вдоль рек Хасынского муниципального округа Магаданской области, противопаводковые и руслоформирующие работы</w:t>
            </w:r>
          </w:p>
          <w:p w:rsidR="00C373D2" w:rsidRPr="00057BCA" w:rsidRDefault="00C373D2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(5Д00100120)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3D2" w:rsidRPr="00057BCA" w:rsidRDefault="00C373D2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3D2" w:rsidRPr="00057BCA" w:rsidRDefault="00295A97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2</w:t>
            </w:r>
            <w:r w:rsidR="00ED36CF" w:rsidRPr="00057BCA">
              <w:rPr>
                <w:sz w:val="22"/>
                <w:szCs w:val="22"/>
                <w:lang w:eastAsia="en-US"/>
              </w:rPr>
              <w:t> </w:t>
            </w:r>
            <w:r w:rsidR="002349FB" w:rsidRPr="00057BCA">
              <w:rPr>
                <w:sz w:val="22"/>
                <w:szCs w:val="22"/>
                <w:lang w:eastAsia="en-US"/>
              </w:rPr>
              <w:t>324</w:t>
            </w:r>
            <w:r w:rsidR="00ED36CF" w:rsidRPr="00057BCA">
              <w:rPr>
                <w:sz w:val="22"/>
                <w:szCs w:val="22"/>
                <w:lang w:eastAsia="en-US"/>
              </w:rPr>
              <w:t>,395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057BCA" w:rsidRDefault="00C373D2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789,243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057BCA" w:rsidRDefault="00C373D2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480,2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057BCA" w:rsidRDefault="002349FB" w:rsidP="00057BCA">
            <w:pPr>
              <w:spacing w:line="276" w:lineRule="auto"/>
              <w:jc w:val="center"/>
              <w:rPr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5</w:t>
            </w:r>
            <w:r w:rsidR="00ED36CF" w:rsidRPr="00057BCA">
              <w:rPr>
                <w:sz w:val="22"/>
                <w:szCs w:val="22"/>
                <w:lang w:eastAsia="en-US"/>
              </w:rPr>
              <w:t>4,95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057BCA" w:rsidRDefault="00C373D2" w:rsidP="00057BCA">
            <w:pPr>
              <w:spacing w:line="276" w:lineRule="auto"/>
              <w:jc w:val="center"/>
              <w:rPr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500,0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057BCA" w:rsidRDefault="00C373D2" w:rsidP="00057BCA">
            <w:pPr>
              <w:spacing w:line="276" w:lineRule="auto"/>
              <w:jc w:val="center"/>
              <w:rPr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500,0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057BCA" w:rsidRDefault="00C373D2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3D2" w:rsidRPr="00057BCA" w:rsidRDefault="00C373D2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  <w:p w:rsidR="007F51F7" w:rsidRPr="00057BCA" w:rsidRDefault="007F51F7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57BCA" w:rsidRPr="00057BCA" w:rsidTr="007F51F7">
        <w:trPr>
          <w:trHeight w:val="554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3D2" w:rsidRPr="00057BCA" w:rsidRDefault="00C373D2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3D2" w:rsidRPr="00057BCA" w:rsidRDefault="00C373D2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3D2" w:rsidRPr="00057BCA" w:rsidRDefault="00C373D2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3D2" w:rsidRPr="00057BCA" w:rsidRDefault="00C373D2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057BCA" w:rsidRDefault="00C373D2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789,243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057BCA" w:rsidRDefault="00C373D2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480,2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057BCA" w:rsidRDefault="002349FB" w:rsidP="00057BCA">
            <w:pPr>
              <w:spacing w:line="276" w:lineRule="auto"/>
              <w:jc w:val="center"/>
              <w:rPr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5</w:t>
            </w:r>
            <w:r w:rsidR="00ED36CF" w:rsidRPr="00057BCA">
              <w:rPr>
                <w:sz w:val="22"/>
                <w:szCs w:val="22"/>
                <w:lang w:eastAsia="en-US"/>
              </w:rPr>
              <w:t>4,95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057BCA" w:rsidRDefault="00C373D2" w:rsidP="00057BCA">
            <w:pPr>
              <w:spacing w:line="276" w:lineRule="auto"/>
              <w:jc w:val="center"/>
              <w:rPr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500,0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057BCA" w:rsidRDefault="00C373D2" w:rsidP="00057BCA">
            <w:pPr>
              <w:spacing w:line="276" w:lineRule="auto"/>
              <w:jc w:val="center"/>
              <w:rPr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500,0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057BCA" w:rsidRDefault="00C373D2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 xml:space="preserve">Средства местного бюджета </w:t>
            </w:r>
          </w:p>
        </w:tc>
        <w:tc>
          <w:tcPr>
            <w:tcW w:w="5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3D2" w:rsidRPr="00057BCA" w:rsidRDefault="00C373D2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57BCA" w:rsidRPr="00057BCA" w:rsidTr="007F51F7">
        <w:trPr>
          <w:trHeight w:val="554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6DF" w:rsidRPr="00057BCA" w:rsidRDefault="001826DF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lastRenderedPageBreak/>
              <w:t>3.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6DF" w:rsidRPr="00057BCA" w:rsidRDefault="001826DF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 xml:space="preserve">Разработка проектно-сметной документации, проведение работ по проверке достоверности и обоснованности сметной стоимости </w:t>
            </w:r>
          </w:p>
          <w:p w:rsidR="00391B8A" w:rsidRPr="00057BCA" w:rsidRDefault="00391B8A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(5Д 00101110)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6DF" w:rsidRPr="00057BCA" w:rsidRDefault="001826DF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6DF" w:rsidRPr="00057BCA" w:rsidRDefault="001826DF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69,6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057BCA" w:rsidRDefault="001826DF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057BCA" w:rsidRDefault="001826DF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69,6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057BCA" w:rsidRDefault="001826DF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057BCA" w:rsidRDefault="001826DF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057BCA" w:rsidRDefault="001826DF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057BCA" w:rsidRDefault="001826DF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Всего</w:t>
            </w:r>
          </w:p>
          <w:p w:rsidR="001826DF" w:rsidRPr="00057BCA" w:rsidRDefault="001826DF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6DF" w:rsidRPr="00057BCA" w:rsidRDefault="001826DF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057BCA" w:rsidRPr="00057BCA" w:rsidTr="007F51F7">
        <w:trPr>
          <w:trHeight w:val="881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057BCA" w:rsidRDefault="001826DF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057BCA" w:rsidRDefault="001826DF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057BCA" w:rsidRDefault="001826DF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057BCA" w:rsidRDefault="001826DF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057BCA" w:rsidRDefault="001826DF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057BCA" w:rsidRDefault="00E93FD8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69,6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057BCA" w:rsidRDefault="001826DF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057BCA" w:rsidRDefault="001826DF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057BCA" w:rsidRDefault="001826DF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057BCA" w:rsidRDefault="001826DF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057BCA" w:rsidRDefault="001826DF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57BCA" w:rsidRPr="00057BCA" w:rsidTr="007F51F7">
        <w:trPr>
          <w:trHeight w:val="204"/>
        </w:trPr>
        <w:tc>
          <w:tcPr>
            <w:tcW w:w="1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0451AC" w:rsidP="00057BCA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Итого по разделу:</w:t>
            </w:r>
          </w:p>
        </w:tc>
        <w:tc>
          <w:tcPr>
            <w:tcW w:w="3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0451AC" w:rsidP="00057BC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2</w:t>
            </w:r>
            <w:r w:rsidR="0008331D" w:rsidRPr="00057BCA">
              <w:rPr>
                <w:b/>
                <w:sz w:val="22"/>
                <w:szCs w:val="22"/>
                <w:lang w:eastAsia="en-US"/>
              </w:rPr>
              <w:t> </w:t>
            </w:r>
            <w:r w:rsidR="002349FB" w:rsidRPr="00057BCA">
              <w:rPr>
                <w:b/>
                <w:sz w:val="22"/>
                <w:szCs w:val="22"/>
                <w:lang w:eastAsia="en-US"/>
              </w:rPr>
              <w:t>537</w:t>
            </w:r>
            <w:r w:rsidR="0008331D" w:rsidRPr="00057BCA">
              <w:rPr>
                <w:b/>
                <w:sz w:val="22"/>
                <w:szCs w:val="22"/>
                <w:lang w:eastAsia="en-US"/>
              </w:rPr>
              <w:t>,993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BCA">
              <w:rPr>
                <w:b/>
                <w:sz w:val="22"/>
                <w:szCs w:val="22"/>
              </w:rPr>
              <w:t>789,243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BCA">
              <w:rPr>
                <w:b/>
                <w:sz w:val="22"/>
                <w:szCs w:val="22"/>
              </w:rPr>
              <w:t>549,8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2349FB" w:rsidP="00057BC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5</w:t>
            </w:r>
            <w:r w:rsidR="0008331D" w:rsidRPr="00057BCA">
              <w:rPr>
                <w:b/>
                <w:sz w:val="22"/>
                <w:szCs w:val="22"/>
                <w:lang w:eastAsia="en-US"/>
              </w:rPr>
              <w:t>4,95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572,0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BCA">
              <w:rPr>
                <w:b/>
                <w:sz w:val="22"/>
                <w:szCs w:val="22"/>
              </w:rPr>
              <w:t>572,0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57BCA" w:rsidRPr="00057BCA" w:rsidTr="00280D6B">
        <w:trPr>
          <w:trHeight w:val="187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Софинансирование государственных программ Магаданской области</w:t>
            </w:r>
          </w:p>
        </w:tc>
      </w:tr>
      <w:tr w:rsidR="00057BCA" w:rsidRPr="00057BCA" w:rsidTr="007F51F7">
        <w:trPr>
          <w:trHeight w:val="359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65" w:rsidRPr="00057BCA" w:rsidRDefault="00FA5765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65" w:rsidRPr="00057BCA" w:rsidRDefault="00FA5765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Выполнение работ по оборудованию мест проживания отдельных категорий граждан автономными пожарными извещателями и их техническому обслуживанию (5Д0СФS0720)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057BCA" w:rsidRPr="00057BCA" w:rsidTr="007F51F7">
        <w:trPr>
          <w:trHeight w:val="826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057BCA" w:rsidRDefault="00FA5765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057BCA" w:rsidRDefault="00FA5765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057BCA" w:rsidRDefault="00FA5765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057BCA" w:rsidRDefault="00FA5765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057BCA" w:rsidRDefault="00FA5765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057BCA" w:rsidRPr="00057BCA" w:rsidTr="007F51F7">
        <w:trPr>
          <w:trHeight w:val="531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765" w:rsidRPr="00057BCA" w:rsidRDefault="00FA5765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765" w:rsidRPr="00057BCA" w:rsidRDefault="00FA5765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765" w:rsidRPr="00057BCA" w:rsidRDefault="00FA5765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057BCA" w:rsidRDefault="00FA5765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65" w:rsidRPr="00057BCA" w:rsidRDefault="00FA5765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765" w:rsidRPr="00057BCA" w:rsidRDefault="00FA5765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057BCA" w:rsidRPr="00057BCA" w:rsidTr="007F51F7">
        <w:trPr>
          <w:trHeight w:val="420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Реализация мероприятий по оборудованию жилых помещений отдельных категорий граждан автономными пожарными извещателями и по их техническому обслуживанию</w:t>
            </w:r>
          </w:p>
          <w:p w:rsidR="00FA5765" w:rsidRPr="00057BCA" w:rsidRDefault="00FA5765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(5Д005</w:t>
            </w:r>
            <w:r w:rsidRPr="00057BCA">
              <w:rPr>
                <w:sz w:val="22"/>
                <w:szCs w:val="22"/>
                <w:lang w:val="en-US" w:eastAsia="en-US"/>
              </w:rPr>
              <w:t>S</w:t>
            </w:r>
            <w:r w:rsidRPr="00057BCA">
              <w:rPr>
                <w:sz w:val="22"/>
                <w:szCs w:val="22"/>
                <w:lang w:eastAsia="en-US"/>
              </w:rPr>
              <w:t>3010)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1 579,074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347,63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123,994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355,95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368,4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383,1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057BCA" w:rsidRPr="00057BCA" w:rsidTr="007F51F7">
        <w:trPr>
          <w:trHeight w:val="814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31,29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9,324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32,04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33,16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34,5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57BCA" w:rsidRPr="00057BCA" w:rsidTr="007F51F7">
        <w:trPr>
          <w:trHeight w:val="820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316,34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114,67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323,91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335,24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348,6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</w:tc>
        <w:tc>
          <w:tcPr>
            <w:tcW w:w="5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57BCA" w:rsidRPr="00057BCA" w:rsidTr="007F51F7">
        <w:trPr>
          <w:trHeight w:val="363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Реализация мероприятий на создание резерва финансовых ресурсов в муниципальном округе для оперативного обеспечения локализации, ликвидации чрезвычайных ситуаций, возникших в результате лесных (ландшафтных) пожаров, паводков   (5Д0СФ</w:t>
            </w:r>
            <w:r w:rsidRPr="00057BCA">
              <w:rPr>
                <w:sz w:val="22"/>
                <w:szCs w:val="22"/>
                <w:lang w:val="en-US" w:eastAsia="en-US"/>
              </w:rPr>
              <w:t>S</w:t>
            </w:r>
            <w:r w:rsidRPr="00057BCA">
              <w:rPr>
                <w:sz w:val="22"/>
                <w:szCs w:val="22"/>
                <w:lang w:eastAsia="en-US"/>
              </w:rPr>
              <w:t>2290)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057BCA" w:rsidRPr="00057BCA" w:rsidTr="007F51F7">
        <w:trPr>
          <w:trHeight w:val="820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5765" w:rsidRPr="00057BCA" w:rsidRDefault="00FA5765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5765" w:rsidRPr="00057BCA" w:rsidRDefault="00FA5765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5765" w:rsidRPr="00057BCA" w:rsidRDefault="00FA5765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5765" w:rsidRPr="00057BCA" w:rsidRDefault="00FA5765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57BCA" w:rsidRPr="00057BCA" w:rsidTr="007F51F7">
        <w:trPr>
          <w:trHeight w:val="820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057BCA" w:rsidRDefault="00FA5765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057BCA" w:rsidRDefault="00FA5765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057BCA" w:rsidRDefault="00FA5765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057BCA" w:rsidRDefault="00FA5765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</w:tc>
        <w:tc>
          <w:tcPr>
            <w:tcW w:w="5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057BCA" w:rsidRDefault="00FA5765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057BCA" w:rsidRPr="00057BCA" w:rsidTr="007F51F7">
        <w:trPr>
          <w:trHeight w:val="413"/>
        </w:trPr>
        <w:tc>
          <w:tcPr>
            <w:tcW w:w="1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lastRenderedPageBreak/>
              <w:t>4.</w:t>
            </w:r>
          </w:p>
        </w:tc>
        <w:tc>
          <w:tcPr>
            <w:tcW w:w="128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 xml:space="preserve">Выполнение работ по предупреждению и ликвидации последствий негативного воздействия вод на водотоках </w:t>
            </w:r>
          </w:p>
          <w:p w:rsidR="00FA5765" w:rsidRPr="00057BCA" w:rsidRDefault="00FA5765" w:rsidP="00057BCA">
            <w:pPr>
              <w:spacing w:line="276" w:lineRule="auto"/>
              <w:jc w:val="both"/>
              <w:rPr>
                <w:sz w:val="22"/>
                <w:szCs w:val="22"/>
                <w:lang w:val="en-US"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 xml:space="preserve">(5Д 0 05 </w:t>
            </w:r>
            <w:r w:rsidRPr="00057BCA">
              <w:rPr>
                <w:sz w:val="22"/>
                <w:szCs w:val="22"/>
                <w:lang w:val="en-US" w:eastAsia="en-US"/>
              </w:rPr>
              <w:t>S5110)</w:t>
            </w:r>
          </w:p>
        </w:tc>
        <w:tc>
          <w:tcPr>
            <w:tcW w:w="39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39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4 076,91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4 076,91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 xml:space="preserve">Всего </w:t>
            </w:r>
          </w:p>
          <w:p w:rsidR="00FA5765" w:rsidRPr="00057BCA" w:rsidRDefault="00FA5765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057BCA" w:rsidRPr="00057BCA" w:rsidTr="007F51F7">
        <w:trPr>
          <w:trHeight w:val="820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765" w:rsidRPr="00057BCA" w:rsidRDefault="00FA5765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765" w:rsidRPr="00057BCA" w:rsidRDefault="00FA5765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765" w:rsidRPr="00057BCA" w:rsidRDefault="00FA5765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765" w:rsidRPr="00057BCA" w:rsidRDefault="00FA5765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220,15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765" w:rsidRPr="00057BCA" w:rsidRDefault="00FA5765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057BCA" w:rsidRPr="00057BCA" w:rsidTr="007F51F7">
        <w:trPr>
          <w:trHeight w:val="820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057BCA" w:rsidRDefault="00FA5765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057BCA" w:rsidRDefault="00FA5765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057BCA" w:rsidRDefault="00FA5765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057BCA" w:rsidRDefault="00FA5765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3 856,76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057BCA" w:rsidRDefault="00FA5765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F7" w:rsidRPr="00057BCA" w:rsidRDefault="00FA5765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</w:tc>
        <w:tc>
          <w:tcPr>
            <w:tcW w:w="5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057BCA" w:rsidRDefault="00FA5765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057BCA" w:rsidRPr="00057BCA" w:rsidTr="007F51F7">
        <w:trPr>
          <w:trHeight w:val="326"/>
        </w:trPr>
        <w:tc>
          <w:tcPr>
            <w:tcW w:w="1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057BCA" w:rsidRDefault="00C748A3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Итого</w:t>
            </w:r>
            <w:r w:rsidR="000451AC" w:rsidRPr="00057BCA">
              <w:rPr>
                <w:b/>
                <w:sz w:val="22"/>
                <w:szCs w:val="22"/>
                <w:lang w:eastAsia="en-US"/>
              </w:rPr>
              <w:t xml:space="preserve"> по разделу</w:t>
            </w:r>
            <w:r w:rsidRPr="00057BCA"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5 655,984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BCA">
              <w:rPr>
                <w:b/>
                <w:sz w:val="22"/>
                <w:szCs w:val="22"/>
              </w:rPr>
              <w:t>347,63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BCA">
              <w:rPr>
                <w:b/>
                <w:sz w:val="22"/>
                <w:szCs w:val="22"/>
              </w:rPr>
              <w:t>4 200,904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pStyle w:val="ConsPlusNormal"/>
              <w:spacing w:line="276" w:lineRule="auto"/>
              <w:jc w:val="center"/>
              <w:rPr>
                <w:rFonts w:eastAsia="Times New Roman"/>
                <w:b/>
                <w:sz w:val="22"/>
              </w:rPr>
            </w:pPr>
            <w:r w:rsidRPr="00057BCA">
              <w:rPr>
                <w:rFonts w:eastAsia="Times New Roman"/>
                <w:b/>
                <w:sz w:val="22"/>
              </w:rPr>
              <w:t>355,95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pStyle w:val="ConsPlusNormal"/>
              <w:spacing w:line="276" w:lineRule="auto"/>
              <w:jc w:val="center"/>
              <w:rPr>
                <w:rFonts w:eastAsia="Times New Roman"/>
                <w:b/>
                <w:sz w:val="22"/>
              </w:rPr>
            </w:pPr>
            <w:r w:rsidRPr="00057BCA">
              <w:rPr>
                <w:rFonts w:eastAsia="Times New Roman"/>
                <w:b/>
                <w:sz w:val="22"/>
              </w:rPr>
              <w:t>368,4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pStyle w:val="ConsPlusNormal"/>
              <w:spacing w:line="276" w:lineRule="auto"/>
              <w:jc w:val="center"/>
              <w:rPr>
                <w:rFonts w:eastAsia="Times New Roman"/>
                <w:b/>
                <w:sz w:val="22"/>
              </w:rPr>
            </w:pPr>
            <w:r w:rsidRPr="00057BCA">
              <w:rPr>
                <w:rFonts w:eastAsia="Times New Roman"/>
                <w:b/>
                <w:sz w:val="22"/>
              </w:rPr>
              <w:t>383,1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57BCA" w:rsidRPr="00057BCA" w:rsidTr="00280D6B">
        <w:trPr>
          <w:trHeight w:val="229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Осуществление мероприятий в целях гражданской обороны</w:t>
            </w:r>
          </w:p>
        </w:tc>
      </w:tr>
      <w:tr w:rsidR="00057BCA" w:rsidRPr="00057BCA" w:rsidTr="007F51F7">
        <w:trPr>
          <w:trHeight w:val="295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A3" w:rsidRPr="00057BCA" w:rsidRDefault="00C748A3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 xml:space="preserve">Создание и пополнение резерва материальных ресурсов для предупреждения и ликвидации ЧС и в целях гражданской обороны </w:t>
            </w:r>
          </w:p>
          <w:p w:rsidR="00C748A3" w:rsidRPr="00057BCA" w:rsidRDefault="00C748A3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(5Д00200210)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 xml:space="preserve">Ежегодно 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2349FB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897</w:t>
            </w:r>
            <w:r w:rsidR="00C748A3" w:rsidRPr="00057BCA">
              <w:rPr>
                <w:sz w:val="22"/>
                <w:szCs w:val="22"/>
              </w:rPr>
              <w:t>,03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378,7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7,03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2349FB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511,3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jc w:val="center"/>
            </w:pPr>
            <w:r w:rsidRPr="00057BCA">
              <w:rPr>
                <w:sz w:val="22"/>
                <w:szCs w:val="22"/>
              </w:rPr>
              <w:t>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jc w:val="center"/>
            </w:pPr>
            <w:r w:rsidRPr="00057BCA">
              <w:rPr>
                <w:sz w:val="22"/>
                <w:szCs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F7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057BCA" w:rsidRPr="00057BCA" w:rsidTr="007F51F7">
        <w:trPr>
          <w:trHeight w:val="994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8A3" w:rsidRPr="00057BCA" w:rsidRDefault="00C748A3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8A3" w:rsidRPr="00057BCA" w:rsidRDefault="00C748A3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8A3" w:rsidRPr="00057BCA" w:rsidRDefault="00C748A3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378,7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7,03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2349FB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511,3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jc w:val="center"/>
            </w:pPr>
            <w:r w:rsidRPr="00057BCA">
              <w:rPr>
                <w:sz w:val="22"/>
                <w:szCs w:val="22"/>
              </w:rPr>
              <w:t>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jc w:val="center"/>
            </w:pPr>
            <w:r w:rsidRPr="00057BCA">
              <w:rPr>
                <w:sz w:val="22"/>
                <w:szCs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057BCA" w:rsidRDefault="00C748A3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057BCA" w:rsidRPr="00057BCA" w:rsidTr="007F51F7">
        <w:trPr>
          <w:trHeight w:val="515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Изготовление, приобретение и систематическое обновление информационных стендов, баннеров, плакатов, брошюр, информационных материалов для населения по способам защиты от ЧС, вопросам пожарной безопасности, гражданской обороны, и правилам поведения на водных объектах</w:t>
            </w:r>
          </w:p>
          <w:p w:rsidR="007F51F7" w:rsidRPr="00057BCA" w:rsidRDefault="00C748A3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(5Д00200200)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18,6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9,3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9,3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057BCA" w:rsidRPr="00057BCA" w:rsidTr="007F51F7">
        <w:trPr>
          <w:trHeight w:val="515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057BCA" w:rsidRDefault="00C748A3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057BCA" w:rsidRDefault="00C748A3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9,3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9,3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57BCA" w:rsidRPr="00057BCA" w:rsidTr="007F51F7">
        <w:trPr>
          <w:trHeight w:val="521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Оборудование защитных сооружений гражданской обороны</w:t>
            </w:r>
          </w:p>
          <w:p w:rsidR="00C748A3" w:rsidRPr="00057BCA" w:rsidRDefault="00C748A3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(5Д00200270)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35,0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35,0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057BCA" w:rsidRPr="00057BCA" w:rsidTr="007F51F7">
        <w:trPr>
          <w:trHeight w:val="689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8A3" w:rsidRPr="00057BCA" w:rsidRDefault="00C748A3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8A3" w:rsidRPr="00057BCA" w:rsidRDefault="00C748A3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8A3" w:rsidRPr="00057BCA" w:rsidRDefault="00C748A3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8A3" w:rsidRPr="00057BCA" w:rsidRDefault="00C748A3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0,0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0,0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35,0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0,0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0,0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057BCA" w:rsidRDefault="00C748A3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057BCA" w:rsidRPr="00057BCA" w:rsidTr="007F51F7">
        <w:trPr>
          <w:trHeight w:val="689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057BCA" w:rsidRDefault="00C748A3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057BCA" w:rsidRDefault="00C748A3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057BCA" w:rsidRDefault="00C748A3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057BCA" w:rsidRDefault="00C748A3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МКУ «Управление по обеспечению деятельности органов местного самоуправления Хасынского муниципального округа Магаданской области»</w:t>
            </w:r>
          </w:p>
        </w:tc>
      </w:tr>
      <w:tr w:rsidR="00057BCA" w:rsidRPr="00057BCA" w:rsidTr="007F51F7">
        <w:trPr>
          <w:trHeight w:val="451"/>
        </w:trPr>
        <w:tc>
          <w:tcPr>
            <w:tcW w:w="1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28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Оказание помощи при проведении мероприятий по гражданской обороне</w:t>
            </w:r>
          </w:p>
        </w:tc>
        <w:tc>
          <w:tcPr>
            <w:tcW w:w="39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39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pStyle w:val="ConsPlusNormal"/>
              <w:tabs>
                <w:tab w:val="left" w:pos="210"/>
                <w:tab w:val="center" w:pos="387"/>
              </w:tabs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jc w:val="center"/>
            </w:pPr>
            <w:r w:rsidRPr="00057BCA"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5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Администрация Хасынского муниципаль</w:t>
            </w:r>
            <w:r w:rsidR="00BC620A" w:rsidRPr="00057BCA">
              <w:rPr>
                <w:sz w:val="22"/>
                <w:szCs w:val="22"/>
                <w:lang w:eastAsia="en-US"/>
              </w:rPr>
              <w:t>ного округа Магаданской области</w:t>
            </w:r>
          </w:p>
        </w:tc>
      </w:tr>
      <w:tr w:rsidR="00057BCA" w:rsidRPr="00057BCA" w:rsidTr="007F51F7">
        <w:trPr>
          <w:trHeight w:val="689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057BCA" w:rsidRDefault="00C748A3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057BCA" w:rsidRDefault="00C748A3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057BCA" w:rsidRDefault="00C748A3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jc w:val="center"/>
            </w:pPr>
            <w:r w:rsidRPr="00057BCA"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57BCA" w:rsidRPr="00057BCA" w:rsidTr="007F51F7">
        <w:trPr>
          <w:trHeight w:val="402"/>
        </w:trPr>
        <w:tc>
          <w:tcPr>
            <w:tcW w:w="1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128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8A3" w:rsidRPr="00057BCA" w:rsidRDefault="00C748A3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Возмещение командировочных расходов сотруднику, направленному на территорию Донецкой Народной Республики для оказания помощи при проведении мероприятий по гражданской обороне, защите населения и территории от чрезвычайных ситуаций природного и техногенного характера, а также полномочий по реализации мер для удовлетворения потребностей вооруженных сил Российской Федерации, других войск, воинских формирований, органов и нужд населения</w:t>
            </w:r>
          </w:p>
        </w:tc>
        <w:tc>
          <w:tcPr>
            <w:tcW w:w="39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8A3" w:rsidRPr="00057BCA" w:rsidRDefault="00C748A3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jc w:val="center"/>
            </w:pPr>
            <w:r w:rsidRPr="00057BCA"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5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057BCA" w:rsidRPr="00057BCA" w:rsidTr="007F51F7">
        <w:trPr>
          <w:trHeight w:val="689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8A3" w:rsidRPr="00057BCA" w:rsidRDefault="00C748A3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057BCA" w:rsidRDefault="00C748A3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057BCA" w:rsidRDefault="00C748A3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jc w:val="center"/>
            </w:pPr>
            <w:r w:rsidRPr="00057BCA"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</w:tc>
        <w:tc>
          <w:tcPr>
            <w:tcW w:w="5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057BCA" w:rsidRDefault="00C748A3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057BCA" w:rsidRPr="00057BCA" w:rsidTr="007F51F7">
        <w:trPr>
          <w:trHeight w:val="225"/>
        </w:trPr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8A3" w:rsidRPr="00057BCA" w:rsidRDefault="00C748A3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Итого</w:t>
            </w:r>
            <w:r w:rsidR="000451AC" w:rsidRPr="00057BCA">
              <w:rPr>
                <w:b/>
                <w:sz w:val="22"/>
                <w:szCs w:val="22"/>
                <w:lang w:eastAsia="en-US"/>
              </w:rPr>
              <w:t xml:space="preserve"> по разделу</w:t>
            </w:r>
            <w:r w:rsidRPr="00057BCA"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2349FB" w:rsidP="00057BC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950,63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BCA">
              <w:rPr>
                <w:b/>
                <w:sz w:val="22"/>
                <w:szCs w:val="22"/>
              </w:rPr>
              <w:t>378,7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BCA">
              <w:rPr>
                <w:b/>
                <w:sz w:val="22"/>
                <w:szCs w:val="22"/>
              </w:rPr>
              <w:t>7,03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2349FB" w:rsidP="00057BCA">
            <w:pPr>
              <w:pStyle w:val="ConsPlusNormal"/>
              <w:spacing w:line="276" w:lineRule="auto"/>
              <w:jc w:val="center"/>
              <w:rPr>
                <w:rFonts w:eastAsia="Times New Roman"/>
                <w:b/>
                <w:sz w:val="22"/>
              </w:rPr>
            </w:pPr>
            <w:r w:rsidRPr="00057BCA">
              <w:rPr>
                <w:rFonts w:eastAsia="Times New Roman"/>
                <w:b/>
                <w:sz w:val="22"/>
              </w:rPr>
              <w:t>546,3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pStyle w:val="ConsPlusNormal"/>
              <w:spacing w:line="276" w:lineRule="auto"/>
              <w:jc w:val="center"/>
              <w:rPr>
                <w:rFonts w:eastAsia="Times New Roman"/>
                <w:b/>
                <w:sz w:val="22"/>
              </w:rPr>
            </w:pPr>
            <w:r w:rsidRPr="00057BCA">
              <w:rPr>
                <w:rFonts w:eastAsia="Times New Roman"/>
                <w:b/>
                <w:sz w:val="22"/>
              </w:rPr>
              <w:t>9,3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pStyle w:val="ConsPlusNormal"/>
              <w:spacing w:line="276" w:lineRule="auto"/>
              <w:jc w:val="center"/>
              <w:rPr>
                <w:rFonts w:eastAsia="Times New Roman"/>
                <w:b/>
                <w:sz w:val="22"/>
              </w:rPr>
            </w:pPr>
            <w:r w:rsidRPr="00057BCA">
              <w:rPr>
                <w:rFonts w:eastAsia="Times New Roman"/>
                <w:b/>
                <w:sz w:val="22"/>
              </w:rPr>
              <w:t>9,3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057BCA" w:rsidRDefault="00C748A3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057BCA" w:rsidRPr="00057BCA" w:rsidTr="00280D6B">
        <w:trPr>
          <w:trHeight w:val="243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Мероприятия в сфере пожарной безопасности</w:t>
            </w:r>
          </w:p>
        </w:tc>
      </w:tr>
      <w:tr w:rsidR="00057BCA" w:rsidRPr="00057BCA" w:rsidTr="007F51F7">
        <w:trPr>
          <w:trHeight w:val="255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A3" w:rsidRPr="00057BCA" w:rsidRDefault="00C748A3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Приобретение и обслуживание средств пожаротушения и пожарного информирования, средств индивидуальной защиты, наглядной агитации, обеспечение готовности источников противопожарного водоснабжения и пожарного информирования</w:t>
            </w:r>
          </w:p>
          <w:p w:rsidR="00C748A3" w:rsidRPr="00057BCA" w:rsidRDefault="00C748A3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(5Д00300220)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92,5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27,5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15,0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057BCA" w:rsidRPr="00057BCA" w:rsidTr="007F51F7">
        <w:trPr>
          <w:trHeight w:val="1404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8A3" w:rsidRPr="00057BCA" w:rsidRDefault="00C748A3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8A3" w:rsidRPr="00057BCA" w:rsidRDefault="00C748A3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8A3" w:rsidRPr="00057BCA" w:rsidRDefault="00C748A3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057BCA" w:rsidRDefault="00C748A3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27,5</w:t>
            </w:r>
            <w:bookmarkStart w:id="0" w:name="_GoBack"/>
            <w:bookmarkEnd w:id="0"/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15,0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057BCA" w:rsidRDefault="00C748A3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057BCA" w:rsidRPr="00057BCA" w:rsidTr="007F51F7">
        <w:trPr>
          <w:trHeight w:val="317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A3" w:rsidRPr="00057BCA" w:rsidRDefault="00C748A3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Организация работы по созданию, оснащению и организации деятельности добровольной пожарной охраны, аварийно-спасательных формирований (5Д00300230)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 xml:space="preserve">Ежегодно 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50,0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057BCA" w:rsidRPr="00057BCA" w:rsidTr="007F51F7">
        <w:trPr>
          <w:trHeight w:val="255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8A3" w:rsidRPr="00057BCA" w:rsidRDefault="00C748A3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8A3" w:rsidRPr="00057BCA" w:rsidRDefault="00C748A3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8A3" w:rsidRPr="00057BCA" w:rsidRDefault="00C748A3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057BCA" w:rsidRDefault="00C748A3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057BCA" w:rsidRDefault="00C748A3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057BCA" w:rsidRPr="00057BCA" w:rsidTr="007F51F7">
        <w:trPr>
          <w:trHeight w:val="373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 xml:space="preserve">Обустройство минерализованных противопожарных полос в границах поселений, тушение лесных пожаров </w:t>
            </w:r>
          </w:p>
          <w:p w:rsidR="00C748A3" w:rsidRPr="00057BCA" w:rsidRDefault="00C748A3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(5Д00300240)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2</w:t>
            </w:r>
            <w:r w:rsidR="00ED36CF" w:rsidRPr="00057BCA">
              <w:rPr>
                <w:sz w:val="22"/>
                <w:szCs w:val="22"/>
                <w:lang w:eastAsia="en-US"/>
              </w:rPr>
              <w:t> 880,071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334,982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642,439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ED36CF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724,25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jc w:val="center"/>
            </w:pPr>
            <w:r w:rsidRPr="00057BCA">
              <w:rPr>
                <w:sz w:val="22"/>
                <w:szCs w:val="22"/>
                <w:lang w:eastAsia="en-US"/>
              </w:rPr>
              <w:t>589,2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jc w:val="center"/>
            </w:pPr>
            <w:r w:rsidRPr="00057BCA">
              <w:rPr>
                <w:sz w:val="22"/>
                <w:szCs w:val="22"/>
                <w:lang w:eastAsia="en-US"/>
              </w:rPr>
              <w:t>589,2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51F7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057BCA" w:rsidRPr="00057BCA" w:rsidTr="007F51F7">
        <w:trPr>
          <w:trHeight w:val="1028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057BCA" w:rsidRDefault="00C748A3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334,982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642,439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ED36CF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724,25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jc w:val="center"/>
            </w:pPr>
            <w:r w:rsidRPr="00057BCA">
              <w:rPr>
                <w:sz w:val="22"/>
                <w:szCs w:val="22"/>
                <w:lang w:eastAsia="en-US"/>
              </w:rPr>
              <w:t>589,2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jc w:val="center"/>
            </w:pPr>
            <w:r w:rsidRPr="00057BCA">
              <w:rPr>
                <w:sz w:val="22"/>
                <w:szCs w:val="22"/>
                <w:lang w:eastAsia="en-US"/>
              </w:rPr>
              <w:t>589,2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057BCA" w:rsidRDefault="00C748A3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57BCA" w:rsidRPr="00057BCA" w:rsidTr="007F51F7">
        <w:trPr>
          <w:trHeight w:val="278"/>
        </w:trPr>
        <w:tc>
          <w:tcPr>
            <w:tcW w:w="1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5D691F" w:rsidP="00057BCA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Итого по разделу:</w:t>
            </w:r>
          </w:p>
        </w:tc>
        <w:tc>
          <w:tcPr>
            <w:tcW w:w="3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08331D" w:rsidP="00057BC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3 022,571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BCA">
              <w:rPr>
                <w:b/>
                <w:sz w:val="22"/>
                <w:szCs w:val="22"/>
              </w:rPr>
              <w:t>334,982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BCA">
              <w:rPr>
                <w:b/>
                <w:sz w:val="22"/>
                <w:szCs w:val="22"/>
              </w:rPr>
              <w:t>669,939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08331D" w:rsidP="00057BCA">
            <w:pPr>
              <w:pStyle w:val="ConsPlusNormal"/>
              <w:spacing w:line="276" w:lineRule="auto"/>
              <w:jc w:val="center"/>
              <w:rPr>
                <w:rFonts w:eastAsia="Times New Roman"/>
                <w:b/>
                <w:sz w:val="22"/>
              </w:rPr>
            </w:pPr>
            <w:r w:rsidRPr="00057BCA">
              <w:rPr>
                <w:rFonts w:eastAsia="Times New Roman"/>
                <w:b/>
                <w:sz w:val="22"/>
              </w:rPr>
              <w:t>739,25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pStyle w:val="ConsPlusNormal"/>
              <w:spacing w:line="276" w:lineRule="auto"/>
              <w:jc w:val="center"/>
              <w:rPr>
                <w:rFonts w:eastAsia="Times New Roman"/>
                <w:b/>
                <w:sz w:val="22"/>
              </w:rPr>
            </w:pPr>
            <w:r w:rsidRPr="00057BCA">
              <w:rPr>
                <w:rFonts w:eastAsia="Times New Roman"/>
                <w:b/>
                <w:sz w:val="22"/>
              </w:rPr>
              <w:t>639,2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pStyle w:val="ConsPlusNormal"/>
              <w:spacing w:line="276" w:lineRule="auto"/>
              <w:jc w:val="center"/>
              <w:rPr>
                <w:rFonts w:eastAsia="Times New Roman"/>
                <w:b/>
                <w:sz w:val="22"/>
              </w:rPr>
            </w:pPr>
            <w:r w:rsidRPr="00057BCA">
              <w:rPr>
                <w:rFonts w:eastAsia="Times New Roman"/>
                <w:b/>
                <w:sz w:val="22"/>
              </w:rPr>
              <w:t>639,2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53C" w:rsidRPr="00057BCA" w:rsidRDefault="0078453C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057BCA" w:rsidRPr="00057BCA" w:rsidTr="007F51F7">
        <w:trPr>
          <w:trHeight w:val="278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Обеспечение выполнения функций Единой дежурно-диспетчерской службы Хасынского муниципального округа Магаданской области</w:t>
            </w:r>
          </w:p>
        </w:tc>
      </w:tr>
      <w:tr w:rsidR="00057BCA" w:rsidRPr="00057BCA" w:rsidTr="007F51F7">
        <w:trPr>
          <w:trHeight w:val="70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8453C" w:rsidRPr="00057BCA" w:rsidRDefault="0078453C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Ежегодно</w:t>
            </w:r>
          </w:p>
          <w:p w:rsidR="0078453C" w:rsidRPr="00057BCA" w:rsidRDefault="0078453C" w:rsidP="00057BC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38 520,334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6976,164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6 951,27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7 878,1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8 193,5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8 521,3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057BCA" w:rsidRPr="00057BCA" w:rsidTr="007F51F7">
        <w:trPr>
          <w:trHeight w:val="1479"/>
        </w:trPr>
        <w:tc>
          <w:tcPr>
            <w:tcW w:w="175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057BCA" w:rsidRDefault="0078453C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057BCA" w:rsidRDefault="0078453C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057BCA" w:rsidRDefault="0078453C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8453C" w:rsidRPr="00057BCA" w:rsidRDefault="0078453C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6976,164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6 854,81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7 878,1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8 193,5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8 521,3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057BCA" w:rsidRDefault="0078453C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057BCA" w:rsidRPr="00057BCA" w:rsidTr="00057BCA">
        <w:trPr>
          <w:trHeight w:val="987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53C" w:rsidRPr="00057BCA" w:rsidRDefault="0078453C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53C" w:rsidRPr="00057BCA" w:rsidRDefault="0078453C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53C" w:rsidRPr="00057BCA" w:rsidRDefault="0078453C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53C" w:rsidRPr="00057BCA" w:rsidRDefault="0078453C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96,46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jc w:val="center"/>
            </w:pPr>
            <w:r w:rsidRPr="00057BCA">
              <w:rPr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jc w:val="center"/>
            </w:pPr>
            <w:r w:rsidRPr="00057BCA">
              <w:rPr>
                <w:sz w:val="22"/>
                <w:szCs w:val="22"/>
              </w:rPr>
              <w:t>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</w:tc>
        <w:tc>
          <w:tcPr>
            <w:tcW w:w="5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53C" w:rsidRPr="00057BCA" w:rsidRDefault="0078453C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057BCA" w:rsidRPr="00057BCA" w:rsidTr="007F51F7">
        <w:trPr>
          <w:trHeight w:val="335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057BCA" w:rsidRDefault="0078453C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Иные выплаты работникам муниципальных органов, за исключением фонда оплаты труда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F7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057BCA" w:rsidRPr="00057BCA" w:rsidTr="00057BCA">
        <w:trPr>
          <w:trHeight w:val="1644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057BCA" w:rsidRDefault="0078453C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057BCA" w:rsidRDefault="0078453C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057BCA" w:rsidRDefault="0078453C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53C" w:rsidRPr="00057BCA" w:rsidRDefault="0078453C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057BCA" w:rsidRDefault="0078453C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057BCA" w:rsidRPr="00057BCA" w:rsidTr="007F51F7">
        <w:trPr>
          <w:trHeight w:val="491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057BCA" w:rsidRDefault="0078453C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Компенсация расходов на оплату стоимости проезда и провоза багажа к месту использования отпуска и обратно лицам, состоящим в трудовых отношениях с органами местного самоуправления, отраслевыми органами, муниципальными учреждениями, лицам, замещающим муниципальные должности на постоянной основе в муниципальном образовании «Хасынский муниципальный округ Магаданской области» и членам их семей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770,141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200,0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25,141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250,0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45,0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250,0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057BCA" w:rsidRPr="00057BCA" w:rsidTr="00057BCA">
        <w:trPr>
          <w:trHeight w:val="3446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057BCA" w:rsidRDefault="0078453C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057BCA" w:rsidRDefault="0078453C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057BCA" w:rsidRDefault="0078453C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53C" w:rsidRPr="00057BCA" w:rsidRDefault="0078453C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200,0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25,141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250,0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45,0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250,0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057BCA" w:rsidRDefault="0078453C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057BCA" w:rsidRPr="00057BCA" w:rsidTr="007F51F7">
        <w:trPr>
          <w:trHeight w:val="507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057BCA" w:rsidRDefault="0078453C" w:rsidP="00057BC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Закупки товаров, работ и услуг для обеспечения муниципальных нужд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Ежегодно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1 078,377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188,997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146,98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279,8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231,3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jc w:val="center"/>
            </w:pPr>
            <w:r w:rsidRPr="00057BCA">
              <w:rPr>
                <w:sz w:val="22"/>
                <w:szCs w:val="22"/>
                <w:lang w:eastAsia="en-US"/>
              </w:rPr>
              <w:t>231,3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057BCA" w:rsidRPr="00057BCA" w:rsidTr="00057BCA">
        <w:trPr>
          <w:trHeight w:val="1320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057BCA" w:rsidRDefault="0078453C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057BCA" w:rsidRDefault="0078453C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188,997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BCA">
              <w:rPr>
                <w:sz w:val="22"/>
                <w:szCs w:val="22"/>
              </w:rPr>
              <w:t>146,98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279,8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231,3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jc w:val="center"/>
            </w:pPr>
            <w:r w:rsidRPr="00057BCA">
              <w:rPr>
                <w:sz w:val="22"/>
                <w:szCs w:val="22"/>
                <w:lang w:eastAsia="en-US"/>
              </w:rPr>
              <w:t>231,3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057BCA" w:rsidRDefault="0078453C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057BCA" w:rsidRPr="00057BCA" w:rsidTr="007F51F7">
        <w:trPr>
          <w:trHeight w:val="188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210" w:rsidRPr="00057BCA" w:rsidRDefault="00E47210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210" w:rsidRPr="00057BCA" w:rsidRDefault="00492219" w:rsidP="00057BCA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Итого</w:t>
            </w:r>
            <w:r w:rsidR="000451AC" w:rsidRPr="00057BCA">
              <w:rPr>
                <w:b/>
                <w:sz w:val="22"/>
                <w:szCs w:val="22"/>
                <w:lang w:eastAsia="en-US"/>
              </w:rPr>
              <w:t xml:space="preserve"> по разделу</w:t>
            </w:r>
            <w:r w:rsidRPr="00057BCA"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210" w:rsidRPr="00057BCA" w:rsidRDefault="00E47210" w:rsidP="00057BC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210" w:rsidRPr="00057BCA" w:rsidRDefault="00492219" w:rsidP="00057BC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BCA">
              <w:rPr>
                <w:b/>
                <w:sz w:val="22"/>
                <w:szCs w:val="22"/>
              </w:rPr>
              <w:t>40 368,852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210" w:rsidRPr="00057BCA" w:rsidRDefault="00492219" w:rsidP="00057BC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BCA">
              <w:rPr>
                <w:b/>
                <w:sz w:val="22"/>
                <w:szCs w:val="22"/>
              </w:rPr>
              <w:t>7 365,161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210" w:rsidRPr="00057BCA" w:rsidRDefault="00492219" w:rsidP="00057BC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BCA">
              <w:rPr>
                <w:b/>
                <w:sz w:val="22"/>
                <w:szCs w:val="22"/>
              </w:rPr>
              <w:t>7 123,391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210" w:rsidRPr="00057BCA" w:rsidRDefault="00492219" w:rsidP="00057BC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8 407,9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210" w:rsidRPr="00057BCA" w:rsidRDefault="00492219" w:rsidP="00057BC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8 469,8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210" w:rsidRPr="00057BCA" w:rsidRDefault="00492219" w:rsidP="00057BC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9 002,6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210" w:rsidRPr="00057BCA" w:rsidRDefault="00E47210" w:rsidP="00057BC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210" w:rsidRPr="00057BCA" w:rsidRDefault="00E47210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057BCA" w:rsidRPr="00057BCA" w:rsidTr="007F51F7">
        <w:trPr>
          <w:trHeight w:val="150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057BCA" w:rsidRDefault="0078453C" w:rsidP="00057BCA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pStyle w:val="ConsPlusNormal"/>
              <w:spacing w:line="276" w:lineRule="auto"/>
              <w:jc w:val="center"/>
              <w:rPr>
                <w:b/>
                <w:sz w:val="22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53C" w:rsidRPr="00057BCA" w:rsidRDefault="0078453C" w:rsidP="00057BCA">
            <w:pPr>
              <w:pStyle w:val="ConsPlusNormal"/>
              <w:spacing w:line="276" w:lineRule="auto"/>
              <w:jc w:val="center"/>
              <w:rPr>
                <w:b/>
                <w:sz w:val="22"/>
              </w:rPr>
            </w:pPr>
            <w:r w:rsidRPr="00057BCA">
              <w:rPr>
                <w:b/>
                <w:sz w:val="22"/>
              </w:rPr>
              <w:t>52 </w:t>
            </w:r>
            <w:r w:rsidR="00280D6B" w:rsidRPr="00057BCA">
              <w:rPr>
                <w:b/>
                <w:sz w:val="22"/>
              </w:rPr>
              <w:t>536</w:t>
            </w:r>
            <w:r w:rsidRPr="00057BCA">
              <w:rPr>
                <w:b/>
                <w:sz w:val="22"/>
              </w:rPr>
              <w:t>,036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53C" w:rsidRPr="00057BCA" w:rsidRDefault="0078453C" w:rsidP="00057BC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9 215,716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53C" w:rsidRPr="00057BCA" w:rsidRDefault="0078453C" w:rsidP="00057BC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12 551,07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10 </w:t>
            </w:r>
            <w:r w:rsidR="00280D6B" w:rsidRPr="00057BCA">
              <w:rPr>
                <w:b/>
                <w:sz w:val="22"/>
                <w:szCs w:val="22"/>
                <w:lang w:eastAsia="en-US"/>
              </w:rPr>
              <w:t>104</w:t>
            </w:r>
            <w:r w:rsidRPr="00057BCA">
              <w:rPr>
                <w:b/>
                <w:sz w:val="22"/>
                <w:szCs w:val="22"/>
                <w:lang w:eastAsia="en-US"/>
              </w:rPr>
              <w:t>,35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10 058,7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057BCA">
              <w:rPr>
                <w:b/>
                <w:sz w:val="22"/>
                <w:szCs w:val="22"/>
                <w:lang w:eastAsia="en-US"/>
              </w:rPr>
              <w:t>10 606,2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57BCA" w:rsidRPr="00057BCA" w:rsidTr="007F51F7">
        <w:trPr>
          <w:trHeight w:val="149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398" w:type="pct"/>
            <w:tcBorders>
              <w:left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47 1</w:t>
            </w:r>
            <w:r w:rsidR="002208E3" w:rsidRPr="00057BCA">
              <w:rPr>
                <w:sz w:val="22"/>
                <w:szCs w:val="22"/>
                <w:lang w:eastAsia="en-US"/>
              </w:rPr>
              <w:t>4</w:t>
            </w:r>
            <w:r w:rsidRPr="00057BCA">
              <w:rPr>
                <w:sz w:val="22"/>
                <w:szCs w:val="22"/>
                <w:lang w:eastAsia="en-US"/>
              </w:rPr>
              <w:t>4,056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8 899,376</w:t>
            </w:r>
          </w:p>
        </w:tc>
        <w:tc>
          <w:tcPr>
            <w:tcW w:w="3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8 483,18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9 7</w:t>
            </w:r>
            <w:r w:rsidR="002208E3" w:rsidRPr="00057BCA">
              <w:rPr>
                <w:sz w:val="22"/>
                <w:szCs w:val="22"/>
                <w:lang w:eastAsia="en-US"/>
              </w:rPr>
              <w:t>8</w:t>
            </w:r>
            <w:r w:rsidRPr="00057BCA">
              <w:rPr>
                <w:sz w:val="22"/>
                <w:szCs w:val="22"/>
                <w:lang w:eastAsia="en-US"/>
              </w:rPr>
              <w:t>0,44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9 723,46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10 257,6</w:t>
            </w:r>
          </w:p>
        </w:tc>
        <w:tc>
          <w:tcPr>
            <w:tcW w:w="3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57BCA" w:rsidRPr="00057BCA" w:rsidTr="007F51F7">
        <w:trPr>
          <w:trHeight w:val="149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</w:tc>
        <w:tc>
          <w:tcPr>
            <w:tcW w:w="398" w:type="pct"/>
            <w:tcBorders>
              <w:left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53C" w:rsidRPr="00057BCA" w:rsidRDefault="0078453C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5 391,98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316,34</w:t>
            </w:r>
          </w:p>
        </w:tc>
        <w:tc>
          <w:tcPr>
            <w:tcW w:w="3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57BCA">
              <w:rPr>
                <w:sz w:val="22"/>
                <w:szCs w:val="22"/>
                <w:lang w:eastAsia="en-US"/>
              </w:rPr>
              <w:t>4 067,89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323,91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335,24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057BCA">
              <w:rPr>
                <w:sz w:val="22"/>
              </w:rPr>
              <w:t>348,6</w:t>
            </w:r>
          </w:p>
        </w:tc>
        <w:tc>
          <w:tcPr>
            <w:tcW w:w="3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53C" w:rsidRPr="00057BCA" w:rsidRDefault="0078453C" w:rsidP="00057BC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7F51F7" w:rsidRPr="00057BCA" w:rsidRDefault="007F51F7" w:rsidP="00057BCA">
      <w:pPr>
        <w:spacing w:line="360" w:lineRule="auto"/>
        <w:ind w:firstLine="284"/>
        <w:jc w:val="center"/>
        <w:rPr>
          <w:sz w:val="28"/>
          <w:szCs w:val="28"/>
        </w:rPr>
      </w:pPr>
    </w:p>
    <w:p w:rsidR="00732F93" w:rsidRPr="00057BCA" w:rsidRDefault="00732F93" w:rsidP="00057BCA">
      <w:pPr>
        <w:spacing w:line="360" w:lineRule="auto"/>
        <w:ind w:firstLine="284"/>
        <w:jc w:val="center"/>
        <w:rPr>
          <w:sz w:val="28"/>
          <w:szCs w:val="28"/>
        </w:rPr>
      </w:pPr>
    </w:p>
    <w:p w:rsidR="00955670" w:rsidRPr="00057BCA" w:rsidRDefault="007F51F7" w:rsidP="00057BCA">
      <w:pPr>
        <w:spacing w:line="360" w:lineRule="auto"/>
        <w:ind w:firstLine="284"/>
        <w:jc w:val="center"/>
        <w:rPr>
          <w:sz w:val="28"/>
          <w:szCs w:val="28"/>
        </w:rPr>
      </w:pPr>
      <w:r w:rsidRPr="00057BCA">
        <w:rPr>
          <w:sz w:val="28"/>
          <w:szCs w:val="28"/>
        </w:rPr>
        <w:t>_____________</w:t>
      </w:r>
    </w:p>
    <w:sectPr w:rsidR="00955670" w:rsidRPr="00057BCA" w:rsidSect="007F51F7">
      <w:headerReference w:type="default" r:id="rId7"/>
      <w:pgSz w:w="16838" w:h="11906" w:orient="landscape" w:code="9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2592" w:rsidRDefault="00432592" w:rsidP="00AC1467">
      <w:r>
        <w:separator/>
      </w:r>
    </w:p>
  </w:endnote>
  <w:endnote w:type="continuationSeparator" w:id="0">
    <w:p w:rsidR="00432592" w:rsidRDefault="00432592" w:rsidP="00AC1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2592" w:rsidRDefault="00432592" w:rsidP="00AC1467">
      <w:r>
        <w:separator/>
      </w:r>
    </w:p>
  </w:footnote>
  <w:footnote w:type="continuationSeparator" w:id="0">
    <w:p w:rsidR="00432592" w:rsidRDefault="00432592" w:rsidP="00AC1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1550161"/>
      <w:docPartObj>
        <w:docPartGallery w:val="Page Numbers (Top of Page)"/>
        <w:docPartUnique/>
      </w:docPartObj>
    </w:sdtPr>
    <w:sdtEndPr/>
    <w:sdtContent>
      <w:p w:rsidR="007F51F7" w:rsidRDefault="007F51F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49FB">
          <w:rPr>
            <w:noProof/>
          </w:rPr>
          <w:t>4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09F6"/>
    <w:rsid w:val="00005C35"/>
    <w:rsid w:val="00006F6A"/>
    <w:rsid w:val="00007BF6"/>
    <w:rsid w:val="00022B41"/>
    <w:rsid w:val="000409BB"/>
    <w:rsid w:val="0004202A"/>
    <w:rsid w:val="000451AC"/>
    <w:rsid w:val="000527D9"/>
    <w:rsid w:val="000562DC"/>
    <w:rsid w:val="00057BCA"/>
    <w:rsid w:val="00061B62"/>
    <w:rsid w:val="000760E7"/>
    <w:rsid w:val="00080411"/>
    <w:rsid w:val="0008331D"/>
    <w:rsid w:val="000975A5"/>
    <w:rsid w:val="000C4614"/>
    <w:rsid w:val="000C7024"/>
    <w:rsid w:val="000D627F"/>
    <w:rsid w:val="000E1A5F"/>
    <w:rsid w:val="000F0383"/>
    <w:rsid w:val="001070EC"/>
    <w:rsid w:val="00123778"/>
    <w:rsid w:val="00136EB8"/>
    <w:rsid w:val="001656D7"/>
    <w:rsid w:val="00165CD8"/>
    <w:rsid w:val="00167F99"/>
    <w:rsid w:val="00171598"/>
    <w:rsid w:val="001826DF"/>
    <w:rsid w:val="001916E0"/>
    <w:rsid w:val="0019692B"/>
    <w:rsid w:val="001B1485"/>
    <w:rsid w:val="001B6F44"/>
    <w:rsid w:val="001D26BF"/>
    <w:rsid w:val="001E350B"/>
    <w:rsid w:val="001E3E5D"/>
    <w:rsid w:val="001E6339"/>
    <w:rsid w:val="001F294C"/>
    <w:rsid w:val="001F3FE4"/>
    <w:rsid w:val="001F4A16"/>
    <w:rsid w:val="00207DEA"/>
    <w:rsid w:val="0022086C"/>
    <w:rsid w:val="002208E3"/>
    <w:rsid w:val="00225884"/>
    <w:rsid w:val="002349FB"/>
    <w:rsid w:val="00242717"/>
    <w:rsid w:val="002474B4"/>
    <w:rsid w:val="00251836"/>
    <w:rsid w:val="00252692"/>
    <w:rsid w:val="00263783"/>
    <w:rsid w:val="0027074A"/>
    <w:rsid w:val="0027252E"/>
    <w:rsid w:val="002802FA"/>
    <w:rsid w:val="00280D6B"/>
    <w:rsid w:val="002817CE"/>
    <w:rsid w:val="00290F73"/>
    <w:rsid w:val="0029142F"/>
    <w:rsid w:val="0029287E"/>
    <w:rsid w:val="0029353C"/>
    <w:rsid w:val="0029438D"/>
    <w:rsid w:val="0029508E"/>
    <w:rsid w:val="00295A97"/>
    <w:rsid w:val="002A4CFA"/>
    <w:rsid w:val="002B34C7"/>
    <w:rsid w:val="002C6F7C"/>
    <w:rsid w:val="002E0C0C"/>
    <w:rsid w:val="002E4A59"/>
    <w:rsid w:val="002E7925"/>
    <w:rsid w:val="002F2735"/>
    <w:rsid w:val="002F6425"/>
    <w:rsid w:val="00306A9C"/>
    <w:rsid w:val="00314519"/>
    <w:rsid w:val="00321DD7"/>
    <w:rsid w:val="00323741"/>
    <w:rsid w:val="00323C47"/>
    <w:rsid w:val="003368E0"/>
    <w:rsid w:val="00343968"/>
    <w:rsid w:val="00343E78"/>
    <w:rsid w:val="003526D4"/>
    <w:rsid w:val="00361CEE"/>
    <w:rsid w:val="003639CD"/>
    <w:rsid w:val="003659C4"/>
    <w:rsid w:val="003739B4"/>
    <w:rsid w:val="003821E4"/>
    <w:rsid w:val="00384A53"/>
    <w:rsid w:val="00391B8A"/>
    <w:rsid w:val="00391E4F"/>
    <w:rsid w:val="00392182"/>
    <w:rsid w:val="003B1AF4"/>
    <w:rsid w:val="003C3EAC"/>
    <w:rsid w:val="003D594C"/>
    <w:rsid w:val="003E025B"/>
    <w:rsid w:val="003E23BF"/>
    <w:rsid w:val="003E462D"/>
    <w:rsid w:val="003E73C4"/>
    <w:rsid w:val="003F7CD9"/>
    <w:rsid w:val="00406FB8"/>
    <w:rsid w:val="00414FFC"/>
    <w:rsid w:val="00422C29"/>
    <w:rsid w:val="0042699C"/>
    <w:rsid w:val="00432592"/>
    <w:rsid w:val="00435A02"/>
    <w:rsid w:val="00447A37"/>
    <w:rsid w:val="0045290A"/>
    <w:rsid w:val="00455012"/>
    <w:rsid w:val="004609F6"/>
    <w:rsid w:val="00463188"/>
    <w:rsid w:val="00464132"/>
    <w:rsid w:val="0048453D"/>
    <w:rsid w:val="00492219"/>
    <w:rsid w:val="004C5F06"/>
    <w:rsid w:val="004D2BD5"/>
    <w:rsid w:val="004D5138"/>
    <w:rsid w:val="004D6EB9"/>
    <w:rsid w:val="004E21F6"/>
    <w:rsid w:val="004E3201"/>
    <w:rsid w:val="004E4BA1"/>
    <w:rsid w:val="004F70F6"/>
    <w:rsid w:val="004F7E2D"/>
    <w:rsid w:val="005034EF"/>
    <w:rsid w:val="00505325"/>
    <w:rsid w:val="00511FA3"/>
    <w:rsid w:val="00513B02"/>
    <w:rsid w:val="00521D43"/>
    <w:rsid w:val="00524559"/>
    <w:rsid w:val="00525F79"/>
    <w:rsid w:val="00546F44"/>
    <w:rsid w:val="00550AFA"/>
    <w:rsid w:val="005661A4"/>
    <w:rsid w:val="005668D5"/>
    <w:rsid w:val="00572A3C"/>
    <w:rsid w:val="00581719"/>
    <w:rsid w:val="00582C2A"/>
    <w:rsid w:val="00585735"/>
    <w:rsid w:val="005A3F51"/>
    <w:rsid w:val="005A5376"/>
    <w:rsid w:val="005D691F"/>
    <w:rsid w:val="005E188A"/>
    <w:rsid w:val="005E620A"/>
    <w:rsid w:val="006077F8"/>
    <w:rsid w:val="00614E0A"/>
    <w:rsid w:val="00621AE9"/>
    <w:rsid w:val="00621D0C"/>
    <w:rsid w:val="006260D5"/>
    <w:rsid w:val="00626850"/>
    <w:rsid w:val="00634DEE"/>
    <w:rsid w:val="00641639"/>
    <w:rsid w:val="006454D7"/>
    <w:rsid w:val="006455CC"/>
    <w:rsid w:val="00645D45"/>
    <w:rsid w:val="00657E20"/>
    <w:rsid w:val="00662F48"/>
    <w:rsid w:val="00671043"/>
    <w:rsid w:val="00682A64"/>
    <w:rsid w:val="006916E3"/>
    <w:rsid w:val="006A15BB"/>
    <w:rsid w:val="006A383F"/>
    <w:rsid w:val="006A5AA1"/>
    <w:rsid w:val="006B4B7D"/>
    <w:rsid w:val="006C1A9D"/>
    <w:rsid w:val="006D7A1B"/>
    <w:rsid w:val="006E0709"/>
    <w:rsid w:val="006F5AEE"/>
    <w:rsid w:val="00701195"/>
    <w:rsid w:val="00707A12"/>
    <w:rsid w:val="0071435A"/>
    <w:rsid w:val="007217E0"/>
    <w:rsid w:val="00722118"/>
    <w:rsid w:val="00730282"/>
    <w:rsid w:val="00732F93"/>
    <w:rsid w:val="007377A6"/>
    <w:rsid w:val="007442E9"/>
    <w:rsid w:val="007560BF"/>
    <w:rsid w:val="00757589"/>
    <w:rsid w:val="0075790F"/>
    <w:rsid w:val="00782F87"/>
    <w:rsid w:val="0078453C"/>
    <w:rsid w:val="007852FA"/>
    <w:rsid w:val="007B352D"/>
    <w:rsid w:val="007B7958"/>
    <w:rsid w:val="007D447F"/>
    <w:rsid w:val="007E7220"/>
    <w:rsid w:val="007F51F7"/>
    <w:rsid w:val="007F77BE"/>
    <w:rsid w:val="00800865"/>
    <w:rsid w:val="00821FBE"/>
    <w:rsid w:val="00844A18"/>
    <w:rsid w:val="008520D7"/>
    <w:rsid w:val="008664B4"/>
    <w:rsid w:val="00873B28"/>
    <w:rsid w:val="0087482B"/>
    <w:rsid w:val="008811DC"/>
    <w:rsid w:val="008824ED"/>
    <w:rsid w:val="0088308F"/>
    <w:rsid w:val="00891A53"/>
    <w:rsid w:val="008975BA"/>
    <w:rsid w:val="008A6CAE"/>
    <w:rsid w:val="008B470C"/>
    <w:rsid w:val="008C366B"/>
    <w:rsid w:val="00924455"/>
    <w:rsid w:val="00930FCE"/>
    <w:rsid w:val="0093762A"/>
    <w:rsid w:val="0094275C"/>
    <w:rsid w:val="009464F5"/>
    <w:rsid w:val="00947A84"/>
    <w:rsid w:val="00955670"/>
    <w:rsid w:val="0097757F"/>
    <w:rsid w:val="0098134A"/>
    <w:rsid w:val="00984A3D"/>
    <w:rsid w:val="00990F2B"/>
    <w:rsid w:val="009920DC"/>
    <w:rsid w:val="00995E9A"/>
    <w:rsid w:val="009A1A6D"/>
    <w:rsid w:val="009A327C"/>
    <w:rsid w:val="009A78E1"/>
    <w:rsid w:val="009B1F34"/>
    <w:rsid w:val="009B2FB2"/>
    <w:rsid w:val="009C35C5"/>
    <w:rsid w:val="009C3DCF"/>
    <w:rsid w:val="009C7832"/>
    <w:rsid w:val="009D418E"/>
    <w:rsid w:val="009D5AF7"/>
    <w:rsid w:val="009E49EF"/>
    <w:rsid w:val="009F5BB0"/>
    <w:rsid w:val="00A07F8C"/>
    <w:rsid w:val="00A26014"/>
    <w:rsid w:val="00A27AA0"/>
    <w:rsid w:val="00A45256"/>
    <w:rsid w:val="00A45E8E"/>
    <w:rsid w:val="00A6395A"/>
    <w:rsid w:val="00A74FAC"/>
    <w:rsid w:val="00A90CA8"/>
    <w:rsid w:val="00A9578F"/>
    <w:rsid w:val="00AB18AA"/>
    <w:rsid w:val="00AB5A58"/>
    <w:rsid w:val="00AC1467"/>
    <w:rsid w:val="00AC513E"/>
    <w:rsid w:val="00AD74DE"/>
    <w:rsid w:val="00AE1B74"/>
    <w:rsid w:val="00AF34E0"/>
    <w:rsid w:val="00B02D11"/>
    <w:rsid w:val="00B073A0"/>
    <w:rsid w:val="00B148F6"/>
    <w:rsid w:val="00B15796"/>
    <w:rsid w:val="00B17685"/>
    <w:rsid w:val="00B25AB7"/>
    <w:rsid w:val="00B25F67"/>
    <w:rsid w:val="00B27070"/>
    <w:rsid w:val="00B31F79"/>
    <w:rsid w:val="00B36853"/>
    <w:rsid w:val="00B53BED"/>
    <w:rsid w:val="00B56C06"/>
    <w:rsid w:val="00B704D2"/>
    <w:rsid w:val="00B71742"/>
    <w:rsid w:val="00B840CD"/>
    <w:rsid w:val="00BC0833"/>
    <w:rsid w:val="00BC620A"/>
    <w:rsid w:val="00BE26ED"/>
    <w:rsid w:val="00BF4564"/>
    <w:rsid w:val="00BF63AE"/>
    <w:rsid w:val="00C02F92"/>
    <w:rsid w:val="00C07BFB"/>
    <w:rsid w:val="00C13167"/>
    <w:rsid w:val="00C13D1F"/>
    <w:rsid w:val="00C140CA"/>
    <w:rsid w:val="00C20DF0"/>
    <w:rsid w:val="00C2317F"/>
    <w:rsid w:val="00C373D2"/>
    <w:rsid w:val="00C60BDF"/>
    <w:rsid w:val="00C64A79"/>
    <w:rsid w:val="00C6606A"/>
    <w:rsid w:val="00C73A9C"/>
    <w:rsid w:val="00C748A3"/>
    <w:rsid w:val="00C81197"/>
    <w:rsid w:val="00C87182"/>
    <w:rsid w:val="00C93692"/>
    <w:rsid w:val="00C967B2"/>
    <w:rsid w:val="00CC2F4B"/>
    <w:rsid w:val="00CD17D1"/>
    <w:rsid w:val="00CF3912"/>
    <w:rsid w:val="00D003E8"/>
    <w:rsid w:val="00D02FB6"/>
    <w:rsid w:val="00D21A4A"/>
    <w:rsid w:val="00D23518"/>
    <w:rsid w:val="00D26A4F"/>
    <w:rsid w:val="00D42182"/>
    <w:rsid w:val="00D56ED2"/>
    <w:rsid w:val="00D60274"/>
    <w:rsid w:val="00D62754"/>
    <w:rsid w:val="00D7648F"/>
    <w:rsid w:val="00D847D0"/>
    <w:rsid w:val="00D86CAF"/>
    <w:rsid w:val="00D87817"/>
    <w:rsid w:val="00DA6D6E"/>
    <w:rsid w:val="00DB088B"/>
    <w:rsid w:val="00DC0B7B"/>
    <w:rsid w:val="00DD4C5B"/>
    <w:rsid w:val="00DF55E3"/>
    <w:rsid w:val="00E10CAC"/>
    <w:rsid w:val="00E139BC"/>
    <w:rsid w:val="00E258B2"/>
    <w:rsid w:val="00E27147"/>
    <w:rsid w:val="00E32AAE"/>
    <w:rsid w:val="00E34FA5"/>
    <w:rsid w:val="00E350E6"/>
    <w:rsid w:val="00E363B8"/>
    <w:rsid w:val="00E47210"/>
    <w:rsid w:val="00E50A03"/>
    <w:rsid w:val="00E860A7"/>
    <w:rsid w:val="00E93FD8"/>
    <w:rsid w:val="00E96E3A"/>
    <w:rsid w:val="00E9729E"/>
    <w:rsid w:val="00EA485F"/>
    <w:rsid w:val="00EA56E7"/>
    <w:rsid w:val="00EA752A"/>
    <w:rsid w:val="00EC414B"/>
    <w:rsid w:val="00EC6CAD"/>
    <w:rsid w:val="00ED36CF"/>
    <w:rsid w:val="00EE18E5"/>
    <w:rsid w:val="00EF14D3"/>
    <w:rsid w:val="00F065F7"/>
    <w:rsid w:val="00F259F0"/>
    <w:rsid w:val="00F31105"/>
    <w:rsid w:val="00F32250"/>
    <w:rsid w:val="00F372D6"/>
    <w:rsid w:val="00F66489"/>
    <w:rsid w:val="00F77A1D"/>
    <w:rsid w:val="00F80DB2"/>
    <w:rsid w:val="00F82BEB"/>
    <w:rsid w:val="00F8382A"/>
    <w:rsid w:val="00F92CBA"/>
    <w:rsid w:val="00F93DF0"/>
    <w:rsid w:val="00F9516F"/>
    <w:rsid w:val="00F960C2"/>
    <w:rsid w:val="00FA5765"/>
    <w:rsid w:val="00FA5CE4"/>
    <w:rsid w:val="00FA69FC"/>
    <w:rsid w:val="00FB3487"/>
    <w:rsid w:val="00FB3727"/>
    <w:rsid w:val="00FC31F3"/>
    <w:rsid w:val="00FC3F4A"/>
    <w:rsid w:val="00FC5AF6"/>
    <w:rsid w:val="00FD3EA4"/>
    <w:rsid w:val="00FD7F06"/>
    <w:rsid w:val="00FE171D"/>
    <w:rsid w:val="00FF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2974B"/>
  <w15:docId w15:val="{06A7A6BF-072D-4CBB-B634-8E003FBD9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4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60E7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styleId="a3">
    <w:name w:val="header"/>
    <w:basedOn w:val="a"/>
    <w:link w:val="a4"/>
    <w:uiPriority w:val="99"/>
    <w:unhideWhenUsed/>
    <w:rsid w:val="00AC14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C14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C14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C14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171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E171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24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C244C-5B1C-41D8-83F7-B38764F17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1222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2026-07-13T06:17:00Z</cp:lastPrinted>
  <dcterms:created xsi:type="dcterms:W3CDTF">2026-03-18T23:51:00Z</dcterms:created>
  <dcterms:modified xsi:type="dcterms:W3CDTF">2026-07-13T06:19:00Z</dcterms:modified>
</cp:coreProperties>
</file>