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843E5B" w:rsidRPr="00843E5B" w14:paraId="13DAE045" w14:textId="77777777" w:rsidTr="00843E5B">
        <w:tc>
          <w:tcPr>
            <w:tcW w:w="4247" w:type="dxa"/>
          </w:tcPr>
          <w:p w14:paraId="04294316" w14:textId="77777777" w:rsidR="00843E5B" w:rsidRPr="00843E5B" w:rsidRDefault="00843E5B" w:rsidP="00396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E5B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61E553C1" w14:textId="4EA25901" w:rsidR="00843E5B" w:rsidRPr="00843E5B" w:rsidRDefault="00843E5B" w:rsidP="00396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E5B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14:paraId="45DA0B71" w14:textId="77777777" w:rsidR="00843E5B" w:rsidRPr="00843E5B" w:rsidRDefault="00843E5B" w:rsidP="00396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E5B">
              <w:rPr>
                <w:rFonts w:ascii="Times New Roman" w:hAnsi="Times New Roman" w:cs="Times New Roman"/>
                <w:sz w:val="28"/>
                <w:szCs w:val="28"/>
              </w:rPr>
              <w:t>Хасынского муниципального</w:t>
            </w:r>
          </w:p>
          <w:p w14:paraId="71FB322F" w14:textId="5F2264BB" w:rsidR="00843E5B" w:rsidRPr="00843E5B" w:rsidRDefault="00843E5B" w:rsidP="00396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E5B"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14:paraId="566C4D35" w14:textId="40FBD1D7" w:rsidR="00843E5B" w:rsidRPr="00843E5B" w:rsidRDefault="00843E5B" w:rsidP="00396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E5B">
              <w:rPr>
                <w:rFonts w:ascii="Times New Roman" w:hAnsi="Times New Roman" w:cs="Times New Roman"/>
                <w:sz w:val="28"/>
                <w:szCs w:val="28"/>
              </w:rPr>
              <w:t>от 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43E5B">
              <w:rPr>
                <w:rFonts w:ascii="Times New Roman" w:hAnsi="Times New Roman" w:cs="Times New Roman"/>
                <w:sz w:val="28"/>
                <w:szCs w:val="28"/>
              </w:rPr>
              <w:t>________ № _____</w:t>
            </w:r>
          </w:p>
        </w:tc>
      </w:tr>
    </w:tbl>
    <w:p w14:paraId="4FC42D3E" w14:textId="77777777" w:rsidR="00843E5B" w:rsidRPr="00843E5B" w:rsidRDefault="00843E5B" w:rsidP="00396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625A1B" w14:textId="1F06529B" w:rsidR="00843E5B" w:rsidRDefault="00843E5B" w:rsidP="00396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9BBD8E" w14:textId="77777777" w:rsidR="00D26C46" w:rsidRPr="00843E5B" w:rsidRDefault="00D26C46" w:rsidP="00396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BB5EA0" w14:textId="1ACDACE7" w:rsidR="0015711B" w:rsidRPr="00843E5B" w:rsidRDefault="0015711B" w:rsidP="00843E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E5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843E5B" w:rsidRPr="00843E5B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14:paraId="48D95A72" w14:textId="77777777" w:rsidR="00843E5B" w:rsidRDefault="0015711B" w:rsidP="0084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E5B">
        <w:rPr>
          <w:rFonts w:ascii="Times New Roman" w:hAnsi="Times New Roman" w:cs="Times New Roman"/>
          <w:b/>
          <w:sz w:val="28"/>
          <w:szCs w:val="28"/>
        </w:rPr>
        <w:t xml:space="preserve">по реорганизации </w:t>
      </w:r>
      <w:r w:rsidRPr="00843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«Детский сад № 1» п. Палатка </w:t>
      </w:r>
    </w:p>
    <w:p w14:paraId="34E65F2B" w14:textId="77777777" w:rsidR="00843E5B" w:rsidRDefault="0015711B" w:rsidP="0084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путем присоединения к нему муниципального бюджетного </w:t>
      </w:r>
    </w:p>
    <w:p w14:paraId="4A636C44" w14:textId="77777777" w:rsidR="00843E5B" w:rsidRDefault="0015711B" w:rsidP="0084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образовательного учреждения</w:t>
      </w:r>
    </w:p>
    <w:p w14:paraId="5E2A1B88" w14:textId="633D47E4" w:rsidR="0015711B" w:rsidRPr="00843E5B" w:rsidRDefault="0015711B" w:rsidP="0084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сад» п. Хасын</w:t>
      </w:r>
    </w:p>
    <w:p w14:paraId="4094FDC1" w14:textId="77777777" w:rsidR="00843E5B" w:rsidRPr="00843E5B" w:rsidRDefault="00843E5B" w:rsidP="00843E5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709"/>
        <w:gridCol w:w="3260"/>
        <w:gridCol w:w="1957"/>
        <w:gridCol w:w="3571"/>
      </w:tblGrid>
      <w:tr w:rsidR="0015711B" w:rsidRPr="00843E5B" w14:paraId="3441B021" w14:textId="77777777" w:rsidTr="00D26C46">
        <w:tc>
          <w:tcPr>
            <w:tcW w:w="709" w:type="dxa"/>
          </w:tcPr>
          <w:p w14:paraId="106F108B" w14:textId="650EB66B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="00843E5B" w:rsidRPr="00843E5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43E5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260" w:type="dxa"/>
          </w:tcPr>
          <w:p w14:paraId="0FDA59B3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7" w:type="dxa"/>
          </w:tcPr>
          <w:p w14:paraId="46AFDA27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571" w:type="dxa"/>
          </w:tcPr>
          <w:p w14:paraId="6350F7DC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711B" w:rsidRPr="00843E5B" w14:paraId="7C298030" w14:textId="77777777" w:rsidTr="00D26C46">
        <w:trPr>
          <w:trHeight w:val="2108"/>
        </w:trPr>
        <w:tc>
          <w:tcPr>
            <w:tcW w:w="709" w:type="dxa"/>
          </w:tcPr>
          <w:p w14:paraId="570EA978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6888455F" w14:textId="5C596A80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Анализ штатных расписаний МБДОУ «Детский сад № 1» п. Палатка и МБДОУ «Детский сад» п. Хасын. Формирование нового штатного расписания </w:t>
            </w:r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штатного состава </w:t>
            </w:r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и численности работников</w:t>
            </w:r>
          </w:p>
        </w:tc>
        <w:tc>
          <w:tcPr>
            <w:tcW w:w="1957" w:type="dxa"/>
          </w:tcPr>
          <w:p w14:paraId="4EDA331D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</w:p>
        </w:tc>
        <w:tc>
          <w:tcPr>
            <w:tcW w:w="3571" w:type="dxa"/>
          </w:tcPr>
          <w:p w14:paraId="23E7C511" w14:textId="07AA2D44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Л.Н. 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«Детский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сад» </w:t>
            </w:r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Хасын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7FD560" w14:textId="153DA66D" w:rsidR="0015711B" w:rsidRPr="00843E5B" w:rsidRDefault="0015711B" w:rsidP="003D64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Ковтун А.С. 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и.о. заведующего МБДОУ «Детский сад №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843E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</w:p>
        </w:tc>
      </w:tr>
      <w:tr w:rsidR="0015711B" w:rsidRPr="00843E5B" w14:paraId="722B6242" w14:textId="77777777" w:rsidTr="00D26C46">
        <w:trPr>
          <w:trHeight w:val="2961"/>
        </w:trPr>
        <w:tc>
          <w:tcPr>
            <w:tcW w:w="709" w:type="dxa"/>
          </w:tcPr>
          <w:p w14:paraId="5F27BA1B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121B83A4" w14:textId="1DFE98D3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>Анализ материальной базы учреждений и подготовка перечней имущества, подлежащего закреплению, снятию с уч</w:t>
            </w:r>
            <w:r w:rsidR="00843E5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та, высвобождению, списанию </w:t>
            </w:r>
            <w:r w:rsidR="005E6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>в связи с реорганизацией</w:t>
            </w:r>
          </w:p>
        </w:tc>
        <w:tc>
          <w:tcPr>
            <w:tcW w:w="1957" w:type="dxa"/>
          </w:tcPr>
          <w:p w14:paraId="4495D849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3571" w:type="dxa"/>
          </w:tcPr>
          <w:p w14:paraId="43973AB7" w14:textId="4B38CBA9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Нуртдинова Л.Н. – заведующий МБДОУ «Детский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сад» </w:t>
            </w:r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Хасын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AD31BDE" w14:textId="505FD4A2" w:rsid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Ковтун А.С. 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и.о. заведующего МБДОУ «Детский сад №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843E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67599A" w14:textId="00ACB169" w:rsidR="003D644D" w:rsidRPr="003D644D" w:rsidRDefault="0015711B" w:rsidP="003D64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Малахова О.В. 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D644D" w:rsidRPr="003D644D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3D644D" w:rsidRPr="003D644D">
              <w:rPr>
                <w:rFonts w:ascii="Times New Roman" w:hAnsi="Times New Roman" w:cs="Times New Roman"/>
                <w:sz w:val="24"/>
                <w:szCs w:val="24"/>
              </w:rPr>
              <w:t xml:space="preserve"> казенно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3D644D" w:rsidRPr="003D644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D644D" w:rsidRPr="003D644D">
              <w:rPr>
                <w:rFonts w:ascii="Times New Roman" w:hAnsi="Times New Roman" w:cs="Times New Roman"/>
                <w:sz w:val="24"/>
                <w:szCs w:val="24"/>
              </w:rPr>
              <w:t xml:space="preserve"> «Централизованная бухгалтерия </w:t>
            </w:r>
          </w:p>
          <w:p w14:paraId="1BB4624A" w14:textId="79E547A7" w:rsidR="0015711B" w:rsidRPr="00843E5B" w:rsidRDefault="003D644D" w:rsidP="003D64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44D">
              <w:rPr>
                <w:rFonts w:ascii="Times New Roman" w:hAnsi="Times New Roman" w:cs="Times New Roman"/>
                <w:sz w:val="24"/>
                <w:szCs w:val="24"/>
              </w:rPr>
              <w:t>Хасынского муниципального округа Магаданской области»</w:t>
            </w:r>
          </w:p>
        </w:tc>
      </w:tr>
      <w:tr w:rsidR="0015711B" w:rsidRPr="00843E5B" w14:paraId="1E633FA5" w14:textId="77777777" w:rsidTr="00D26C46">
        <w:trPr>
          <w:trHeight w:val="1840"/>
        </w:trPr>
        <w:tc>
          <w:tcPr>
            <w:tcW w:w="709" w:type="dxa"/>
          </w:tcPr>
          <w:p w14:paraId="056572B8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1FEEB052" w14:textId="5679ED25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информации о прогнозе высвобождающихся работников в связи с реорганизаций образовательных организаций</w:t>
            </w:r>
          </w:p>
        </w:tc>
        <w:tc>
          <w:tcPr>
            <w:tcW w:w="1957" w:type="dxa"/>
          </w:tcPr>
          <w:p w14:paraId="22EF0B77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</w:p>
        </w:tc>
        <w:tc>
          <w:tcPr>
            <w:tcW w:w="3571" w:type="dxa"/>
          </w:tcPr>
          <w:p w14:paraId="47978742" w14:textId="3F57128B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Л.Н. 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«Детский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сад» </w:t>
            </w:r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Хасын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B2CBD34" w14:textId="669A9AE1" w:rsidR="0015711B" w:rsidRPr="00843E5B" w:rsidRDefault="0015711B" w:rsidP="003D64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Ковтун А.С. 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и.о. заведующего МБДОУ «Детский сад №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843E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</w:p>
        </w:tc>
      </w:tr>
      <w:tr w:rsidR="0015711B" w:rsidRPr="00843E5B" w14:paraId="559A5257" w14:textId="77777777" w:rsidTr="00D26C46">
        <w:tc>
          <w:tcPr>
            <w:tcW w:w="709" w:type="dxa"/>
          </w:tcPr>
          <w:p w14:paraId="608D68EB" w14:textId="3EDD839D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43E5B" w:rsidRPr="00843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2BFEE041" w14:textId="77777777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реализуемых программ в образовательных организациях.</w:t>
            </w:r>
          </w:p>
        </w:tc>
        <w:tc>
          <w:tcPr>
            <w:tcW w:w="1957" w:type="dxa"/>
          </w:tcPr>
          <w:p w14:paraId="6BEDF221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</w:p>
        </w:tc>
        <w:tc>
          <w:tcPr>
            <w:tcW w:w="3571" w:type="dxa"/>
          </w:tcPr>
          <w:p w14:paraId="226ED7FF" w14:textId="010CAF63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Л.Н. 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«Детский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сад» </w:t>
            </w:r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Хасын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611CCB" w14:textId="64365F85" w:rsidR="0015711B" w:rsidRPr="00843E5B" w:rsidRDefault="0015711B" w:rsidP="003D64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Ковтун А.С. 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и.о. заведующего МБДОУ «Детский сад №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843E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</w:p>
        </w:tc>
      </w:tr>
      <w:tr w:rsidR="0015711B" w:rsidRPr="00843E5B" w14:paraId="71ACEF8E" w14:textId="77777777" w:rsidTr="00D26C46">
        <w:tc>
          <w:tcPr>
            <w:tcW w:w="709" w:type="dxa"/>
          </w:tcPr>
          <w:p w14:paraId="1C55AF18" w14:textId="530F00B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3E5B" w:rsidRPr="00843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E2AFD3E" w14:textId="7B79F312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экспертного заключения</w:t>
            </w:r>
            <w:r w:rsidR="00843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>о последствиях реорганизации</w:t>
            </w:r>
          </w:p>
        </w:tc>
        <w:tc>
          <w:tcPr>
            <w:tcW w:w="1957" w:type="dxa"/>
          </w:tcPr>
          <w:p w14:paraId="7241FEF9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30.10.2026</w:t>
            </w:r>
          </w:p>
        </w:tc>
        <w:tc>
          <w:tcPr>
            <w:tcW w:w="3571" w:type="dxa"/>
          </w:tcPr>
          <w:p w14:paraId="68DF9349" w14:textId="6A0DB7CA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Лукьянова В.В.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Управления образования, культуры и молодежной политики 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224909" w14:textId="49020ABA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Поликарпова Л.Н. 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образования </w:t>
            </w:r>
            <w:r w:rsidR="003D64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руководител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образования, культуры и молодежной политики 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258BF3B" w14:textId="54D60CDE" w:rsidR="0015711B" w:rsidRPr="00843E5B" w:rsidRDefault="0015711B" w:rsidP="004F44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Гривкова Е.И.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по правовой и кадровой работе Управления образования, культуры и молодежной политики </w:t>
            </w:r>
            <w:r w:rsidR="00843E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</w:p>
        </w:tc>
      </w:tr>
      <w:tr w:rsidR="0015711B" w:rsidRPr="00843E5B" w14:paraId="20DBF745" w14:textId="77777777" w:rsidTr="00D26C46">
        <w:tc>
          <w:tcPr>
            <w:tcW w:w="709" w:type="dxa"/>
          </w:tcPr>
          <w:p w14:paraId="126F1279" w14:textId="019B5A41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3E5B" w:rsidRPr="00843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4A247769" w14:textId="17C6D88D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проекта постановления Администрации Хасынского муниципального округа Магаданской области «О реорганизации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1» п. Палатка </w:t>
            </w: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путем присоединения к нему </w:t>
            </w:r>
            <w:r w:rsidR="00D26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МБДОУ «Детский сад» п. Хасын</w:t>
            </w: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</w:tcPr>
          <w:p w14:paraId="7405CD9C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01.11.2026</w:t>
            </w:r>
          </w:p>
        </w:tc>
        <w:tc>
          <w:tcPr>
            <w:tcW w:w="3571" w:type="dxa"/>
          </w:tcPr>
          <w:p w14:paraId="1DADCB0A" w14:textId="2331DB6C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Лукьянова В.В.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Управления образования, культуры и молодежной политики 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5311BB" w14:textId="6B177561" w:rsidR="0015711B" w:rsidRPr="00843E5B" w:rsidRDefault="0015711B" w:rsidP="004F44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Гривкова Е.И.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по правовой </w:t>
            </w:r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и кадровой работе Управления образования, культуры и молодежной политики 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</w:p>
        </w:tc>
      </w:tr>
      <w:tr w:rsidR="0015711B" w:rsidRPr="00843E5B" w14:paraId="1A4BC6C2" w14:textId="77777777" w:rsidTr="005E6E88">
        <w:trPr>
          <w:trHeight w:val="1975"/>
        </w:trPr>
        <w:tc>
          <w:tcPr>
            <w:tcW w:w="709" w:type="dxa"/>
          </w:tcPr>
          <w:p w14:paraId="31A9DEB8" w14:textId="68070C99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843E5B" w:rsidRPr="00843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5CD20BB7" w14:textId="28B57631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>Уведомление работников реорганизуемых образовательных организаций</w:t>
            </w:r>
          </w:p>
        </w:tc>
        <w:tc>
          <w:tcPr>
            <w:tcW w:w="1957" w:type="dxa"/>
          </w:tcPr>
          <w:p w14:paraId="01184147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До 01.12.2026</w:t>
            </w:r>
          </w:p>
        </w:tc>
        <w:tc>
          <w:tcPr>
            <w:tcW w:w="3571" w:type="dxa"/>
          </w:tcPr>
          <w:p w14:paraId="1A8CF372" w14:textId="3BDBC740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Л.Н.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«Детский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сад» </w:t>
            </w:r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Хасын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C642E2A" w14:textId="0007A096" w:rsidR="0015711B" w:rsidRPr="00843E5B" w:rsidRDefault="0015711B" w:rsidP="004F44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Ковтун А.С.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и.о. заведующего МБДОУ «Детский сад №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D26C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п. Палатка </w:t>
            </w:r>
          </w:p>
        </w:tc>
      </w:tr>
      <w:tr w:rsidR="0015711B" w:rsidRPr="00843E5B" w14:paraId="206E2D8F" w14:textId="77777777" w:rsidTr="00D26C46">
        <w:tc>
          <w:tcPr>
            <w:tcW w:w="709" w:type="dxa"/>
          </w:tcPr>
          <w:p w14:paraId="6814B2DD" w14:textId="717B4A02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43E5B" w:rsidRPr="00843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7D1EBB2F" w14:textId="1F0BDDF2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по передаче и закреплению имущества в связи </w:t>
            </w:r>
            <w:r w:rsidR="00D26C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>с реорганизацией</w:t>
            </w:r>
          </w:p>
        </w:tc>
        <w:tc>
          <w:tcPr>
            <w:tcW w:w="1957" w:type="dxa"/>
          </w:tcPr>
          <w:p w14:paraId="1EFFFC01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Ноябрь-декабрь 2026</w:t>
            </w:r>
          </w:p>
        </w:tc>
        <w:tc>
          <w:tcPr>
            <w:tcW w:w="3571" w:type="dxa"/>
          </w:tcPr>
          <w:p w14:paraId="5D7364A4" w14:textId="354885D7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Л.Н.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«Детский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сад» </w:t>
            </w:r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Хасын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E8BCD9" w14:textId="437A4F24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Ковтун А.С.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и.о. заведующего МБДОУ «Детский сад №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D26C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A19F6F" w14:textId="77777777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Малахова О.В. – руководитель МКУ «Централизованная бухгалтерия Хасынского муниципального округа Магаданской области</w:t>
            </w:r>
          </w:p>
        </w:tc>
      </w:tr>
      <w:tr w:rsidR="0015711B" w:rsidRPr="00843E5B" w14:paraId="36AEEF0D" w14:textId="77777777" w:rsidTr="00D26C46">
        <w:tc>
          <w:tcPr>
            <w:tcW w:w="709" w:type="dxa"/>
          </w:tcPr>
          <w:p w14:paraId="3DD67E52" w14:textId="21D3154E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3E5B" w:rsidRPr="00843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8B8F28B" w14:textId="77777777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передаточного баланса и иной документации в связи с реорганизацией</w:t>
            </w:r>
          </w:p>
        </w:tc>
        <w:tc>
          <w:tcPr>
            <w:tcW w:w="1957" w:type="dxa"/>
          </w:tcPr>
          <w:p w14:paraId="1A3DA7C6" w14:textId="5FC5B4B9" w:rsidR="0015711B" w:rsidRPr="00843E5B" w:rsidRDefault="003D644D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5711B" w:rsidRPr="00843E5B">
              <w:rPr>
                <w:rFonts w:ascii="Times New Roman" w:hAnsi="Times New Roman" w:cs="Times New Roman"/>
                <w:sz w:val="24"/>
                <w:szCs w:val="24"/>
              </w:rPr>
              <w:t>екабрь 2026 – январь 2027</w:t>
            </w:r>
          </w:p>
        </w:tc>
        <w:tc>
          <w:tcPr>
            <w:tcW w:w="3571" w:type="dxa"/>
          </w:tcPr>
          <w:p w14:paraId="4A5A1246" w14:textId="5F84C8DA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Л.Н.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«Детский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сад» </w:t>
            </w:r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Хасын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520224" w14:textId="7B6C81DE" w:rsidR="00D26C46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Ковтун А.С.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и.о. заведующего МБДОУ «Детский сад №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D26C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7BDBDF" w14:textId="1D0F2819" w:rsidR="0015711B" w:rsidRPr="00843E5B" w:rsidRDefault="0015711B" w:rsidP="004F44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Малахова О.В.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МКУ «Централизованная бухгалтерия Хасынского муниципального округа Магаданской области</w:t>
            </w:r>
          </w:p>
        </w:tc>
      </w:tr>
      <w:tr w:rsidR="0015711B" w:rsidRPr="00843E5B" w14:paraId="751A76D1" w14:textId="77777777" w:rsidTr="00D26C46">
        <w:tc>
          <w:tcPr>
            <w:tcW w:w="709" w:type="dxa"/>
          </w:tcPr>
          <w:p w14:paraId="70159512" w14:textId="39E51E70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3E5B" w:rsidRPr="00843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0704BB18" w14:textId="254E58F8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согласование проекта устава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1» п. Палатка</w:t>
            </w:r>
          </w:p>
        </w:tc>
        <w:tc>
          <w:tcPr>
            <w:tcW w:w="1957" w:type="dxa"/>
          </w:tcPr>
          <w:p w14:paraId="5B8A3C64" w14:textId="77E3BDAB" w:rsidR="0015711B" w:rsidRPr="00843E5B" w:rsidRDefault="003D644D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5711B" w:rsidRPr="00843E5B">
              <w:rPr>
                <w:rFonts w:ascii="Times New Roman" w:hAnsi="Times New Roman" w:cs="Times New Roman"/>
                <w:sz w:val="24"/>
                <w:szCs w:val="24"/>
              </w:rPr>
              <w:t>екабрь 2026 – январь 2027</w:t>
            </w:r>
          </w:p>
        </w:tc>
        <w:tc>
          <w:tcPr>
            <w:tcW w:w="3571" w:type="dxa"/>
          </w:tcPr>
          <w:p w14:paraId="613BBCC4" w14:textId="3C72DABB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Л.Н.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«Детский </w:t>
            </w:r>
            <w:proofErr w:type="gram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сад» </w:t>
            </w:r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5E6E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п. Хасын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C58F62" w14:textId="71174C48" w:rsidR="0015711B" w:rsidRPr="00843E5B" w:rsidRDefault="0015711B" w:rsidP="004F44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Гривкова Е.И.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по правовой и кадровой работе Управления образования, культуры и молодежной политики 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</w:p>
        </w:tc>
      </w:tr>
      <w:tr w:rsidR="0015711B" w:rsidRPr="00843E5B" w14:paraId="4AC68B11" w14:textId="77777777" w:rsidTr="00D26C46">
        <w:tc>
          <w:tcPr>
            <w:tcW w:w="709" w:type="dxa"/>
          </w:tcPr>
          <w:p w14:paraId="134D366D" w14:textId="25CD8502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3E5B" w:rsidRPr="00843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42DA8E0" w14:textId="6FF20749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Подача заявки в «Вестник государственной регистрации» о реорганизации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1» п. Палатка</w:t>
            </w:r>
          </w:p>
        </w:tc>
        <w:tc>
          <w:tcPr>
            <w:tcW w:w="1957" w:type="dxa"/>
          </w:tcPr>
          <w:p w14:paraId="36B45279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D68DBD6" w14:textId="299831D5" w:rsidR="0015711B" w:rsidRPr="00843E5B" w:rsidRDefault="0015711B" w:rsidP="004F44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Л.Н.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«Детский сад» п. Хасын</w:t>
            </w:r>
          </w:p>
        </w:tc>
      </w:tr>
      <w:tr w:rsidR="0015711B" w:rsidRPr="00843E5B" w14:paraId="6E0C32C6" w14:textId="77777777" w:rsidTr="00D26C46">
        <w:tc>
          <w:tcPr>
            <w:tcW w:w="709" w:type="dxa"/>
          </w:tcPr>
          <w:p w14:paraId="3DD1DB59" w14:textId="58745ACB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843E5B" w:rsidRPr="00843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6D8CCCF" w14:textId="0FA48D97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в ФНС по Магаданской области 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1» п. Палатка </w:t>
            </w:r>
            <w:r w:rsidRPr="00843E5B">
              <w:rPr>
                <w:rFonts w:ascii="Times New Roman" w:eastAsia="Calibri" w:hAnsi="Times New Roman" w:cs="Times New Roman"/>
                <w:sz w:val="24"/>
                <w:szCs w:val="24"/>
              </w:rPr>
              <w:t>после внесения изменений в ЕГРЮЛ</w:t>
            </w:r>
          </w:p>
        </w:tc>
        <w:tc>
          <w:tcPr>
            <w:tcW w:w="1957" w:type="dxa"/>
          </w:tcPr>
          <w:p w14:paraId="3635F51F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7485C5D" w14:textId="32426B87" w:rsidR="0015711B" w:rsidRPr="00843E5B" w:rsidRDefault="0015711B" w:rsidP="004F44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Л.Н.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«Детский сад» п. Хасын</w:t>
            </w:r>
          </w:p>
        </w:tc>
      </w:tr>
      <w:tr w:rsidR="0015711B" w:rsidRPr="00843E5B" w14:paraId="099D2BB0" w14:textId="77777777" w:rsidTr="00D26C46">
        <w:tc>
          <w:tcPr>
            <w:tcW w:w="709" w:type="dxa"/>
          </w:tcPr>
          <w:p w14:paraId="6504D1B6" w14:textId="02CBF903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43E5B" w:rsidRPr="00843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04EE0FA8" w14:textId="77777777" w:rsidR="0015711B" w:rsidRPr="00843E5B" w:rsidRDefault="0015711B" w:rsidP="00843E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приказа о назначении руководителя МБДОУ «Детский сад № 1» п. Палатка  </w:t>
            </w:r>
          </w:p>
        </w:tc>
        <w:tc>
          <w:tcPr>
            <w:tcW w:w="1957" w:type="dxa"/>
          </w:tcPr>
          <w:p w14:paraId="3BDB6005" w14:textId="77777777" w:rsidR="0015711B" w:rsidRPr="00843E5B" w:rsidRDefault="0015711B" w:rsidP="00843E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Январь 2027</w:t>
            </w:r>
          </w:p>
        </w:tc>
        <w:tc>
          <w:tcPr>
            <w:tcW w:w="3571" w:type="dxa"/>
          </w:tcPr>
          <w:p w14:paraId="69FF7E4C" w14:textId="30B7F4A6" w:rsidR="0015711B" w:rsidRPr="00843E5B" w:rsidRDefault="0015711B" w:rsidP="004F44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Гривкова Е.И. </w:t>
            </w:r>
            <w:r w:rsidR="004F44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по правовой и кадровой работе Управления образования, культуры и молодежной политики </w:t>
            </w:r>
            <w:r w:rsidR="00D26C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3E5B">
              <w:rPr>
                <w:rFonts w:ascii="Times New Roman" w:hAnsi="Times New Roman" w:cs="Times New Roman"/>
                <w:sz w:val="24"/>
                <w:szCs w:val="24"/>
              </w:rPr>
              <w:t>дминистрации Хасынского муниципального округа Магаданской области</w:t>
            </w:r>
          </w:p>
        </w:tc>
      </w:tr>
    </w:tbl>
    <w:p w14:paraId="3B7A2F06" w14:textId="7FB366C2" w:rsidR="006A7421" w:rsidRDefault="006A7421" w:rsidP="00396D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7A20C2" w14:textId="084764C2" w:rsidR="00843E5B" w:rsidRDefault="00843E5B" w:rsidP="00396D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F11562" w14:textId="1925FA77" w:rsidR="00843E5B" w:rsidRPr="00843E5B" w:rsidRDefault="00843E5B" w:rsidP="00396D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843E5B" w:rsidRPr="00843E5B" w:rsidSect="004F44F0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81EC0" w14:textId="77777777" w:rsidR="003124E7" w:rsidRDefault="003124E7" w:rsidP="00843E5B">
      <w:pPr>
        <w:spacing w:after="0" w:line="240" w:lineRule="auto"/>
      </w:pPr>
      <w:r>
        <w:separator/>
      </w:r>
    </w:p>
  </w:endnote>
  <w:endnote w:type="continuationSeparator" w:id="0">
    <w:p w14:paraId="69FE1041" w14:textId="77777777" w:rsidR="003124E7" w:rsidRDefault="003124E7" w:rsidP="0084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52884" w14:textId="77777777" w:rsidR="003124E7" w:rsidRDefault="003124E7" w:rsidP="00843E5B">
      <w:pPr>
        <w:spacing w:after="0" w:line="240" w:lineRule="auto"/>
      </w:pPr>
      <w:r>
        <w:separator/>
      </w:r>
    </w:p>
  </w:footnote>
  <w:footnote w:type="continuationSeparator" w:id="0">
    <w:p w14:paraId="3BC26F48" w14:textId="77777777" w:rsidR="003124E7" w:rsidRDefault="003124E7" w:rsidP="0084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26596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F899E82" w14:textId="681B3C7B" w:rsidR="00843E5B" w:rsidRPr="00843E5B" w:rsidRDefault="00843E5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43E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3E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43E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44F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43E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21"/>
    <w:rsid w:val="0007102A"/>
    <w:rsid w:val="0015711B"/>
    <w:rsid w:val="003124E7"/>
    <w:rsid w:val="00396DDC"/>
    <w:rsid w:val="003D644D"/>
    <w:rsid w:val="004F44F0"/>
    <w:rsid w:val="005E6E88"/>
    <w:rsid w:val="006A7421"/>
    <w:rsid w:val="00843E5B"/>
    <w:rsid w:val="00930037"/>
    <w:rsid w:val="00D2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6F2"/>
  <w15:chartTrackingRefBased/>
  <w15:docId w15:val="{8E9C6D16-7286-4100-8177-BDE358FD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1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3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3E5B"/>
  </w:style>
  <w:style w:type="paragraph" w:styleId="a6">
    <w:name w:val="footer"/>
    <w:basedOn w:val="a"/>
    <w:link w:val="a7"/>
    <w:uiPriority w:val="99"/>
    <w:unhideWhenUsed/>
    <w:rsid w:val="00843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3E5B"/>
  </w:style>
  <w:style w:type="paragraph" w:styleId="a8">
    <w:name w:val="Balloon Text"/>
    <w:basedOn w:val="a"/>
    <w:link w:val="a9"/>
    <w:uiPriority w:val="99"/>
    <w:semiHidden/>
    <w:unhideWhenUsed/>
    <w:rsid w:val="004F4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4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9</cp:revision>
  <cp:lastPrinted>2026-07-09T05:35:00Z</cp:lastPrinted>
  <dcterms:created xsi:type="dcterms:W3CDTF">2026-07-09T01:17:00Z</dcterms:created>
  <dcterms:modified xsi:type="dcterms:W3CDTF">2026-07-09T05:40:00Z</dcterms:modified>
</cp:coreProperties>
</file>