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</w:tblGrid>
      <w:tr w:rsidR="00237D4E" w:rsidTr="00237D4E">
        <w:tc>
          <w:tcPr>
            <w:tcW w:w="4671" w:type="dxa"/>
          </w:tcPr>
          <w:p w:rsidR="00237D4E" w:rsidRPr="00237D4E" w:rsidRDefault="00237D4E" w:rsidP="00237D4E">
            <w:pPr>
              <w:tabs>
                <w:tab w:val="left" w:pos="42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D4E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237D4E" w:rsidRDefault="00237D4E" w:rsidP="00237D4E">
            <w:pPr>
              <w:tabs>
                <w:tab w:val="left" w:pos="42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237D4E" w:rsidRDefault="00237D4E" w:rsidP="00237D4E">
            <w:pPr>
              <w:tabs>
                <w:tab w:val="left" w:pos="42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D4E">
              <w:rPr>
                <w:rFonts w:ascii="Times New Roman" w:hAnsi="Times New Roman"/>
                <w:sz w:val="28"/>
                <w:szCs w:val="28"/>
              </w:rPr>
              <w:t xml:space="preserve">Хасынского муниципального </w:t>
            </w:r>
          </w:p>
          <w:p w:rsidR="00237D4E" w:rsidRPr="00237D4E" w:rsidRDefault="00237D4E" w:rsidP="00237D4E">
            <w:pPr>
              <w:tabs>
                <w:tab w:val="left" w:pos="42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37D4E">
              <w:rPr>
                <w:rFonts w:ascii="Times New Roman" w:hAnsi="Times New Roman"/>
                <w:sz w:val="28"/>
                <w:szCs w:val="28"/>
              </w:rPr>
              <w:t>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7D4E">
              <w:rPr>
                <w:rFonts w:ascii="Times New Roman" w:hAnsi="Times New Roman"/>
                <w:sz w:val="28"/>
                <w:szCs w:val="28"/>
              </w:rPr>
              <w:t>Магаданской области</w:t>
            </w:r>
          </w:p>
          <w:p w:rsidR="00237D4E" w:rsidRPr="00237D4E" w:rsidRDefault="00237D4E" w:rsidP="00237D4E">
            <w:pPr>
              <w:tabs>
                <w:tab w:val="left" w:pos="42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D4E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7D4E">
              <w:rPr>
                <w:rFonts w:ascii="Times New Roman" w:hAnsi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7D4E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7D4E"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237D4E" w:rsidRPr="00237D4E" w:rsidRDefault="00237D4E" w:rsidP="00237D4E">
            <w:pPr>
              <w:tabs>
                <w:tab w:val="left" w:pos="426"/>
              </w:tabs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7D4E" w:rsidRDefault="00237D4E" w:rsidP="00237D4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7D4E" w:rsidRPr="00237D4E" w:rsidRDefault="00237D4E" w:rsidP="00237D4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7D4E" w:rsidRPr="00237D4E" w:rsidRDefault="00237D4E" w:rsidP="00237D4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69C7" w:rsidRPr="00A647E5" w:rsidRDefault="00D869C7" w:rsidP="00237D4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47E5">
        <w:rPr>
          <w:rFonts w:ascii="Times New Roman" w:hAnsi="Times New Roman"/>
          <w:b/>
          <w:sz w:val="28"/>
          <w:szCs w:val="28"/>
        </w:rPr>
        <w:t>СОСТАВ КОМИССИИ</w:t>
      </w:r>
    </w:p>
    <w:p w:rsidR="00D869C7" w:rsidRPr="00A647E5" w:rsidRDefault="00D869C7" w:rsidP="00237D4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47E5">
        <w:rPr>
          <w:rFonts w:ascii="Times New Roman" w:hAnsi="Times New Roman"/>
          <w:b/>
          <w:sz w:val="28"/>
          <w:szCs w:val="28"/>
        </w:rPr>
        <w:t xml:space="preserve">по делам несовершеннолетних и защите их прав </w:t>
      </w:r>
    </w:p>
    <w:p w:rsidR="00237D4E" w:rsidRDefault="00D869C7" w:rsidP="00237D4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47E5">
        <w:rPr>
          <w:rFonts w:ascii="Times New Roman" w:hAnsi="Times New Roman"/>
          <w:b/>
          <w:sz w:val="28"/>
          <w:szCs w:val="28"/>
        </w:rPr>
        <w:t xml:space="preserve">Хасынского муниципального округа </w:t>
      </w:r>
    </w:p>
    <w:p w:rsidR="00D869C7" w:rsidRPr="00A647E5" w:rsidRDefault="00D869C7" w:rsidP="00237D4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47E5">
        <w:rPr>
          <w:rFonts w:ascii="Times New Roman" w:hAnsi="Times New Roman"/>
          <w:b/>
          <w:sz w:val="28"/>
          <w:szCs w:val="28"/>
        </w:rPr>
        <w:t>Магаданской области</w:t>
      </w:r>
    </w:p>
    <w:p w:rsidR="00D869C7" w:rsidRPr="00A647E5" w:rsidRDefault="00D869C7" w:rsidP="00D869C7">
      <w:pPr>
        <w:tabs>
          <w:tab w:val="left" w:pos="42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476"/>
        <w:gridCol w:w="6044"/>
      </w:tblGrid>
      <w:tr w:rsidR="00D869C7" w:rsidRPr="00A647E5" w:rsidTr="001368EB">
        <w:tc>
          <w:tcPr>
            <w:tcW w:w="3476" w:type="dxa"/>
            <w:shd w:val="clear" w:color="auto" w:fill="auto"/>
          </w:tcPr>
          <w:p w:rsidR="00D869C7" w:rsidRPr="00A647E5" w:rsidRDefault="00D869C7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Лаврентьева </w:t>
            </w:r>
          </w:p>
          <w:p w:rsidR="00D869C7" w:rsidRPr="00A647E5" w:rsidRDefault="00D869C7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Татьяна Сергеевна</w:t>
            </w:r>
          </w:p>
        </w:tc>
        <w:tc>
          <w:tcPr>
            <w:tcW w:w="6044" w:type="dxa"/>
            <w:shd w:val="clear" w:color="auto" w:fill="auto"/>
          </w:tcPr>
          <w:p w:rsidR="00D869C7" w:rsidRPr="00A647E5" w:rsidRDefault="00D869C7" w:rsidP="00237D4E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заместитель главы Администрации Хасынского муниципального округа Магаданской области </w:t>
            </w:r>
            <w:r w:rsidR="00237D4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по социальным вопросам, председатель комиссии;</w:t>
            </w:r>
          </w:p>
        </w:tc>
      </w:tr>
      <w:tr w:rsidR="00D869C7" w:rsidRPr="00A647E5" w:rsidTr="001368EB">
        <w:tc>
          <w:tcPr>
            <w:tcW w:w="3476" w:type="dxa"/>
            <w:shd w:val="clear" w:color="auto" w:fill="auto"/>
          </w:tcPr>
          <w:p w:rsidR="00D869C7" w:rsidRPr="00A647E5" w:rsidRDefault="00D869C7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Лукьянова </w:t>
            </w:r>
          </w:p>
          <w:p w:rsidR="00D869C7" w:rsidRPr="00A647E5" w:rsidRDefault="00D869C7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Вита Владимировна</w:t>
            </w:r>
          </w:p>
        </w:tc>
        <w:tc>
          <w:tcPr>
            <w:tcW w:w="6044" w:type="dxa"/>
            <w:shd w:val="clear" w:color="auto" w:fill="auto"/>
          </w:tcPr>
          <w:p w:rsidR="00D869C7" w:rsidRPr="00A647E5" w:rsidRDefault="00D869C7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- руководитель Управления образования, культуры и молодежной политики Администрации Хасынского муниципального округа Магаданской области, заместитель председателя комиссии;</w:t>
            </w:r>
          </w:p>
        </w:tc>
      </w:tr>
      <w:tr w:rsidR="00D869C7" w:rsidRPr="00A647E5" w:rsidTr="001368EB">
        <w:tc>
          <w:tcPr>
            <w:tcW w:w="3476" w:type="dxa"/>
            <w:shd w:val="clear" w:color="auto" w:fill="auto"/>
          </w:tcPr>
          <w:p w:rsidR="00D869C7" w:rsidRPr="00A647E5" w:rsidRDefault="00D869C7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Дамулевич</w:t>
            </w:r>
            <w:proofErr w:type="spellEnd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D869C7" w:rsidRPr="00A647E5" w:rsidRDefault="00D869C7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Юрий Станиславович </w:t>
            </w:r>
          </w:p>
        </w:tc>
        <w:tc>
          <w:tcPr>
            <w:tcW w:w="6044" w:type="dxa"/>
            <w:shd w:val="clear" w:color="auto" w:fill="auto"/>
          </w:tcPr>
          <w:p w:rsidR="00D869C7" w:rsidRPr="00A647E5" w:rsidRDefault="00D869C7" w:rsidP="0035639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356392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bookmarkStart w:id="0" w:name="_GoBack"/>
            <w:bookmarkEnd w:id="0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ачальник Отд МВД России «Хасынское» (по согласованию), заместитель председателя комиссии; </w:t>
            </w:r>
          </w:p>
        </w:tc>
      </w:tr>
      <w:tr w:rsidR="00D869C7" w:rsidRPr="00A647E5" w:rsidTr="001368EB">
        <w:tc>
          <w:tcPr>
            <w:tcW w:w="3476" w:type="dxa"/>
            <w:shd w:val="clear" w:color="auto" w:fill="auto"/>
            <w:hideMark/>
          </w:tcPr>
          <w:p w:rsidR="00D869C7" w:rsidRPr="00A647E5" w:rsidRDefault="00D869C7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Мисиюк </w:t>
            </w:r>
          </w:p>
          <w:p w:rsidR="00D869C7" w:rsidRPr="00A647E5" w:rsidRDefault="00D869C7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Оксана Евгеньевна  </w:t>
            </w:r>
          </w:p>
        </w:tc>
        <w:tc>
          <w:tcPr>
            <w:tcW w:w="6044" w:type="dxa"/>
            <w:shd w:val="clear" w:color="auto" w:fill="auto"/>
            <w:hideMark/>
          </w:tcPr>
          <w:p w:rsidR="00D869C7" w:rsidRPr="00A647E5" w:rsidRDefault="00D869C7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консультант по обеспечению работы комиссии по делам несовершеннолетних и защите их прав, ответственный секретарь </w:t>
            </w:r>
            <w:proofErr w:type="spellStart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КДНиЗП</w:t>
            </w:r>
            <w:proofErr w:type="spellEnd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Хасынского муниципаль</w:t>
            </w:r>
            <w:r w:rsidR="00237D4E">
              <w:rPr>
                <w:rFonts w:ascii="Times New Roman" w:hAnsi="Times New Roman"/>
                <w:sz w:val="28"/>
                <w:szCs w:val="28"/>
                <w:lang w:eastAsia="ru-RU"/>
              </w:rPr>
              <w:t>ного округа Магаданской области.</w:t>
            </w:r>
          </w:p>
        </w:tc>
      </w:tr>
      <w:tr w:rsidR="00D869C7" w:rsidRPr="00A647E5" w:rsidTr="001368EB">
        <w:tc>
          <w:tcPr>
            <w:tcW w:w="9520" w:type="dxa"/>
            <w:gridSpan w:val="2"/>
            <w:shd w:val="clear" w:color="auto" w:fill="auto"/>
          </w:tcPr>
          <w:p w:rsidR="00D869C7" w:rsidRPr="00A647E5" w:rsidRDefault="00D869C7" w:rsidP="00237D4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D869C7" w:rsidRPr="00A647E5" w:rsidTr="001368EB">
        <w:trPr>
          <w:trHeight w:val="1389"/>
        </w:trPr>
        <w:tc>
          <w:tcPr>
            <w:tcW w:w="3476" w:type="dxa"/>
            <w:shd w:val="clear" w:color="auto" w:fill="auto"/>
          </w:tcPr>
          <w:p w:rsidR="00D869C7" w:rsidRPr="00A647E5" w:rsidRDefault="00D869C7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Аскар </w:t>
            </w:r>
            <w:proofErr w:type="spellStart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кызы</w:t>
            </w:r>
            <w:proofErr w:type="spellEnd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D869C7" w:rsidRPr="00A647E5" w:rsidRDefault="00D869C7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Аскаровна</w:t>
            </w:r>
            <w:proofErr w:type="spellEnd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044" w:type="dxa"/>
            <w:shd w:val="clear" w:color="auto" w:fill="auto"/>
          </w:tcPr>
          <w:p w:rsidR="00D869C7" w:rsidRPr="00A647E5" w:rsidRDefault="00D869C7" w:rsidP="00FB513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- врач психиатр</w:t>
            </w:r>
            <w:r w:rsidR="00FB51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нарколог ГБУЗ «</w:t>
            </w:r>
            <w:proofErr w:type="spellStart"/>
            <w:proofErr w:type="gramStart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МОДПиН</w:t>
            </w:r>
            <w:proofErr w:type="spellEnd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 </w:t>
            </w:r>
            <w:r w:rsidR="00237D4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 w:rsidR="00237D4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Магадан (по согласованию); </w:t>
            </w:r>
          </w:p>
        </w:tc>
      </w:tr>
      <w:tr w:rsidR="00237D4E" w:rsidRPr="00A647E5" w:rsidTr="001368EB">
        <w:trPr>
          <w:trHeight w:val="1389"/>
        </w:trPr>
        <w:tc>
          <w:tcPr>
            <w:tcW w:w="3476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Барбинягра </w:t>
            </w:r>
          </w:p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Иван Витальевич</w:t>
            </w:r>
          </w:p>
        </w:tc>
        <w:tc>
          <w:tcPr>
            <w:tcW w:w="6044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ОНД и ПР по Хасынскому району УНД и ПР ГУ МЧС России по Магаданской области (по согласованию);</w:t>
            </w:r>
          </w:p>
        </w:tc>
      </w:tr>
      <w:tr w:rsidR="00237D4E" w:rsidRPr="00A647E5" w:rsidTr="001368EB">
        <w:trPr>
          <w:trHeight w:val="1389"/>
        </w:trPr>
        <w:tc>
          <w:tcPr>
            <w:tcW w:w="3476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Бесчастная</w:t>
            </w:r>
          </w:p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Александра Анатольевна</w:t>
            </w:r>
          </w:p>
        </w:tc>
        <w:tc>
          <w:tcPr>
            <w:tcW w:w="6044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начальник отдела культуры и молодежной политики Управления образования, культуры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и молодежной политики Администрации Хасынского муниципального округа Магаданской области;</w:t>
            </w:r>
          </w:p>
        </w:tc>
      </w:tr>
      <w:tr w:rsidR="00237D4E" w:rsidRPr="00A647E5" w:rsidTr="006A4FEE">
        <w:trPr>
          <w:trHeight w:val="960"/>
        </w:trPr>
        <w:tc>
          <w:tcPr>
            <w:tcW w:w="3476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Бреднев</w:t>
            </w:r>
          </w:p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Виктор Викторович</w:t>
            </w:r>
          </w:p>
        </w:tc>
        <w:tc>
          <w:tcPr>
            <w:tcW w:w="6044" w:type="dxa"/>
            <w:shd w:val="clear" w:color="auto" w:fill="auto"/>
          </w:tcPr>
          <w:p w:rsidR="00237D4E" w:rsidRPr="00A647E5" w:rsidRDefault="00237D4E" w:rsidP="00FB513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главный врач </w:t>
            </w:r>
            <w:r w:rsidR="00FB5136">
              <w:rPr>
                <w:rFonts w:ascii="Times New Roman" w:hAnsi="Times New Roman"/>
                <w:sz w:val="28"/>
                <w:szCs w:val="28"/>
                <w:lang w:eastAsia="ru-RU"/>
              </w:rPr>
              <w:t>ф</w:t>
            </w: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илиала «Хасынская районная больница» ГБУЗ МОБ (по согласованию);</w:t>
            </w:r>
          </w:p>
        </w:tc>
      </w:tr>
      <w:tr w:rsidR="00237D4E" w:rsidRPr="00A647E5" w:rsidTr="006A4FEE">
        <w:trPr>
          <w:trHeight w:val="1389"/>
        </w:trPr>
        <w:tc>
          <w:tcPr>
            <w:tcW w:w="3476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Виннер</w:t>
            </w:r>
            <w:proofErr w:type="spellEnd"/>
          </w:p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Гордей Александрович</w:t>
            </w:r>
          </w:p>
        </w:tc>
        <w:tc>
          <w:tcPr>
            <w:tcW w:w="6044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</w:rPr>
              <w:t xml:space="preserve">- руководитель Хасынского межрайонного следственного отдела следственного управления Следственного комитета Российской Федерации по Магаданской области </w:t>
            </w: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(по согласованию);</w:t>
            </w:r>
          </w:p>
        </w:tc>
      </w:tr>
      <w:tr w:rsidR="006A4FEE" w:rsidRPr="00A647E5" w:rsidTr="006A4FEE">
        <w:trPr>
          <w:trHeight w:val="1389"/>
        </w:trPr>
        <w:tc>
          <w:tcPr>
            <w:tcW w:w="3476" w:type="dxa"/>
            <w:shd w:val="clear" w:color="auto" w:fill="auto"/>
          </w:tcPr>
          <w:p w:rsidR="006A4FEE" w:rsidRDefault="006A4FE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Дикова</w:t>
            </w:r>
            <w:proofErr w:type="spellEnd"/>
          </w:p>
          <w:p w:rsidR="006A4FEE" w:rsidRPr="00A647E5" w:rsidRDefault="006A4FE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Лариса Анатольевна</w:t>
            </w:r>
          </w:p>
        </w:tc>
        <w:tc>
          <w:tcPr>
            <w:tcW w:w="6044" w:type="dxa"/>
            <w:shd w:val="clear" w:color="auto" w:fill="auto"/>
          </w:tcPr>
          <w:p w:rsidR="006A4FEE" w:rsidRPr="00A647E5" w:rsidRDefault="006A4FEE" w:rsidP="006A4FE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A4FEE">
              <w:rPr>
                <w:rFonts w:ascii="Times New Roman" w:hAnsi="Times New Roman"/>
                <w:sz w:val="28"/>
                <w:szCs w:val="28"/>
              </w:rPr>
              <w:t xml:space="preserve"> и.о. заведующего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6A4FEE">
              <w:rPr>
                <w:rFonts w:ascii="Times New Roman" w:hAnsi="Times New Roman"/>
                <w:bCs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го</w:t>
            </w:r>
            <w:r w:rsidRPr="006A4FEE">
              <w:rPr>
                <w:rFonts w:ascii="Times New Roman" w:hAnsi="Times New Roman"/>
                <w:bCs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го</w:t>
            </w:r>
            <w:r w:rsidRPr="006A4FEE">
              <w:rPr>
                <w:rFonts w:ascii="Times New Roman" w:hAnsi="Times New Roman"/>
                <w:bCs/>
                <w:sz w:val="28"/>
                <w:szCs w:val="28"/>
              </w:rPr>
              <w:t xml:space="preserve"> дошкольно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го</w:t>
            </w:r>
            <w:r w:rsidRPr="006A4FEE">
              <w:rPr>
                <w:rFonts w:ascii="Times New Roman" w:hAnsi="Times New Roman"/>
                <w:bCs/>
                <w:sz w:val="28"/>
                <w:szCs w:val="28"/>
              </w:rPr>
              <w:t xml:space="preserve"> образовательно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го</w:t>
            </w:r>
            <w:r w:rsidRPr="006A4FEE">
              <w:rPr>
                <w:rFonts w:ascii="Times New Roman" w:hAnsi="Times New Roman"/>
                <w:bCs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я </w:t>
            </w:r>
            <w:r w:rsidRPr="006A4FEE">
              <w:rPr>
                <w:rFonts w:ascii="Times New Roman" w:hAnsi="Times New Roman"/>
                <w:bCs/>
                <w:sz w:val="28"/>
                <w:szCs w:val="28"/>
              </w:rPr>
              <w:t>«Детский сад № 1» п. Палатка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</w:tc>
      </w:tr>
      <w:tr w:rsidR="00237D4E" w:rsidRPr="00A647E5" w:rsidTr="006A4FEE">
        <w:trPr>
          <w:trHeight w:val="1389"/>
        </w:trPr>
        <w:tc>
          <w:tcPr>
            <w:tcW w:w="3476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Жамбалова</w:t>
            </w:r>
            <w:proofErr w:type="spellEnd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Виктория </w:t>
            </w:r>
            <w:proofErr w:type="spellStart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Жаргаловна</w:t>
            </w:r>
            <w:proofErr w:type="spellEnd"/>
          </w:p>
        </w:tc>
        <w:tc>
          <w:tcPr>
            <w:tcW w:w="6044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- советник директора по воспитанию и взаимодействию с детскими общественными объединениями МБОУ «СОШ № 2» п. Палатка;</w:t>
            </w:r>
          </w:p>
        </w:tc>
      </w:tr>
      <w:tr w:rsidR="00237D4E" w:rsidRPr="00A647E5" w:rsidTr="006A4FEE">
        <w:trPr>
          <w:trHeight w:val="1389"/>
        </w:trPr>
        <w:tc>
          <w:tcPr>
            <w:tcW w:w="3476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Иерей Мильченко </w:t>
            </w:r>
          </w:p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Роман Сергеевич </w:t>
            </w:r>
          </w:p>
        </w:tc>
        <w:tc>
          <w:tcPr>
            <w:tcW w:w="6044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7E5">
              <w:rPr>
                <w:rFonts w:ascii="Times New Roman" w:hAnsi="Times New Roman"/>
                <w:sz w:val="28"/>
                <w:szCs w:val="28"/>
              </w:rPr>
              <w:t xml:space="preserve">- настоятель храма Преображения Господня </w:t>
            </w:r>
            <w:r w:rsidR="00166EE2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r w:rsidRPr="00A647E5">
              <w:rPr>
                <w:rFonts w:ascii="Times New Roman" w:hAnsi="Times New Roman"/>
                <w:sz w:val="28"/>
                <w:szCs w:val="28"/>
              </w:rPr>
              <w:t xml:space="preserve">п. Палатка, священнослужитель Магаданской </w:t>
            </w:r>
            <w:r w:rsidR="00166EE2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A647E5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 w:rsidRPr="00A647E5">
              <w:rPr>
                <w:rFonts w:ascii="Times New Roman" w:hAnsi="Times New Roman"/>
                <w:sz w:val="28"/>
                <w:szCs w:val="28"/>
              </w:rPr>
              <w:t>Синегорской</w:t>
            </w:r>
            <w:proofErr w:type="spellEnd"/>
            <w:r w:rsidRPr="00A647E5">
              <w:rPr>
                <w:rFonts w:ascii="Times New Roman" w:hAnsi="Times New Roman"/>
                <w:sz w:val="28"/>
                <w:szCs w:val="28"/>
              </w:rPr>
              <w:t xml:space="preserve"> епархии Русской Православной Церкви (по согласованию);</w:t>
            </w:r>
          </w:p>
        </w:tc>
      </w:tr>
      <w:tr w:rsidR="00237D4E" w:rsidRPr="00A647E5" w:rsidTr="006A4FEE">
        <w:trPr>
          <w:trHeight w:val="1389"/>
        </w:trPr>
        <w:tc>
          <w:tcPr>
            <w:tcW w:w="3476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Козлова </w:t>
            </w:r>
          </w:p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Марина Валерияновна</w:t>
            </w:r>
          </w:p>
        </w:tc>
        <w:tc>
          <w:tcPr>
            <w:tcW w:w="6044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отдела опеки и попечительства Администрации Хасынского муниципального округа Магаданской области;</w:t>
            </w:r>
          </w:p>
        </w:tc>
      </w:tr>
      <w:tr w:rsidR="00237D4E" w:rsidRPr="00A647E5" w:rsidTr="00FB5136">
        <w:trPr>
          <w:trHeight w:val="1739"/>
        </w:trPr>
        <w:tc>
          <w:tcPr>
            <w:tcW w:w="3476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Кочегура </w:t>
            </w:r>
          </w:p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Алсу Имаметиновна</w:t>
            </w:r>
          </w:p>
        </w:tc>
        <w:tc>
          <w:tcPr>
            <w:tcW w:w="6044" w:type="dxa"/>
            <w:shd w:val="clear" w:color="auto" w:fill="auto"/>
          </w:tcPr>
          <w:p w:rsidR="00237D4E" w:rsidRPr="00A647E5" w:rsidRDefault="00237D4E" w:rsidP="00FB513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- заведующая</w:t>
            </w:r>
            <w:r w:rsidR="00FB51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Хасынским</w:t>
            </w: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филиалом ГКУ «Магаданский социальный центр» Хасынский филиал (по согласованию);</w:t>
            </w:r>
          </w:p>
        </w:tc>
      </w:tr>
      <w:tr w:rsidR="00237D4E" w:rsidRPr="00A647E5" w:rsidTr="001368EB">
        <w:trPr>
          <w:trHeight w:val="1389"/>
        </w:trPr>
        <w:tc>
          <w:tcPr>
            <w:tcW w:w="3476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Маликова </w:t>
            </w:r>
          </w:p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Наталья Александровна</w:t>
            </w:r>
          </w:p>
        </w:tc>
        <w:tc>
          <w:tcPr>
            <w:tcW w:w="6044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- главный специалист отдела образования Управления образования, культуры и молодежной политики Администрации Хасынского муниципаль</w:t>
            </w:r>
            <w:r w:rsidR="00166EE2">
              <w:rPr>
                <w:rFonts w:ascii="Times New Roman" w:hAnsi="Times New Roman"/>
                <w:sz w:val="28"/>
                <w:szCs w:val="28"/>
                <w:lang w:eastAsia="ru-RU"/>
              </w:rPr>
              <w:t>ного округа Магаданской области;</w:t>
            </w:r>
          </w:p>
        </w:tc>
      </w:tr>
      <w:tr w:rsidR="00237D4E" w:rsidRPr="00A647E5" w:rsidTr="001368EB">
        <w:tc>
          <w:tcPr>
            <w:tcW w:w="3476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Михайлова </w:t>
            </w:r>
          </w:p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Евгения Константиновна </w:t>
            </w:r>
          </w:p>
        </w:tc>
        <w:tc>
          <w:tcPr>
            <w:tcW w:w="6044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- директор МБОУ «СОШ» п. Стекольный;</w:t>
            </w:r>
          </w:p>
        </w:tc>
      </w:tr>
      <w:tr w:rsidR="00237D4E" w:rsidRPr="00A647E5" w:rsidTr="001368EB">
        <w:tc>
          <w:tcPr>
            <w:tcW w:w="3476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Мырзынку</w:t>
            </w:r>
            <w:proofErr w:type="spellEnd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Анна Александровна</w:t>
            </w:r>
          </w:p>
        </w:tc>
        <w:tc>
          <w:tcPr>
            <w:tcW w:w="6044" w:type="dxa"/>
            <w:shd w:val="clear" w:color="auto" w:fill="auto"/>
          </w:tcPr>
          <w:p w:rsidR="00237D4E" w:rsidRPr="00166EE2" w:rsidRDefault="00237D4E" w:rsidP="00FB513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FB513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B5136">
              <w:rPr>
                <w:rFonts w:ascii="Times New Roman" w:hAnsi="Times New Roman"/>
                <w:sz w:val="28"/>
                <w:szCs w:val="28"/>
                <w:lang w:eastAsia="ru-RU"/>
              </w:rPr>
              <w:t>общественный помощник Уполномоченного          по правам ребенка в Хасынском муниципальном округе (по согласованию),</w:t>
            </w:r>
            <w:r w:rsidR="00166EE2" w:rsidRPr="00FB51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B5136">
              <w:rPr>
                <w:rFonts w:ascii="Times New Roman" w:hAnsi="Times New Roman"/>
                <w:sz w:val="28"/>
                <w:szCs w:val="28"/>
                <w:lang w:eastAsia="ru-RU"/>
              </w:rPr>
              <w:t>советник директора по воспитанию и взаимодействию с детскими общественными объединениями МБОУ «СОШ № 1» п. Палатка;</w:t>
            </w:r>
          </w:p>
        </w:tc>
      </w:tr>
      <w:tr w:rsidR="00237D4E" w:rsidRPr="00A647E5" w:rsidTr="001368EB">
        <w:tc>
          <w:tcPr>
            <w:tcW w:w="3476" w:type="dxa"/>
            <w:shd w:val="clear" w:color="auto" w:fill="auto"/>
          </w:tcPr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Пономаренко</w:t>
            </w:r>
          </w:p>
          <w:p w:rsidR="00237D4E" w:rsidRPr="00A647E5" w:rsidRDefault="00237D4E" w:rsidP="00237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Виктория Игоревна</w:t>
            </w:r>
          </w:p>
        </w:tc>
        <w:tc>
          <w:tcPr>
            <w:tcW w:w="6044" w:type="dxa"/>
            <w:shd w:val="clear" w:color="auto" w:fill="auto"/>
          </w:tcPr>
          <w:p w:rsidR="00237D4E" w:rsidRPr="00A647E5" w:rsidRDefault="00237D4E" w:rsidP="00166EE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7E5">
              <w:rPr>
                <w:rFonts w:ascii="Times New Roman" w:hAnsi="Times New Roman"/>
                <w:sz w:val="28"/>
                <w:szCs w:val="28"/>
              </w:rPr>
              <w:t xml:space="preserve">- заместитель директора по воспитательной работе МОГАПОУ «Горный </w:t>
            </w:r>
            <w:proofErr w:type="gramStart"/>
            <w:r w:rsidRPr="00A647E5">
              <w:rPr>
                <w:rFonts w:ascii="Times New Roman" w:hAnsi="Times New Roman"/>
                <w:sz w:val="28"/>
                <w:szCs w:val="28"/>
              </w:rPr>
              <w:t xml:space="preserve">техникум» </w:t>
            </w:r>
            <w:r w:rsidR="00166EE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End"/>
            <w:r w:rsidR="00166EE2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Pr="00A647E5">
              <w:rPr>
                <w:rFonts w:ascii="Times New Roman" w:hAnsi="Times New Roman"/>
                <w:sz w:val="28"/>
                <w:szCs w:val="28"/>
              </w:rPr>
              <w:t xml:space="preserve">п. Стекольный </w:t>
            </w: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(по согласованию);</w:t>
            </w:r>
          </w:p>
        </w:tc>
      </w:tr>
      <w:tr w:rsidR="00166EE2" w:rsidRPr="00A647E5" w:rsidTr="001368EB">
        <w:tc>
          <w:tcPr>
            <w:tcW w:w="3476" w:type="dxa"/>
            <w:shd w:val="clear" w:color="auto" w:fill="auto"/>
          </w:tcPr>
          <w:p w:rsidR="00166EE2" w:rsidRPr="00A647E5" w:rsidRDefault="00166EE2" w:rsidP="00166EE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Щепетова</w:t>
            </w:r>
            <w:proofErr w:type="spellEnd"/>
          </w:p>
          <w:p w:rsidR="00166EE2" w:rsidRPr="00A647E5" w:rsidRDefault="00166EE2" w:rsidP="00166EE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Ольга Михайловна</w:t>
            </w:r>
          </w:p>
        </w:tc>
        <w:tc>
          <w:tcPr>
            <w:tcW w:w="6044" w:type="dxa"/>
            <w:shd w:val="clear" w:color="auto" w:fill="auto"/>
          </w:tcPr>
          <w:p w:rsidR="00166EE2" w:rsidRPr="00A647E5" w:rsidRDefault="00166EE2" w:rsidP="00166EE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начальник Хасынского МФ ФКУ УИИ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</w:t>
            </w: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УФСИН России по Магаданской области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по согласованию);</w:t>
            </w:r>
          </w:p>
        </w:tc>
      </w:tr>
      <w:tr w:rsidR="00166EE2" w:rsidRPr="00A647E5" w:rsidTr="001368EB">
        <w:tc>
          <w:tcPr>
            <w:tcW w:w="3476" w:type="dxa"/>
            <w:shd w:val="clear" w:color="auto" w:fill="auto"/>
          </w:tcPr>
          <w:p w:rsidR="00166EE2" w:rsidRPr="00A647E5" w:rsidRDefault="00166EE2" w:rsidP="00166EE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Шарапова </w:t>
            </w:r>
          </w:p>
          <w:p w:rsidR="00166EE2" w:rsidRPr="00A647E5" w:rsidRDefault="00166EE2" w:rsidP="00166EE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Ольга Валерьевна</w:t>
            </w:r>
          </w:p>
        </w:tc>
        <w:tc>
          <w:tcPr>
            <w:tcW w:w="6044" w:type="dxa"/>
            <w:shd w:val="clear" w:color="auto" w:fill="auto"/>
          </w:tcPr>
          <w:p w:rsidR="00166EE2" w:rsidRPr="00A647E5" w:rsidRDefault="00166EE2" w:rsidP="00166EE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руководитель ГКУ </w:t>
            </w:r>
            <w:r w:rsidRPr="00A647E5">
              <w:rPr>
                <w:rFonts w:ascii="Times New Roman" w:hAnsi="Times New Roman"/>
                <w:bCs/>
                <w:sz w:val="28"/>
                <w:szCs w:val="28"/>
              </w:rPr>
              <w:t>ЦЗН Магаданской области ТЦЗН Хасынского муниципального округа</w:t>
            </w: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по согласованию);</w:t>
            </w:r>
          </w:p>
        </w:tc>
      </w:tr>
      <w:tr w:rsidR="00166EE2" w:rsidRPr="00A647E5" w:rsidTr="001368EB">
        <w:trPr>
          <w:trHeight w:val="649"/>
        </w:trPr>
        <w:tc>
          <w:tcPr>
            <w:tcW w:w="3476" w:type="dxa"/>
            <w:shd w:val="clear" w:color="auto" w:fill="auto"/>
          </w:tcPr>
          <w:p w:rsidR="00166EE2" w:rsidRPr="00A647E5" w:rsidRDefault="00166EE2" w:rsidP="00166EE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Шилун</w:t>
            </w:r>
            <w:proofErr w:type="spellEnd"/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66EE2" w:rsidRPr="00A647E5" w:rsidRDefault="00166EE2" w:rsidP="00166EE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>Илья Николаевич</w:t>
            </w:r>
          </w:p>
        </w:tc>
        <w:tc>
          <w:tcPr>
            <w:tcW w:w="6044" w:type="dxa"/>
            <w:shd w:val="clear" w:color="auto" w:fill="auto"/>
          </w:tcPr>
          <w:p w:rsidR="00166EE2" w:rsidRPr="00A647E5" w:rsidRDefault="00166EE2" w:rsidP="00166EE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47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начальник ОУУП и ПДН Отд МВД России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«Хасынское» (по согласованию).</w:t>
            </w:r>
          </w:p>
        </w:tc>
      </w:tr>
    </w:tbl>
    <w:p w:rsidR="00166EE2" w:rsidRDefault="00166EE2" w:rsidP="00166E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6EE2" w:rsidRDefault="00166EE2" w:rsidP="00166E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69C7" w:rsidRPr="00A647E5" w:rsidRDefault="00D869C7" w:rsidP="00166EE2">
      <w:pPr>
        <w:spacing w:after="0" w:line="240" w:lineRule="auto"/>
        <w:jc w:val="center"/>
      </w:pPr>
      <w:r w:rsidRPr="00A647E5">
        <w:rPr>
          <w:rFonts w:ascii="Times New Roman" w:hAnsi="Times New Roman"/>
          <w:sz w:val="28"/>
          <w:szCs w:val="28"/>
        </w:rPr>
        <w:t>____________</w:t>
      </w:r>
    </w:p>
    <w:sectPr w:rsidR="00D869C7" w:rsidRPr="00A647E5" w:rsidSect="00A647E5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1D3" w:rsidRDefault="000361D3">
      <w:pPr>
        <w:spacing w:after="0" w:line="240" w:lineRule="auto"/>
      </w:pPr>
      <w:r>
        <w:separator/>
      </w:r>
    </w:p>
  </w:endnote>
  <w:endnote w:type="continuationSeparator" w:id="0">
    <w:p w:rsidR="000361D3" w:rsidRDefault="0003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1D3" w:rsidRDefault="000361D3">
      <w:pPr>
        <w:spacing w:after="0" w:line="240" w:lineRule="auto"/>
      </w:pPr>
      <w:r>
        <w:separator/>
      </w:r>
    </w:p>
  </w:footnote>
  <w:footnote w:type="continuationSeparator" w:id="0">
    <w:p w:rsidR="000361D3" w:rsidRDefault="00036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482888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647E5" w:rsidRPr="00A647E5" w:rsidRDefault="00D869C7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A647E5">
          <w:rPr>
            <w:rFonts w:ascii="Times New Roman" w:hAnsi="Times New Roman"/>
            <w:sz w:val="24"/>
            <w:szCs w:val="24"/>
          </w:rPr>
          <w:fldChar w:fldCharType="begin"/>
        </w:r>
        <w:r w:rsidRPr="00A647E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47E5">
          <w:rPr>
            <w:rFonts w:ascii="Times New Roman" w:hAnsi="Times New Roman"/>
            <w:sz w:val="24"/>
            <w:szCs w:val="24"/>
          </w:rPr>
          <w:fldChar w:fldCharType="separate"/>
        </w:r>
        <w:r w:rsidR="00356392">
          <w:rPr>
            <w:rFonts w:ascii="Times New Roman" w:hAnsi="Times New Roman"/>
            <w:noProof/>
            <w:sz w:val="24"/>
            <w:szCs w:val="24"/>
          </w:rPr>
          <w:t>3</w:t>
        </w:r>
        <w:r w:rsidRPr="00A647E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647E5" w:rsidRDefault="000361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BCA"/>
    <w:rsid w:val="000361D3"/>
    <w:rsid w:val="001368EB"/>
    <w:rsid w:val="00166EE2"/>
    <w:rsid w:val="00237D4E"/>
    <w:rsid w:val="00356392"/>
    <w:rsid w:val="004126AF"/>
    <w:rsid w:val="00533BCA"/>
    <w:rsid w:val="006A4FEE"/>
    <w:rsid w:val="00701014"/>
    <w:rsid w:val="00915D85"/>
    <w:rsid w:val="0096420D"/>
    <w:rsid w:val="00D869C7"/>
    <w:rsid w:val="00E91607"/>
    <w:rsid w:val="00FB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5B278-8009-4485-827D-A8E87FB4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9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9C7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237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6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6EE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12</cp:revision>
  <cp:lastPrinted>2026-06-29T05:22:00Z</cp:lastPrinted>
  <dcterms:created xsi:type="dcterms:W3CDTF">2026-06-28T23:01:00Z</dcterms:created>
  <dcterms:modified xsi:type="dcterms:W3CDTF">2026-06-29T05:26:00Z</dcterms:modified>
</cp:coreProperties>
</file>