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95" w:type="dxa"/>
        <w:tblInd w:w="9171" w:type="dxa"/>
        <w:tblLook w:val="04A0" w:firstRow="1" w:lastRow="0" w:firstColumn="1" w:lastColumn="0" w:noHBand="0" w:noVBand="1"/>
      </w:tblPr>
      <w:tblGrid>
        <w:gridCol w:w="5695"/>
      </w:tblGrid>
      <w:tr w:rsidR="002C1CD0" w:rsidRPr="00B73D67" w:rsidTr="00B73D67">
        <w:trPr>
          <w:trHeight w:val="2405"/>
        </w:trPr>
        <w:tc>
          <w:tcPr>
            <w:tcW w:w="5695" w:type="dxa"/>
            <w:shd w:val="clear" w:color="auto" w:fill="auto"/>
          </w:tcPr>
          <w:p w:rsidR="00E662A6" w:rsidRPr="00B73D67" w:rsidRDefault="00E662A6" w:rsidP="00B73D6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 1</w:t>
            </w:r>
          </w:p>
          <w:p w:rsidR="00E662A6" w:rsidRPr="00B73D67" w:rsidRDefault="00E662A6" w:rsidP="00B73D6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1CD0" w:rsidRPr="00B73D67" w:rsidRDefault="002C1CD0" w:rsidP="00B73D6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:rsidR="002C1CD0" w:rsidRPr="00B73D67" w:rsidRDefault="00AE6C62" w:rsidP="00B73D6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распоряжением</w:t>
            </w:r>
            <w:r w:rsidR="002C1CD0"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973523" w:rsidRPr="00B73D67" w:rsidRDefault="002C1CD0" w:rsidP="00B73D6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Хасынского муниципального </w:t>
            </w:r>
          </w:p>
          <w:p w:rsidR="002C1CD0" w:rsidRPr="00B73D67" w:rsidRDefault="00973523" w:rsidP="00B73D6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C1CD0"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круга</w:t>
            </w:r>
            <w:r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1CD0"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Магаданской области</w:t>
            </w:r>
          </w:p>
          <w:p w:rsidR="002C1CD0" w:rsidRPr="00B73D67" w:rsidRDefault="00973523" w:rsidP="00B73D6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______________ № _____</w:t>
            </w:r>
          </w:p>
          <w:p w:rsidR="00973523" w:rsidRPr="00B73D67" w:rsidRDefault="00973523" w:rsidP="00B73D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73D67" w:rsidRDefault="00B73D67" w:rsidP="00B73D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D67" w:rsidRDefault="00B73D67" w:rsidP="00B73D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20F" w:rsidRPr="00B73D67" w:rsidRDefault="00D7420F" w:rsidP="00B73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D67">
        <w:rPr>
          <w:rFonts w:ascii="Times New Roman" w:hAnsi="Times New Roman" w:cs="Times New Roman"/>
          <w:b/>
          <w:sz w:val="28"/>
          <w:szCs w:val="28"/>
        </w:rPr>
        <w:t>ПЛАН</w:t>
      </w:r>
      <w:r w:rsidR="00AC5B15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B73D67" w:rsidRDefault="00E3533A" w:rsidP="00B73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D67">
        <w:rPr>
          <w:rFonts w:ascii="Times New Roman" w:hAnsi="Times New Roman" w:cs="Times New Roman"/>
          <w:b/>
          <w:sz w:val="28"/>
          <w:szCs w:val="28"/>
        </w:rPr>
        <w:t>по реализации на территории Хасынского муниципального округа Магаданской области</w:t>
      </w:r>
      <w:r w:rsidR="00AC5B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3D67">
        <w:rPr>
          <w:rFonts w:ascii="Times New Roman" w:hAnsi="Times New Roman" w:cs="Times New Roman"/>
          <w:b/>
          <w:sz w:val="28"/>
          <w:szCs w:val="28"/>
        </w:rPr>
        <w:t>в 2026-2028 годах Стратегии государственной национальной политики Российской Федерации</w:t>
      </w:r>
    </w:p>
    <w:p w:rsidR="00310631" w:rsidRPr="00B73D67" w:rsidRDefault="00E3533A" w:rsidP="00B73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D67">
        <w:rPr>
          <w:rFonts w:ascii="Times New Roman" w:hAnsi="Times New Roman" w:cs="Times New Roman"/>
          <w:b/>
          <w:sz w:val="28"/>
          <w:szCs w:val="28"/>
        </w:rPr>
        <w:t>на период до 2036 года</w:t>
      </w:r>
    </w:p>
    <w:p w:rsidR="00E3533A" w:rsidRPr="00B73D67" w:rsidRDefault="00E3533A" w:rsidP="00B73D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1417"/>
        <w:gridCol w:w="2126"/>
        <w:gridCol w:w="2410"/>
        <w:gridCol w:w="2268"/>
        <w:gridCol w:w="1843"/>
        <w:gridCol w:w="2126"/>
      </w:tblGrid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№</w:t>
            </w:r>
          </w:p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Срок</w:t>
            </w:r>
          </w:p>
          <w:p w:rsidR="00310631" w:rsidRPr="00B73D67" w:rsidRDefault="00B73D67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и</w:t>
            </w:r>
            <w:r w:rsidR="00310631"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 финансирования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Задача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Документы,</w:t>
            </w:r>
          </w:p>
          <w:p w:rsidR="00310631" w:rsidRPr="00B73D67" w:rsidRDefault="00310631" w:rsidP="00B7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подтверждающие исполнение мероприятия</w:t>
            </w:r>
          </w:p>
        </w:tc>
      </w:tr>
      <w:tr w:rsidR="00B73D67" w:rsidRPr="00B73D67" w:rsidTr="007F709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B73D67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67" w:rsidRDefault="00B73D67" w:rsidP="00B73D67">
            <w:pPr>
              <w:spacing w:after="0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Укрепление общероссийской гражданской идентичности (гражданского самосознания) на основе традиционных российских </w:t>
            </w:r>
          </w:p>
          <w:p w:rsidR="00B73D67" w:rsidRPr="00B73D67" w:rsidRDefault="00B73D67" w:rsidP="00B73D67">
            <w:pPr>
              <w:spacing w:after="0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духовно-нравственных и культурно-исторических ценностей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67" w:rsidRPr="005A5946" w:rsidRDefault="00310631" w:rsidP="00B73D67">
            <w:pPr>
              <w:pStyle w:val="ae"/>
              <w:numPr>
                <w:ilvl w:val="0"/>
                <w:numId w:val="2"/>
              </w:num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Защита, поддержка и развитие русского языка как государственного языка Российской Федерации, как языка государствообразующего народа</w:t>
            </w:r>
          </w:p>
          <w:p w:rsidR="00310631" w:rsidRPr="00B73D67" w:rsidRDefault="00310631" w:rsidP="00B73D67">
            <w:pPr>
              <w:pStyle w:val="ae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и как родного языка, а также продвижение русского языка как языка межнационального общения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CF695E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1.</w:t>
            </w:r>
            <w:r w:rsidR="00E662A6" w:rsidRPr="00B73D67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BB" w:rsidRPr="00B73D67" w:rsidRDefault="00310631" w:rsidP="00B73D6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посвященных Дню русского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73D67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67" w:rsidRPr="00B73D67" w:rsidRDefault="009256BB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образования, культуры</w:t>
            </w:r>
          </w:p>
          <w:p w:rsidR="00310631" w:rsidRPr="00B73D67" w:rsidRDefault="009256BB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молодежной политики Администрации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73D67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73D67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оздание условий для использования и популяризации русского языка и его защиты как государственного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языка Российской Федерации, языка межнационального общения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73D67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исло участников – не менее </w:t>
            </w:r>
            <w:r w:rsidR="009256BB" w:rsidRPr="00B73D67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F7EC7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в министерство внутренней и информационной политики Магаданской 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310631" w:rsidRPr="00B73D67" w:rsidTr="007F7095">
        <w:trPr>
          <w:trHeight w:val="509"/>
        </w:trPr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Pr="005A5946" w:rsidRDefault="00310631" w:rsidP="00CF695E">
            <w:pPr>
              <w:pStyle w:val="ae"/>
              <w:numPr>
                <w:ilvl w:val="0"/>
                <w:numId w:val="2"/>
              </w:numPr>
              <w:spacing w:after="0" w:line="257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Формирование у детей и молодежи на всех этапах образовательного и воспитательного процессов гражданского самосознания, представлений</w:t>
            </w:r>
          </w:p>
          <w:p w:rsidR="00310631" w:rsidRPr="00CF695E" w:rsidRDefault="00310631" w:rsidP="00CF695E">
            <w:pPr>
              <w:pStyle w:val="ae"/>
              <w:spacing w:after="0" w:line="257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о единстве многонационального народа Российской Федерации (российской нации), воспитание патриотизма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E662A6" w:rsidP="00CF695E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в связи с памятными и знаменательными датами истории России, знаменательным событиям </w:t>
            </w:r>
            <w:r w:rsidR="00CF695E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истории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9256BB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9256BB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рганизация </w:t>
            </w:r>
          </w:p>
          <w:p w:rsidR="00CF695E" w:rsidRDefault="00310631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проведение мероприятий, посвященных памятным </w:t>
            </w:r>
          </w:p>
          <w:p w:rsidR="00310631" w:rsidRPr="00B73D67" w:rsidRDefault="00310631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знаменательным датам истории России, знаменательным событиям в истории 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исло участников – не менее </w:t>
            </w:r>
            <w:r w:rsidR="009256BB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300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</w:t>
            </w:r>
            <w:r w:rsidR="00A5315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</w:t>
            </w:r>
            <w:r w:rsidR="009256B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Администрации Хасынского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 Магаданской области,</w:t>
            </w:r>
          </w:p>
          <w:p w:rsidR="00310631" w:rsidRPr="00B73D67" w:rsidRDefault="00310631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  <w:p w:rsidR="00310631" w:rsidRPr="00B73D67" w:rsidRDefault="00310631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F6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  <w:tr w:rsidR="00B73D67" w:rsidRPr="00B73D67" w:rsidTr="007F7095">
        <w:trPr>
          <w:trHeight w:val="3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E662A6" w:rsidP="00CF695E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2.2.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комплекса мероприятий, приуроченных </w:t>
            </w:r>
            <w:r w:rsidR="00CF695E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к памятной дате «День солидарности в борьбе с терроризмом»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9256BB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9256BB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CF695E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одействие формированию толерантности </w:t>
            </w:r>
          </w:p>
          <w:p w:rsidR="00310631" w:rsidRPr="00B73D67" w:rsidRDefault="00310631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профилактики межнациональной розни</w:t>
            </w:r>
          </w:p>
          <w:p w:rsidR="00310631" w:rsidRPr="00B73D67" w:rsidRDefault="00310631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нетерпимости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CF695E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оличество мероприятий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 </w:t>
            </w:r>
            <w:r w:rsidR="009256BB" w:rsidRPr="00B73D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BB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256B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</w:t>
            </w:r>
            <w:r w:rsidR="00A5315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256B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Администрации Хасынского 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округа Магаданской области, </w:t>
            </w:r>
            <w:r w:rsidR="009256B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  <w:p w:rsidR="00310631" w:rsidRPr="00B73D67" w:rsidRDefault="00CF695E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E662A6" w:rsidP="00CF695E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lastRenderedPageBreak/>
              <w:t>2.3.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Месячник военно-патриотического воспитания (литературно-музыкальные вечера, конкурсные программы)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5E" w:rsidRDefault="009256BB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9256BB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CF695E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еализация мер, направленных на противодействие проявлениям неонацизма, современных форм расизма, попыткам фальсификации истории в целях нагнетания конфронтации </w:t>
            </w:r>
          </w:p>
          <w:p w:rsidR="00310631" w:rsidRPr="00B73D67" w:rsidRDefault="00310631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реваншизма</w:t>
            </w:r>
          </w:p>
          <w:p w:rsidR="00310631" w:rsidRPr="00B73D67" w:rsidRDefault="00310631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мировой политике, ревизии характера итогов Второй мировой войны, умаления подвига советского народа</w:t>
            </w:r>
          </w:p>
          <w:p w:rsidR="00310631" w:rsidRPr="00B73D67" w:rsidRDefault="00310631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Великой Отечественной войне 1941-1945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CF695E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исло участников – не менее </w:t>
            </w:r>
            <w:r w:rsidR="009256BB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300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6BB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256B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на сайте Администрации Хасынского муниципального округа Магаданской </w:t>
            </w:r>
            <w:proofErr w:type="gramStart"/>
            <w:r w:rsidR="009256B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области,  информация</w:t>
            </w:r>
            <w:proofErr w:type="gramEnd"/>
          </w:p>
          <w:p w:rsidR="00310631" w:rsidRPr="00B73D67" w:rsidRDefault="00CF695E" w:rsidP="00CF6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  <w:tr w:rsidR="00310631" w:rsidRPr="00B73D67" w:rsidTr="007F7095">
        <w:trPr>
          <w:trHeight w:val="280"/>
        </w:trPr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Pr="005A5946" w:rsidRDefault="00310631" w:rsidP="00CF695E">
            <w:pPr>
              <w:pStyle w:val="ae"/>
              <w:numPr>
                <w:ilvl w:val="0"/>
                <w:numId w:val="2"/>
              </w:numPr>
              <w:spacing w:after="0" w:line="257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Сохранение и развитие культуры межнациональных (межэтнических) отношений, защита исторической правды и исторической памяти,</w:t>
            </w:r>
          </w:p>
          <w:p w:rsidR="00310631" w:rsidRPr="00CF695E" w:rsidRDefault="00310631" w:rsidP="00CF695E">
            <w:pPr>
              <w:pStyle w:val="ae"/>
              <w:spacing w:after="0" w:line="257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традиционных российских духовно-нравственных и культурно-исторических ценностей</w:t>
            </w:r>
          </w:p>
        </w:tc>
      </w:tr>
      <w:tr w:rsidR="00B73D67" w:rsidRPr="00B73D67" w:rsidTr="007F709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CF695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торжественных мероприятий, приуроченных к праздничным и памятным датам в истории народов России, в том числе посвященных: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F0" w:rsidRPr="00B73D67" w:rsidRDefault="00554AF0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5E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образования, культуры</w:t>
            </w:r>
          </w:p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молодежной политики Администрации Хасынского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округа Магаданской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5E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</w:t>
            </w:r>
          </w:p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CF695E" w:rsidP="00CF695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>тверждение идей патриотизма, служения Отечеству</w:t>
            </w:r>
          </w:p>
          <w:p w:rsidR="00CF695E" w:rsidRDefault="00554AF0" w:rsidP="00CF69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ответственности</w:t>
            </w:r>
          </w:p>
          <w:p w:rsidR="00554AF0" w:rsidRPr="00B73D67" w:rsidRDefault="00554AF0" w:rsidP="00CF69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за его судьбу, исторического гражданского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единства и дружбы народов, межнационального (межэтнического) согласия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>оличество мероприятий – 10;</w:t>
            </w:r>
          </w:p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число участников –</w:t>
            </w:r>
          </w:p>
          <w:p w:rsidR="00554AF0" w:rsidRPr="00B73D67" w:rsidRDefault="00554AF0" w:rsidP="00CF695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не менее 300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CF695E" w:rsidP="00CF695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54AF0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в министерство внутренней и информационной политики Магаданской области</w:t>
            </w:r>
          </w:p>
        </w:tc>
      </w:tr>
      <w:tr w:rsidR="00B73D67" w:rsidRPr="00B73D67" w:rsidTr="007F709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B73D67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386102" w:rsidP="00CF695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CF695E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4AF0" w:rsidRPr="00B73D67" w:rsidRDefault="00554AF0" w:rsidP="00CF69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4AF0" w:rsidRPr="00B73D67" w:rsidRDefault="00554AF0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на сайте Администрации Хасынского муниципального округа Магаданской области, информация</w:t>
            </w:r>
          </w:p>
          <w:p w:rsidR="00554AF0" w:rsidRPr="00B73D67" w:rsidRDefault="00CF695E" w:rsidP="00CF69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  <w:tr w:rsidR="00B73D67" w:rsidRPr="00B73D67" w:rsidTr="007F7095">
        <w:trPr>
          <w:trHeight w:val="33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B73D67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386102" w:rsidP="00CF695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народного единства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4AF0" w:rsidRPr="00B73D67" w:rsidRDefault="00554AF0" w:rsidP="00B73D6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4AF0" w:rsidRPr="00B73D67" w:rsidRDefault="00554AF0" w:rsidP="00B73D6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4AF0" w:rsidRPr="00B73D67" w:rsidRDefault="00554AF0" w:rsidP="00B73D6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4AF0" w:rsidRPr="00B73D67" w:rsidRDefault="00554AF0" w:rsidP="00B73D6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D67" w:rsidRPr="00B73D67" w:rsidTr="007F7095">
        <w:trPr>
          <w:trHeight w:val="24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B73D67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386102" w:rsidP="0038610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Победы советского народа в Великой Отечественной войне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>1941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1945 годов (1945 год)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CF695E" w:rsidP="00CF69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F0" w:rsidRPr="00B73D67" w:rsidRDefault="00554AF0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F0" w:rsidRPr="00B73D67" w:rsidRDefault="00554AF0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F0" w:rsidRPr="00B73D67" w:rsidRDefault="00554AF0" w:rsidP="00B73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D67" w:rsidRPr="00B73D67" w:rsidTr="007F7095">
        <w:trPr>
          <w:trHeight w:val="5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E662A6" w:rsidP="0038610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3.2.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38610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r w:rsidR="00134A05" w:rsidRPr="00B73D67">
              <w:rPr>
                <w:rFonts w:ascii="Times New Roman" w:eastAsia="Times New Roman" w:hAnsi="Times New Roman" w:cs="Times New Roman"/>
                <w:lang w:eastAsia="ru-RU"/>
              </w:rPr>
              <w:t>муниципальной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площадки Международной просветительской акции «Большой этнографический диктант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2027 год,</w:t>
            </w:r>
          </w:p>
          <w:p w:rsidR="00310631" w:rsidRPr="00B73D67" w:rsidRDefault="00310631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2028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BE" w:rsidRDefault="00134A05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1F3DBE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на реализацию указанных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BE" w:rsidRDefault="001F3DBE" w:rsidP="001F3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ормирование гражданского самосознания, чувства патриотизма, гражданской ответственности, гордости за историю России, воспитание культуры межнационального общения, основанной на уважении чести </w:t>
            </w:r>
          </w:p>
          <w:p w:rsidR="00310631" w:rsidRPr="00B73D67" w:rsidRDefault="00310631" w:rsidP="001F3D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1F3DBE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исло участников – не менее </w:t>
            </w:r>
            <w:r w:rsidR="00134A05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300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05" w:rsidRPr="00B73D67" w:rsidRDefault="001F3DBE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34A05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на сайте Администрации Хасынского муниципального округа Магаданской </w:t>
            </w:r>
            <w:proofErr w:type="gramStart"/>
            <w:r w:rsidR="00134A05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области,  информация</w:t>
            </w:r>
            <w:proofErr w:type="gramEnd"/>
          </w:p>
          <w:p w:rsidR="00310631" w:rsidRPr="00B73D67" w:rsidRDefault="001F3DBE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после проведения мероприятия)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E662A6" w:rsidP="0038610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lastRenderedPageBreak/>
              <w:t>3.3.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38610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 об истории и культуре народов России, сохранения их наследия и самобытности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BE" w:rsidRDefault="00134A05" w:rsidP="001F3DBE">
            <w:pPr>
              <w:pStyle w:val="ad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134A05" w:rsidRPr="00B73D67" w:rsidRDefault="00134A05" w:rsidP="00830FFD">
            <w:pPr>
              <w:pStyle w:val="ad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FD" w:rsidRDefault="00830FFD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830FFD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опуляризация достоверных исторических знаний о народах России, сохранение культурного наследия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е менее </w:t>
            </w:r>
          </w:p>
          <w:p w:rsidR="00310631" w:rsidRPr="00B73D67" w:rsidRDefault="00134A05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 в год, число участников – не менее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200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05" w:rsidRPr="00B73D67" w:rsidRDefault="007F7095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34A05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</w:t>
            </w:r>
            <w:r w:rsidR="0026244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34A05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Администрации Хасынского муниципального округа Магаданской </w:t>
            </w:r>
            <w:proofErr w:type="gramStart"/>
            <w:r w:rsidR="00134A05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области,  информация</w:t>
            </w:r>
            <w:proofErr w:type="gramEnd"/>
          </w:p>
          <w:p w:rsidR="00310631" w:rsidRPr="00B73D67" w:rsidRDefault="007F7095" w:rsidP="001F3D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5A5946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Сохранение и поддержка этнокультурного и языкового многообразия Российской Федерации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5A5946" w:rsidRDefault="00310631" w:rsidP="00B73D67">
            <w:pPr>
              <w:pStyle w:val="ae"/>
              <w:numPr>
                <w:ilvl w:val="0"/>
                <w:numId w:val="3"/>
              </w:num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Этнокультурное и духовное развитие народов Российской Федерации</w:t>
            </w:r>
          </w:p>
        </w:tc>
      </w:tr>
      <w:tr w:rsidR="00B73D67" w:rsidRPr="00B73D67" w:rsidTr="007F709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7F709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7F709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Проведение то</w:t>
            </w:r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ржественных мероприятий, </w:t>
            </w:r>
            <w:proofErr w:type="gramStart"/>
            <w:r w:rsidR="00554AF0" w:rsidRPr="00B73D67">
              <w:rPr>
                <w:rFonts w:ascii="Times New Roman" w:eastAsia="Times New Roman" w:hAnsi="Times New Roman" w:cs="Times New Roman"/>
                <w:lang w:eastAsia="ru-RU"/>
              </w:rPr>
              <w:t>приуро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ченных 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праздничным и памятным датам в истории народов России, в том числе посвященных: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09B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2609B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2609B1" w:rsidP="007F7095">
            <w:pPr>
              <w:pStyle w:val="ad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2609B1" w:rsidRPr="00B73D67" w:rsidRDefault="002609B1" w:rsidP="007F7095">
            <w:pPr>
              <w:pStyle w:val="ad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2609B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2609B1" w:rsidRPr="00B73D67" w:rsidRDefault="002609B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2609B1" w:rsidRPr="00B73D67">
              <w:rPr>
                <w:rFonts w:ascii="Times New Roman" w:eastAsia="Times New Roman" w:hAnsi="Times New Roman" w:cs="Times New Roman"/>
                <w:lang w:eastAsia="ru-RU"/>
              </w:rPr>
              <w:t>оздание оптимальных условий для использования русского языка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609B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</w:t>
            </w:r>
          </w:p>
          <w:p w:rsidR="002609B1" w:rsidRPr="00B73D67" w:rsidRDefault="002609B1" w:rsidP="007F709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развития языков народов Российской Федерации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2609B1" w:rsidRPr="00B73D67">
              <w:rPr>
                <w:rFonts w:ascii="Times New Roman" w:eastAsia="Times New Roman" w:hAnsi="Times New Roman" w:cs="Times New Roman"/>
                <w:lang w:eastAsia="ru-RU"/>
              </w:rPr>
              <w:t>оличество населенных пунктов Хасынского муниципального округа Магаданской области, реализующих мероприятия - 4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609B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</w:t>
            </w:r>
          </w:p>
          <w:p w:rsidR="002609B1" w:rsidRPr="00B73D67" w:rsidRDefault="002609B1" w:rsidP="007F7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внутренней и информационной политики Магаданской области</w:t>
            </w:r>
            <w:r w:rsidR="00554AF0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609B1" w:rsidRPr="00B73D67" w:rsidRDefault="002609B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на сайте Администрации Хасынского муниципального округа Магаданской области, информация</w:t>
            </w:r>
          </w:p>
          <w:p w:rsidR="002609B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609B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2609B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после проведения мероприятия</w:t>
            </w:r>
          </w:p>
        </w:tc>
      </w:tr>
      <w:tr w:rsidR="00B73D67" w:rsidRPr="00B73D67" w:rsidTr="007F709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7F709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Международн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>де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родного языка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D67" w:rsidRPr="00B73D67" w:rsidTr="007F709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7F709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>ень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>ов народов Российской Федерации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B1" w:rsidRPr="00B73D67" w:rsidRDefault="002609B1" w:rsidP="00B73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7F709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7F709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цикла 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мероприятий по поддержке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этнокультурного развития народов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134A0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опуляризация </w:t>
            </w:r>
          </w:p>
          <w:p w:rsidR="0031063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распространение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произведений</w:t>
            </w:r>
          </w:p>
          <w:p w:rsidR="007F7095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литературы </w:t>
            </w:r>
          </w:p>
          <w:p w:rsidR="007F7095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искусства народов Российской Федерации, организация 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поддержка проведения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художественных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выставок, фестивалей,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конкурсов, гастролей</w:t>
            </w:r>
          </w:p>
          <w:p w:rsidR="007F7095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творческих коллективов и других мероприятий 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области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оличество мероприятий - не менее </w:t>
            </w:r>
            <w:r w:rsidR="00134A05" w:rsidRPr="00B73D6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число участников -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не менее 200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внутренней и информационной политики Магаданской области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7F709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7F709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Проведение национальных праздников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134A0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молодежной политики Администрации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7F7095" w:rsidP="007F7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беспечение сохранения</w:t>
            </w:r>
          </w:p>
          <w:p w:rsidR="007F7095" w:rsidRDefault="00310631" w:rsidP="007F7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приумножения духовного </w:t>
            </w:r>
          </w:p>
          <w:p w:rsidR="007F7095" w:rsidRDefault="00310631" w:rsidP="007F7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культурного потенциала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многонационального народа Российской Федерации на основе идей единства </w:t>
            </w:r>
          </w:p>
          <w:p w:rsidR="007F7095" w:rsidRDefault="00310631" w:rsidP="007F7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дружбы народов, межнационального (межэтнического) согласия, российского патриотизма</w:t>
            </w:r>
            <w:r w:rsidR="007F709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распространение знаний об истории </w:t>
            </w:r>
          </w:p>
          <w:p w:rsidR="0034098A" w:rsidRPr="00B73D67" w:rsidRDefault="00310631" w:rsidP="007F709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культуре народов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исло участников – 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не менее 200</w:t>
            </w:r>
            <w:r w:rsidR="0026244B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05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34A05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тчеты на сайте Администрации Хасынского муниципального округа Магаданской </w:t>
            </w:r>
            <w:r w:rsidR="00134A05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области, информация</w:t>
            </w:r>
          </w:p>
          <w:p w:rsidR="0031063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после проведения мероприятия)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5A5946" w:rsidRDefault="00310631" w:rsidP="00B73D67">
            <w:pPr>
              <w:pStyle w:val="ae"/>
              <w:numPr>
                <w:ilvl w:val="0"/>
                <w:numId w:val="3"/>
              </w:num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Укрепление объединяющей роли русского народа как государствообразующего народа</w:t>
            </w:r>
          </w:p>
        </w:tc>
      </w:tr>
      <w:tr w:rsidR="00B73D67" w:rsidRPr="00B73D67" w:rsidTr="007F7095">
        <w:trPr>
          <w:trHeight w:val="4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7F709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7F709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Проведение торжественных мероприятий, приуроченных ко Дню славянской письменности и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2027 год,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2028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134A0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выделяемых из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беспечение благоприятных условий для сохранения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развития культуры русского народа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оличество мероприятий - не менее </w:t>
            </w:r>
            <w:r w:rsidR="0026244B" w:rsidRPr="00B73D6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число участников -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26244B" w:rsidRPr="00B73D6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00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Default="007F7095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</w:t>
            </w:r>
          </w:p>
          <w:p w:rsidR="00310631" w:rsidRPr="00B73D67" w:rsidRDefault="00310631" w:rsidP="007F70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внутренней и информационной политики Магаданской области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5" w:rsidRPr="005A5946" w:rsidRDefault="00310631" w:rsidP="007F7095">
            <w:pPr>
              <w:pStyle w:val="ae"/>
              <w:numPr>
                <w:ilvl w:val="0"/>
                <w:numId w:val="3"/>
              </w:num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Сохранение самобытной культуры, традиционного образа жизни и поддержка традиционной хозяйственной деятельности</w:t>
            </w:r>
          </w:p>
          <w:p w:rsidR="00310631" w:rsidRPr="00B73D67" w:rsidRDefault="00310631" w:rsidP="007F7095">
            <w:pPr>
              <w:pStyle w:val="ae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коренных малочисленных народов Российской Федерации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7F709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7F709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посвященных Дню коренных малочисленных народов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F57B92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92" w:rsidRDefault="00134A05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B92" w:rsidRDefault="00F57B92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B92" w:rsidRDefault="00F57B92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беспечение условий для участия коренных малочисленных народов Российской Федерации </w:t>
            </w:r>
          </w:p>
          <w:p w:rsidR="00310631" w:rsidRPr="00B73D67" w:rsidRDefault="00310631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решении вопросов, затрагивающих их права и интересы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F57B92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е менее </w:t>
            </w:r>
            <w:r w:rsidR="00DA3F39" w:rsidRPr="00B73D6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57B92" w:rsidRDefault="00310631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число участников – </w:t>
            </w:r>
          </w:p>
          <w:p w:rsidR="00310631" w:rsidRPr="00B73D67" w:rsidRDefault="00310631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  <w:p w:rsidR="00310631" w:rsidRPr="00B73D67" w:rsidRDefault="00DA3F39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4B" w:rsidRPr="00B73D67" w:rsidRDefault="00F57B92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6244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</w:t>
            </w:r>
            <w:r w:rsidR="0034098A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6244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Администрации Хасынского муниципального округа Магаданской </w:t>
            </w:r>
            <w:proofErr w:type="gramStart"/>
            <w:r w:rsidR="0026244B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области,  информация</w:t>
            </w:r>
            <w:proofErr w:type="gramEnd"/>
          </w:p>
          <w:p w:rsidR="00310631" w:rsidRPr="00B73D67" w:rsidRDefault="00F57B92" w:rsidP="007651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B92" w:rsidRDefault="00310631" w:rsidP="00F5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Обеспечение межнационального (межэтнического) и межрелигиозного согласия, противодействие экстремизму и возникновению конфликтов</w:t>
            </w:r>
          </w:p>
          <w:p w:rsidR="00310631" w:rsidRPr="00B73D67" w:rsidRDefault="00310631" w:rsidP="00F5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на национальной (этнической) и (или) религиозной почве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73D67">
            <w:pPr>
              <w:pStyle w:val="ae"/>
              <w:numPr>
                <w:ilvl w:val="0"/>
                <w:numId w:val="4"/>
              </w:num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2609B1" w:rsidP="00F57B92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1.1</w:t>
            </w:r>
            <w:r w:rsidR="00310631" w:rsidRPr="00B73D67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F57B9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обращений граждан о фактах нарушений принципа равноправия </w:t>
            </w:r>
            <w:r w:rsidR="00F57B9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граждан независимо </w:t>
            </w:r>
            <w:r w:rsidR="00F57B92">
              <w:rPr>
                <w:rFonts w:ascii="Times New Roman" w:eastAsia="Times New Roman" w:hAnsi="Times New Roman" w:cs="Times New Roman"/>
                <w:lang w:eastAsia="ru-RU"/>
              </w:rPr>
              <w:t xml:space="preserve">от расы, национальности, </w:t>
            </w:r>
            <w:proofErr w:type="gramStart"/>
            <w:r w:rsidR="00F57B92">
              <w:rPr>
                <w:rFonts w:ascii="Times New Roman" w:eastAsia="Times New Roman" w:hAnsi="Times New Roman" w:cs="Times New Roman"/>
                <w:lang w:eastAsia="ru-RU"/>
              </w:rPr>
              <w:t xml:space="preserve">языка,   </w:t>
            </w:r>
            <w:proofErr w:type="gramEnd"/>
            <w:r w:rsidR="00F57B92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отношения к религии, убеждений, принадлежности </w:t>
            </w:r>
            <w:r w:rsidR="00F57B92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к общественным объединениям, а также других обстоятельств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F57B92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34098A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Сектор социальных вопросов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FF5" w:rsidRDefault="00F57B92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FF5" w:rsidRDefault="00370FF5" w:rsidP="00F57B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беспечение равенства прав </w:t>
            </w:r>
          </w:p>
          <w:p w:rsidR="00370FF5" w:rsidRDefault="00310631" w:rsidP="00F57B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свобод человека </w:t>
            </w:r>
          </w:p>
          <w:p w:rsidR="00370FF5" w:rsidRDefault="00310631" w:rsidP="00F57B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гражданина независимо от расы, национальности, языка, происхождения, имущественного </w:t>
            </w:r>
          </w:p>
          <w:p w:rsidR="00370FF5" w:rsidRDefault="00310631" w:rsidP="00F57B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или должностного положения, места жительства, отношения к религии, убеждений,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принадлежности </w:t>
            </w:r>
          </w:p>
          <w:p w:rsidR="00370FF5" w:rsidRDefault="00310631" w:rsidP="00F57B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к общественным объединениям, </w:t>
            </w:r>
          </w:p>
          <w:p w:rsidR="00370FF5" w:rsidRDefault="00310631" w:rsidP="00F57B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а также других обстоятельств при приеме на работу, замещении должностей государственной </w:t>
            </w:r>
          </w:p>
          <w:p w:rsidR="00310631" w:rsidRPr="00B73D67" w:rsidRDefault="00310631" w:rsidP="00F57B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муниципальной службы, формировании кадрового резерва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аличие</w:t>
            </w:r>
          </w:p>
          <w:p w:rsidR="00310631" w:rsidRPr="00B73D67" w:rsidRDefault="00310631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(отсутствие) фактов нарушения принципа равноправия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</w:t>
            </w:r>
          </w:p>
          <w:p w:rsidR="00310631" w:rsidRPr="00B73D67" w:rsidRDefault="00310631" w:rsidP="00F57B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внутренней и информационной политики Магаданской области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5A5946" w:rsidRDefault="00E662A6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310631"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. Обеспечение участия институтов гражданского общества в реализации государственной национальной политики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B73D67">
            <w:pPr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310631" w:rsidP="00A4150D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Поддержка социально ориентированных некоммерческих организаций, осуществляющих деятельность в сфере реализации государственной национальной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8E532B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Сектор социальных вопросов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овлечение этнокультурных </w:t>
            </w:r>
          </w:p>
          <w:p w:rsidR="00A4150D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общественных объединений, религиозных организаций </w:t>
            </w:r>
          </w:p>
          <w:p w:rsidR="00A4150D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в деятельность </w:t>
            </w:r>
          </w:p>
          <w:p w:rsidR="00A4150D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по развитию межнационального и </w:t>
            </w:r>
            <w:proofErr w:type="spellStart"/>
            <w:proofErr w:type="gramStart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межконфессиональ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proofErr w:type="spellEnd"/>
            <w:proofErr w:type="gramEnd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диалога, возрождению семейных ценностей, противодействию экстремизму, национальной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религиозной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нетерпимости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A4150D">
            <w:pPr>
              <w:tabs>
                <w:tab w:val="left" w:pos="128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оличество</w:t>
            </w:r>
          </w:p>
          <w:p w:rsidR="00A4150D" w:rsidRDefault="00310631" w:rsidP="00A4150D">
            <w:pPr>
              <w:tabs>
                <w:tab w:val="left" w:pos="128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СО НКО, </w:t>
            </w:r>
          </w:p>
          <w:p w:rsidR="00310631" w:rsidRPr="00B73D67" w:rsidRDefault="00310631" w:rsidP="00A4150D">
            <w:pPr>
              <w:tabs>
                <w:tab w:val="left" w:pos="128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чья деятельность направлена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на гармонизацию </w:t>
            </w:r>
            <w:proofErr w:type="spellStart"/>
            <w:proofErr w:type="gramStart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межнациональ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ных</w:t>
            </w:r>
            <w:proofErr w:type="spellEnd"/>
            <w:proofErr w:type="gramEnd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отношений</w:t>
            </w:r>
          </w:p>
          <w:p w:rsidR="00A4150D" w:rsidRDefault="00310631" w:rsidP="00A4150D">
            <w:pPr>
              <w:tabs>
                <w:tab w:val="left" w:pos="128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финансово поддержана со стороны органов власти, объем средств, направленных </w:t>
            </w:r>
          </w:p>
          <w:p w:rsidR="00310631" w:rsidRPr="00B73D67" w:rsidRDefault="00310631" w:rsidP="00A4150D">
            <w:pPr>
              <w:tabs>
                <w:tab w:val="left" w:pos="128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поддержку указанных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в министерство внутренней и информационной политики Магаданской области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 реализации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 СОНКО)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310631" w:rsidP="00A4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Совершенствование государственного управления и информационное сопровождение государственной национальной политики, </w:t>
            </w:r>
          </w:p>
          <w:p w:rsidR="00310631" w:rsidRPr="00B73D67" w:rsidRDefault="00310631" w:rsidP="00A4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b/>
                <w:lang w:eastAsia="ru-RU"/>
              </w:rPr>
              <w:t>продвижение на международной арене ее объективных достижений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5A5946" w:rsidRDefault="00310631" w:rsidP="00B73D67">
            <w:pPr>
              <w:pStyle w:val="ae"/>
              <w:numPr>
                <w:ilvl w:val="0"/>
                <w:numId w:val="5"/>
              </w:num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Совершенствование государственного управления и обеспечение социально-экономических условий для реализации</w:t>
            </w:r>
          </w:p>
          <w:p w:rsidR="00310631" w:rsidRPr="00B73D67" w:rsidRDefault="00310631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государственной национальной политики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A4150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A4150D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D" w:rsidRDefault="00134A05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овышение эффективности системы координации деятельности </w:t>
            </w:r>
          </w:p>
          <w:p w:rsidR="00A4150D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органов местного самоуправления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при реализации государственной национальной политики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оличество участников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11CE9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на сайте Администрации Хасынского муниципального округа Магаданской области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proofErr w:type="spellStart"/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телекоммуника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ционной</w:t>
            </w:r>
            <w:proofErr w:type="spellEnd"/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«</w:t>
            </w:r>
            <w:proofErr w:type="gramStart"/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течение месяца после проведения мероприятия)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A4150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A4150D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Мониторинг реализации программных документов муниципальн</w:t>
            </w:r>
            <w:r w:rsidR="00E662A6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ого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образовани</w:t>
            </w:r>
            <w:r w:rsidR="00E662A6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я «Хасынский муниципальный округ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Магаданской </w:t>
            </w:r>
            <w:proofErr w:type="gramStart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  <w:r w:rsidR="00E662A6" w:rsidRPr="00B73D6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End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сфере реализации государственной национальной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D" w:rsidRDefault="00134A05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A4150D" w:rsidRDefault="00134A05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  <w:r w:rsidR="008E532B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310631" w:rsidRPr="00B73D67" w:rsidRDefault="008E532B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сектор социальных вопросов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бъединение усилий муниципальных органов и институтов гражданского общества для укрепления единства российского народа, достижения межнационального мира и согласия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правовых, организационных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материальных условий, способствующих максимальному учету в системе государственного управления национально-культурных интересов народов России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их удовлетворению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ффективность </w:t>
            </w:r>
            <w:r w:rsidR="00DA3F39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координации муниципальных программ </w:t>
            </w:r>
          </w:p>
          <w:p w:rsidR="00A4150D" w:rsidRDefault="00620C80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с региональными и федеральными инициативами </w:t>
            </w:r>
          </w:p>
          <w:p w:rsidR="00310631" w:rsidRPr="00B73D67" w:rsidRDefault="00620C80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сфере национальной политики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D" w:rsidRDefault="00A4150D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внутренней и информационной политики Магаданской области</w:t>
            </w:r>
          </w:p>
          <w:p w:rsidR="00A4150D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(ежегодно,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января года, следующего за </w:t>
            </w: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отчетным годом)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2609B1" w:rsidP="005A5946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lastRenderedPageBreak/>
              <w:t>1.3.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A4150D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профессиональной переподготовки, обеспечение участия </w:t>
            </w:r>
            <w:proofErr w:type="gramStart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специалистов, 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End"/>
            <w:r w:rsidR="00A415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муниципальных служащих 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в программах, курсах 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повышения квалификации, семинарах, конференциях, совещаниях, проводимых в том числе за пределами Магаданской области, </w:t>
            </w:r>
            <w:r w:rsidR="00A4150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по вопросам реализации государственной националь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политики и практики ре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softHyphen/>
              <w:t>гулирования межэтнических и межконфессиональных отно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softHyphen/>
              <w:t>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2026 год, 2028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7" w:rsidRDefault="00134A05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, сектор социальных вопросов Администрации Хасынского муниципального округа 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BC6B57" w:rsidP="00A415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</w:t>
            </w:r>
          </w:p>
          <w:p w:rsidR="00BC6B57" w:rsidRDefault="00310631" w:rsidP="00A415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</w:t>
            </w:r>
            <w:r w:rsidR="00BC6B57">
              <w:rPr>
                <w:rFonts w:ascii="Times New Roman" w:eastAsia="Times New Roman" w:hAnsi="Times New Roman" w:cs="Times New Roman"/>
                <w:lang w:eastAsia="ru-RU"/>
              </w:rPr>
              <w:t>сирование основной деятельности,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10631" w:rsidRPr="00B73D67" w:rsidRDefault="00310631" w:rsidP="00BC6B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пределах средств областного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C6B57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существление подготовки</w:t>
            </w:r>
          </w:p>
          <w:p w:rsidR="00BC6B5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переподготовки государственных </w:t>
            </w:r>
          </w:p>
          <w:p w:rsidR="00BC6B5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муниципальных служащих Магаданской области, участвующих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реализации государственной национальной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7" w:rsidRDefault="00BC6B57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исло муниципальных служащих, прошедших обучение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2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7" w:rsidRDefault="00BC6B57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</w:t>
            </w:r>
          </w:p>
          <w:p w:rsidR="00310631" w:rsidRPr="00B73D67" w:rsidRDefault="00310631" w:rsidP="00A415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внутренней и информационной политики Магаданской области</w:t>
            </w:r>
          </w:p>
          <w:p w:rsidR="00BC6B5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(ежегодно 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января года, следующего за отчетным годом)</w:t>
            </w:r>
          </w:p>
        </w:tc>
      </w:tr>
      <w:tr w:rsidR="00310631" w:rsidRPr="00B73D67" w:rsidTr="007F7095"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5A5946" w:rsidRDefault="00310631" w:rsidP="00B73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r w:rsidRPr="005A5946">
              <w:rPr>
                <w:rFonts w:ascii="Times New Roman" w:eastAsia="Times New Roman" w:hAnsi="Times New Roman" w:cs="Times New Roman"/>
                <w:b/>
                <w:lang w:eastAsia="ru-RU"/>
              </w:rPr>
              <w:t>2. Информационное обеспечение реализации государственной национальной политики</w:t>
            </w:r>
            <w:bookmarkEnd w:id="0"/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BC6B5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C6B5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Информационное наполнение общедоступного информационного ресурса «национальнаяполитика.рф» (предоставление сведений о реализации государственной национальной политики в 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муниципальном образовании «Хасынский муниципальный округ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Магаданской области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, анонсов и результатов провед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нных мероприятий)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остоянно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(по мере проведения </w:t>
            </w:r>
            <w:proofErr w:type="spellStart"/>
            <w:proofErr w:type="gramStart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мероприя</w:t>
            </w:r>
            <w:r w:rsidR="00BC6B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тий</w:t>
            </w:r>
            <w:proofErr w:type="spellEnd"/>
            <w:proofErr w:type="gramEnd"/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7" w:rsidRDefault="00620C80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Сектор социальных вопросов Администрации Хасынского муниципального округа Магаданской области, </w:t>
            </w:r>
            <w:r w:rsidR="00134A05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310631" w:rsidRPr="00B73D67" w:rsidRDefault="00134A05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беспечение открытости информации</w:t>
            </w:r>
          </w:p>
          <w:p w:rsidR="00BC6B5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 реализации государственной национальной политики 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Магаданской области, популяризация положительного опыта межнационального взаимодействия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оличество направленных материалов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 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внутренней и информационной политики Магаданской области</w:t>
            </w:r>
          </w:p>
        </w:tc>
      </w:tr>
      <w:tr w:rsidR="00B73D67" w:rsidRPr="00B73D67" w:rsidTr="007F70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2609B1" w:rsidP="00BC6B5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73D67">
              <w:rPr>
                <w:rFonts w:ascii="Times New Roman" w:eastAsia="Calibri" w:hAnsi="Times New Roman" w:cs="Times New Roman"/>
                <w:lang w:eastAsia="ru-RU"/>
              </w:rPr>
              <w:t>2.2.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310631" w:rsidP="00BC6B57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Организация освещения деятельности Администрац</w:t>
            </w:r>
            <w:r w:rsidR="00E662A6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ии муниципального образования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сфере реализации государственной национальной политики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2026 год, 2028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7" w:rsidRDefault="00134A05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культуры </w:t>
            </w:r>
          </w:p>
          <w:p w:rsidR="00BC6B57" w:rsidRDefault="00134A05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и молодежной политики Администрации Хасынского муниципального округа </w:t>
            </w: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Магаданской области</w:t>
            </w:r>
            <w:r w:rsidR="00620C80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310631" w:rsidRPr="00B73D67" w:rsidRDefault="00620C80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сектор социальных вопросов Администрации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5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 пределах средств, предусмотренных 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на финансирование основной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 xml:space="preserve">овершенствование деятельности СМИ 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освещении вопросов в сфере государственной национальной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B5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10631" w:rsidRPr="00B73D67">
              <w:rPr>
                <w:rFonts w:ascii="Times New Roman" w:eastAsia="Times New Roman" w:hAnsi="Times New Roman" w:cs="Times New Roman"/>
                <w:lang w:eastAsia="ru-RU"/>
              </w:rPr>
              <w:t>озитивный резонанс</w:t>
            </w:r>
          </w:p>
          <w:p w:rsidR="00310631" w:rsidRPr="00B73D67" w:rsidRDefault="00310631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lang w:eastAsia="ru-RU"/>
              </w:rPr>
              <w:t>в обществе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31" w:rsidRPr="00B73D6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10631"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</w:t>
            </w:r>
          </w:p>
          <w:p w:rsidR="00310631" w:rsidRPr="00B73D67" w:rsidRDefault="00BC6B57" w:rsidP="00BC6B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</w:tr>
    </w:tbl>
    <w:p w:rsidR="00072A67" w:rsidRPr="00B73D67" w:rsidRDefault="00072A67" w:rsidP="00BC6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AFD" w:rsidRPr="00B73D67" w:rsidRDefault="00131AFD" w:rsidP="00BC6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AFD" w:rsidRPr="00B73D67" w:rsidRDefault="00C22C82" w:rsidP="00BC6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3D67">
        <w:rPr>
          <w:rFonts w:ascii="Times New Roman" w:hAnsi="Times New Roman" w:cs="Times New Roman"/>
          <w:sz w:val="28"/>
          <w:szCs w:val="28"/>
        </w:rPr>
        <w:t>___________</w:t>
      </w:r>
    </w:p>
    <w:sectPr w:rsidR="00131AFD" w:rsidRPr="00B73D67" w:rsidSect="00B73D67">
      <w:headerReference w:type="default" r:id="rId8"/>
      <w:footerReference w:type="default" r:id="rId9"/>
      <w:pgSz w:w="16838" w:h="11906" w:orient="landscape"/>
      <w:pgMar w:top="1701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FA7" w:rsidRDefault="004D7FA7" w:rsidP="007F43C5">
      <w:pPr>
        <w:spacing w:after="0" w:line="240" w:lineRule="auto"/>
      </w:pPr>
      <w:r>
        <w:separator/>
      </w:r>
    </w:p>
  </w:endnote>
  <w:endnote w:type="continuationSeparator" w:id="0">
    <w:p w:rsidR="004D7FA7" w:rsidRDefault="004D7FA7" w:rsidP="007F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C76" w:rsidRPr="00BF1E11" w:rsidRDefault="00A82C76" w:rsidP="00A82C76">
    <w:pPr>
      <w:pStyle w:val="a9"/>
    </w:pPr>
  </w:p>
  <w:p w:rsidR="00BF1E11" w:rsidRDefault="00BF1E11" w:rsidP="00BF1E11">
    <w:pPr>
      <w:pStyle w:val="ac"/>
      <w:shd w:val="clear" w:color="auto" w:fill="auto"/>
      <w:ind w:left="20" w:right="20" w:hanging="20"/>
      <w:jc w:val="both"/>
      <w:rPr>
        <w:rFonts w:asciiTheme="minorHAnsi" w:eastAsiaTheme="minorEastAsia" w:hAnsiTheme="minorHAnsi" w:cstheme="minorBidi"/>
        <w:b w:val="0"/>
        <w:bCs w:val="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FA7" w:rsidRDefault="004D7FA7" w:rsidP="007F43C5">
      <w:pPr>
        <w:spacing w:after="0" w:line="240" w:lineRule="auto"/>
      </w:pPr>
      <w:r>
        <w:separator/>
      </w:r>
    </w:p>
  </w:footnote>
  <w:footnote w:type="continuationSeparator" w:id="0">
    <w:p w:rsidR="004D7FA7" w:rsidRDefault="004D7FA7" w:rsidP="007F4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9573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3523" w:rsidRPr="00973523" w:rsidRDefault="00973523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973523">
          <w:rPr>
            <w:rFonts w:ascii="Times New Roman" w:hAnsi="Times New Roman" w:cs="Times New Roman"/>
            <w:sz w:val="24"/>
          </w:rPr>
          <w:fldChar w:fldCharType="begin"/>
        </w:r>
        <w:r w:rsidRPr="00973523">
          <w:rPr>
            <w:rFonts w:ascii="Times New Roman" w:hAnsi="Times New Roman" w:cs="Times New Roman"/>
            <w:sz w:val="24"/>
          </w:rPr>
          <w:instrText>PAGE   \* MERGEFORMAT</w:instrText>
        </w:r>
        <w:r w:rsidRPr="00973523">
          <w:rPr>
            <w:rFonts w:ascii="Times New Roman" w:hAnsi="Times New Roman" w:cs="Times New Roman"/>
            <w:sz w:val="24"/>
          </w:rPr>
          <w:fldChar w:fldCharType="separate"/>
        </w:r>
        <w:r w:rsidR="005A5946">
          <w:rPr>
            <w:rFonts w:ascii="Times New Roman" w:hAnsi="Times New Roman" w:cs="Times New Roman"/>
            <w:noProof/>
            <w:sz w:val="24"/>
          </w:rPr>
          <w:t>13</w:t>
        </w:r>
        <w:r w:rsidRPr="0097352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73523" w:rsidRDefault="009735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"/>
      <w:lvlJc w:val="left"/>
      <w:pPr>
        <w:tabs>
          <w:tab w:val="num" w:pos="1429"/>
        </w:tabs>
        <w:ind w:left="1429" w:hanging="360"/>
      </w:pPr>
      <w:rPr>
        <w:rFonts w:ascii="Wingdings" w:hAnsi="Wingdings" w:cs="Wingdings"/>
      </w:rPr>
    </w:lvl>
  </w:abstractNum>
  <w:abstractNum w:abstractNumId="1" w15:restartNumberingAfterBreak="0">
    <w:nsid w:val="20FE5AC6"/>
    <w:multiLevelType w:val="hybridMultilevel"/>
    <w:tmpl w:val="5818EA84"/>
    <w:lvl w:ilvl="0" w:tplc="5B08B1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1BA6"/>
    <w:multiLevelType w:val="hybridMultilevel"/>
    <w:tmpl w:val="19289B6C"/>
    <w:lvl w:ilvl="0" w:tplc="5B08B1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56D7F"/>
    <w:multiLevelType w:val="hybridMultilevel"/>
    <w:tmpl w:val="4314E41A"/>
    <w:lvl w:ilvl="0" w:tplc="5B08B1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99F"/>
    <w:multiLevelType w:val="hybridMultilevel"/>
    <w:tmpl w:val="9BA44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0F"/>
    <w:rsid w:val="00035164"/>
    <w:rsid w:val="0003637F"/>
    <w:rsid w:val="00067EBA"/>
    <w:rsid w:val="00072A67"/>
    <w:rsid w:val="00085DA5"/>
    <w:rsid w:val="00091176"/>
    <w:rsid w:val="000A5069"/>
    <w:rsid w:val="000A6BEA"/>
    <w:rsid w:val="000B304E"/>
    <w:rsid w:val="000B441A"/>
    <w:rsid w:val="000C44CF"/>
    <w:rsid w:val="000C7CF2"/>
    <w:rsid w:val="000F3896"/>
    <w:rsid w:val="0012134C"/>
    <w:rsid w:val="00131AFD"/>
    <w:rsid w:val="00134A05"/>
    <w:rsid w:val="00146DEB"/>
    <w:rsid w:val="0015219A"/>
    <w:rsid w:val="00157EB4"/>
    <w:rsid w:val="001B2138"/>
    <w:rsid w:val="001B288F"/>
    <w:rsid w:val="001B2C63"/>
    <w:rsid w:val="001D195E"/>
    <w:rsid w:val="001E3F11"/>
    <w:rsid w:val="001F3DBE"/>
    <w:rsid w:val="00231487"/>
    <w:rsid w:val="00235C9B"/>
    <w:rsid w:val="002609B1"/>
    <w:rsid w:val="0026244B"/>
    <w:rsid w:val="002663C9"/>
    <w:rsid w:val="00266B6C"/>
    <w:rsid w:val="0028205D"/>
    <w:rsid w:val="00291F19"/>
    <w:rsid w:val="002A1810"/>
    <w:rsid w:val="002C1CD0"/>
    <w:rsid w:val="002E6018"/>
    <w:rsid w:val="002F389D"/>
    <w:rsid w:val="0030513D"/>
    <w:rsid w:val="00310631"/>
    <w:rsid w:val="0034098A"/>
    <w:rsid w:val="00370FF5"/>
    <w:rsid w:val="00386102"/>
    <w:rsid w:val="00390235"/>
    <w:rsid w:val="0039705A"/>
    <w:rsid w:val="003A4E58"/>
    <w:rsid w:val="003A511D"/>
    <w:rsid w:val="003A6E74"/>
    <w:rsid w:val="003B1941"/>
    <w:rsid w:val="003B4AAB"/>
    <w:rsid w:val="003E33E0"/>
    <w:rsid w:val="003F1D36"/>
    <w:rsid w:val="003F7EC7"/>
    <w:rsid w:val="00410797"/>
    <w:rsid w:val="00441345"/>
    <w:rsid w:val="00460046"/>
    <w:rsid w:val="004644C8"/>
    <w:rsid w:val="00475669"/>
    <w:rsid w:val="00494243"/>
    <w:rsid w:val="004959F6"/>
    <w:rsid w:val="004D7FA7"/>
    <w:rsid w:val="00501883"/>
    <w:rsid w:val="00505A81"/>
    <w:rsid w:val="00512F30"/>
    <w:rsid w:val="00536F51"/>
    <w:rsid w:val="0054031C"/>
    <w:rsid w:val="00544C04"/>
    <w:rsid w:val="00550A00"/>
    <w:rsid w:val="0055206B"/>
    <w:rsid w:val="0055322E"/>
    <w:rsid w:val="00554AF0"/>
    <w:rsid w:val="00555AAD"/>
    <w:rsid w:val="00560DEC"/>
    <w:rsid w:val="00572FBD"/>
    <w:rsid w:val="00592D10"/>
    <w:rsid w:val="005A5946"/>
    <w:rsid w:val="005D0BDA"/>
    <w:rsid w:val="005E7949"/>
    <w:rsid w:val="005F4E93"/>
    <w:rsid w:val="00616567"/>
    <w:rsid w:val="00620C80"/>
    <w:rsid w:val="00650856"/>
    <w:rsid w:val="00657086"/>
    <w:rsid w:val="006705A7"/>
    <w:rsid w:val="0069469B"/>
    <w:rsid w:val="006A7861"/>
    <w:rsid w:val="006C612D"/>
    <w:rsid w:val="006D447C"/>
    <w:rsid w:val="006E72AC"/>
    <w:rsid w:val="006F1508"/>
    <w:rsid w:val="006F16E3"/>
    <w:rsid w:val="006F3A83"/>
    <w:rsid w:val="00714024"/>
    <w:rsid w:val="0072672C"/>
    <w:rsid w:val="007271FE"/>
    <w:rsid w:val="007321EF"/>
    <w:rsid w:val="007511BE"/>
    <w:rsid w:val="00760D9B"/>
    <w:rsid w:val="00765195"/>
    <w:rsid w:val="00766334"/>
    <w:rsid w:val="0076702F"/>
    <w:rsid w:val="00774C5A"/>
    <w:rsid w:val="0078688A"/>
    <w:rsid w:val="00790AE5"/>
    <w:rsid w:val="007A57A6"/>
    <w:rsid w:val="007B73D7"/>
    <w:rsid w:val="007C7449"/>
    <w:rsid w:val="007C7A49"/>
    <w:rsid w:val="007D04E0"/>
    <w:rsid w:val="007D3D52"/>
    <w:rsid w:val="007F43C5"/>
    <w:rsid w:val="007F7095"/>
    <w:rsid w:val="00803E6F"/>
    <w:rsid w:val="00820F5E"/>
    <w:rsid w:val="00830FFD"/>
    <w:rsid w:val="0084278A"/>
    <w:rsid w:val="008464D8"/>
    <w:rsid w:val="00864661"/>
    <w:rsid w:val="008869C6"/>
    <w:rsid w:val="008C3E9D"/>
    <w:rsid w:val="008E532B"/>
    <w:rsid w:val="008E76CA"/>
    <w:rsid w:val="009036F4"/>
    <w:rsid w:val="00917557"/>
    <w:rsid w:val="00921FFF"/>
    <w:rsid w:val="009256BB"/>
    <w:rsid w:val="009307AA"/>
    <w:rsid w:val="00973523"/>
    <w:rsid w:val="00993938"/>
    <w:rsid w:val="00994BB1"/>
    <w:rsid w:val="00996C62"/>
    <w:rsid w:val="009B2209"/>
    <w:rsid w:val="009F2F68"/>
    <w:rsid w:val="00A02712"/>
    <w:rsid w:val="00A069E0"/>
    <w:rsid w:val="00A11CE9"/>
    <w:rsid w:val="00A354F2"/>
    <w:rsid w:val="00A4150D"/>
    <w:rsid w:val="00A53151"/>
    <w:rsid w:val="00A56DE3"/>
    <w:rsid w:val="00A70B4F"/>
    <w:rsid w:val="00A7679F"/>
    <w:rsid w:val="00A829C2"/>
    <w:rsid w:val="00A82C76"/>
    <w:rsid w:val="00AA3A10"/>
    <w:rsid w:val="00AB40A8"/>
    <w:rsid w:val="00AC5B15"/>
    <w:rsid w:val="00AE6C62"/>
    <w:rsid w:val="00AF5C2E"/>
    <w:rsid w:val="00B125A6"/>
    <w:rsid w:val="00B312C2"/>
    <w:rsid w:val="00B40184"/>
    <w:rsid w:val="00B73D67"/>
    <w:rsid w:val="00B8605D"/>
    <w:rsid w:val="00BA72BA"/>
    <w:rsid w:val="00BB6A2A"/>
    <w:rsid w:val="00BC4C13"/>
    <w:rsid w:val="00BC6B57"/>
    <w:rsid w:val="00BE3AB1"/>
    <w:rsid w:val="00BE7CBB"/>
    <w:rsid w:val="00BF1E11"/>
    <w:rsid w:val="00C14A80"/>
    <w:rsid w:val="00C22C82"/>
    <w:rsid w:val="00C470FA"/>
    <w:rsid w:val="00C8340A"/>
    <w:rsid w:val="00C902DB"/>
    <w:rsid w:val="00C91B1E"/>
    <w:rsid w:val="00C92A84"/>
    <w:rsid w:val="00CD0213"/>
    <w:rsid w:val="00CF16BF"/>
    <w:rsid w:val="00CF247E"/>
    <w:rsid w:val="00CF5650"/>
    <w:rsid w:val="00CF695E"/>
    <w:rsid w:val="00D32137"/>
    <w:rsid w:val="00D43043"/>
    <w:rsid w:val="00D447A7"/>
    <w:rsid w:val="00D5135D"/>
    <w:rsid w:val="00D55B1F"/>
    <w:rsid w:val="00D670F0"/>
    <w:rsid w:val="00D7420F"/>
    <w:rsid w:val="00D854AE"/>
    <w:rsid w:val="00DA3F39"/>
    <w:rsid w:val="00DA61AE"/>
    <w:rsid w:val="00DB3E41"/>
    <w:rsid w:val="00DB74AC"/>
    <w:rsid w:val="00DF19B6"/>
    <w:rsid w:val="00E05238"/>
    <w:rsid w:val="00E311E1"/>
    <w:rsid w:val="00E32E8F"/>
    <w:rsid w:val="00E3533A"/>
    <w:rsid w:val="00E371B7"/>
    <w:rsid w:val="00E40DA3"/>
    <w:rsid w:val="00E51D52"/>
    <w:rsid w:val="00E61301"/>
    <w:rsid w:val="00E65D28"/>
    <w:rsid w:val="00E662A6"/>
    <w:rsid w:val="00E77BEA"/>
    <w:rsid w:val="00EA0EB3"/>
    <w:rsid w:val="00ED5134"/>
    <w:rsid w:val="00EE040B"/>
    <w:rsid w:val="00F10855"/>
    <w:rsid w:val="00F33ABA"/>
    <w:rsid w:val="00F46A17"/>
    <w:rsid w:val="00F57B92"/>
    <w:rsid w:val="00F75809"/>
    <w:rsid w:val="00FB3455"/>
    <w:rsid w:val="00FC478B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00757E-C3AD-4243-9FE2-86F43DC9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30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F1E11"/>
    <w:rPr>
      <w:color w:val="808080"/>
    </w:rPr>
  </w:style>
  <w:style w:type="paragraph" w:styleId="a7">
    <w:name w:val="header"/>
    <w:basedOn w:val="a"/>
    <w:link w:val="a8"/>
    <w:uiPriority w:val="99"/>
    <w:unhideWhenUsed/>
    <w:rsid w:val="00BF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1E11"/>
  </w:style>
  <w:style w:type="paragraph" w:styleId="a9">
    <w:name w:val="footer"/>
    <w:basedOn w:val="a"/>
    <w:link w:val="aa"/>
    <w:uiPriority w:val="99"/>
    <w:unhideWhenUsed/>
    <w:rsid w:val="00BF1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1E11"/>
  </w:style>
  <w:style w:type="character" w:customStyle="1" w:styleId="ab">
    <w:name w:val="Сноска_"/>
    <w:basedOn w:val="a0"/>
    <w:link w:val="ac"/>
    <w:rsid w:val="00BF1E1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c">
    <w:name w:val="Сноска"/>
    <w:basedOn w:val="a"/>
    <w:link w:val="ab"/>
    <w:rsid w:val="00BF1E11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d">
    <w:name w:val="No Spacing"/>
    <w:uiPriority w:val="1"/>
    <w:qFormat/>
    <w:rsid w:val="00310631"/>
    <w:pPr>
      <w:spacing w:after="0" w:line="240" w:lineRule="auto"/>
    </w:pPr>
    <w:rPr>
      <w:rFonts w:eastAsiaTheme="minorEastAsia"/>
    </w:rPr>
  </w:style>
  <w:style w:type="paragraph" w:styleId="ae">
    <w:name w:val="List Paragraph"/>
    <w:basedOn w:val="a"/>
    <w:uiPriority w:val="34"/>
    <w:qFormat/>
    <w:rsid w:val="00310631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A7870-9B59-4C33-80CC-9A4448B4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13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129</cp:revision>
  <cp:lastPrinted>2026-06-17T01:32:00Z</cp:lastPrinted>
  <dcterms:created xsi:type="dcterms:W3CDTF">2021-01-29T01:50:00Z</dcterms:created>
  <dcterms:modified xsi:type="dcterms:W3CDTF">2026-06-17T01:46:00Z</dcterms:modified>
</cp:coreProperties>
</file>