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right" w:tblpY="128"/>
        <w:tblW w:w="0" w:type="auto"/>
        <w:tblLook w:val="04A0" w:firstRow="1" w:lastRow="0" w:firstColumn="1" w:lastColumn="0" w:noHBand="0" w:noVBand="1"/>
      </w:tblPr>
      <w:tblGrid>
        <w:gridCol w:w="4360"/>
      </w:tblGrid>
      <w:tr w:rsidR="0057689B" w:rsidRPr="0057689B" w14:paraId="65D4A565" w14:textId="77777777" w:rsidTr="0057689B">
        <w:tc>
          <w:tcPr>
            <w:tcW w:w="4360" w:type="dxa"/>
            <w:shd w:val="clear" w:color="auto" w:fill="auto"/>
          </w:tcPr>
          <w:p w14:paraId="4BDE0542" w14:textId="34B79572" w:rsidR="0057689B" w:rsidRPr="0057689B" w:rsidRDefault="0057689B" w:rsidP="005768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68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 Приложение № </w:t>
            </w:r>
            <w:r w:rsidR="00F3527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  <w:p w14:paraId="1F7C93D7" w14:textId="77777777" w:rsidR="0057689B" w:rsidRPr="0057689B" w:rsidRDefault="0057689B" w:rsidP="005768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094050F0" w14:textId="77777777" w:rsidR="0057689B" w:rsidRPr="0057689B" w:rsidRDefault="0057689B" w:rsidP="005768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68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14:paraId="036DB2A6" w14:textId="77777777" w:rsidR="0057689B" w:rsidRPr="0057689B" w:rsidRDefault="0057689B" w:rsidP="005768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68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постановлением Администрации</w:t>
            </w:r>
          </w:p>
          <w:p w14:paraId="226B4B45" w14:textId="77777777" w:rsidR="0057689B" w:rsidRPr="0057689B" w:rsidRDefault="0057689B" w:rsidP="005768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68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Хасынского муниципального</w:t>
            </w:r>
          </w:p>
          <w:p w14:paraId="09335C0E" w14:textId="77777777" w:rsidR="0057689B" w:rsidRPr="0057689B" w:rsidRDefault="0057689B" w:rsidP="005768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68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округа Магаданской области</w:t>
            </w:r>
          </w:p>
          <w:p w14:paraId="680A1501" w14:textId="29DA1252" w:rsidR="0057689B" w:rsidRPr="0057689B" w:rsidRDefault="0057689B" w:rsidP="0057689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7689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от ______________ № _____</w:t>
            </w:r>
          </w:p>
        </w:tc>
      </w:tr>
    </w:tbl>
    <w:p w14:paraId="3E2B668B" w14:textId="77777777" w:rsidR="0037457F" w:rsidRPr="0057689B" w:rsidRDefault="0037457F" w:rsidP="0037457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0"/>
        </w:rPr>
      </w:pPr>
    </w:p>
    <w:p w14:paraId="2209BED0" w14:textId="77777777" w:rsidR="0037457F" w:rsidRPr="0057689B" w:rsidRDefault="0037457F" w:rsidP="0037457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0"/>
        </w:rPr>
      </w:pPr>
    </w:p>
    <w:p w14:paraId="46A0C4BF" w14:textId="77777777" w:rsidR="0057689B" w:rsidRPr="0057689B" w:rsidRDefault="0057689B" w:rsidP="0037457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0"/>
        </w:rPr>
      </w:pPr>
    </w:p>
    <w:p w14:paraId="20A8B758" w14:textId="77777777" w:rsidR="0057689B" w:rsidRPr="0057689B" w:rsidRDefault="0057689B" w:rsidP="0037457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0"/>
        </w:rPr>
      </w:pPr>
    </w:p>
    <w:p w14:paraId="038E6A4A" w14:textId="77777777" w:rsidR="0057689B" w:rsidRPr="0057689B" w:rsidRDefault="0057689B" w:rsidP="0037457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0"/>
        </w:rPr>
      </w:pPr>
    </w:p>
    <w:p w14:paraId="099038A8" w14:textId="77777777" w:rsidR="0057689B" w:rsidRPr="0057689B" w:rsidRDefault="0057689B" w:rsidP="0037457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0"/>
        </w:rPr>
      </w:pPr>
    </w:p>
    <w:p w14:paraId="7CDA391A" w14:textId="77777777" w:rsidR="0057689B" w:rsidRPr="0057689B" w:rsidRDefault="0057689B" w:rsidP="0037457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0"/>
        </w:rPr>
      </w:pPr>
    </w:p>
    <w:p w14:paraId="5ACDA3DD" w14:textId="77777777" w:rsidR="0057689B" w:rsidRPr="0057689B" w:rsidRDefault="0057689B" w:rsidP="0037457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0"/>
        </w:rPr>
      </w:pPr>
    </w:p>
    <w:p w14:paraId="1E143439" w14:textId="77777777" w:rsidR="0057689B" w:rsidRPr="0057689B" w:rsidRDefault="0057689B" w:rsidP="0037457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0"/>
        </w:rPr>
      </w:pPr>
    </w:p>
    <w:p w14:paraId="6E0C4D90" w14:textId="77777777" w:rsidR="0057689B" w:rsidRPr="0057689B" w:rsidRDefault="0057689B" w:rsidP="0037457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0"/>
        </w:rPr>
      </w:pPr>
    </w:p>
    <w:p w14:paraId="69087503" w14:textId="77777777" w:rsidR="0057689B" w:rsidRPr="0057689B" w:rsidRDefault="0057689B" w:rsidP="0037457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0"/>
        </w:rPr>
      </w:pPr>
    </w:p>
    <w:p w14:paraId="2C350916" w14:textId="77777777" w:rsidR="0037457F" w:rsidRPr="0057689B" w:rsidRDefault="0037457F" w:rsidP="003745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</w:rPr>
      </w:pPr>
      <w:r w:rsidRPr="0057689B">
        <w:rPr>
          <w:rFonts w:ascii="Times New Roman" w:eastAsia="Calibri" w:hAnsi="Times New Roman" w:cs="Times New Roman"/>
          <w:b/>
          <w:sz w:val="28"/>
          <w:szCs w:val="20"/>
        </w:rPr>
        <w:t>СОСТАВ</w:t>
      </w:r>
    </w:p>
    <w:p w14:paraId="2C8EB9C5" w14:textId="77777777" w:rsidR="001F2019" w:rsidRPr="0057689B" w:rsidRDefault="001F2019" w:rsidP="001F20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</w:rPr>
      </w:pPr>
      <w:r w:rsidRPr="0057689B">
        <w:rPr>
          <w:rFonts w:ascii="Times New Roman" w:eastAsia="Calibri" w:hAnsi="Times New Roman" w:cs="Times New Roman"/>
          <w:b/>
          <w:sz w:val="28"/>
          <w:szCs w:val="20"/>
        </w:rPr>
        <w:t>Межведомственной комиссии по поддержке участников</w:t>
      </w:r>
    </w:p>
    <w:p w14:paraId="4A7D9D1E" w14:textId="77777777" w:rsidR="00A40110" w:rsidRPr="0057689B" w:rsidRDefault="001F2019" w:rsidP="001F20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</w:rPr>
      </w:pPr>
      <w:r w:rsidRPr="0057689B">
        <w:rPr>
          <w:rFonts w:ascii="Times New Roman" w:eastAsia="Calibri" w:hAnsi="Times New Roman" w:cs="Times New Roman"/>
          <w:b/>
          <w:sz w:val="28"/>
          <w:szCs w:val="20"/>
        </w:rPr>
        <w:t>специальной военной операции и членов их семей на</w:t>
      </w:r>
    </w:p>
    <w:p w14:paraId="7A799454" w14:textId="629072E0" w:rsidR="001F2019" w:rsidRPr="0057689B" w:rsidRDefault="001F2019" w:rsidP="001F20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</w:rPr>
      </w:pPr>
      <w:r w:rsidRPr="0057689B">
        <w:rPr>
          <w:rFonts w:ascii="Times New Roman" w:eastAsia="Calibri" w:hAnsi="Times New Roman" w:cs="Times New Roman"/>
          <w:b/>
          <w:sz w:val="28"/>
          <w:szCs w:val="20"/>
        </w:rPr>
        <w:t xml:space="preserve">территории муниципального образования </w:t>
      </w:r>
    </w:p>
    <w:p w14:paraId="5A93F80E" w14:textId="77777777" w:rsidR="00A40110" w:rsidRPr="0057689B" w:rsidRDefault="001F2019" w:rsidP="001F20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</w:rPr>
      </w:pPr>
      <w:r w:rsidRPr="0057689B">
        <w:rPr>
          <w:rFonts w:ascii="Times New Roman" w:eastAsia="Calibri" w:hAnsi="Times New Roman" w:cs="Times New Roman"/>
          <w:b/>
          <w:sz w:val="28"/>
          <w:szCs w:val="20"/>
        </w:rPr>
        <w:t xml:space="preserve">«Хасынский муниципальный округ </w:t>
      </w:r>
    </w:p>
    <w:p w14:paraId="70F1E220" w14:textId="79A01483" w:rsidR="001F2019" w:rsidRPr="0057689B" w:rsidRDefault="001F2019" w:rsidP="001F20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</w:rPr>
      </w:pPr>
      <w:r w:rsidRPr="0057689B">
        <w:rPr>
          <w:rFonts w:ascii="Times New Roman" w:eastAsia="Calibri" w:hAnsi="Times New Roman" w:cs="Times New Roman"/>
          <w:b/>
          <w:sz w:val="28"/>
          <w:szCs w:val="20"/>
        </w:rPr>
        <w:t xml:space="preserve">Магаданской области» </w:t>
      </w:r>
    </w:p>
    <w:p w14:paraId="6463BBB5" w14:textId="77777777" w:rsidR="0037457F" w:rsidRPr="0057689B" w:rsidRDefault="0037457F" w:rsidP="0037457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0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366"/>
        <w:gridCol w:w="5870"/>
      </w:tblGrid>
      <w:tr w:rsidR="0057689B" w:rsidRPr="0057689B" w14:paraId="56B0BC23" w14:textId="77777777" w:rsidTr="00C619C4">
        <w:tc>
          <w:tcPr>
            <w:tcW w:w="3366" w:type="dxa"/>
            <w:hideMark/>
          </w:tcPr>
          <w:p w14:paraId="60B22FC5" w14:textId="77777777" w:rsidR="0037457F" w:rsidRPr="0057689B" w:rsidRDefault="0037457F" w:rsidP="00A40110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8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Исмаилова </w:t>
            </w:r>
          </w:p>
          <w:p w14:paraId="61250836" w14:textId="1BFD54FD" w:rsidR="0037457F" w:rsidRPr="0057689B" w:rsidRDefault="0037457F" w:rsidP="00A40110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89B">
              <w:rPr>
                <w:rFonts w:ascii="Times New Roman" w:eastAsia="Calibri" w:hAnsi="Times New Roman" w:cs="Times New Roman"/>
                <w:sz w:val="28"/>
                <w:szCs w:val="28"/>
              </w:rPr>
              <w:t>Лидия Райнгольдовна</w:t>
            </w:r>
          </w:p>
        </w:tc>
        <w:tc>
          <w:tcPr>
            <w:tcW w:w="5870" w:type="dxa"/>
          </w:tcPr>
          <w:p w14:paraId="5E0033ED" w14:textId="37392956" w:rsidR="0037457F" w:rsidRPr="0057689B" w:rsidRDefault="0037457F" w:rsidP="00A4011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8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глава Хасынского муниципального округа Магаданской области, председатель </w:t>
            </w:r>
            <w:r w:rsidR="00F35272" w:rsidRPr="00F352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Межведомственной </w:t>
            </w:r>
            <w:r w:rsidRPr="0057689B">
              <w:rPr>
                <w:rFonts w:ascii="Times New Roman" w:eastAsia="Calibri" w:hAnsi="Times New Roman" w:cs="Times New Roman"/>
                <w:sz w:val="28"/>
                <w:szCs w:val="28"/>
              </w:rPr>
              <w:t>комиссии;</w:t>
            </w:r>
          </w:p>
          <w:p w14:paraId="2501F214" w14:textId="08FC9C2E" w:rsidR="00AB739E" w:rsidRPr="0057689B" w:rsidRDefault="00AB739E" w:rsidP="00A401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57689B" w:rsidRPr="0057689B" w14:paraId="187EFA94" w14:textId="77777777" w:rsidTr="00C619C4">
        <w:tc>
          <w:tcPr>
            <w:tcW w:w="3366" w:type="dxa"/>
            <w:hideMark/>
          </w:tcPr>
          <w:p w14:paraId="6F39343D" w14:textId="0FE1F17C" w:rsidR="0037457F" w:rsidRPr="0057689B" w:rsidRDefault="0037457F" w:rsidP="00A4011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89B">
              <w:rPr>
                <w:rFonts w:ascii="Times New Roman" w:eastAsia="Calibri" w:hAnsi="Times New Roman" w:cs="Times New Roman"/>
                <w:sz w:val="28"/>
                <w:szCs w:val="28"/>
              </w:rPr>
              <w:t>Лаврентьева                   Татьяна Сергеевна</w:t>
            </w:r>
          </w:p>
        </w:tc>
        <w:tc>
          <w:tcPr>
            <w:tcW w:w="5870" w:type="dxa"/>
          </w:tcPr>
          <w:p w14:paraId="11F5C660" w14:textId="0F739C1B" w:rsidR="00AB739E" w:rsidRPr="0057689B" w:rsidRDefault="0037457F" w:rsidP="00A4011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8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заместитель главы Администрации Хасынского муниципального округа Магаданской области по социальным вопросам, заместитель председателя </w:t>
            </w:r>
            <w:r w:rsidR="00F35272" w:rsidRPr="00F35272">
              <w:rPr>
                <w:rFonts w:ascii="Times New Roman" w:eastAsia="Calibri" w:hAnsi="Times New Roman" w:cs="Times New Roman"/>
                <w:sz w:val="28"/>
                <w:szCs w:val="28"/>
              </w:rPr>
              <w:t>Межведомственной комиссии</w:t>
            </w:r>
            <w:r w:rsidRPr="0057689B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15953781" w14:textId="4CB9E0E6" w:rsidR="00AB739E" w:rsidRPr="0057689B" w:rsidRDefault="00AB739E" w:rsidP="00A401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57689B" w:rsidRPr="0057689B" w14:paraId="2B7C42BE" w14:textId="77777777" w:rsidTr="00C619C4">
        <w:trPr>
          <w:trHeight w:val="1133"/>
        </w:trPr>
        <w:tc>
          <w:tcPr>
            <w:tcW w:w="3366" w:type="dxa"/>
            <w:hideMark/>
          </w:tcPr>
          <w:p w14:paraId="5A5FACE9" w14:textId="77777777" w:rsidR="0037457F" w:rsidRPr="0057689B" w:rsidRDefault="0037457F" w:rsidP="00A40110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89B">
              <w:rPr>
                <w:rFonts w:ascii="Times New Roman" w:eastAsia="Calibri" w:hAnsi="Times New Roman" w:cs="Times New Roman"/>
                <w:sz w:val="28"/>
                <w:szCs w:val="28"/>
              </w:rPr>
              <w:t>Ситникова</w:t>
            </w:r>
          </w:p>
          <w:p w14:paraId="23793E20" w14:textId="77777777" w:rsidR="0037457F" w:rsidRPr="0057689B" w:rsidRDefault="0037457F" w:rsidP="00A40110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89B">
              <w:rPr>
                <w:rFonts w:ascii="Times New Roman" w:eastAsia="Calibri" w:hAnsi="Times New Roman" w:cs="Times New Roman"/>
                <w:sz w:val="28"/>
                <w:szCs w:val="28"/>
              </w:rPr>
              <w:t>Тамара Александровна</w:t>
            </w:r>
          </w:p>
        </w:tc>
        <w:tc>
          <w:tcPr>
            <w:tcW w:w="5870" w:type="dxa"/>
            <w:hideMark/>
          </w:tcPr>
          <w:p w14:paraId="7D511AC0" w14:textId="2E58F53C" w:rsidR="00AB739E" w:rsidRPr="0057689B" w:rsidRDefault="0037457F" w:rsidP="00A4011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8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главный специалист сектора социальных вопросов Администрации Хасынского муниципального округа Магаданской области, секретарь </w:t>
            </w:r>
            <w:r w:rsidR="00F35272" w:rsidRPr="00F35272">
              <w:rPr>
                <w:rFonts w:ascii="Times New Roman" w:eastAsia="Calibri" w:hAnsi="Times New Roman" w:cs="Times New Roman"/>
                <w:sz w:val="28"/>
                <w:szCs w:val="28"/>
              </w:rPr>
              <w:t>Межведомственной комиссии</w:t>
            </w:r>
            <w:r w:rsidRPr="0057689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57689B" w:rsidRPr="0057689B" w14:paraId="3A560F94" w14:textId="77777777" w:rsidTr="00C619C4">
        <w:tc>
          <w:tcPr>
            <w:tcW w:w="9236" w:type="dxa"/>
            <w:gridSpan w:val="2"/>
            <w:hideMark/>
          </w:tcPr>
          <w:p w14:paraId="59194AC3" w14:textId="7A317160" w:rsidR="0037457F" w:rsidRPr="0057689B" w:rsidRDefault="0037457F" w:rsidP="00F3527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7689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Члены </w:t>
            </w:r>
            <w:r w:rsidR="00F35272" w:rsidRPr="00F3527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Межведомственной комиссии</w:t>
            </w:r>
            <w:r w:rsidRPr="0057689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</w:p>
        </w:tc>
      </w:tr>
      <w:tr w:rsidR="0057689B" w:rsidRPr="0057689B" w14:paraId="2AE1A59F" w14:textId="77777777" w:rsidTr="00C619C4">
        <w:trPr>
          <w:trHeight w:val="1230"/>
        </w:trPr>
        <w:tc>
          <w:tcPr>
            <w:tcW w:w="3366" w:type="dxa"/>
          </w:tcPr>
          <w:p w14:paraId="42E779F5" w14:textId="77777777" w:rsidR="004223E2" w:rsidRPr="0057689B" w:rsidRDefault="004223E2" w:rsidP="00A40110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8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Бесчастная </w:t>
            </w:r>
          </w:p>
          <w:p w14:paraId="5AF4EE70" w14:textId="07898CB4" w:rsidR="004223E2" w:rsidRPr="0057689B" w:rsidRDefault="004223E2" w:rsidP="00A40110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89B">
              <w:rPr>
                <w:rFonts w:ascii="Times New Roman" w:eastAsia="Calibri" w:hAnsi="Times New Roman" w:cs="Times New Roman"/>
                <w:sz w:val="28"/>
                <w:szCs w:val="28"/>
              </w:rPr>
              <w:t>Александра Анатольевна</w:t>
            </w:r>
          </w:p>
        </w:tc>
        <w:tc>
          <w:tcPr>
            <w:tcW w:w="5870" w:type="dxa"/>
          </w:tcPr>
          <w:p w14:paraId="39AB5BB3" w14:textId="77777777" w:rsidR="006771BF" w:rsidRPr="0057689B" w:rsidRDefault="004223E2" w:rsidP="00A4011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89B">
              <w:rPr>
                <w:rFonts w:ascii="Times New Roman" w:eastAsia="Calibri" w:hAnsi="Times New Roman" w:cs="Times New Roman"/>
                <w:sz w:val="28"/>
                <w:szCs w:val="28"/>
              </w:rPr>
              <w:t>- начальник отдела культуры и молодежной политики Управления образования, культуры и молодежной политики Администрации Хасынского муниципального округа Магаданской области;</w:t>
            </w:r>
          </w:p>
          <w:p w14:paraId="016C1802" w14:textId="3E96C90A" w:rsidR="006771BF" w:rsidRPr="0057689B" w:rsidRDefault="006771BF" w:rsidP="00A401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57689B" w:rsidRPr="0057689B" w14:paraId="455AC458" w14:textId="77777777" w:rsidTr="00C619C4">
        <w:trPr>
          <w:trHeight w:val="1230"/>
        </w:trPr>
        <w:tc>
          <w:tcPr>
            <w:tcW w:w="3366" w:type="dxa"/>
          </w:tcPr>
          <w:p w14:paraId="06C0FA5D" w14:textId="77777777" w:rsidR="00270CCF" w:rsidRPr="0057689B" w:rsidRDefault="00270CCF" w:rsidP="00A40110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89B">
              <w:rPr>
                <w:rFonts w:ascii="Times New Roman" w:eastAsia="Calibri" w:hAnsi="Times New Roman" w:cs="Times New Roman"/>
                <w:sz w:val="28"/>
                <w:szCs w:val="28"/>
              </w:rPr>
              <w:t>Бреднев</w:t>
            </w:r>
          </w:p>
          <w:p w14:paraId="693426B1" w14:textId="7858EE75" w:rsidR="00270CCF" w:rsidRPr="0057689B" w:rsidRDefault="00270CCF" w:rsidP="00A40110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89B">
              <w:rPr>
                <w:rFonts w:ascii="Times New Roman" w:eastAsia="Calibri" w:hAnsi="Times New Roman" w:cs="Times New Roman"/>
                <w:sz w:val="28"/>
                <w:szCs w:val="28"/>
              </w:rPr>
              <w:t>Виктор Викторович</w:t>
            </w:r>
          </w:p>
        </w:tc>
        <w:tc>
          <w:tcPr>
            <w:tcW w:w="5870" w:type="dxa"/>
          </w:tcPr>
          <w:p w14:paraId="10BD3303" w14:textId="1BE07758" w:rsidR="006771BF" w:rsidRPr="0057689B" w:rsidRDefault="00270CCF" w:rsidP="00A4011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89B">
              <w:rPr>
                <w:rFonts w:ascii="Times New Roman" w:eastAsia="Calibri" w:hAnsi="Times New Roman" w:cs="Times New Roman"/>
                <w:sz w:val="28"/>
                <w:szCs w:val="28"/>
              </w:rPr>
              <w:t>- главный врач филиала «Хасынская районная больница» государственного бюджетного учреждения здравоохранения «Магаданская областная больница» (по согласованию);</w:t>
            </w:r>
          </w:p>
        </w:tc>
      </w:tr>
      <w:tr w:rsidR="0057689B" w:rsidRPr="0057689B" w14:paraId="49258FDA" w14:textId="77777777" w:rsidTr="00C619C4">
        <w:trPr>
          <w:trHeight w:val="1230"/>
        </w:trPr>
        <w:tc>
          <w:tcPr>
            <w:tcW w:w="3366" w:type="dxa"/>
          </w:tcPr>
          <w:p w14:paraId="575251C2" w14:textId="77777777" w:rsidR="00D050B5" w:rsidRPr="0057689B" w:rsidRDefault="00D050B5" w:rsidP="00A40110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89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Закора</w:t>
            </w:r>
          </w:p>
          <w:p w14:paraId="58FB4CC1" w14:textId="0C176934" w:rsidR="00D050B5" w:rsidRPr="0057689B" w:rsidRDefault="00D050B5" w:rsidP="00A40110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89B">
              <w:rPr>
                <w:rFonts w:ascii="Times New Roman" w:eastAsia="Calibri" w:hAnsi="Times New Roman" w:cs="Times New Roman"/>
                <w:sz w:val="28"/>
                <w:szCs w:val="28"/>
              </w:rPr>
              <w:t>Валентина Викторовна</w:t>
            </w:r>
          </w:p>
        </w:tc>
        <w:tc>
          <w:tcPr>
            <w:tcW w:w="5870" w:type="dxa"/>
          </w:tcPr>
          <w:p w14:paraId="37E59B68" w14:textId="77777777" w:rsidR="00D050B5" w:rsidRPr="0057689B" w:rsidRDefault="00D050B5" w:rsidP="00A4011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89B">
              <w:rPr>
                <w:rFonts w:ascii="Times New Roman" w:eastAsia="Calibri" w:hAnsi="Times New Roman" w:cs="Times New Roman"/>
                <w:sz w:val="28"/>
                <w:szCs w:val="28"/>
              </w:rPr>
              <w:t>- социальный координатор филиала государственного фонда поддержки участников специальной военной операции «Защитники Отечества» по Магаданской области (по согласованию);</w:t>
            </w:r>
          </w:p>
          <w:p w14:paraId="3BBC7D74" w14:textId="1BD92B4B" w:rsidR="00A40110" w:rsidRPr="0057689B" w:rsidRDefault="00A40110" w:rsidP="00A401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57689B" w:rsidRPr="0057689B" w14:paraId="25266758" w14:textId="77777777" w:rsidTr="00C619C4">
        <w:trPr>
          <w:trHeight w:val="1230"/>
        </w:trPr>
        <w:tc>
          <w:tcPr>
            <w:tcW w:w="3366" w:type="dxa"/>
          </w:tcPr>
          <w:p w14:paraId="21520418" w14:textId="77777777" w:rsidR="0094363C" w:rsidRPr="0057689B" w:rsidRDefault="0094363C" w:rsidP="00A40110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89B">
              <w:rPr>
                <w:rFonts w:ascii="Times New Roman" w:eastAsia="Calibri" w:hAnsi="Times New Roman" w:cs="Times New Roman"/>
                <w:sz w:val="28"/>
                <w:szCs w:val="28"/>
              </w:rPr>
              <w:t>Кочегура</w:t>
            </w:r>
          </w:p>
          <w:p w14:paraId="6273CA15" w14:textId="77777777" w:rsidR="0094363C" w:rsidRPr="0057689B" w:rsidRDefault="0094363C" w:rsidP="00A40110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89B">
              <w:rPr>
                <w:rFonts w:ascii="Times New Roman" w:eastAsia="Calibri" w:hAnsi="Times New Roman" w:cs="Times New Roman"/>
                <w:sz w:val="28"/>
                <w:szCs w:val="28"/>
              </w:rPr>
              <w:t>Алсу Имаметиновна</w:t>
            </w:r>
          </w:p>
        </w:tc>
        <w:tc>
          <w:tcPr>
            <w:tcW w:w="5870" w:type="dxa"/>
          </w:tcPr>
          <w:p w14:paraId="0F1C7EC5" w14:textId="29B88536" w:rsidR="0094363C" w:rsidRPr="0057689B" w:rsidRDefault="0094363C" w:rsidP="00A4011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8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заведующая Хасынским филиалом Магаданского областного государственного казенного учреждения социальной поддержки и социального обслуживания населения «Магаданский социальный </w:t>
            </w:r>
            <w:proofErr w:type="gramStart"/>
            <w:r w:rsidRPr="005768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центр» </w:t>
            </w:r>
            <w:r w:rsidR="00A40110" w:rsidRPr="005768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proofErr w:type="gramEnd"/>
            <w:r w:rsidR="00A40110" w:rsidRPr="005768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</w:t>
            </w:r>
            <w:r w:rsidRPr="0057689B">
              <w:rPr>
                <w:rFonts w:ascii="Times New Roman" w:eastAsia="Calibri" w:hAnsi="Times New Roman" w:cs="Times New Roman"/>
                <w:sz w:val="28"/>
                <w:szCs w:val="28"/>
              </w:rPr>
              <w:t>(по согласованию);</w:t>
            </w:r>
          </w:p>
          <w:p w14:paraId="5337F7B3" w14:textId="77777777" w:rsidR="0094363C" w:rsidRPr="0057689B" w:rsidRDefault="0094363C" w:rsidP="00A401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57689B" w:rsidRPr="0057689B" w14:paraId="024B1582" w14:textId="77777777" w:rsidTr="00C619C4">
        <w:trPr>
          <w:trHeight w:val="1230"/>
        </w:trPr>
        <w:tc>
          <w:tcPr>
            <w:tcW w:w="3366" w:type="dxa"/>
            <w:hideMark/>
          </w:tcPr>
          <w:p w14:paraId="7F74EB71" w14:textId="77777777" w:rsidR="00D050B5" w:rsidRPr="0057689B" w:rsidRDefault="00D050B5" w:rsidP="00A40110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8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Лукьянова </w:t>
            </w:r>
          </w:p>
          <w:p w14:paraId="31869E3E" w14:textId="36F210A2" w:rsidR="00D050B5" w:rsidRPr="0057689B" w:rsidRDefault="00D050B5" w:rsidP="00A40110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89B">
              <w:rPr>
                <w:rFonts w:ascii="Times New Roman" w:eastAsia="Calibri" w:hAnsi="Times New Roman" w:cs="Times New Roman"/>
                <w:sz w:val="28"/>
                <w:szCs w:val="28"/>
              </w:rPr>
              <w:t>Вита Владимировна</w:t>
            </w:r>
          </w:p>
        </w:tc>
        <w:tc>
          <w:tcPr>
            <w:tcW w:w="5870" w:type="dxa"/>
          </w:tcPr>
          <w:p w14:paraId="26C58CE6" w14:textId="77777777" w:rsidR="00D050B5" w:rsidRPr="0057689B" w:rsidRDefault="00D050B5" w:rsidP="00A4011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89B">
              <w:rPr>
                <w:rFonts w:ascii="Times New Roman" w:eastAsia="Calibri" w:hAnsi="Times New Roman" w:cs="Times New Roman"/>
                <w:sz w:val="28"/>
                <w:szCs w:val="28"/>
              </w:rPr>
              <w:t>- руководитель Управления образования, культуры и молодежной политики Администрации Хасынского муниципального округа Магаданской области;</w:t>
            </w:r>
          </w:p>
          <w:p w14:paraId="5E411838" w14:textId="01048DEE" w:rsidR="0094363C" w:rsidRPr="0057689B" w:rsidRDefault="0094363C" w:rsidP="00EF1C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bookmarkStart w:id="0" w:name="_GoBack"/>
            <w:bookmarkEnd w:id="0"/>
          </w:p>
        </w:tc>
      </w:tr>
      <w:tr w:rsidR="0057689B" w:rsidRPr="0057689B" w14:paraId="71D2F7B6" w14:textId="77777777" w:rsidTr="00C619C4">
        <w:trPr>
          <w:trHeight w:val="1060"/>
        </w:trPr>
        <w:tc>
          <w:tcPr>
            <w:tcW w:w="3366" w:type="dxa"/>
            <w:hideMark/>
          </w:tcPr>
          <w:p w14:paraId="67FA6785" w14:textId="77777777" w:rsidR="00D050B5" w:rsidRPr="0057689B" w:rsidRDefault="00D050B5" w:rsidP="00A40110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8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Прасолов </w:t>
            </w:r>
          </w:p>
          <w:p w14:paraId="57A36B7D" w14:textId="0C62528E" w:rsidR="00D050B5" w:rsidRPr="0057689B" w:rsidRDefault="00D050B5" w:rsidP="00A40110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89B">
              <w:rPr>
                <w:rFonts w:ascii="Times New Roman" w:eastAsia="Calibri" w:hAnsi="Times New Roman" w:cs="Times New Roman"/>
                <w:sz w:val="28"/>
                <w:szCs w:val="28"/>
              </w:rPr>
              <w:t>Евгений Петрович</w:t>
            </w:r>
          </w:p>
        </w:tc>
        <w:tc>
          <w:tcPr>
            <w:tcW w:w="5870" w:type="dxa"/>
            <w:hideMark/>
          </w:tcPr>
          <w:p w14:paraId="080DA79B" w14:textId="64EC2722" w:rsidR="00C619C4" w:rsidRDefault="00D050B5" w:rsidP="00C619C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89B">
              <w:rPr>
                <w:rFonts w:ascii="Times New Roman" w:eastAsia="Calibri" w:hAnsi="Times New Roman" w:cs="Times New Roman"/>
                <w:sz w:val="28"/>
                <w:szCs w:val="28"/>
              </w:rPr>
              <w:t>- военный комиссар (Хасынского и Тенькинского районов Магаданской области) (по согласованию)</w:t>
            </w:r>
            <w:r w:rsidR="0094363C" w:rsidRPr="0057689B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335F808A" w14:textId="757F665F" w:rsidR="00AB739E" w:rsidRPr="0057689B" w:rsidRDefault="00AB739E" w:rsidP="00A401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15DBE" w:rsidRPr="0057689B" w14:paraId="5C56C8E7" w14:textId="77777777" w:rsidTr="00C619C4">
        <w:trPr>
          <w:trHeight w:val="1060"/>
        </w:trPr>
        <w:tc>
          <w:tcPr>
            <w:tcW w:w="3366" w:type="dxa"/>
          </w:tcPr>
          <w:p w14:paraId="34DA6D9F" w14:textId="77777777" w:rsidR="00915DBE" w:rsidRPr="00915DBE" w:rsidRDefault="00915DBE" w:rsidP="00C619C4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5D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Шарапова </w:t>
            </w:r>
          </w:p>
          <w:p w14:paraId="0AC477A7" w14:textId="3AAC2C60" w:rsidR="00915DBE" w:rsidRPr="0057689B" w:rsidRDefault="00915DBE" w:rsidP="00C619C4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5DBE">
              <w:rPr>
                <w:rFonts w:ascii="Times New Roman" w:eastAsia="Calibri" w:hAnsi="Times New Roman" w:cs="Times New Roman"/>
                <w:sz w:val="28"/>
                <w:szCs w:val="28"/>
              </w:rPr>
              <w:t>Ольга Валерьевна</w:t>
            </w:r>
          </w:p>
        </w:tc>
        <w:tc>
          <w:tcPr>
            <w:tcW w:w="5870" w:type="dxa"/>
          </w:tcPr>
          <w:p w14:paraId="0A2D9BFC" w14:textId="77777777" w:rsidR="00C619C4" w:rsidRDefault="00915DBE" w:rsidP="00C619C4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р</w:t>
            </w:r>
            <w:r w:rsidRPr="00915DBE">
              <w:rPr>
                <w:rFonts w:ascii="Times New Roman" w:eastAsia="Calibri" w:hAnsi="Times New Roman" w:cs="Times New Roman"/>
                <w:sz w:val="28"/>
                <w:szCs w:val="28"/>
              </w:rPr>
              <w:t>уководитель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15DBE">
              <w:rPr>
                <w:rFonts w:ascii="Times New Roman" w:eastAsia="Calibri" w:hAnsi="Times New Roman" w:cs="Times New Roman"/>
                <w:sz w:val="28"/>
                <w:szCs w:val="28"/>
              </w:rPr>
              <w:t>ГКУ ЦЗН Магаданской области ТЦЗН Хасынского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муниципального округа (</w:t>
            </w:r>
            <w:r w:rsidRPr="00915DBE">
              <w:rPr>
                <w:rFonts w:ascii="Times New Roman" w:eastAsia="Calibri" w:hAnsi="Times New Roman" w:cs="Times New Roman"/>
                <w:sz w:val="28"/>
                <w:szCs w:val="28"/>
              </w:rPr>
              <w:t>по согласованию)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2E2F016F" w14:textId="4C559478" w:rsidR="00C619C4" w:rsidRPr="00EF1C96" w:rsidRDefault="00C619C4" w:rsidP="00EF1C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4363C" w:rsidRPr="0057689B" w14:paraId="4803403B" w14:textId="77777777" w:rsidTr="00C619C4">
        <w:trPr>
          <w:trHeight w:val="1230"/>
        </w:trPr>
        <w:tc>
          <w:tcPr>
            <w:tcW w:w="3366" w:type="dxa"/>
          </w:tcPr>
          <w:p w14:paraId="7FE31F2E" w14:textId="77777777" w:rsidR="0094363C" w:rsidRPr="0057689B" w:rsidRDefault="0094363C" w:rsidP="00A40110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89B">
              <w:rPr>
                <w:rFonts w:ascii="Times New Roman" w:eastAsia="Calibri" w:hAnsi="Times New Roman" w:cs="Times New Roman"/>
                <w:sz w:val="28"/>
                <w:szCs w:val="28"/>
              </w:rPr>
              <w:t>Якунин</w:t>
            </w:r>
          </w:p>
          <w:p w14:paraId="4730116F" w14:textId="77777777" w:rsidR="0094363C" w:rsidRPr="0057689B" w:rsidRDefault="0094363C" w:rsidP="00A40110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89B">
              <w:rPr>
                <w:rFonts w:ascii="Times New Roman" w:eastAsia="Calibri" w:hAnsi="Times New Roman" w:cs="Times New Roman"/>
                <w:sz w:val="28"/>
                <w:szCs w:val="28"/>
              </w:rPr>
              <w:t>Владимир Валерьевич</w:t>
            </w:r>
          </w:p>
        </w:tc>
        <w:tc>
          <w:tcPr>
            <w:tcW w:w="5870" w:type="dxa"/>
          </w:tcPr>
          <w:p w14:paraId="67306E45" w14:textId="2D6529AC" w:rsidR="0094363C" w:rsidRPr="0057689B" w:rsidRDefault="0094363C" w:rsidP="00A4011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89B">
              <w:rPr>
                <w:rFonts w:ascii="Times New Roman" w:eastAsia="Calibri" w:hAnsi="Times New Roman" w:cs="Times New Roman"/>
                <w:sz w:val="28"/>
                <w:szCs w:val="28"/>
              </w:rPr>
              <w:t>- руководитель</w:t>
            </w:r>
            <w:r w:rsidR="00A40110" w:rsidRPr="005768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Управления </w:t>
            </w:r>
            <w:r w:rsidRPr="005768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физической культуры и спорта </w:t>
            </w:r>
            <w:r w:rsidR="00A40110" w:rsidRPr="0057689B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Администрации Хасынского</w:t>
            </w:r>
            <w:r w:rsidRPr="005768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муниципального округа Магаданской области.</w:t>
            </w:r>
          </w:p>
        </w:tc>
      </w:tr>
    </w:tbl>
    <w:p w14:paraId="577FE22D" w14:textId="77777777" w:rsidR="0037457F" w:rsidRPr="0057689B" w:rsidRDefault="0037457F" w:rsidP="00A4011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4CC9C09" w14:textId="77777777" w:rsidR="00A40110" w:rsidRPr="0057689B" w:rsidRDefault="00A40110" w:rsidP="00A4011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014CF55" w14:textId="188AE2C8" w:rsidR="0037457F" w:rsidRPr="0057689B" w:rsidRDefault="0037457F" w:rsidP="00A40110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7689B">
        <w:rPr>
          <w:rFonts w:ascii="Times New Roman" w:eastAsia="Calibri" w:hAnsi="Times New Roman" w:cs="Times New Roman"/>
          <w:sz w:val="28"/>
          <w:szCs w:val="28"/>
        </w:rPr>
        <w:t>____</w:t>
      </w:r>
      <w:r w:rsidR="00A40110" w:rsidRPr="0057689B">
        <w:rPr>
          <w:rFonts w:ascii="Times New Roman" w:eastAsia="Calibri" w:hAnsi="Times New Roman" w:cs="Times New Roman"/>
          <w:sz w:val="28"/>
          <w:szCs w:val="28"/>
        </w:rPr>
        <w:t>_</w:t>
      </w:r>
      <w:r w:rsidRPr="0057689B">
        <w:rPr>
          <w:rFonts w:ascii="Times New Roman" w:eastAsia="Calibri" w:hAnsi="Times New Roman" w:cs="Times New Roman"/>
          <w:sz w:val="28"/>
          <w:szCs w:val="28"/>
        </w:rPr>
        <w:t>_____</w:t>
      </w:r>
    </w:p>
    <w:p w14:paraId="1962DACE" w14:textId="77777777" w:rsidR="0037457F" w:rsidRPr="0057689B" w:rsidRDefault="0037457F" w:rsidP="0037457F"/>
    <w:p w14:paraId="2CA084BF" w14:textId="77777777" w:rsidR="0074462C" w:rsidRPr="0057689B" w:rsidRDefault="0074462C"/>
    <w:sectPr w:rsidR="0074462C" w:rsidRPr="0057689B" w:rsidSect="00A40110">
      <w:headerReference w:type="default" r:id="rId6"/>
      <w:pgSz w:w="11906" w:h="16838"/>
      <w:pgMar w:top="1134" w:right="850" w:bottom="1134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B14652" w14:textId="77777777" w:rsidR="00AB4F52" w:rsidRDefault="00AB4F52" w:rsidP="00A40110">
      <w:pPr>
        <w:spacing w:after="0" w:line="240" w:lineRule="auto"/>
      </w:pPr>
      <w:r>
        <w:separator/>
      </w:r>
    </w:p>
  </w:endnote>
  <w:endnote w:type="continuationSeparator" w:id="0">
    <w:p w14:paraId="5AB54F62" w14:textId="77777777" w:rsidR="00AB4F52" w:rsidRDefault="00AB4F52" w:rsidP="00A40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1D319E" w14:textId="77777777" w:rsidR="00AB4F52" w:rsidRDefault="00AB4F52" w:rsidP="00A40110">
      <w:pPr>
        <w:spacing w:after="0" w:line="240" w:lineRule="auto"/>
      </w:pPr>
      <w:r>
        <w:separator/>
      </w:r>
    </w:p>
  </w:footnote>
  <w:footnote w:type="continuationSeparator" w:id="0">
    <w:p w14:paraId="0994CFD2" w14:textId="77777777" w:rsidR="00AB4F52" w:rsidRDefault="00AB4F52" w:rsidP="00A401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307400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ACD351E" w14:textId="39C2D976" w:rsidR="00A40110" w:rsidRPr="00A40110" w:rsidRDefault="00A40110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4011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4011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4011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F1C9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4011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727"/>
    <w:rsid w:val="000933E5"/>
    <w:rsid w:val="00112727"/>
    <w:rsid w:val="001F2019"/>
    <w:rsid w:val="00226B72"/>
    <w:rsid w:val="00270CCF"/>
    <w:rsid w:val="0037457F"/>
    <w:rsid w:val="003F02B0"/>
    <w:rsid w:val="004223E2"/>
    <w:rsid w:val="00463A5D"/>
    <w:rsid w:val="0057689B"/>
    <w:rsid w:val="00587DCD"/>
    <w:rsid w:val="006246F4"/>
    <w:rsid w:val="00652BBA"/>
    <w:rsid w:val="006771BF"/>
    <w:rsid w:val="0074462C"/>
    <w:rsid w:val="00915DBE"/>
    <w:rsid w:val="0094363C"/>
    <w:rsid w:val="00A40110"/>
    <w:rsid w:val="00AB4F52"/>
    <w:rsid w:val="00AB739E"/>
    <w:rsid w:val="00C619C4"/>
    <w:rsid w:val="00D050B5"/>
    <w:rsid w:val="00DA1EB3"/>
    <w:rsid w:val="00DC0E1D"/>
    <w:rsid w:val="00E157C0"/>
    <w:rsid w:val="00EF1C96"/>
    <w:rsid w:val="00F35272"/>
    <w:rsid w:val="00F879DA"/>
    <w:rsid w:val="00FA5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0CC09"/>
  <w15:chartTrackingRefBased/>
  <w15:docId w15:val="{885C58EF-9F69-4ECA-884F-3116B9DFE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5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01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0110"/>
  </w:style>
  <w:style w:type="paragraph" w:styleId="a5">
    <w:name w:val="footer"/>
    <w:basedOn w:val="a"/>
    <w:link w:val="a6"/>
    <w:uiPriority w:val="99"/>
    <w:unhideWhenUsed/>
    <w:rsid w:val="00A401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0110"/>
  </w:style>
  <w:style w:type="paragraph" w:styleId="a7">
    <w:name w:val="Balloon Text"/>
    <w:basedOn w:val="a"/>
    <w:link w:val="a8"/>
    <w:uiPriority w:val="99"/>
    <w:semiHidden/>
    <w:unhideWhenUsed/>
    <w:rsid w:val="00A401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401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Ситникова Тамара Александровна</dc:creator>
  <cp:keywords/>
  <dc:description/>
  <cp:lastModifiedBy>Онищенко Светлана Васильевна</cp:lastModifiedBy>
  <cp:revision>28</cp:revision>
  <cp:lastPrinted>2026-06-08T04:48:00Z</cp:lastPrinted>
  <dcterms:created xsi:type="dcterms:W3CDTF">2026-05-25T05:23:00Z</dcterms:created>
  <dcterms:modified xsi:type="dcterms:W3CDTF">2026-06-08T04:48:00Z</dcterms:modified>
</cp:coreProperties>
</file>