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127" w:tblpY="118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F4364C" w:rsidRPr="00F4364C" w:rsidTr="00F4364C">
        <w:trPr>
          <w:trHeight w:val="2405"/>
        </w:trPr>
        <w:tc>
          <w:tcPr>
            <w:tcW w:w="5695" w:type="dxa"/>
          </w:tcPr>
          <w:p w:rsidR="00F4364C" w:rsidRPr="00F4364C" w:rsidRDefault="00F4364C" w:rsidP="00F4364C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36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F4364C" w:rsidRPr="00F4364C" w:rsidRDefault="00F4364C" w:rsidP="00F4364C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36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F4364C" w:rsidRPr="00F4364C" w:rsidRDefault="00F4364C" w:rsidP="00F4364C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36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F4364C" w:rsidRPr="00F4364C" w:rsidRDefault="00F4364C" w:rsidP="00F4364C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36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F4364C" w:rsidRPr="00F4364C" w:rsidRDefault="00F4364C" w:rsidP="00F4364C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36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от ______________ № ______</w:t>
            </w:r>
          </w:p>
        </w:tc>
      </w:tr>
    </w:tbl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4A9D" w:rsidRPr="00F4364C" w:rsidRDefault="00DC4A9D" w:rsidP="00F43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64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4364C" w:rsidRPr="00F4364C" w:rsidRDefault="00DC4A9D" w:rsidP="00F43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64C">
        <w:rPr>
          <w:rFonts w:ascii="Times New Roman" w:hAnsi="Times New Roman" w:cs="Times New Roman"/>
          <w:b/>
          <w:sz w:val="28"/>
          <w:szCs w:val="28"/>
        </w:rPr>
        <w:t xml:space="preserve">мероприятий по реорганизации </w:t>
      </w:r>
      <w:r w:rsidR="00D22D28" w:rsidRPr="00F4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  <w:r w:rsidR="00F4364C" w:rsidRPr="00F4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2D28" w:rsidRPr="00F4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</w:t>
      </w:r>
    </w:p>
    <w:p w:rsidR="00F4364C" w:rsidRPr="00F4364C" w:rsidRDefault="00D22D28" w:rsidP="00F43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школа № 1» п. Палатка путем</w:t>
      </w:r>
    </w:p>
    <w:p w:rsidR="00F4364C" w:rsidRPr="00F4364C" w:rsidRDefault="00D22D28" w:rsidP="00F43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присоединения к нему муниципального бюджетного общеобразовательного учреждения «Средняя</w:t>
      </w:r>
    </w:p>
    <w:p w:rsidR="00DC4A9D" w:rsidRPr="00F4364C" w:rsidRDefault="00D22D28" w:rsidP="00F43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школа № 2» п. Палатка</w:t>
      </w:r>
    </w:p>
    <w:p w:rsidR="00F4364C" w:rsidRPr="00F4364C" w:rsidRDefault="00F4364C" w:rsidP="00D22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1"/>
        <w:gridCol w:w="4352"/>
        <w:gridCol w:w="1505"/>
        <w:gridCol w:w="3152"/>
      </w:tblGrid>
      <w:tr w:rsidR="00F4364C" w:rsidRPr="00F4364C" w:rsidTr="00F4364C">
        <w:tc>
          <w:tcPr>
            <w:tcW w:w="293" w:type="pct"/>
          </w:tcPr>
          <w:p w:rsidR="00DC4A9D" w:rsidRPr="00F4364C" w:rsidRDefault="00F4364C" w:rsidP="00F43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4" w:type="pct"/>
          </w:tcPr>
          <w:p w:rsidR="00DC4A9D" w:rsidRPr="00F4364C" w:rsidRDefault="00DC4A9D" w:rsidP="00F43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86" w:type="pct"/>
          </w:tcPr>
          <w:p w:rsidR="00DC4A9D" w:rsidRPr="00F4364C" w:rsidRDefault="00DC4A9D" w:rsidP="00F43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647" w:type="pct"/>
          </w:tcPr>
          <w:p w:rsidR="00DC4A9D" w:rsidRPr="00F4364C" w:rsidRDefault="00DC4A9D" w:rsidP="00F43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4" w:type="pct"/>
          </w:tcPr>
          <w:p w:rsidR="00DC4A9D" w:rsidRPr="00F4364C" w:rsidRDefault="00DC4A9D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Анализ штатных расписаний МБОУ «СОШ № 1» п. Палатка и МБОУ «СОШ № 2» п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. Палатка. Формирование нового 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штатного расписания с учетом штатного с</w:t>
            </w:r>
            <w:r w:rsidR="00F4364C">
              <w:rPr>
                <w:rFonts w:ascii="Times New Roman" w:hAnsi="Times New Roman" w:cs="Times New Roman"/>
                <w:sz w:val="24"/>
                <w:szCs w:val="24"/>
              </w:rPr>
              <w:t>остава и численности работников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47" w:type="pct"/>
          </w:tcPr>
          <w:p w:rsidR="00F4364C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DC4A9D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364C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и.о. директора МБОУ «СОШ </w:t>
            </w:r>
          </w:p>
          <w:p w:rsidR="00DC4A9D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№ 2» п. Палатка</w:t>
            </w: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4" w:type="pct"/>
          </w:tcPr>
          <w:p w:rsidR="00DC4A9D" w:rsidRPr="00F4364C" w:rsidRDefault="00DC4A9D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Анализ материальной базы учреждений и подготовка перечней имущества, подлежащего закреплению, снятию с уч</w:t>
            </w:r>
            <w:r w:rsidR="00F4364C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та, высвобождению, списанию в связи с реорганизацией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  <w:tc>
          <w:tcPr>
            <w:tcW w:w="1647" w:type="pct"/>
          </w:tcPr>
          <w:p w:rsidR="00F4364C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DC4A9D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364C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и.о. директора МБОУ «СОШ </w:t>
            </w:r>
          </w:p>
          <w:p w:rsidR="00DC4A9D" w:rsidRPr="00F4364C" w:rsidRDefault="00DC4A9D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№ 2» 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Pr="001D7ABA" w:rsidRDefault="00E623CB" w:rsidP="001D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Малахова О.В.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D7ABA" w:rsidRPr="001D7ABA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D7ABA" w:rsidRPr="001D7ABA">
              <w:rPr>
                <w:rFonts w:ascii="Times New Roman" w:hAnsi="Times New Roman" w:cs="Times New Roman"/>
                <w:sz w:val="24"/>
                <w:szCs w:val="24"/>
              </w:rPr>
              <w:t xml:space="preserve"> казенно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D7ABA" w:rsidRPr="001D7AB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D7ABA" w:rsidRPr="001D7ABA">
              <w:rPr>
                <w:rFonts w:ascii="Times New Roman" w:hAnsi="Times New Roman" w:cs="Times New Roman"/>
                <w:sz w:val="24"/>
                <w:szCs w:val="24"/>
              </w:rPr>
              <w:t xml:space="preserve"> «Централизованная бухгалтерия </w:t>
            </w:r>
          </w:p>
          <w:p w:rsidR="00E623CB" w:rsidRPr="00F4364C" w:rsidRDefault="001D7ABA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ABA">
              <w:rPr>
                <w:rFonts w:ascii="Times New Roman" w:hAnsi="Times New Roman" w:cs="Times New Roman"/>
                <w:sz w:val="24"/>
                <w:szCs w:val="24"/>
              </w:rPr>
              <w:t>Хасынского муниципального округа Магаданской области»</w:t>
            </w: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4" w:type="pct"/>
          </w:tcPr>
          <w:p w:rsidR="00DC4A9D" w:rsidRPr="00F4364C" w:rsidRDefault="00E623CB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информации о прогнозе высвобождающихся работников в связи с реорганизаций образовательных </w:t>
            </w:r>
            <w:r w:rsidR="00F4364C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47" w:type="pct"/>
          </w:tcPr>
          <w:p w:rsidR="001D7ABA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E623CB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Default="00E623CB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и.о. директора МБОУ «СОШ </w:t>
            </w:r>
          </w:p>
          <w:p w:rsidR="00DC4A9D" w:rsidRDefault="00E623CB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№ 2» п. Палатка</w:t>
            </w:r>
          </w:p>
          <w:p w:rsidR="001D7ABA" w:rsidRPr="00F4364C" w:rsidRDefault="001D7ABA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DC4A9D" w:rsidRPr="00F4364C" w:rsidRDefault="00E623CB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реализуемых программ в реализуем</w:t>
            </w:r>
            <w:r w:rsidR="00F4364C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ых образовательных организациях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47" w:type="pct"/>
          </w:tcPr>
          <w:p w:rsidR="001D7ABA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E623CB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Default="00E623CB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и.о. директора МБОУ «СОШ </w:t>
            </w:r>
          </w:p>
          <w:p w:rsidR="00DC4A9D" w:rsidRPr="00F4364C" w:rsidRDefault="00E623CB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№ 2» п. Палатка</w:t>
            </w: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DC4A9D" w:rsidRPr="00F4364C" w:rsidRDefault="00E623CB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экспертного заключения о последствиях реорганизации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  <w:tc>
          <w:tcPr>
            <w:tcW w:w="1647" w:type="pct"/>
          </w:tcPr>
          <w:p w:rsidR="00DC4A9D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В.В.- руководитель Управления образования, культуры и молодежной политики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3CB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образования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руководитель Управления образования, культуры и молодежной политики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3CB" w:rsidRPr="00F4364C" w:rsidRDefault="00E623CB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Гривкова</w:t>
            </w:r>
            <w:r w:rsidR="004E7AD6"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Е.И.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и кадровой работе Управления образования, культуры и молодежной политики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E623CB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DC4A9D" w:rsidRPr="00F4364C" w:rsidRDefault="00E623CB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проекта постановления </w:t>
            </w:r>
            <w:r w:rsidR="004E7AD6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Хасынского муниципального округа Магаданской области </w:t>
            </w: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реорганизации </w:t>
            </w:r>
            <w:r w:rsidR="004E7AD6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1» п. Палатка</w:t>
            </w: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» путем присоединения к не</w:t>
            </w:r>
            <w:r w:rsidR="004E7AD6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7AD6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</w:t>
            </w:r>
            <w:r w:rsidR="00F4364C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4E7AD6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№ 2»</w:t>
            </w:r>
            <w:r w:rsidR="00F4364C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7AD6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п. Палатка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1647" w:type="pct"/>
          </w:tcPr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Лукьянова В.В.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Управления образования, культуры и молодежной политики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A9D" w:rsidRPr="00F4364C" w:rsidRDefault="004E7AD6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Гривкова Е.И.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и кадровой работе Управления образования, 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и молодежной политики администрации Хасынского муниципального округа Магаданской области</w:t>
            </w: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DC4A9D" w:rsidRPr="00F4364C" w:rsidRDefault="004E7AD6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работников реорганизуемых образовательных организаций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До 31.10.2026</w:t>
            </w:r>
          </w:p>
        </w:tc>
        <w:tc>
          <w:tcPr>
            <w:tcW w:w="1647" w:type="pct"/>
          </w:tcPr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и.о. директора МБОУ «СОШ </w:t>
            </w:r>
          </w:p>
          <w:p w:rsidR="004E7AD6" w:rsidRPr="00F4364C" w:rsidRDefault="004E7AD6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№ 2» п. Палатка</w:t>
            </w:r>
          </w:p>
        </w:tc>
      </w:tr>
      <w:tr w:rsidR="00F4364C" w:rsidRPr="00F4364C" w:rsidTr="00F4364C">
        <w:tc>
          <w:tcPr>
            <w:tcW w:w="293" w:type="pct"/>
          </w:tcPr>
          <w:p w:rsidR="00DC4A9D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DC4A9D" w:rsidRPr="00F4364C" w:rsidRDefault="004E7AD6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передаче и закреплению имущества в связи с реорганизацией</w:t>
            </w:r>
          </w:p>
        </w:tc>
        <w:tc>
          <w:tcPr>
            <w:tcW w:w="786" w:type="pct"/>
          </w:tcPr>
          <w:p w:rsidR="00DC4A9D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-ноябрь 2026</w:t>
            </w:r>
          </w:p>
        </w:tc>
        <w:tc>
          <w:tcPr>
            <w:tcW w:w="1647" w:type="pct"/>
          </w:tcPr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и.о. директора МБОУ «СОШ 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№ 2» 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Pr="001D7ABA" w:rsidRDefault="004E7AD6" w:rsidP="001D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Малахова О.В.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ABA" w:rsidRPr="001D7AB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муниципального казенного учреждения «Централизованная бухгалтерия </w:t>
            </w:r>
          </w:p>
          <w:p w:rsidR="00DC4A9D" w:rsidRPr="00F4364C" w:rsidRDefault="001D7ABA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ABA">
              <w:rPr>
                <w:rFonts w:ascii="Times New Roman" w:hAnsi="Times New Roman" w:cs="Times New Roman"/>
                <w:sz w:val="24"/>
                <w:szCs w:val="24"/>
              </w:rPr>
              <w:t>Хасынского муниципального округа Магаданской области»</w:t>
            </w:r>
          </w:p>
        </w:tc>
      </w:tr>
      <w:tr w:rsidR="00F4364C" w:rsidRPr="00F4364C" w:rsidTr="00F4364C">
        <w:tc>
          <w:tcPr>
            <w:tcW w:w="293" w:type="pct"/>
          </w:tcPr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4E7AD6" w:rsidRPr="00F4364C" w:rsidRDefault="004E7AD6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передаточного баланса и иной документации в связи с реорганизацией</w:t>
            </w:r>
          </w:p>
        </w:tc>
        <w:tc>
          <w:tcPr>
            <w:tcW w:w="786" w:type="pct"/>
          </w:tcPr>
          <w:p w:rsidR="004E7AD6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-декабрь 2026</w:t>
            </w:r>
          </w:p>
        </w:tc>
        <w:tc>
          <w:tcPr>
            <w:tcW w:w="1647" w:type="pct"/>
          </w:tcPr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и.о. директора МБОУ «СОШ 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№ 2» 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BA" w:rsidRPr="001D7ABA" w:rsidRDefault="004E7AD6" w:rsidP="001D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Малахова О.В.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ABA" w:rsidRPr="001D7AB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муниципального казенного учреждения «Централизованная бухгалтерия </w:t>
            </w:r>
          </w:p>
          <w:p w:rsidR="004E7AD6" w:rsidRPr="00F4364C" w:rsidRDefault="001D7ABA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ABA">
              <w:rPr>
                <w:rFonts w:ascii="Times New Roman" w:hAnsi="Times New Roman" w:cs="Times New Roman"/>
                <w:sz w:val="24"/>
                <w:szCs w:val="24"/>
              </w:rPr>
              <w:t>Хасынского муниципального округа Магаданской области»</w:t>
            </w:r>
          </w:p>
        </w:tc>
      </w:tr>
      <w:tr w:rsidR="00F4364C" w:rsidRPr="00F4364C" w:rsidTr="00F4364C">
        <w:tc>
          <w:tcPr>
            <w:tcW w:w="293" w:type="pct"/>
          </w:tcPr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4E7AD6" w:rsidRPr="00F4364C" w:rsidRDefault="004E7AD6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согласование проекта устава МБОУ «СОШ № 1» п. Палатка</w:t>
            </w:r>
          </w:p>
        </w:tc>
        <w:tc>
          <w:tcPr>
            <w:tcW w:w="786" w:type="pct"/>
          </w:tcPr>
          <w:p w:rsidR="004E7AD6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-декабрь 2026</w:t>
            </w:r>
          </w:p>
        </w:tc>
        <w:tc>
          <w:tcPr>
            <w:tcW w:w="1647" w:type="pct"/>
          </w:tcPr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7AD6" w:rsidRPr="00F4364C" w:rsidRDefault="004E7AD6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Гривкова Е.И.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и кадровой работе 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образования, культуры и молодежной политики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</w:p>
        </w:tc>
      </w:tr>
      <w:tr w:rsidR="00F4364C" w:rsidRPr="00F4364C" w:rsidTr="00F4364C">
        <w:tc>
          <w:tcPr>
            <w:tcW w:w="293" w:type="pct"/>
          </w:tcPr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4E7AD6" w:rsidRPr="00F4364C" w:rsidRDefault="004E7AD6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Подача заявки в «Вестник государственной регистрации» о реорганизации МБОУ «СОШ № </w:t>
            </w:r>
            <w:proofErr w:type="gramStart"/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1» </w:t>
            </w:r>
            <w:r w:rsidR="00F4364C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F4364C"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>п. Палатка</w:t>
            </w:r>
          </w:p>
        </w:tc>
        <w:tc>
          <w:tcPr>
            <w:tcW w:w="786" w:type="pct"/>
          </w:tcPr>
          <w:p w:rsidR="004E7AD6" w:rsidRPr="00F4364C" w:rsidRDefault="00783D00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1647" w:type="pct"/>
          </w:tcPr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 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4C" w:rsidRPr="00F4364C" w:rsidTr="00F4364C">
        <w:tc>
          <w:tcPr>
            <w:tcW w:w="293" w:type="pct"/>
          </w:tcPr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4E7AD6" w:rsidRPr="00F4364C" w:rsidRDefault="004E7AD6" w:rsidP="00F43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AB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в ФНС по</w:t>
            </w:r>
            <w:r w:rsidRPr="00F4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Магаданской области МБОУ «СОШ № 1» п. Палатка после внесения изменений в ЕГРЮЛ</w:t>
            </w:r>
          </w:p>
        </w:tc>
        <w:tc>
          <w:tcPr>
            <w:tcW w:w="786" w:type="pct"/>
          </w:tcPr>
          <w:p w:rsidR="004E7AD6" w:rsidRPr="00F4364C" w:rsidRDefault="00783D00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1647" w:type="pct"/>
          </w:tcPr>
          <w:p w:rsidR="001D7ABA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Л.Н.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«СОШ № 1»</w:t>
            </w:r>
          </w:p>
          <w:p w:rsidR="004E7AD6" w:rsidRPr="00F4364C" w:rsidRDefault="004E7AD6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п. Палатка</w:t>
            </w:r>
          </w:p>
        </w:tc>
      </w:tr>
      <w:tr w:rsidR="00F4364C" w:rsidRPr="00F4364C" w:rsidTr="00F4364C">
        <w:tc>
          <w:tcPr>
            <w:tcW w:w="293" w:type="pct"/>
          </w:tcPr>
          <w:p w:rsidR="004E7AD6" w:rsidRPr="00F4364C" w:rsidRDefault="004E7AD6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4364C" w:rsidRPr="00F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pct"/>
          </w:tcPr>
          <w:p w:rsidR="004E7AD6" w:rsidRPr="00F4364C" w:rsidRDefault="004E7AD6" w:rsidP="001D7A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о назначении руководителя МБОУ «СОШ № </w:t>
            </w:r>
            <w:proofErr w:type="gramStart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1D7A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</w:tc>
        <w:tc>
          <w:tcPr>
            <w:tcW w:w="786" w:type="pct"/>
          </w:tcPr>
          <w:p w:rsidR="004E7AD6" w:rsidRPr="00F4364C" w:rsidRDefault="00317C88" w:rsidP="00F436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1647" w:type="pct"/>
          </w:tcPr>
          <w:p w:rsidR="004E7AD6" w:rsidRPr="00F4364C" w:rsidRDefault="00B41981" w:rsidP="001D7A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Гривкова Е.И. </w:t>
            </w:r>
            <w:r w:rsidR="001D7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и кадровой работе Управления образования, культуры и молодежной политики </w:t>
            </w:r>
            <w:r w:rsidR="006E2B03" w:rsidRPr="00F436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64C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</w:p>
        </w:tc>
      </w:tr>
    </w:tbl>
    <w:p w:rsidR="003F5EBB" w:rsidRPr="00F4364C" w:rsidRDefault="003F5EBB" w:rsidP="00F436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9CD" w:rsidRPr="00F4364C" w:rsidRDefault="009E69CD" w:rsidP="00F436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64C" w:rsidRPr="00F4364C" w:rsidRDefault="00F4364C" w:rsidP="00F436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64C">
        <w:rPr>
          <w:rFonts w:ascii="Times New Roman" w:hAnsi="Times New Roman" w:cs="Times New Roman"/>
          <w:sz w:val="28"/>
          <w:szCs w:val="28"/>
        </w:rPr>
        <w:t>___________</w:t>
      </w:r>
    </w:p>
    <w:sectPr w:rsidR="00F4364C" w:rsidRPr="00F4364C" w:rsidSect="00F4364C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BC3" w:rsidRDefault="00663BC3" w:rsidP="00D22D28">
      <w:pPr>
        <w:spacing w:after="0" w:line="240" w:lineRule="auto"/>
      </w:pPr>
      <w:r>
        <w:separator/>
      </w:r>
    </w:p>
  </w:endnote>
  <w:endnote w:type="continuationSeparator" w:id="0">
    <w:p w:rsidR="00663BC3" w:rsidRDefault="00663BC3" w:rsidP="00D22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BC3" w:rsidRDefault="00663BC3" w:rsidP="00D22D28">
      <w:pPr>
        <w:spacing w:after="0" w:line="240" w:lineRule="auto"/>
      </w:pPr>
      <w:r>
        <w:separator/>
      </w:r>
    </w:p>
  </w:footnote>
  <w:footnote w:type="continuationSeparator" w:id="0">
    <w:p w:rsidR="00663BC3" w:rsidRDefault="00663BC3" w:rsidP="00D22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570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364C" w:rsidRPr="00F4364C" w:rsidRDefault="00F4364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36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36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36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7A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436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4364C" w:rsidRDefault="00F436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747F4"/>
    <w:multiLevelType w:val="hybridMultilevel"/>
    <w:tmpl w:val="BC56C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510FA"/>
    <w:multiLevelType w:val="hybridMultilevel"/>
    <w:tmpl w:val="E79A8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85"/>
    <w:rsid w:val="001D7ABA"/>
    <w:rsid w:val="00317C88"/>
    <w:rsid w:val="003F5EBB"/>
    <w:rsid w:val="00442185"/>
    <w:rsid w:val="004E7AD6"/>
    <w:rsid w:val="00663BC3"/>
    <w:rsid w:val="006E2B03"/>
    <w:rsid w:val="00783D00"/>
    <w:rsid w:val="00870B98"/>
    <w:rsid w:val="008B7545"/>
    <w:rsid w:val="009E69CD"/>
    <w:rsid w:val="00B41981"/>
    <w:rsid w:val="00BE509A"/>
    <w:rsid w:val="00D22D28"/>
    <w:rsid w:val="00DA102D"/>
    <w:rsid w:val="00DC4A9D"/>
    <w:rsid w:val="00E623CB"/>
    <w:rsid w:val="00F4364C"/>
    <w:rsid w:val="00FA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36210-5CB2-43D9-B776-C7EA918F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A9D"/>
    <w:pPr>
      <w:ind w:left="720"/>
      <w:contextualSpacing/>
    </w:pPr>
  </w:style>
  <w:style w:type="character" w:styleId="a5">
    <w:name w:val="Strong"/>
    <w:basedOn w:val="a0"/>
    <w:uiPriority w:val="22"/>
    <w:qFormat/>
    <w:rsid w:val="009E69CD"/>
    <w:rPr>
      <w:b/>
      <w:bCs/>
    </w:rPr>
  </w:style>
  <w:style w:type="paragraph" w:styleId="a6">
    <w:name w:val="header"/>
    <w:basedOn w:val="a"/>
    <w:link w:val="a7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2D28"/>
  </w:style>
  <w:style w:type="paragraph" w:styleId="a8">
    <w:name w:val="footer"/>
    <w:basedOn w:val="a"/>
    <w:link w:val="a9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2D28"/>
  </w:style>
  <w:style w:type="paragraph" w:styleId="aa">
    <w:name w:val="Balloon Text"/>
    <w:basedOn w:val="a"/>
    <w:link w:val="ab"/>
    <w:uiPriority w:val="99"/>
    <w:semiHidden/>
    <w:unhideWhenUsed/>
    <w:rsid w:val="001D7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7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5</cp:revision>
  <cp:lastPrinted>2026-06-04T05:42:00Z</cp:lastPrinted>
  <dcterms:created xsi:type="dcterms:W3CDTF">2026-06-04T04:30:00Z</dcterms:created>
  <dcterms:modified xsi:type="dcterms:W3CDTF">2026-06-04T05:42:00Z</dcterms:modified>
</cp:coreProperties>
</file>