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7635C" w:rsidRPr="0007635C" w:rsidTr="0007635C">
        <w:trPr>
          <w:jc w:val="right"/>
        </w:trPr>
        <w:tc>
          <w:tcPr>
            <w:tcW w:w="4394" w:type="dxa"/>
            <w:shd w:val="clear" w:color="auto" w:fill="auto"/>
          </w:tcPr>
          <w:p w:rsidR="0007635C" w:rsidRPr="0007635C" w:rsidRDefault="0007635C" w:rsidP="0007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0763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3</w:t>
            </w:r>
          </w:p>
          <w:p w:rsidR="0007635C" w:rsidRPr="0007635C" w:rsidRDefault="0007635C" w:rsidP="0007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63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07635C" w:rsidRPr="0007635C" w:rsidRDefault="0007635C" w:rsidP="0007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63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07635C" w:rsidRPr="0007635C" w:rsidRDefault="0007635C" w:rsidP="000763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763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07635C" w:rsidRDefault="0007635C" w:rsidP="0042598D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07635C" w:rsidRDefault="0007635C" w:rsidP="0042598D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07635C" w:rsidRDefault="0007635C" w:rsidP="0042598D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2598D" w:rsidRPr="0042598D" w:rsidRDefault="0042598D" w:rsidP="00076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bookmarkStart w:id="1" w:name="_GoBack"/>
      <w:r w:rsidRPr="0042598D">
        <w:rPr>
          <w:rFonts w:ascii="Times New Roman" w:hAnsi="Times New Roman" w:cs="Times New Roman"/>
          <w:b/>
          <w:sz w:val="28"/>
          <w:szCs w:val="32"/>
        </w:rPr>
        <w:t>КОЛИЧЕСТВЕННЫЙ СОСТАВ</w:t>
      </w:r>
    </w:p>
    <w:p w:rsidR="00304D06" w:rsidRDefault="0042598D" w:rsidP="000763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оснащение </w:t>
      </w:r>
      <w:r w:rsidRPr="0042598D">
        <w:rPr>
          <w:rFonts w:ascii="Times New Roman" w:hAnsi="Times New Roman" w:cs="Times New Roman"/>
          <w:b/>
          <w:sz w:val="28"/>
          <w:szCs w:val="28"/>
        </w:rPr>
        <w:t>патрульных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2598D">
        <w:rPr>
          <w:rFonts w:ascii="Times New Roman" w:hAnsi="Times New Roman" w:cs="Times New Roman"/>
          <w:b/>
          <w:sz w:val="28"/>
          <w:szCs w:val="28"/>
        </w:rPr>
        <w:t xml:space="preserve"> патрульно-маневренных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42598D">
        <w:rPr>
          <w:rFonts w:ascii="Times New Roman" w:hAnsi="Times New Roman" w:cs="Times New Roman"/>
          <w:b/>
          <w:sz w:val="28"/>
          <w:szCs w:val="28"/>
        </w:rPr>
        <w:t>патрульно-контрольных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групп,</w:t>
      </w:r>
      <w:r w:rsidRPr="0042598D">
        <w:rPr>
          <w:rFonts w:ascii="Times New Roman" w:hAnsi="Times New Roman" w:cs="Times New Roman"/>
          <w:b/>
          <w:sz w:val="28"/>
          <w:szCs w:val="28"/>
        </w:rPr>
        <w:t xml:space="preserve"> осуществляющих деятельность на</w:t>
      </w:r>
      <w:r w:rsidR="00076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598D">
        <w:rPr>
          <w:rFonts w:ascii="Times New Roman" w:hAnsi="Times New Roman" w:cs="Times New Roman"/>
          <w:b/>
          <w:sz w:val="28"/>
          <w:szCs w:val="28"/>
        </w:rPr>
        <w:t xml:space="preserve">территории Хасынского </w:t>
      </w:r>
      <w:r w:rsidR="004536CF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076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6CF" w:rsidRPr="004536CF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</w:p>
    <w:bookmarkEnd w:id="1"/>
    <w:p w:rsidR="00CD4885" w:rsidRPr="00CD4885" w:rsidRDefault="00CD4885" w:rsidP="00CD4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18" w:type="pct"/>
        <w:tblLook w:val="04A0" w:firstRow="1" w:lastRow="0" w:firstColumn="1" w:lastColumn="0" w:noHBand="0" w:noVBand="1"/>
      </w:tblPr>
      <w:tblGrid>
        <w:gridCol w:w="560"/>
        <w:gridCol w:w="1822"/>
        <w:gridCol w:w="556"/>
        <w:gridCol w:w="782"/>
        <w:gridCol w:w="730"/>
        <w:gridCol w:w="556"/>
        <w:gridCol w:w="782"/>
        <w:gridCol w:w="730"/>
        <w:gridCol w:w="556"/>
        <w:gridCol w:w="782"/>
        <w:gridCol w:w="730"/>
        <w:gridCol w:w="1722"/>
        <w:gridCol w:w="1435"/>
        <w:gridCol w:w="1548"/>
        <w:gridCol w:w="1161"/>
        <w:gridCol w:w="729"/>
      </w:tblGrid>
      <w:tr w:rsidR="005B0152" w:rsidRPr="0007635C" w:rsidTr="0007635C">
        <w:tc>
          <w:tcPr>
            <w:tcW w:w="181" w:type="pct"/>
            <w:vMerge w:val="restar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4" w:type="pct"/>
            <w:vMerge w:val="restar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68" w:type="pct"/>
            <w:gridSpan w:val="3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созданных групп</w:t>
            </w:r>
          </w:p>
        </w:tc>
        <w:tc>
          <w:tcPr>
            <w:tcW w:w="668" w:type="pct"/>
            <w:gridSpan w:val="3"/>
          </w:tcPr>
          <w:p w:rsidR="005B0152" w:rsidRPr="0007635C" w:rsidRDefault="0007635C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Численный состав групп, человек</w:t>
            </w:r>
          </w:p>
        </w:tc>
        <w:tc>
          <w:tcPr>
            <w:tcW w:w="668" w:type="pct"/>
            <w:gridSpan w:val="3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закрепленной техники </w:t>
            </w:r>
          </w:p>
        </w:tc>
        <w:tc>
          <w:tcPr>
            <w:tcW w:w="2232" w:type="pct"/>
            <w:gridSpan w:val="5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закрепленного оборудования</w:t>
            </w:r>
          </w:p>
        </w:tc>
      </w:tr>
      <w:tr w:rsidR="0007635C" w:rsidRPr="0007635C" w:rsidTr="0007635C">
        <w:tc>
          <w:tcPr>
            <w:tcW w:w="181" w:type="pct"/>
            <w:vMerge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ПГ</w:t>
            </w:r>
          </w:p>
        </w:tc>
        <w:tc>
          <w:tcPr>
            <w:tcW w:w="252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ПМГ</w:t>
            </w:r>
          </w:p>
        </w:tc>
        <w:tc>
          <w:tcPr>
            <w:tcW w:w="236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ПКГ</w:t>
            </w:r>
          </w:p>
        </w:tc>
        <w:tc>
          <w:tcPr>
            <w:tcW w:w="180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ПГ</w:t>
            </w:r>
          </w:p>
        </w:tc>
        <w:tc>
          <w:tcPr>
            <w:tcW w:w="252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ПМГ</w:t>
            </w:r>
          </w:p>
        </w:tc>
        <w:tc>
          <w:tcPr>
            <w:tcW w:w="236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ПКГ</w:t>
            </w:r>
          </w:p>
        </w:tc>
        <w:tc>
          <w:tcPr>
            <w:tcW w:w="180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ПГ</w:t>
            </w:r>
          </w:p>
        </w:tc>
        <w:tc>
          <w:tcPr>
            <w:tcW w:w="252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ПМГ</w:t>
            </w:r>
          </w:p>
        </w:tc>
        <w:tc>
          <w:tcPr>
            <w:tcW w:w="236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ПКГ</w:t>
            </w:r>
          </w:p>
        </w:tc>
        <w:tc>
          <w:tcPr>
            <w:tcW w:w="552" w:type="pct"/>
          </w:tcPr>
          <w:p w:rsidR="005B0152" w:rsidRPr="0007635C" w:rsidRDefault="005B0152" w:rsidP="00E41C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Воздуходувки</w:t>
            </w:r>
          </w:p>
        </w:tc>
        <w:tc>
          <w:tcPr>
            <w:tcW w:w="461" w:type="pct"/>
          </w:tcPr>
          <w:p w:rsidR="005B0152" w:rsidRPr="0007635C" w:rsidRDefault="005B0152" w:rsidP="005B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Бензопилы</w:t>
            </w:r>
          </w:p>
        </w:tc>
        <w:tc>
          <w:tcPr>
            <w:tcW w:w="497" w:type="pct"/>
          </w:tcPr>
          <w:p w:rsidR="005B0152" w:rsidRPr="0007635C" w:rsidRDefault="005B0152" w:rsidP="005B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Мотопомпы</w:t>
            </w:r>
          </w:p>
        </w:tc>
        <w:tc>
          <w:tcPr>
            <w:tcW w:w="373" w:type="pct"/>
          </w:tcPr>
          <w:p w:rsidR="005B0152" w:rsidRPr="0007635C" w:rsidRDefault="0007635C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5B0152"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мкости</w:t>
            </w:r>
          </w:p>
        </w:tc>
        <w:tc>
          <w:tcPr>
            <w:tcW w:w="350" w:type="pct"/>
          </w:tcPr>
          <w:p w:rsidR="005B0152" w:rsidRPr="0007635C" w:rsidRDefault="005B0152" w:rsidP="00425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b/>
                <w:sz w:val="24"/>
                <w:szCs w:val="24"/>
              </w:rPr>
              <w:t>РЛО</w:t>
            </w:r>
          </w:p>
        </w:tc>
      </w:tr>
      <w:tr w:rsidR="0007635C" w:rsidRPr="0007635C" w:rsidTr="0007635C">
        <w:trPr>
          <w:trHeight w:val="368"/>
        </w:trPr>
        <w:tc>
          <w:tcPr>
            <w:tcW w:w="181" w:type="pct"/>
            <w:vAlign w:val="center"/>
          </w:tcPr>
          <w:p w:rsidR="0042598D" w:rsidRPr="0007635C" w:rsidRDefault="005B0152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" w:type="pct"/>
            <w:vAlign w:val="center"/>
          </w:tcPr>
          <w:p w:rsidR="0042598D" w:rsidRPr="0007635C" w:rsidRDefault="005B0152" w:rsidP="00076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п. Стекольный</w:t>
            </w:r>
          </w:p>
        </w:tc>
        <w:tc>
          <w:tcPr>
            <w:tcW w:w="180" w:type="pct"/>
            <w:vAlign w:val="center"/>
          </w:tcPr>
          <w:p w:rsidR="0042598D" w:rsidRPr="0007635C" w:rsidRDefault="00885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42598D" w:rsidRPr="0007635C" w:rsidRDefault="00885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  <w:vAlign w:val="center"/>
          </w:tcPr>
          <w:p w:rsidR="0042598D" w:rsidRPr="0007635C" w:rsidRDefault="00BB61FD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42598D" w:rsidRPr="0007635C" w:rsidRDefault="00D63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3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635C" w:rsidRPr="0007635C" w:rsidTr="0007635C">
        <w:trPr>
          <w:trHeight w:val="368"/>
        </w:trPr>
        <w:tc>
          <w:tcPr>
            <w:tcW w:w="181" w:type="pct"/>
            <w:vAlign w:val="center"/>
          </w:tcPr>
          <w:p w:rsidR="0042598D" w:rsidRPr="0007635C" w:rsidRDefault="005B0152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" w:type="pct"/>
            <w:vAlign w:val="center"/>
          </w:tcPr>
          <w:p w:rsidR="0042598D" w:rsidRPr="0007635C" w:rsidRDefault="005B0152" w:rsidP="00076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0763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0152" w:rsidRPr="0007635C" w:rsidRDefault="005B0152" w:rsidP="00076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  <w:tc>
          <w:tcPr>
            <w:tcW w:w="180" w:type="pct"/>
            <w:vAlign w:val="center"/>
          </w:tcPr>
          <w:p w:rsidR="0042598D" w:rsidRPr="0007635C" w:rsidRDefault="00885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vAlign w:val="center"/>
          </w:tcPr>
          <w:p w:rsidR="0042598D" w:rsidRPr="0007635C" w:rsidRDefault="000A421B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pct"/>
            <w:vAlign w:val="center"/>
          </w:tcPr>
          <w:p w:rsidR="0042598D" w:rsidRPr="0007635C" w:rsidRDefault="00885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3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635C" w:rsidRPr="0007635C" w:rsidTr="0007635C">
        <w:trPr>
          <w:trHeight w:val="368"/>
        </w:trPr>
        <w:tc>
          <w:tcPr>
            <w:tcW w:w="181" w:type="pct"/>
            <w:vAlign w:val="center"/>
          </w:tcPr>
          <w:p w:rsidR="0042598D" w:rsidRPr="0007635C" w:rsidRDefault="00D63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152" w:rsidRPr="00076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pct"/>
            <w:vAlign w:val="center"/>
          </w:tcPr>
          <w:p w:rsidR="0042598D" w:rsidRPr="0007635C" w:rsidRDefault="005B0152" w:rsidP="00076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п. Талая</w:t>
            </w:r>
          </w:p>
        </w:tc>
        <w:tc>
          <w:tcPr>
            <w:tcW w:w="18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" w:type="pct"/>
            <w:vAlign w:val="center"/>
          </w:tcPr>
          <w:p w:rsidR="0042598D" w:rsidRPr="0007635C" w:rsidRDefault="00885BC3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1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7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3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vAlign w:val="center"/>
          </w:tcPr>
          <w:p w:rsidR="0042598D" w:rsidRPr="0007635C" w:rsidRDefault="00E41CF8" w:rsidP="0030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2598D" w:rsidRDefault="0042598D" w:rsidP="005B01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635C" w:rsidRPr="00304D06" w:rsidRDefault="0007635C" w:rsidP="005B01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152" w:rsidRDefault="005B0152" w:rsidP="005B0152">
      <w:pPr>
        <w:spacing w:after="0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</w:t>
      </w:r>
    </w:p>
    <w:sectPr w:rsidR="005B0152" w:rsidSect="0007635C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CC2" w:rsidRDefault="00B24CC2" w:rsidP="0007635C">
      <w:pPr>
        <w:spacing w:after="0" w:line="240" w:lineRule="auto"/>
      </w:pPr>
      <w:r>
        <w:separator/>
      </w:r>
    </w:p>
  </w:endnote>
  <w:endnote w:type="continuationSeparator" w:id="0">
    <w:p w:rsidR="00B24CC2" w:rsidRDefault="00B24CC2" w:rsidP="0007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CC2" w:rsidRDefault="00B24CC2" w:rsidP="0007635C">
      <w:pPr>
        <w:spacing w:after="0" w:line="240" w:lineRule="auto"/>
      </w:pPr>
      <w:r>
        <w:separator/>
      </w:r>
    </w:p>
  </w:footnote>
  <w:footnote w:type="continuationSeparator" w:id="0">
    <w:p w:rsidR="00B24CC2" w:rsidRDefault="00B24CC2" w:rsidP="00076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D"/>
    <w:rsid w:val="000653B7"/>
    <w:rsid w:val="000666B2"/>
    <w:rsid w:val="0007635C"/>
    <w:rsid w:val="00082E2D"/>
    <w:rsid w:val="000A421B"/>
    <w:rsid w:val="000B77A3"/>
    <w:rsid w:val="000C1602"/>
    <w:rsid w:val="000E2465"/>
    <w:rsid w:val="000E4A2B"/>
    <w:rsid w:val="00112EEF"/>
    <w:rsid w:val="001175BE"/>
    <w:rsid w:val="0015637A"/>
    <w:rsid w:val="00165B49"/>
    <w:rsid w:val="00186B58"/>
    <w:rsid w:val="001A1074"/>
    <w:rsid w:val="001B702D"/>
    <w:rsid w:val="002D1A2D"/>
    <w:rsid w:val="002F61C6"/>
    <w:rsid w:val="00304D06"/>
    <w:rsid w:val="00306BA4"/>
    <w:rsid w:val="00314437"/>
    <w:rsid w:val="003779DF"/>
    <w:rsid w:val="003A3A8B"/>
    <w:rsid w:val="003C7A25"/>
    <w:rsid w:val="003F089D"/>
    <w:rsid w:val="0042598D"/>
    <w:rsid w:val="00425C59"/>
    <w:rsid w:val="004536CF"/>
    <w:rsid w:val="004A5550"/>
    <w:rsid w:val="004C032C"/>
    <w:rsid w:val="004F16B9"/>
    <w:rsid w:val="005B0152"/>
    <w:rsid w:val="005D51F7"/>
    <w:rsid w:val="005E2609"/>
    <w:rsid w:val="00676B93"/>
    <w:rsid w:val="006F10C7"/>
    <w:rsid w:val="007007BA"/>
    <w:rsid w:val="00707961"/>
    <w:rsid w:val="00746590"/>
    <w:rsid w:val="00757900"/>
    <w:rsid w:val="00780F0A"/>
    <w:rsid w:val="007D4705"/>
    <w:rsid w:val="008054CC"/>
    <w:rsid w:val="008149D5"/>
    <w:rsid w:val="00885BC3"/>
    <w:rsid w:val="008A0E47"/>
    <w:rsid w:val="008C74C5"/>
    <w:rsid w:val="009C7EAA"/>
    <w:rsid w:val="009D0102"/>
    <w:rsid w:val="00A626CE"/>
    <w:rsid w:val="00A71907"/>
    <w:rsid w:val="00A8742D"/>
    <w:rsid w:val="00AA4097"/>
    <w:rsid w:val="00AC0D77"/>
    <w:rsid w:val="00B24CC2"/>
    <w:rsid w:val="00B70A6E"/>
    <w:rsid w:val="00BA789C"/>
    <w:rsid w:val="00BB61FD"/>
    <w:rsid w:val="00BD0B43"/>
    <w:rsid w:val="00C735FA"/>
    <w:rsid w:val="00CA2BD7"/>
    <w:rsid w:val="00CC76F3"/>
    <w:rsid w:val="00CD4885"/>
    <w:rsid w:val="00D25905"/>
    <w:rsid w:val="00D53B1C"/>
    <w:rsid w:val="00D63BC3"/>
    <w:rsid w:val="00DA760B"/>
    <w:rsid w:val="00DB510F"/>
    <w:rsid w:val="00E02251"/>
    <w:rsid w:val="00E02D6E"/>
    <w:rsid w:val="00E35041"/>
    <w:rsid w:val="00E41CF8"/>
    <w:rsid w:val="00EE1598"/>
    <w:rsid w:val="00FE530C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DBF3B-AC9A-4592-97A5-0E6CBB54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76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635C"/>
  </w:style>
  <w:style w:type="paragraph" w:styleId="a8">
    <w:name w:val="footer"/>
    <w:basedOn w:val="a"/>
    <w:link w:val="a9"/>
    <w:uiPriority w:val="99"/>
    <w:unhideWhenUsed/>
    <w:rsid w:val="00076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6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E1F84-2AE8-4819-B209-37424C38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43</cp:revision>
  <cp:lastPrinted>2024-04-08T22:48:00Z</cp:lastPrinted>
  <dcterms:created xsi:type="dcterms:W3CDTF">2021-04-28T01:40:00Z</dcterms:created>
  <dcterms:modified xsi:type="dcterms:W3CDTF">2026-05-07T01:55:00Z</dcterms:modified>
</cp:coreProperties>
</file>