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3"/>
        <w:tblW w:w="4966" w:type="dxa"/>
        <w:jc w:val="righ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66"/>
      </w:tblGrid>
      <w:tr w:rsidR="00632900" w:rsidRPr="001A635E" w:rsidTr="004C2885">
        <w:trPr>
          <w:jc w:val="right"/>
        </w:trPr>
        <w:tc>
          <w:tcPr>
            <w:tcW w:w="4966" w:type="dxa"/>
          </w:tcPr>
          <w:p w:rsidR="00632900" w:rsidRPr="001A635E" w:rsidRDefault="00632900" w:rsidP="00314037">
            <w:pPr>
              <w:jc w:val="center"/>
              <w:rPr>
                <w:sz w:val="28"/>
                <w:szCs w:val="28"/>
              </w:rPr>
            </w:pPr>
            <w:r w:rsidRPr="001A635E">
              <w:rPr>
                <w:sz w:val="28"/>
                <w:szCs w:val="28"/>
              </w:rPr>
              <w:t>УТВЕРЖДЕН</w:t>
            </w:r>
          </w:p>
          <w:p w:rsidR="00632900" w:rsidRPr="001A635E" w:rsidRDefault="00632900" w:rsidP="00314037">
            <w:pPr>
              <w:jc w:val="center"/>
              <w:rPr>
                <w:sz w:val="28"/>
                <w:szCs w:val="28"/>
              </w:rPr>
            </w:pPr>
            <w:r w:rsidRPr="001A635E">
              <w:rPr>
                <w:sz w:val="28"/>
                <w:szCs w:val="28"/>
              </w:rPr>
              <w:t>постановлением Администрации</w:t>
            </w:r>
          </w:p>
          <w:p w:rsidR="00632900" w:rsidRPr="001A635E" w:rsidRDefault="00632900" w:rsidP="00314037">
            <w:pPr>
              <w:jc w:val="center"/>
              <w:rPr>
                <w:sz w:val="28"/>
                <w:szCs w:val="28"/>
              </w:rPr>
            </w:pPr>
            <w:r w:rsidRPr="001A635E">
              <w:rPr>
                <w:sz w:val="28"/>
                <w:szCs w:val="28"/>
              </w:rPr>
              <w:t>Хасынского муниципального</w:t>
            </w:r>
          </w:p>
          <w:p w:rsidR="00632900" w:rsidRPr="001A635E" w:rsidRDefault="00632900" w:rsidP="00314037">
            <w:pPr>
              <w:jc w:val="center"/>
              <w:rPr>
                <w:sz w:val="28"/>
                <w:szCs w:val="28"/>
              </w:rPr>
            </w:pPr>
            <w:r w:rsidRPr="001A635E">
              <w:rPr>
                <w:sz w:val="28"/>
                <w:szCs w:val="28"/>
              </w:rPr>
              <w:t>округа Магаданской области</w:t>
            </w:r>
          </w:p>
          <w:p w:rsidR="00632900" w:rsidRPr="001A635E" w:rsidRDefault="00632900" w:rsidP="00314037">
            <w:pPr>
              <w:jc w:val="center"/>
              <w:rPr>
                <w:sz w:val="28"/>
                <w:szCs w:val="28"/>
              </w:rPr>
            </w:pPr>
            <w:r w:rsidRPr="001A635E">
              <w:rPr>
                <w:sz w:val="28"/>
                <w:szCs w:val="28"/>
              </w:rPr>
              <w:t>от _____________ № ____</w:t>
            </w:r>
          </w:p>
        </w:tc>
      </w:tr>
    </w:tbl>
    <w:p w:rsidR="00632900" w:rsidRPr="001A635E" w:rsidRDefault="00632900" w:rsidP="00314037">
      <w:pPr>
        <w:jc w:val="center"/>
        <w:rPr>
          <w:sz w:val="28"/>
          <w:szCs w:val="28"/>
        </w:rPr>
      </w:pPr>
    </w:p>
    <w:p w:rsidR="001A635E" w:rsidRDefault="001A635E" w:rsidP="00314037">
      <w:pPr>
        <w:jc w:val="center"/>
        <w:rPr>
          <w:sz w:val="28"/>
          <w:szCs w:val="28"/>
        </w:rPr>
      </w:pPr>
    </w:p>
    <w:p w:rsidR="00314037" w:rsidRPr="001A635E" w:rsidRDefault="00314037" w:rsidP="00314037">
      <w:pPr>
        <w:jc w:val="center"/>
        <w:rPr>
          <w:sz w:val="28"/>
          <w:szCs w:val="28"/>
        </w:rPr>
      </w:pPr>
    </w:p>
    <w:p w:rsidR="00632900" w:rsidRPr="001A635E" w:rsidRDefault="001A635E" w:rsidP="00314037">
      <w:pPr>
        <w:jc w:val="center"/>
        <w:rPr>
          <w:b/>
          <w:sz w:val="28"/>
          <w:szCs w:val="20"/>
        </w:rPr>
      </w:pPr>
      <w:r>
        <w:rPr>
          <w:b/>
          <w:sz w:val="28"/>
          <w:szCs w:val="20"/>
        </w:rPr>
        <w:t>ПЛАН</w:t>
      </w:r>
    </w:p>
    <w:p w:rsidR="00075E9E" w:rsidRDefault="00632900" w:rsidP="00314037">
      <w:pPr>
        <w:jc w:val="center"/>
        <w:rPr>
          <w:b/>
          <w:sz w:val="28"/>
          <w:szCs w:val="20"/>
        </w:rPr>
      </w:pPr>
      <w:r w:rsidRPr="001A635E">
        <w:rPr>
          <w:b/>
          <w:sz w:val="28"/>
          <w:szCs w:val="20"/>
        </w:rPr>
        <w:t>основных мероприятий по подготовке Хасынского</w:t>
      </w:r>
    </w:p>
    <w:p w:rsidR="00075E9E" w:rsidRDefault="00632900" w:rsidP="00314037">
      <w:pPr>
        <w:jc w:val="center"/>
        <w:rPr>
          <w:b/>
          <w:sz w:val="28"/>
          <w:szCs w:val="20"/>
        </w:rPr>
      </w:pPr>
      <w:r w:rsidRPr="001A635E">
        <w:rPr>
          <w:b/>
          <w:sz w:val="28"/>
          <w:szCs w:val="20"/>
        </w:rPr>
        <w:t>муниципального округа Магаданской области</w:t>
      </w:r>
    </w:p>
    <w:p w:rsidR="00632900" w:rsidRPr="001A635E" w:rsidRDefault="00632900" w:rsidP="00314037">
      <w:pPr>
        <w:jc w:val="center"/>
        <w:rPr>
          <w:b/>
          <w:sz w:val="28"/>
          <w:szCs w:val="20"/>
        </w:rPr>
      </w:pPr>
      <w:r w:rsidRPr="001A635E">
        <w:rPr>
          <w:b/>
          <w:sz w:val="28"/>
          <w:szCs w:val="20"/>
        </w:rPr>
        <w:t>к пожароопасному периоду 202</w:t>
      </w:r>
      <w:r w:rsidR="00CB3610">
        <w:rPr>
          <w:b/>
          <w:sz w:val="28"/>
          <w:szCs w:val="20"/>
        </w:rPr>
        <w:t>6</w:t>
      </w:r>
      <w:r w:rsidRPr="001A635E">
        <w:rPr>
          <w:b/>
          <w:sz w:val="28"/>
          <w:szCs w:val="20"/>
        </w:rPr>
        <w:t xml:space="preserve"> года</w:t>
      </w:r>
    </w:p>
    <w:p w:rsidR="00632900" w:rsidRPr="001A635E" w:rsidRDefault="00632900" w:rsidP="00314037">
      <w:pPr>
        <w:jc w:val="center"/>
        <w:rPr>
          <w:sz w:val="28"/>
          <w:szCs w:val="20"/>
        </w:rPr>
      </w:pPr>
    </w:p>
    <w:tbl>
      <w:tblPr>
        <w:tblStyle w:val="a3"/>
        <w:tblW w:w="15522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710"/>
        <w:gridCol w:w="4319"/>
        <w:gridCol w:w="2201"/>
        <w:gridCol w:w="2835"/>
        <w:gridCol w:w="5457"/>
      </w:tblGrid>
      <w:tr w:rsidR="001A635E" w:rsidTr="00001148">
        <w:trPr>
          <w:trHeight w:val="633"/>
        </w:trPr>
        <w:tc>
          <w:tcPr>
            <w:tcW w:w="710" w:type="dxa"/>
          </w:tcPr>
          <w:p w:rsidR="001A635E" w:rsidRPr="001A635E" w:rsidRDefault="001A635E" w:rsidP="009B5EFF">
            <w:pPr>
              <w:spacing w:line="276" w:lineRule="auto"/>
              <w:jc w:val="center"/>
              <w:rPr>
                <w:b/>
              </w:rPr>
            </w:pPr>
            <w:r w:rsidRPr="001A635E">
              <w:rPr>
                <w:b/>
              </w:rPr>
              <w:t>№</w:t>
            </w:r>
          </w:p>
          <w:p w:rsidR="001A635E" w:rsidRPr="001A635E" w:rsidRDefault="001A635E" w:rsidP="009B5EFF">
            <w:pPr>
              <w:spacing w:line="276" w:lineRule="auto"/>
              <w:jc w:val="center"/>
              <w:rPr>
                <w:b/>
              </w:rPr>
            </w:pPr>
            <w:r w:rsidRPr="001A635E">
              <w:rPr>
                <w:b/>
              </w:rPr>
              <w:t>п/п</w:t>
            </w:r>
          </w:p>
        </w:tc>
        <w:tc>
          <w:tcPr>
            <w:tcW w:w="4319" w:type="dxa"/>
          </w:tcPr>
          <w:p w:rsidR="001A635E" w:rsidRPr="001A635E" w:rsidRDefault="001A635E" w:rsidP="009B5EFF">
            <w:pPr>
              <w:spacing w:line="276" w:lineRule="auto"/>
              <w:jc w:val="center"/>
              <w:rPr>
                <w:b/>
              </w:rPr>
            </w:pPr>
            <w:r w:rsidRPr="001A635E">
              <w:rPr>
                <w:b/>
              </w:rPr>
              <w:t>Наименование мероприятий</w:t>
            </w:r>
          </w:p>
        </w:tc>
        <w:tc>
          <w:tcPr>
            <w:tcW w:w="2201" w:type="dxa"/>
          </w:tcPr>
          <w:p w:rsidR="001A635E" w:rsidRPr="001A635E" w:rsidRDefault="001A635E" w:rsidP="009B5EFF">
            <w:pPr>
              <w:spacing w:line="276" w:lineRule="auto"/>
              <w:jc w:val="center"/>
              <w:rPr>
                <w:b/>
              </w:rPr>
            </w:pPr>
            <w:r w:rsidRPr="001A635E">
              <w:rPr>
                <w:b/>
              </w:rPr>
              <w:t>Срок</w:t>
            </w:r>
          </w:p>
          <w:p w:rsidR="001A635E" w:rsidRPr="001A635E" w:rsidRDefault="001A635E" w:rsidP="009B5EFF">
            <w:pPr>
              <w:spacing w:line="276" w:lineRule="auto"/>
              <w:jc w:val="center"/>
              <w:rPr>
                <w:b/>
              </w:rPr>
            </w:pPr>
            <w:r w:rsidRPr="001A635E">
              <w:rPr>
                <w:b/>
              </w:rPr>
              <w:t>проведения</w:t>
            </w:r>
          </w:p>
        </w:tc>
        <w:tc>
          <w:tcPr>
            <w:tcW w:w="2835" w:type="dxa"/>
          </w:tcPr>
          <w:p w:rsidR="001A635E" w:rsidRPr="001A635E" w:rsidRDefault="001A635E" w:rsidP="009B5EFF">
            <w:pPr>
              <w:spacing w:line="276" w:lineRule="auto"/>
              <w:jc w:val="center"/>
              <w:rPr>
                <w:b/>
              </w:rPr>
            </w:pPr>
            <w:r w:rsidRPr="001A635E">
              <w:rPr>
                <w:b/>
              </w:rPr>
              <w:t>Ответственные</w:t>
            </w:r>
          </w:p>
          <w:p w:rsidR="001A635E" w:rsidRPr="001A635E" w:rsidRDefault="001A635E" w:rsidP="009B5EFF">
            <w:pPr>
              <w:spacing w:line="276" w:lineRule="auto"/>
              <w:jc w:val="center"/>
              <w:rPr>
                <w:b/>
              </w:rPr>
            </w:pPr>
            <w:r w:rsidRPr="001A635E">
              <w:rPr>
                <w:b/>
              </w:rPr>
              <w:t>исполнители</w:t>
            </w:r>
          </w:p>
        </w:tc>
        <w:tc>
          <w:tcPr>
            <w:tcW w:w="5457" w:type="dxa"/>
          </w:tcPr>
          <w:p w:rsidR="001A635E" w:rsidRPr="001A635E" w:rsidRDefault="001A635E" w:rsidP="009B5EFF">
            <w:pPr>
              <w:spacing w:line="276" w:lineRule="auto"/>
              <w:jc w:val="center"/>
              <w:rPr>
                <w:b/>
              </w:rPr>
            </w:pPr>
            <w:r w:rsidRPr="001A635E">
              <w:rPr>
                <w:b/>
              </w:rPr>
              <w:t>Кто привлекается</w:t>
            </w:r>
          </w:p>
        </w:tc>
      </w:tr>
      <w:tr w:rsidR="001A635E" w:rsidTr="00001148">
        <w:trPr>
          <w:trHeight w:val="316"/>
        </w:trPr>
        <w:tc>
          <w:tcPr>
            <w:tcW w:w="710" w:type="dxa"/>
          </w:tcPr>
          <w:p w:rsidR="001A635E" w:rsidRPr="001A635E" w:rsidRDefault="001A635E" w:rsidP="009B5EFF">
            <w:pPr>
              <w:spacing w:line="276" w:lineRule="auto"/>
              <w:jc w:val="center"/>
              <w:rPr>
                <w:b/>
              </w:rPr>
            </w:pPr>
            <w:r w:rsidRPr="001A635E">
              <w:rPr>
                <w:b/>
              </w:rPr>
              <w:t>1</w:t>
            </w:r>
          </w:p>
        </w:tc>
        <w:tc>
          <w:tcPr>
            <w:tcW w:w="4319" w:type="dxa"/>
          </w:tcPr>
          <w:p w:rsidR="001A635E" w:rsidRPr="001A635E" w:rsidRDefault="001A635E" w:rsidP="009B5EFF">
            <w:pPr>
              <w:spacing w:line="276" w:lineRule="auto"/>
              <w:jc w:val="center"/>
              <w:rPr>
                <w:b/>
              </w:rPr>
            </w:pPr>
            <w:r w:rsidRPr="001A635E">
              <w:rPr>
                <w:b/>
              </w:rPr>
              <w:t>2</w:t>
            </w:r>
          </w:p>
        </w:tc>
        <w:tc>
          <w:tcPr>
            <w:tcW w:w="2201" w:type="dxa"/>
          </w:tcPr>
          <w:p w:rsidR="001A635E" w:rsidRPr="001A635E" w:rsidRDefault="001A635E" w:rsidP="009B5EFF">
            <w:pPr>
              <w:spacing w:line="276" w:lineRule="auto"/>
              <w:jc w:val="center"/>
              <w:rPr>
                <w:b/>
              </w:rPr>
            </w:pPr>
            <w:r w:rsidRPr="001A635E">
              <w:rPr>
                <w:b/>
              </w:rPr>
              <w:t>3</w:t>
            </w:r>
          </w:p>
        </w:tc>
        <w:tc>
          <w:tcPr>
            <w:tcW w:w="2835" w:type="dxa"/>
          </w:tcPr>
          <w:p w:rsidR="001A635E" w:rsidRPr="001A635E" w:rsidRDefault="001A635E" w:rsidP="009B5EFF">
            <w:pPr>
              <w:spacing w:line="276" w:lineRule="auto"/>
              <w:jc w:val="center"/>
              <w:rPr>
                <w:b/>
              </w:rPr>
            </w:pPr>
            <w:r w:rsidRPr="001A635E">
              <w:rPr>
                <w:b/>
              </w:rPr>
              <w:t>4</w:t>
            </w:r>
          </w:p>
        </w:tc>
        <w:tc>
          <w:tcPr>
            <w:tcW w:w="5457" w:type="dxa"/>
          </w:tcPr>
          <w:p w:rsidR="001A635E" w:rsidRPr="001A635E" w:rsidRDefault="001A635E" w:rsidP="009B5EFF">
            <w:pPr>
              <w:spacing w:line="276" w:lineRule="auto"/>
              <w:jc w:val="center"/>
              <w:rPr>
                <w:b/>
              </w:rPr>
            </w:pPr>
            <w:r w:rsidRPr="001A635E">
              <w:rPr>
                <w:b/>
              </w:rPr>
              <w:t>5</w:t>
            </w:r>
          </w:p>
        </w:tc>
      </w:tr>
      <w:tr w:rsidR="001A635E" w:rsidTr="00001148">
        <w:trPr>
          <w:trHeight w:val="4161"/>
        </w:trPr>
        <w:tc>
          <w:tcPr>
            <w:tcW w:w="710" w:type="dxa"/>
          </w:tcPr>
          <w:p w:rsidR="001A635E" w:rsidRPr="001A635E" w:rsidRDefault="00902841" w:rsidP="009B5EFF">
            <w:pPr>
              <w:spacing w:line="276" w:lineRule="auto"/>
              <w:jc w:val="center"/>
            </w:pPr>
            <w:r>
              <w:t>1</w:t>
            </w:r>
            <w:r w:rsidR="001A635E" w:rsidRPr="001A635E">
              <w:t>.</w:t>
            </w:r>
          </w:p>
        </w:tc>
        <w:tc>
          <w:tcPr>
            <w:tcW w:w="4319" w:type="dxa"/>
          </w:tcPr>
          <w:p w:rsidR="005A5588" w:rsidRPr="001A635E" w:rsidRDefault="001A635E" w:rsidP="009B5EFF">
            <w:pPr>
              <w:spacing w:line="276" w:lineRule="auto"/>
              <w:jc w:val="both"/>
            </w:pPr>
            <w:r w:rsidRPr="001A635E">
              <w:t>Инф</w:t>
            </w:r>
            <w:r w:rsidR="005A5588">
              <w:t>ормирование населения через СМИ,</w:t>
            </w:r>
            <w:r w:rsidRPr="001A635E">
              <w:t xml:space="preserve"> о культуре поведения граждан по соблюдению требований пожарной безопасности, о развитии пожарной обстановки, превентивных меро</w:t>
            </w:r>
            <w:r w:rsidR="005A5588">
              <w:t>приятиях по недопущению пожаров</w:t>
            </w:r>
          </w:p>
        </w:tc>
        <w:tc>
          <w:tcPr>
            <w:tcW w:w="2201" w:type="dxa"/>
          </w:tcPr>
          <w:p w:rsidR="001A635E" w:rsidRPr="001A635E" w:rsidRDefault="001A635E" w:rsidP="009B5EFF">
            <w:pPr>
              <w:spacing w:line="276" w:lineRule="auto"/>
              <w:jc w:val="center"/>
            </w:pPr>
            <w:r w:rsidRPr="001A635E">
              <w:t>3 раза в неделю по утвержденному графику</w:t>
            </w:r>
          </w:p>
        </w:tc>
        <w:tc>
          <w:tcPr>
            <w:tcW w:w="2835" w:type="dxa"/>
          </w:tcPr>
          <w:p w:rsidR="001A635E" w:rsidRPr="001A635E" w:rsidRDefault="001A635E" w:rsidP="009B5EFF">
            <w:pPr>
              <w:spacing w:line="276" w:lineRule="auto"/>
              <w:jc w:val="center"/>
            </w:pPr>
            <w:r w:rsidRPr="001A635E">
              <w:t>Отдел</w:t>
            </w:r>
            <w:r>
              <w:t xml:space="preserve"> по делам</w:t>
            </w:r>
            <w:r w:rsidRPr="001A635E">
              <w:t xml:space="preserve"> ГО и ЧС</w:t>
            </w:r>
            <w:r>
              <w:t xml:space="preserve"> Администрации Хасынского муниципального округа Магаданской области</w:t>
            </w:r>
          </w:p>
        </w:tc>
        <w:tc>
          <w:tcPr>
            <w:tcW w:w="5457" w:type="dxa"/>
          </w:tcPr>
          <w:p w:rsidR="00075EAB" w:rsidRDefault="009B5EFF" w:rsidP="00001148">
            <w:pPr>
              <w:spacing w:line="276" w:lineRule="auto"/>
              <w:jc w:val="center"/>
            </w:pPr>
            <w:r>
              <w:t>Территориальный отдел «Палаткинское лесничество» Магаданского областного государственного казенного учреждения «Лесничества Магаданской области»</w:t>
            </w:r>
            <w:r w:rsidR="00AC38EE">
              <w:t xml:space="preserve"> </w:t>
            </w:r>
            <w:r w:rsidR="001A635E" w:rsidRPr="001A635E">
              <w:t>(по согласованию)</w:t>
            </w:r>
            <w:r w:rsidR="00AC38EE">
              <w:t>,</w:t>
            </w:r>
            <w:r w:rsidR="00001148">
              <w:t xml:space="preserve"> </w:t>
            </w:r>
            <w:r w:rsidR="00AC38EE" w:rsidRPr="00AC38EE">
              <w:t>филиал ОГКУ «ПСЦ ГО ЗНТ</w:t>
            </w:r>
          </w:p>
          <w:p w:rsidR="001A635E" w:rsidRPr="001A635E" w:rsidRDefault="00AC38EE" w:rsidP="00001148">
            <w:pPr>
              <w:spacing w:line="276" w:lineRule="auto"/>
              <w:jc w:val="center"/>
            </w:pPr>
            <w:r w:rsidRPr="00AC38EE">
              <w:t xml:space="preserve"> и ПБ Магаданской области» </w:t>
            </w:r>
            <w:r w:rsidR="009B5EFF">
              <w:t>о</w:t>
            </w:r>
            <w:r w:rsidRPr="00AC38EE">
              <w:t>тряд</w:t>
            </w:r>
            <w:r w:rsidR="00C452F2">
              <w:t>а</w:t>
            </w:r>
            <w:r w:rsidRPr="00AC38EE">
              <w:t xml:space="preserve"> Государственной противопожарной службы по Хасынскому району </w:t>
            </w:r>
            <w:r w:rsidR="001A635E" w:rsidRPr="001A635E">
              <w:t>(по согласованию)</w:t>
            </w:r>
          </w:p>
        </w:tc>
      </w:tr>
      <w:tr w:rsidR="001A635E" w:rsidTr="00001148">
        <w:trPr>
          <w:trHeight w:val="1408"/>
        </w:trPr>
        <w:tc>
          <w:tcPr>
            <w:tcW w:w="710" w:type="dxa"/>
          </w:tcPr>
          <w:p w:rsidR="001A635E" w:rsidRPr="001A635E" w:rsidRDefault="00902841" w:rsidP="009B5EFF">
            <w:pPr>
              <w:spacing w:line="276" w:lineRule="auto"/>
              <w:jc w:val="center"/>
            </w:pPr>
            <w:r>
              <w:lastRenderedPageBreak/>
              <w:t>2</w:t>
            </w:r>
            <w:r w:rsidR="001A635E" w:rsidRPr="001A635E">
              <w:t>.</w:t>
            </w:r>
          </w:p>
        </w:tc>
        <w:tc>
          <w:tcPr>
            <w:tcW w:w="4319" w:type="dxa"/>
          </w:tcPr>
          <w:p w:rsidR="005A5588" w:rsidRPr="001A635E" w:rsidRDefault="001A635E" w:rsidP="00CB3610">
            <w:pPr>
              <w:spacing w:line="276" w:lineRule="auto"/>
              <w:jc w:val="both"/>
            </w:pPr>
            <w:r w:rsidRPr="001A635E">
              <w:t>Доведение до населения основных положений Федерального закона от 06.</w:t>
            </w:r>
            <w:r w:rsidR="00CB3610">
              <w:t>05</w:t>
            </w:r>
            <w:r w:rsidRPr="001A635E">
              <w:t>.2011 № 100</w:t>
            </w:r>
            <w:r w:rsidR="009B5EFF">
              <w:t>-</w:t>
            </w:r>
            <w:r w:rsidRPr="001A635E">
              <w:t xml:space="preserve">ФЗ </w:t>
            </w:r>
            <w:r w:rsidR="004C2885">
              <w:t xml:space="preserve">                                   </w:t>
            </w:r>
            <w:r w:rsidRPr="001A635E">
              <w:t>«О добровольной пожарной охране»</w:t>
            </w:r>
          </w:p>
        </w:tc>
        <w:tc>
          <w:tcPr>
            <w:tcW w:w="2201" w:type="dxa"/>
          </w:tcPr>
          <w:p w:rsidR="001A635E" w:rsidRPr="001A635E" w:rsidRDefault="001A635E" w:rsidP="00CB3610">
            <w:pPr>
              <w:spacing w:line="276" w:lineRule="auto"/>
              <w:jc w:val="center"/>
            </w:pPr>
            <w:r w:rsidRPr="001A635E">
              <w:t>2 кв</w:t>
            </w:r>
            <w:r>
              <w:t>артал</w:t>
            </w:r>
            <w:r w:rsidRPr="001A635E">
              <w:t xml:space="preserve"> 202</w:t>
            </w:r>
            <w:r w:rsidR="00CB3610">
              <w:t>6</w:t>
            </w:r>
          </w:p>
        </w:tc>
        <w:tc>
          <w:tcPr>
            <w:tcW w:w="2835" w:type="dxa"/>
          </w:tcPr>
          <w:p w:rsidR="009B5EFF" w:rsidRPr="001A635E" w:rsidRDefault="001A635E" w:rsidP="004C2885">
            <w:pPr>
              <w:spacing w:line="276" w:lineRule="auto"/>
              <w:jc w:val="center"/>
            </w:pPr>
            <w:r w:rsidRPr="001A635E">
              <w:t>Отдел</w:t>
            </w:r>
            <w:r>
              <w:t xml:space="preserve"> по делам</w:t>
            </w:r>
            <w:r w:rsidRPr="001A635E">
              <w:t xml:space="preserve"> ГО и ЧС</w:t>
            </w:r>
            <w:r>
              <w:t xml:space="preserve"> Администрации Хасынского муниципального округа Магаданской области</w:t>
            </w:r>
          </w:p>
        </w:tc>
        <w:tc>
          <w:tcPr>
            <w:tcW w:w="5457" w:type="dxa"/>
          </w:tcPr>
          <w:p w:rsidR="001A635E" w:rsidRPr="001A635E" w:rsidRDefault="001A635E" w:rsidP="00001148">
            <w:pPr>
              <w:spacing w:line="276" w:lineRule="auto"/>
              <w:jc w:val="center"/>
            </w:pPr>
            <w:r w:rsidRPr="001A635E">
              <w:t>МАУ «Редакция газеты «Заря Севера»</w:t>
            </w:r>
          </w:p>
        </w:tc>
      </w:tr>
      <w:tr w:rsidR="001A635E" w:rsidRPr="00867FF1" w:rsidTr="00001148">
        <w:trPr>
          <w:trHeight w:val="1830"/>
        </w:trPr>
        <w:tc>
          <w:tcPr>
            <w:tcW w:w="710" w:type="dxa"/>
          </w:tcPr>
          <w:p w:rsidR="001A635E" w:rsidRPr="00867FF1" w:rsidRDefault="00902841" w:rsidP="009B5EFF">
            <w:pPr>
              <w:spacing w:line="276" w:lineRule="auto"/>
              <w:jc w:val="center"/>
            </w:pPr>
            <w:r w:rsidRPr="00867FF1">
              <w:t>3</w:t>
            </w:r>
            <w:r w:rsidR="001A635E" w:rsidRPr="00867FF1">
              <w:t>.</w:t>
            </w:r>
          </w:p>
        </w:tc>
        <w:tc>
          <w:tcPr>
            <w:tcW w:w="4319" w:type="dxa"/>
          </w:tcPr>
          <w:p w:rsidR="001A635E" w:rsidRPr="00867FF1" w:rsidRDefault="00EB6BBF" w:rsidP="009B5EFF">
            <w:pPr>
              <w:spacing w:line="276" w:lineRule="auto"/>
              <w:jc w:val="both"/>
            </w:pPr>
            <w:r w:rsidRPr="00867FF1">
              <w:t>Осмотр, при необходимости</w:t>
            </w:r>
            <w:r w:rsidR="001A635E" w:rsidRPr="00867FF1">
              <w:t xml:space="preserve"> </w:t>
            </w:r>
            <w:r w:rsidR="005A5588" w:rsidRPr="00867FF1">
              <w:t xml:space="preserve">- </w:t>
            </w:r>
            <w:r w:rsidR="001A635E" w:rsidRPr="00867FF1">
              <w:t xml:space="preserve">обновление противопожарных полос </w:t>
            </w:r>
            <w:r w:rsidR="00C43FD0" w:rsidRPr="00867FF1">
              <w:t xml:space="preserve">в </w:t>
            </w:r>
            <w:r w:rsidR="001A635E" w:rsidRPr="00867FF1">
              <w:t>населенных пункт</w:t>
            </w:r>
            <w:r w:rsidR="00C43FD0" w:rsidRPr="00867FF1">
              <w:t>ах</w:t>
            </w:r>
          </w:p>
        </w:tc>
        <w:tc>
          <w:tcPr>
            <w:tcW w:w="2201" w:type="dxa"/>
          </w:tcPr>
          <w:p w:rsidR="001A635E" w:rsidRPr="00867FF1" w:rsidRDefault="001A635E" w:rsidP="00CB3610">
            <w:pPr>
              <w:spacing w:line="276" w:lineRule="auto"/>
              <w:jc w:val="center"/>
            </w:pPr>
            <w:r w:rsidRPr="00867FF1">
              <w:t xml:space="preserve">До </w:t>
            </w:r>
            <w:r w:rsidR="00EB6BBF" w:rsidRPr="00867FF1">
              <w:t>10</w:t>
            </w:r>
            <w:r w:rsidRPr="00867FF1">
              <w:t>.06.202</w:t>
            </w:r>
            <w:r w:rsidR="00CB3610" w:rsidRPr="00867FF1">
              <w:t>6</w:t>
            </w:r>
          </w:p>
        </w:tc>
        <w:tc>
          <w:tcPr>
            <w:tcW w:w="2835" w:type="dxa"/>
          </w:tcPr>
          <w:p w:rsidR="001A635E" w:rsidRPr="00867FF1" w:rsidRDefault="001A635E" w:rsidP="009B5EFF">
            <w:pPr>
              <w:spacing w:line="276" w:lineRule="auto"/>
              <w:jc w:val="center"/>
            </w:pPr>
            <w:r w:rsidRPr="00867FF1">
              <w:t>Территориальные отделы в поселках,</w:t>
            </w:r>
          </w:p>
          <w:p w:rsidR="001A635E" w:rsidRPr="00867FF1" w:rsidRDefault="009B5EFF" w:rsidP="009B5EFF">
            <w:pPr>
              <w:spacing w:line="276" w:lineRule="auto"/>
              <w:jc w:val="center"/>
            </w:pPr>
            <w:r w:rsidRPr="00867FF1">
              <w:t>о</w:t>
            </w:r>
            <w:r w:rsidR="001A635E" w:rsidRPr="00867FF1">
              <w:t>тдел по делам ГО и ЧС Администрации Хасынского муниципального округа Магаданской области</w:t>
            </w:r>
          </w:p>
        </w:tc>
        <w:tc>
          <w:tcPr>
            <w:tcW w:w="5457" w:type="dxa"/>
          </w:tcPr>
          <w:p w:rsidR="001A635E" w:rsidRPr="00867FF1" w:rsidRDefault="001A635E" w:rsidP="00001148">
            <w:pPr>
              <w:spacing w:line="276" w:lineRule="auto"/>
              <w:jc w:val="center"/>
            </w:pPr>
            <w:r w:rsidRPr="00867FF1">
              <w:t>Подрядные организации</w:t>
            </w:r>
          </w:p>
        </w:tc>
      </w:tr>
      <w:tr w:rsidR="001A635E" w:rsidRPr="00867FF1" w:rsidTr="00001148">
        <w:trPr>
          <w:trHeight w:val="1331"/>
        </w:trPr>
        <w:tc>
          <w:tcPr>
            <w:tcW w:w="710" w:type="dxa"/>
          </w:tcPr>
          <w:p w:rsidR="001A635E" w:rsidRPr="00867FF1" w:rsidRDefault="00902841" w:rsidP="009B5EFF">
            <w:pPr>
              <w:spacing w:line="276" w:lineRule="auto"/>
              <w:jc w:val="center"/>
            </w:pPr>
            <w:r w:rsidRPr="00867FF1">
              <w:t>4</w:t>
            </w:r>
            <w:r w:rsidR="001A635E" w:rsidRPr="00867FF1">
              <w:t>.</w:t>
            </w:r>
          </w:p>
        </w:tc>
        <w:tc>
          <w:tcPr>
            <w:tcW w:w="4319" w:type="dxa"/>
          </w:tcPr>
          <w:p w:rsidR="001A635E" w:rsidRPr="00867FF1" w:rsidRDefault="001A635E" w:rsidP="009B5EFF">
            <w:pPr>
              <w:spacing w:line="276" w:lineRule="auto"/>
              <w:jc w:val="both"/>
            </w:pPr>
            <w:r w:rsidRPr="00867FF1">
              <w:t>Обновление противопожарных полос вокруг полигон</w:t>
            </w:r>
            <w:r w:rsidR="00EB6BBF" w:rsidRPr="00867FF1">
              <w:t xml:space="preserve">а </w:t>
            </w:r>
            <w:r w:rsidRPr="00867FF1">
              <w:t>ТБО</w:t>
            </w:r>
          </w:p>
          <w:p w:rsidR="0040306F" w:rsidRPr="00867FF1" w:rsidRDefault="0040306F" w:rsidP="009B5EFF">
            <w:pPr>
              <w:spacing w:line="276" w:lineRule="auto"/>
              <w:jc w:val="both"/>
            </w:pPr>
          </w:p>
        </w:tc>
        <w:tc>
          <w:tcPr>
            <w:tcW w:w="2201" w:type="dxa"/>
          </w:tcPr>
          <w:p w:rsidR="001A635E" w:rsidRPr="00867FF1" w:rsidRDefault="001A635E" w:rsidP="00CB3610">
            <w:pPr>
              <w:spacing w:line="276" w:lineRule="auto"/>
              <w:jc w:val="center"/>
            </w:pPr>
            <w:r w:rsidRPr="00867FF1">
              <w:t>До 01.06.202</w:t>
            </w:r>
            <w:r w:rsidR="00CB3610" w:rsidRPr="00867FF1">
              <w:t>6</w:t>
            </w:r>
          </w:p>
        </w:tc>
        <w:tc>
          <w:tcPr>
            <w:tcW w:w="2835" w:type="dxa"/>
          </w:tcPr>
          <w:p w:rsidR="009B5EFF" w:rsidRPr="00867FF1" w:rsidRDefault="009B5EFF" w:rsidP="009B5EFF">
            <w:pPr>
              <w:spacing w:line="276" w:lineRule="auto"/>
              <w:jc w:val="center"/>
            </w:pPr>
            <w:r w:rsidRPr="00867FF1">
              <w:t xml:space="preserve">Муниципальное унитарное предприятие «Комэнерго» </w:t>
            </w:r>
          </w:p>
          <w:p w:rsidR="001A635E" w:rsidRPr="00867FF1" w:rsidRDefault="009B5EFF" w:rsidP="009B5EFF">
            <w:pPr>
              <w:spacing w:line="276" w:lineRule="auto"/>
              <w:jc w:val="center"/>
            </w:pPr>
            <w:r w:rsidRPr="00867FF1">
              <w:t>Хасынского района Магаданской области</w:t>
            </w:r>
          </w:p>
        </w:tc>
        <w:tc>
          <w:tcPr>
            <w:tcW w:w="5457" w:type="dxa"/>
          </w:tcPr>
          <w:p w:rsidR="001A635E" w:rsidRPr="00867FF1" w:rsidRDefault="009B5EFF" w:rsidP="00001148">
            <w:pPr>
              <w:spacing w:line="276" w:lineRule="auto"/>
              <w:jc w:val="center"/>
            </w:pPr>
            <w:r w:rsidRPr="00867FF1">
              <w:t>Муниципальное унитарное предприятие «Комэнерго»</w:t>
            </w:r>
            <w:r w:rsidR="00001148" w:rsidRPr="00867FF1">
              <w:t xml:space="preserve"> </w:t>
            </w:r>
            <w:r w:rsidRPr="00867FF1">
              <w:t>Хасынского района Магаданской области</w:t>
            </w:r>
          </w:p>
        </w:tc>
      </w:tr>
      <w:tr w:rsidR="001A635E" w:rsidRPr="00867FF1" w:rsidTr="00001148">
        <w:trPr>
          <w:trHeight w:val="2829"/>
        </w:trPr>
        <w:tc>
          <w:tcPr>
            <w:tcW w:w="710" w:type="dxa"/>
          </w:tcPr>
          <w:p w:rsidR="001A635E" w:rsidRPr="00867FF1" w:rsidRDefault="00CB3610" w:rsidP="009B5EFF">
            <w:pPr>
              <w:spacing w:line="276" w:lineRule="auto"/>
              <w:jc w:val="center"/>
            </w:pPr>
            <w:r w:rsidRPr="00867FF1">
              <w:t>5</w:t>
            </w:r>
            <w:r w:rsidR="001A635E" w:rsidRPr="00867FF1">
              <w:t>.</w:t>
            </w:r>
          </w:p>
        </w:tc>
        <w:tc>
          <w:tcPr>
            <w:tcW w:w="4319" w:type="dxa"/>
          </w:tcPr>
          <w:p w:rsidR="001A635E" w:rsidRPr="00867FF1" w:rsidRDefault="001A635E" w:rsidP="009B5EFF">
            <w:pPr>
              <w:spacing w:line="276" w:lineRule="auto"/>
              <w:jc w:val="both"/>
            </w:pPr>
            <w:r w:rsidRPr="00867FF1">
              <w:t>Оценка состояния пожарных гидрантов, а также подъездов к ним</w:t>
            </w:r>
          </w:p>
        </w:tc>
        <w:tc>
          <w:tcPr>
            <w:tcW w:w="2201" w:type="dxa"/>
          </w:tcPr>
          <w:p w:rsidR="001A635E" w:rsidRPr="00867FF1" w:rsidRDefault="001A635E" w:rsidP="00CB3610">
            <w:pPr>
              <w:spacing w:line="276" w:lineRule="auto"/>
              <w:jc w:val="center"/>
            </w:pPr>
            <w:r w:rsidRPr="00867FF1">
              <w:t xml:space="preserve">До </w:t>
            </w:r>
            <w:r w:rsidR="00CB3610" w:rsidRPr="00867FF1">
              <w:t>14</w:t>
            </w:r>
            <w:r w:rsidRPr="00867FF1">
              <w:t>.0</w:t>
            </w:r>
            <w:r w:rsidR="00CB3610" w:rsidRPr="00867FF1">
              <w:t>5</w:t>
            </w:r>
            <w:r w:rsidRPr="00867FF1">
              <w:t>.202</w:t>
            </w:r>
            <w:r w:rsidR="00CB3610" w:rsidRPr="00867FF1">
              <w:t>6</w:t>
            </w:r>
          </w:p>
        </w:tc>
        <w:tc>
          <w:tcPr>
            <w:tcW w:w="2835" w:type="dxa"/>
          </w:tcPr>
          <w:p w:rsidR="001A635E" w:rsidRPr="00867FF1" w:rsidRDefault="001A635E" w:rsidP="009B5EFF">
            <w:pPr>
              <w:spacing w:line="276" w:lineRule="auto"/>
              <w:jc w:val="center"/>
            </w:pPr>
            <w:r w:rsidRPr="00867FF1">
              <w:t>Отдел по делам ГО и ЧС Администрации Хасынского муниципального округа Магаданской области</w:t>
            </w:r>
          </w:p>
        </w:tc>
        <w:tc>
          <w:tcPr>
            <w:tcW w:w="5457" w:type="dxa"/>
          </w:tcPr>
          <w:p w:rsidR="00075EAB" w:rsidRDefault="009B5EFF" w:rsidP="00001148">
            <w:pPr>
              <w:spacing w:line="276" w:lineRule="auto"/>
              <w:jc w:val="center"/>
            </w:pPr>
            <w:r w:rsidRPr="00867FF1">
              <w:t>Муниципальное унитарное предприятие «Комэнерго»</w:t>
            </w:r>
            <w:r w:rsidR="00001148" w:rsidRPr="00867FF1">
              <w:t xml:space="preserve"> </w:t>
            </w:r>
            <w:r w:rsidRPr="00867FF1">
              <w:t>Хасынского района Магаданской области</w:t>
            </w:r>
            <w:r w:rsidR="00751D76" w:rsidRPr="00867FF1">
              <w:t>,</w:t>
            </w:r>
            <w:r w:rsidR="00001148" w:rsidRPr="00867FF1">
              <w:t xml:space="preserve"> </w:t>
            </w:r>
            <w:r w:rsidRPr="00867FF1">
              <w:t>муниципальное унитарное предприятие «Стекольный-комэнерго»</w:t>
            </w:r>
            <w:r w:rsidR="00001148" w:rsidRPr="00867FF1">
              <w:t xml:space="preserve"> </w:t>
            </w:r>
            <w:r w:rsidRPr="00867FF1">
              <w:t>Хасынского муниципального округа Магаданской области</w:t>
            </w:r>
            <w:r w:rsidR="001A635E" w:rsidRPr="00867FF1">
              <w:t xml:space="preserve">, </w:t>
            </w:r>
            <w:r w:rsidR="009F40B8" w:rsidRPr="00867FF1">
              <w:t xml:space="preserve">филиал ОГКУ «ПСЦ ГО ЗНТ и ПБ Магаданской области» </w:t>
            </w:r>
            <w:r w:rsidRPr="00867FF1">
              <w:t>о</w:t>
            </w:r>
            <w:r w:rsidR="009F40B8" w:rsidRPr="00867FF1">
              <w:t>тряд</w:t>
            </w:r>
            <w:r w:rsidR="00C452F2" w:rsidRPr="00867FF1">
              <w:t>а</w:t>
            </w:r>
            <w:r w:rsidR="009F40B8" w:rsidRPr="00867FF1">
              <w:t xml:space="preserve"> Государственной противопожарной службы по Хасынскому</w:t>
            </w:r>
          </w:p>
          <w:p w:rsidR="009B5EFF" w:rsidRPr="00867FF1" w:rsidRDefault="009F40B8" w:rsidP="00001148">
            <w:pPr>
              <w:spacing w:line="276" w:lineRule="auto"/>
              <w:jc w:val="center"/>
            </w:pPr>
            <w:r w:rsidRPr="00867FF1">
              <w:t xml:space="preserve"> району </w:t>
            </w:r>
            <w:r w:rsidR="001A635E" w:rsidRPr="00867FF1">
              <w:t>(по согласованию)</w:t>
            </w:r>
          </w:p>
        </w:tc>
      </w:tr>
      <w:tr w:rsidR="001A635E" w:rsidRPr="00867FF1" w:rsidTr="00001148">
        <w:trPr>
          <w:trHeight w:val="2546"/>
        </w:trPr>
        <w:tc>
          <w:tcPr>
            <w:tcW w:w="710" w:type="dxa"/>
          </w:tcPr>
          <w:p w:rsidR="001A635E" w:rsidRPr="00867FF1" w:rsidRDefault="00970874" w:rsidP="009B5EFF">
            <w:pPr>
              <w:spacing w:line="276" w:lineRule="auto"/>
              <w:jc w:val="center"/>
            </w:pPr>
            <w:r w:rsidRPr="00867FF1">
              <w:lastRenderedPageBreak/>
              <w:t>6</w:t>
            </w:r>
            <w:r w:rsidR="001A635E" w:rsidRPr="00867FF1">
              <w:t>.</w:t>
            </w:r>
          </w:p>
        </w:tc>
        <w:tc>
          <w:tcPr>
            <w:tcW w:w="4319" w:type="dxa"/>
          </w:tcPr>
          <w:p w:rsidR="009F40B8" w:rsidRPr="00867FF1" w:rsidRDefault="001A635E" w:rsidP="009B5EFF">
            <w:pPr>
              <w:spacing w:line="276" w:lineRule="auto"/>
              <w:jc w:val="both"/>
            </w:pPr>
            <w:r w:rsidRPr="00867FF1">
              <w:t>Очистка территорий населенных пунктов от сухой травянистой растительности, мусора и других горючих материалов</w:t>
            </w:r>
          </w:p>
        </w:tc>
        <w:tc>
          <w:tcPr>
            <w:tcW w:w="2201" w:type="dxa"/>
          </w:tcPr>
          <w:p w:rsidR="001A635E" w:rsidRPr="00867FF1" w:rsidRDefault="001A635E" w:rsidP="00CB3610">
            <w:pPr>
              <w:spacing w:line="276" w:lineRule="auto"/>
              <w:jc w:val="center"/>
            </w:pPr>
            <w:r w:rsidRPr="00867FF1">
              <w:t xml:space="preserve">До </w:t>
            </w:r>
            <w:r w:rsidR="00EB6BBF" w:rsidRPr="00867FF1">
              <w:t>2</w:t>
            </w:r>
            <w:r w:rsidRPr="00867FF1">
              <w:t>5.05.202</w:t>
            </w:r>
            <w:r w:rsidR="00CB3610" w:rsidRPr="00867FF1">
              <w:t>6</w:t>
            </w:r>
          </w:p>
        </w:tc>
        <w:tc>
          <w:tcPr>
            <w:tcW w:w="2835" w:type="dxa"/>
          </w:tcPr>
          <w:p w:rsidR="001A635E" w:rsidRPr="00867FF1" w:rsidRDefault="001A635E" w:rsidP="009B5EFF">
            <w:pPr>
              <w:spacing w:line="276" w:lineRule="auto"/>
              <w:jc w:val="center"/>
            </w:pPr>
            <w:r w:rsidRPr="00867FF1">
              <w:t>Территориальные отделы в поселках,</w:t>
            </w:r>
          </w:p>
          <w:p w:rsidR="001A635E" w:rsidRPr="00867FF1" w:rsidRDefault="00391702" w:rsidP="009B5EFF">
            <w:pPr>
              <w:spacing w:line="276" w:lineRule="auto"/>
              <w:jc w:val="center"/>
            </w:pPr>
            <w:r w:rsidRPr="00867FF1">
              <w:t>м</w:t>
            </w:r>
            <w:r w:rsidR="009B5EFF" w:rsidRPr="00867FF1">
              <w:t xml:space="preserve">униципальное казенное учреждение «Управление по обеспечению деятельности органов местного самоуправления Хасынского муниципального округа  </w:t>
            </w:r>
          </w:p>
        </w:tc>
        <w:tc>
          <w:tcPr>
            <w:tcW w:w="5457" w:type="dxa"/>
          </w:tcPr>
          <w:p w:rsidR="001A635E" w:rsidRPr="00867FF1" w:rsidRDefault="001A635E" w:rsidP="00001148">
            <w:pPr>
              <w:spacing w:line="276" w:lineRule="auto"/>
              <w:jc w:val="center"/>
            </w:pPr>
            <w:r w:rsidRPr="00867FF1">
              <w:t>Подрядные организации</w:t>
            </w:r>
          </w:p>
        </w:tc>
      </w:tr>
      <w:tr w:rsidR="001A635E" w:rsidRPr="00867FF1" w:rsidTr="00001148">
        <w:trPr>
          <w:trHeight w:val="2546"/>
        </w:trPr>
        <w:tc>
          <w:tcPr>
            <w:tcW w:w="710" w:type="dxa"/>
          </w:tcPr>
          <w:p w:rsidR="001A635E" w:rsidRPr="00867FF1" w:rsidRDefault="00970874" w:rsidP="009B5EFF">
            <w:pPr>
              <w:spacing w:line="276" w:lineRule="auto"/>
              <w:jc w:val="center"/>
            </w:pPr>
            <w:r w:rsidRPr="00867FF1">
              <w:t>7</w:t>
            </w:r>
            <w:r w:rsidR="001A635E" w:rsidRPr="00867FF1">
              <w:t>.</w:t>
            </w:r>
          </w:p>
        </w:tc>
        <w:tc>
          <w:tcPr>
            <w:tcW w:w="4319" w:type="dxa"/>
          </w:tcPr>
          <w:p w:rsidR="001A635E" w:rsidRPr="00867FF1" w:rsidRDefault="001A635E" w:rsidP="009B5EFF">
            <w:pPr>
              <w:spacing w:line="276" w:lineRule="auto"/>
              <w:jc w:val="both"/>
            </w:pPr>
            <w:r w:rsidRPr="00867FF1">
              <w:t>Организация работы патрульных групп во время действия пожароопасного периода</w:t>
            </w:r>
          </w:p>
        </w:tc>
        <w:tc>
          <w:tcPr>
            <w:tcW w:w="2201" w:type="dxa"/>
          </w:tcPr>
          <w:p w:rsidR="001A635E" w:rsidRPr="00867FF1" w:rsidRDefault="001A635E" w:rsidP="00075EAB">
            <w:pPr>
              <w:spacing w:line="276" w:lineRule="auto"/>
              <w:jc w:val="center"/>
            </w:pPr>
            <w:r w:rsidRPr="00867FF1">
              <w:t>Май-октябрь 202</w:t>
            </w:r>
            <w:r w:rsidR="00CB3610" w:rsidRPr="00867FF1">
              <w:t xml:space="preserve">6 </w:t>
            </w:r>
          </w:p>
        </w:tc>
        <w:tc>
          <w:tcPr>
            <w:tcW w:w="2835" w:type="dxa"/>
          </w:tcPr>
          <w:p w:rsidR="001A635E" w:rsidRPr="00867FF1" w:rsidRDefault="001A635E" w:rsidP="009B5EFF">
            <w:pPr>
              <w:spacing w:line="276" w:lineRule="auto"/>
              <w:jc w:val="center"/>
            </w:pPr>
            <w:r w:rsidRPr="00867FF1">
              <w:t>Отдел по делам ГО и ЧС Администрации Хасынского муниципального округа Магаданской области</w:t>
            </w:r>
          </w:p>
        </w:tc>
        <w:tc>
          <w:tcPr>
            <w:tcW w:w="5457" w:type="dxa"/>
          </w:tcPr>
          <w:p w:rsidR="00075EAB" w:rsidRDefault="001A635E" w:rsidP="00001148">
            <w:pPr>
              <w:tabs>
                <w:tab w:val="left" w:pos="33"/>
              </w:tabs>
              <w:spacing w:line="276" w:lineRule="auto"/>
              <w:jc w:val="center"/>
            </w:pPr>
            <w:r w:rsidRPr="00867FF1">
              <w:t xml:space="preserve">Начальники территориальных отделов в населенных пунктах, </w:t>
            </w:r>
            <w:r w:rsidR="00C452F2" w:rsidRPr="00867FF1">
              <w:t>т</w:t>
            </w:r>
            <w:r w:rsidR="009F40B8" w:rsidRPr="00867FF1">
              <w:t>ерриториальный отдел «Палаткинское лесничество» Магаданского областного государственного казенного учреждения «Лесничества Магаданской</w:t>
            </w:r>
          </w:p>
          <w:p w:rsidR="009F40B8" w:rsidRPr="00867FF1" w:rsidRDefault="009F40B8" w:rsidP="00001148">
            <w:pPr>
              <w:tabs>
                <w:tab w:val="left" w:pos="33"/>
              </w:tabs>
              <w:spacing w:line="276" w:lineRule="auto"/>
              <w:jc w:val="center"/>
            </w:pPr>
            <w:bookmarkStart w:id="0" w:name="_GoBack"/>
            <w:bookmarkEnd w:id="0"/>
            <w:r w:rsidRPr="00867FF1">
              <w:t xml:space="preserve"> области»</w:t>
            </w:r>
            <w:r w:rsidR="001A635E" w:rsidRPr="00867FF1">
              <w:t xml:space="preserve"> (по согласованию), </w:t>
            </w:r>
            <w:r w:rsidR="009B5EFF" w:rsidRPr="00867FF1">
              <w:t>отделение Министерства внутренних дел Российской Федерации</w:t>
            </w:r>
            <w:r w:rsidR="00001148" w:rsidRPr="00867FF1">
              <w:t xml:space="preserve"> </w:t>
            </w:r>
            <w:r w:rsidR="009B5EFF" w:rsidRPr="00867FF1">
              <w:t>«Хасынское»</w:t>
            </w:r>
            <w:r w:rsidR="001A635E" w:rsidRPr="00867FF1">
              <w:t xml:space="preserve"> (по согласованию)</w:t>
            </w:r>
          </w:p>
        </w:tc>
      </w:tr>
      <w:tr w:rsidR="001A635E" w:rsidTr="00001148">
        <w:trPr>
          <w:trHeight w:val="1281"/>
        </w:trPr>
        <w:tc>
          <w:tcPr>
            <w:tcW w:w="710" w:type="dxa"/>
          </w:tcPr>
          <w:p w:rsidR="001A635E" w:rsidRPr="00867FF1" w:rsidRDefault="00970874" w:rsidP="009B5EFF">
            <w:pPr>
              <w:spacing w:line="276" w:lineRule="auto"/>
              <w:jc w:val="center"/>
            </w:pPr>
            <w:r w:rsidRPr="00867FF1">
              <w:t>8</w:t>
            </w:r>
            <w:r w:rsidR="001A635E" w:rsidRPr="00867FF1">
              <w:t>.</w:t>
            </w:r>
          </w:p>
        </w:tc>
        <w:tc>
          <w:tcPr>
            <w:tcW w:w="4319" w:type="dxa"/>
          </w:tcPr>
          <w:p w:rsidR="001A635E" w:rsidRPr="00867FF1" w:rsidRDefault="001A635E" w:rsidP="009B5EFF">
            <w:pPr>
              <w:spacing w:line="276" w:lineRule="auto"/>
              <w:jc w:val="both"/>
            </w:pPr>
            <w:r w:rsidRPr="00867FF1">
              <w:t>Проведение противопожарного обслуживания придорожных полос</w:t>
            </w:r>
          </w:p>
        </w:tc>
        <w:tc>
          <w:tcPr>
            <w:tcW w:w="2201" w:type="dxa"/>
          </w:tcPr>
          <w:p w:rsidR="001A635E" w:rsidRPr="00867FF1" w:rsidRDefault="001A635E" w:rsidP="00CB3610">
            <w:pPr>
              <w:spacing w:line="276" w:lineRule="auto"/>
              <w:jc w:val="center"/>
            </w:pPr>
            <w:r w:rsidRPr="00867FF1">
              <w:t>20.05.202</w:t>
            </w:r>
            <w:r w:rsidR="00CB3610" w:rsidRPr="00867FF1">
              <w:t>6</w:t>
            </w:r>
          </w:p>
        </w:tc>
        <w:tc>
          <w:tcPr>
            <w:tcW w:w="2835" w:type="dxa"/>
          </w:tcPr>
          <w:p w:rsidR="00075EAB" w:rsidRDefault="001A635E" w:rsidP="009B5EFF">
            <w:pPr>
              <w:spacing w:line="276" w:lineRule="auto"/>
              <w:jc w:val="center"/>
            </w:pPr>
            <w:r w:rsidRPr="00867FF1">
              <w:t xml:space="preserve">Организации, занимающиеся содержанием дорог </w:t>
            </w:r>
          </w:p>
          <w:p w:rsidR="001A635E" w:rsidRPr="001A635E" w:rsidRDefault="001A635E" w:rsidP="009B5EFF">
            <w:pPr>
              <w:spacing w:line="276" w:lineRule="auto"/>
              <w:jc w:val="center"/>
            </w:pPr>
            <w:r w:rsidRPr="00867FF1">
              <w:t>(по согласованию)</w:t>
            </w:r>
          </w:p>
        </w:tc>
        <w:tc>
          <w:tcPr>
            <w:tcW w:w="5457" w:type="dxa"/>
          </w:tcPr>
          <w:p w:rsidR="001A635E" w:rsidRPr="001A635E" w:rsidRDefault="001A635E" w:rsidP="00001148">
            <w:pPr>
              <w:spacing w:line="276" w:lineRule="auto"/>
              <w:jc w:val="center"/>
            </w:pPr>
          </w:p>
        </w:tc>
      </w:tr>
    </w:tbl>
    <w:p w:rsidR="001A635E" w:rsidRDefault="001A635E" w:rsidP="009B5EFF">
      <w:pPr>
        <w:spacing w:line="360" w:lineRule="auto"/>
        <w:jc w:val="center"/>
        <w:rPr>
          <w:sz w:val="28"/>
          <w:szCs w:val="20"/>
        </w:rPr>
      </w:pPr>
    </w:p>
    <w:p w:rsidR="00075E9E" w:rsidRDefault="00075E9E" w:rsidP="009B5EFF">
      <w:pPr>
        <w:spacing w:line="360" w:lineRule="auto"/>
        <w:jc w:val="center"/>
        <w:rPr>
          <w:sz w:val="28"/>
          <w:szCs w:val="20"/>
        </w:rPr>
      </w:pPr>
    </w:p>
    <w:p w:rsidR="001A635E" w:rsidRPr="001A635E" w:rsidRDefault="001A635E" w:rsidP="009B5EFF">
      <w:pPr>
        <w:spacing w:line="360" w:lineRule="auto"/>
        <w:jc w:val="center"/>
        <w:rPr>
          <w:sz w:val="28"/>
          <w:szCs w:val="20"/>
        </w:rPr>
      </w:pPr>
      <w:r>
        <w:rPr>
          <w:sz w:val="28"/>
          <w:szCs w:val="20"/>
        </w:rPr>
        <w:t>_____________</w:t>
      </w:r>
    </w:p>
    <w:sectPr w:rsidR="001A635E" w:rsidRPr="001A635E" w:rsidSect="004C2885">
      <w:headerReference w:type="default" r:id="rId6"/>
      <w:pgSz w:w="16838" w:h="11906" w:orient="landscape"/>
      <w:pgMar w:top="1701" w:right="1134" w:bottom="851" w:left="1134" w:header="567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04191" w:rsidRDefault="00F04191" w:rsidP="00075E9E">
      <w:r>
        <w:separator/>
      </w:r>
    </w:p>
  </w:endnote>
  <w:endnote w:type="continuationSeparator" w:id="0">
    <w:p w:rsidR="00F04191" w:rsidRDefault="00F04191" w:rsidP="00075E9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04191" w:rsidRDefault="00F04191" w:rsidP="00075E9E">
      <w:r>
        <w:separator/>
      </w:r>
    </w:p>
  </w:footnote>
  <w:footnote w:type="continuationSeparator" w:id="0">
    <w:p w:rsidR="00F04191" w:rsidRDefault="00F04191" w:rsidP="00075E9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389262653"/>
      <w:docPartObj>
        <w:docPartGallery w:val="Page Numbers (Top of Page)"/>
        <w:docPartUnique/>
      </w:docPartObj>
    </w:sdtPr>
    <w:sdtEndPr/>
    <w:sdtContent>
      <w:p w:rsidR="00075E9E" w:rsidRDefault="00075E9E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75EAB">
          <w:rPr>
            <w:noProof/>
          </w:rPr>
          <w:t>2</w:t>
        </w:r>
        <w:r>
          <w:fldChar w:fldCharType="end"/>
        </w:r>
      </w:p>
    </w:sdtContent>
  </w:sdt>
  <w:p w:rsidR="00075E9E" w:rsidRDefault="00075E9E">
    <w:pPr>
      <w:pStyle w:val="a6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20D26"/>
    <w:rsid w:val="00001148"/>
    <w:rsid w:val="00075E9E"/>
    <w:rsid w:val="00075EAB"/>
    <w:rsid w:val="00107AE9"/>
    <w:rsid w:val="001A635E"/>
    <w:rsid w:val="001F5105"/>
    <w:rsid w:val="0027712D"/>
    <w:rsid w:val="00314037"/>
    <w:rsid w:val="00391702"/>
    <w:rsid w:val="0040306F"/>
    <w:rsid w:val="0046409D"/>
    <w:rsid w:val="004833E9"/>
    <w:rsid w:val="004C2885"/>
    <w:rsid w:val="004F7BE4"/>
    <w:rsid w:val="005A3ECF"/>
    <w:rsid w:val="005A5588"/>
    <w:rsid w:val="005B0EB3"/>
    <w:rsid w:val="0062309C"/>
    <w:rsid w:val="00632900"/>
    <w:rsid w:val="0064364B"/>
    <w:rsid w:val="00751D76"/>
    <w:rsid w:val="00762DDE"/>
    <w:rsid w:val="007B38E1"/>
    <w:rsid w:val="00867FF1"/>
    <w:rsid w:val="00902841"/>
    <w:rsid w:val="00970874"/>
    <w:rsid w:val="009B5EFF"/>
    <w:rsid w:val="009F40B8"/>
    <w:rsid w:val="00AC38EE"/>
    <w:rsid w:val="00AC7D96"/>
    <w:rsid w:val="00B073F2"/>
    <w:rsid w:val="00C43FD0"/>
    <w:rsid w:val="00C452F2"/>
    <w:rsid w:val="00C61BB0"/>
    <w:rsid w:val="00CB3610"/>
    <w:rsid w:val="00DC3D51"/>
    <w:rsid w:val="00E20D26"/>
    <w:rsid w:val="00E709F5"/>
    <w:rsid w:val="00EB6BBF"/>
    <w:rsid w:val="00ED3640"/>
    <w:rsid w:val="00F04191"/>
    <w:rsid w:val="00FD75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CB7A606-867B-4BC9-8E53-1CCE785133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3290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3290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1A635E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1A635E"/>
    <w:rPr>
      <w:rFonts w:ascii="Segoe UI" w:eastAsia="Times New Roman" w:hAnsi="Segoe UI" w:cs="Segoe UI"/>
      <w:sz w:val="18"/>
      <w:szCs w:val="18"/>
      <w:lang w:eastAsia="ru-RU"/>
    </w:rPr>
  </w:style>
  <w:style w:type="paragraph" w:styleId="a6">
    <w:name w:val="header"/>
    <w:basedOn w:val="a"/>
    <w:link w:val="a7"/>
    <w:uiPriority w:val="99"/>
    <w:unhideWhenUsed/>
    <w:rsid w:val="00075E9E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075E9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footer"/>
    <w:basedOn w:val="a"/>
    <w:link w:val="a9"/>
    <w:uiPriority w:val="99"/>
    <w:unhideWhenUsed/>
    <w:rsid w:val="00075E9E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075E9E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</TotalTime>
  <Pages>1</Pages>
  <Words>485</Words>
  <Characters>2769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Онищенко Светлана Васильевна</dc:creator>
  <cp:keywords/>
  <dc:description/>
  <cp:lastModifiedBy>Онищенко Светлана Васильевна</cp:lastModifiedBy>
  <cp:revision>34</cp:revision>
  <cp:lastPrinted>2026-04-28T22:35:00Z</cp:lastPrinted>
  <dcterms:created xsi:type="dcterms:W3CDTF">2023-03-15T05:00:00Z</dcterms:created>
  <dcterms:modified xsi:type="dcterms:W3CDTF">2026-05-05T22:54:00Z</dcterms:modified>
</cp:coreProperties>
</file>