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46550" w:rsidRPr="00046550" w14:paraId="3AC09813" w14:textId="77777777" w:rsidTr="00046550">
        <w:trPr>
          <w:jc w:val="right"/>
        </w:trPr>
        <w:tc>
          <w:tcPr>
            <w:tcW w:w="4394" w:type="dxa"/>
            <w:shd w:val="clear" w:color="auto" w:fill="auto"/>
          </w:tcPr>
          <w:p w14:paraId="1626D4A8" w14:textId="19F57569" w:rsidR="00046550" w:rsidRPr="00046550" w:rsidRDefault="00046550" w:rsidP="000465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539"/>
            <w:bookmarkEnd w:id="0"/>
            <w:r w:rsidRPr="00046550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1</w:t>
            </w:r>
          </w:p>
          <w:p w14:paraId="6AB8F870" w14:textId="77777777" w:rsidR="00046550" w:rsidRPr="00046550" w:rsidRDefault="00046550" w:rsidP="000465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6550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551FBE7F" w14:textId="77777777" w:rsidR="00046550" w:rsidRPr="00046550" w:rsidRDefault="00046550" w:rsidP="000465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6550">
              <w:rPr>
                <w:rFonts w:ascii="Times New Roman" w:eastAsia="Calibri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3DDBF7DC" w14:textId="77777777" w:rsidR="00046550" w:rsidRPr="00046550" w:rsidRDefault="00046550" w:rsidP="000465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6550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 № _____</w:t>
            </w:r>
          </w:p>
        </w:tc>
      </w:tr>
    </w:tbl>
    <w:p w14:paraId="60BB9F8F" w14:textId="77777777" w:rsidR="00046550" w:rsidRPr="00046550" w:rsidRDefault="00046550" w:rsidP="0004655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14:paraId="18E5185A" w14:textId="77777777" w:rsidR="00046550" w:rsidRPr="00046550" w:rsidRDefault="00046550" w:rsidP="0004655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14:paraId="27E401A6" w14:textId="77777777" w:rsidR="00046550" w:rsidRPr="00046550" w:rsidRDefault="00046550" w:rsidP="0004655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14:paraId="2F3D8061" w14:textId="552DFFD0" w:rsidR="00D36F44" w:rsidRDefault="00046550" w:rsidP="00046550">
      <w:pPr>
        <w:tabs>
          <w:tab w:val="left" w:pos="567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046550">
        <w:rPr>
          <w:rFonts w:ascii="Times New Roman" w:eastAsia="Batang" w:hAnsi="Times New Roman" w:cs="Times New Roman"/>
          <w:b/>
          <w:sz w:val="28"/>
          <w:szCs w:val="28"/>
        </w:rPr>
        <w:t xml:space="preserve">ПЕРЕЧЕНЬ ЦЕЛЕВЫХ ИНДИКАТОРОВ ПРОГРАММЫ </w:t>
      </w:r>
    </w:p>
    <w:p w14:paraId="0996F2FD" w14:textId="77777777" w:rsidR="00046550" w:rsidRPr="00046550" w:rsidRDefault="00046550" w:rsidP="00046550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3905"/>
        <w:gridCol w:w="1180"/>
        <w:gridCol w:w="799"/>
        <w:gridCol w:w="801"/>
        <w:gridCol w:w="866"/>
        <w:gridCol w:w="792"/>
        <w:gridCol w:w="627"/>
      </w:tblGrid>
      <w:tr w:rsidR="00046550" w:rsidRPr="00046550" w14:paraId="49487F9F" w14:textId="77777777" w:rsidTr="00046550"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7DCC" w14:textId="50924241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D8135B" w:rsidRPr="0004655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B40E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Наименование целевого индикатора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8B9" w14:textId="7432AEDD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2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C22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Значение показателей</w:t>
            </w:r>
          </w:p>
        </w:tc>
      </w:tr>
      <w:tr w:rsidR="00046550" w:rsidRPr="00046550" w14:paraId="432288CA" w14:textId="77777777" w:rsidTr="00046550"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43C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2AF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7E7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CD06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2C6F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5C36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52C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9EA2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2028</w:t>
            </w:r>
          </w:p>
        </w:tc>
      </w:tr>
      <w:tr w:rsidR="00046550" w:rsidRPr="00046550" w14:paraId="19588E6A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825B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FCA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EABC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A88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440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03DB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2C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41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550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46550" w:rsidRPr="00046550" w14:paraId="30214C7C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489A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42D0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Количество приобретенных или вновь установленных объектов благоустройства и малых архитектурных форм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23F7" w14:textId="6D92CB70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8135B" w:rsidRPr="00046550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A50E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DA43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FD7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F0F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6D12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5</w:t>
            </w:r>
          </w:p>
          <w:p w14:paraId="73C0379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550" w:rsidRPr="00046550" w14:paraId="10A014EA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068B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BFA4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Площадь общественных территорий, на которой выполняются необходимые работы по благоустройству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B273" w14:textId="39087EAB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D8135B" w:rsidRPr="00046550">
              <w:rPr>
                <w:rFonts w:ascii="Times New Roman" w:hAnsi="Times New Roman" w:cs="Times New Roman"/>
              </w:rPr>
              <w:t>ыс. м</w:t>
            </w:r>
            <w:r w:rsidR="00D8135B" w:rsidRPr="000465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9E4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BB9F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49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F7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F17C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30,0</w:t>
            </w:r>
          </w:p>
        </w:tc>
      </w:tr>
      <w:tr w:rsidR="00046550" w:rsidRPr="00046550" w14:paraId="5A90E14D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9F1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1096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Доля территории, обеспеченной освещением, в общей площади заселенной территории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22C2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4544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24E9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C501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8058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86A9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100</w:t>
            </w:r>
          </w:p>
        </w:tc>
      </w:tr>
      <w:tr w:rsidR="00046550" w:rsidRPr="00046550" w14:paraId="7D3DD6B4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33FF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C21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Количество реализованных общественно значимых проектов по благоустройству (сельские территории)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C433" w14:textId="3C6DF691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8135B" w:rsidRPr="00046550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AA91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4342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8DD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A09D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811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</w:tr>
      <w:tr w:rsidR="00046550" w:rsidRPr="00046550" w14:paraId="72733DBC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233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D48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Количество полученных положительных заключений о проверке достоверности определения сметной стоимости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2F5" w14:textId="4229B44F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8135B" w:rsidRPr="00046550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CDC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1781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2B2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7C5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92D8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</w:tr>
      <w:tr w:rsidR="00046550" w:rsidRPr="00046550" w14:paraId="6B19912C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A42" w14:textId="3AE8B7B1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B4A6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 xml:space="preserve">Количество </w:t>
            </w:r>
            <w:r w:rsidRPr="00046550">
              <w:rPr>
                <w:rFonts w:ascii="Times New Roman" w:eastAsia="Times New Roman" w:hAnsi="Times New Roman" w:cs="Times New Roman"/>
              </w:rPr>
              <w:t>обустроенных земельных участков для выгула домашних животных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02A5" w14:textId="24F8AE06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8135B" w:rsidRPr="00046550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5294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B0D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FE9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0D7D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E98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</w:tr>
      <w:tr w:rsidR="00046550" w:rsidRPr="00046550" w14:paraId="156829D6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41BD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A21" w14:textId="4A016601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Благоустройство территории поселка Талая (</w:t>
            </w:r>
            <w:r w:rsidR="00046550">
              <w:rPr>
                <w:rFonts w:ascii="Times New Roman" w:hAnsi="Times New Roman" w:cs="Times New Roman"/>
              </w:rPr>
              <w:t>в</w:t>
            </w:r>
            <w:r w:rsidRPr="00046550">
              <w:rPr>
                <w:rFonts w:ascii="Times New Roman" w:hAnsi="Times New Roman" w:cs="Times New Roman"/>
              </w:rPr>
              <w:t>ывоз строительного мусора)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876" w14:textId="683DB246" w:rsidR="00D8135B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8135B" w:rsidRPr="00046550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161B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81E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141E" w14:textId="7C87CE86" w:rsidR="00D8135B" w:rsidRPr="00046550" w:rsidRDefault="008E4A6E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85BC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5809" w14:textId="77777777" w:rsidR="00D8135B" w:rsidRPr="00046550" w:rsidRDefault="00D8135B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</w:tr>
      <w:tr w:rsidR="00046550" w:rsidRPr="00046550" w14:paraId="5DA5850D" w14:textId="77777777" w:rsidTr="00046550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4FB" w14:textId="0CDBD047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0B8" w14:textId="36011B83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Демонтаж многоквартирного жилого дома, расположенного по адресу: Магаданская область, Хасынский район, п. Талая, ул. Ленина, д. 5-а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6D07" w14:textId="216F8B07" w:rsidR="008A1450" w:rsidRPr="00046550" w:rsidRDefault="000465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8A1450" w:rsidRPr="00046550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247" w14:textId="09B37D50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3222" w14:textId="45DB2959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E8A4" w14:textId="497E3491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AE73" w14:textId="03CE1985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4791" w14:textId="14B5C329" w:rsidR="008A1450" w:rsidRPr="00046550" w:rsidRDefault="008A1450" w:rsidP="000465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46550">
              <w:rPr>
                <w:rFonts w:ascii="Times New Roman" w:hAnsi="Times New Roman" w:cs="Times New Roman"/>
              </w:rPr>
              <w:t>-</w:t>
            </w:r>
          </w:p>
        </w:tc>
      </w:tr>
    </w:tbl>
    <w:p w14:paraId="2D36D4F2" w14:textId="77777777" w:rsidR="007F0282" w:rsidRDefault="007F0282" w:rsidP="00046550">
      <w:pPr>
        <w:spacing w:after="0"/>
        <w:jc w:val="center"/>
        <w:rPr>
          <w:rFonts w:ascii="Times New Roman" w:hAnsi="Times New Roman" w:cs="Times New Roman"/>
        </w:rPr>
      </w:pPr>
    </w:p>
    <w:p w14:paraId="5E4E5E17" w14:textId="7F7C7C3B" w:rsidR="00046550" w:rsidRPr="00046550" w:rsidRDefault="00046550" w:rsidP="0004655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bookmarkStart w:id="1" w:name="_GoBack"/>
      <w:bookmarkEnd w:id="1"/>
    </w:p>
    <w:sectPr w:rsidR="00046550" w:rsidRPr="00046550" w:rsidSect="005972F8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B15FB" w14:textId="77777777" w:rsidR="00084119" w:rsidRDefault="00084119" w:rsidP="005972F8">
      <w:pPr>
        <w:spacing w:after="0" w:line="240" w:lineRule="auto"/>
      </w:pPr>
      <w:r>
        <w:separator/>
      </w:r>
    </w:p>
  </w:endnote>
  <w:endnote w:type="continuationSeparator" w:id="0">
    <w:p w14:paraId="299F58FB" w14:textId="77777777" w:rsidR="00084119" w:rsidRDefault="00084119" w:rsidP="0059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14E32" w14:textId="77777777" w:rsidR="00084119" w:rsidRDefault="00084119" w:rsidP="005972F8">
      <w:pPr>
        <w:spacing w:after="0" w:line="240" w:lineRule="auto"/>
      </w:pPr>
      <w:r>
        <w:separator/>
      </w:r>
    </w:p>
  </w:footnote>
  <w:footnote w:type="continuationSeparator" w:id="0">
    <w:p w14:paraId="0DB3851D" w14:textId="77777777" w:rsidR="00084119" w:rsidRDefault="00084119" w:rsidP="00597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6F44"/>
    <w:rsid w:val="00046550"/>
    <w:rsid w:val="00084119"/>
    <w:rsid w:val="000C0879"/>
    <w:rsid w:val="0014596E"/>
    <w:rsid w:val="001F479E"/>
    <w:rsid w:val="004A6BD9"/>
    <w:rsid w:val="004F4028"/>
    <w:rsid w:val="005737A1"/>
    <w:rsid w:val="005936D1"/>
    <w:rsid w:val="005972F8"/>
    <w:rsid w:val="007327C7"/>
    <w:rsid w:val="007F0282"/>
    <w:rsid w:val="008216AA"/>
    <w:rsid w:val="008852B6"/>
    <w:rsid w:val="008A1450"/>
    <w:rsid w:val="008D2FE1"/>
    <w:rsid w:val="008E4A6E"/>
    <w:rsid w:val="00971D6C"/>
    <w:rsid w:val="00A4133A"/>
    <w:rsid w:val="00AB0B16"/>
    <w:rsid w:val="00AE7D74"/>
    <w:rsid w:val="00B620C6"/>
    <w:rsid w:val="00D36F44"/>
    <w:rsid w:val="00D8135B"/>
    <w:rsid w:val="00F0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DC63"/>
  <w15:docId w15:val="{3E2194EA-D910-48A1-BD82-96872FE1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2F8"/>
  </w:style>
  <w:style w:type="paragraph" w:styleId="a5">
    <w:name w:val="footer"/>
    <w:basedOn w:val="a"/>
    <w:link w:val="a6"/>
    <w:uiPriority w:val="99"/>
    <w:unhideWhenUsed/>
    <w:rsid w:val="0059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2F8"/>
  </w:style>
  <w:style w:type="paragraph" w:styleId="a7">
    <w:name w:val="Balloon Text"/>
    <w:basedOn w:val="a"/>
    <w:link w:val="a8"/>
    <w:uiPriority w:val="99"/>
    <w:semiHidden/>
    <w:unhideWhenUsed/>
    <w:rsid w:val="007F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0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Arht_nach</dc:creator>
  <cp:keywords/>
  <dc:description/>
  <cp:lastModifiedBy>Онищенко Светлана Васильевна</cp:lastModifiedBy>
  <cp:revision>17</cp:revision>
  <cp:lastPrinted>2026-04-27T06:27:00Z</cp:lastPrinted>
  <dcterms:created xsi:type="dcterms:W3CDTF">2021-11-15T06:40:00Z</dcterms:created>
  <dcterms:modified xsi:type="dcterms:W3CDTF">2026-04-27T06:27:00Z</dcterms:modified>
</cp:coreProperties>
</file>