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0CA" w:rsidRPr="000C40F2" w:rsidRDefault="00C140CA" w:rsidP="007F51F7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-107655</wp:posOffset>
                </wp:positionV>
                <wp:extent cx="3700780" cy="111379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0780" cy="1113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51F7" w:rsidRPr="00767439" w:rsidRDefault="007F51F7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7F51F7" w:rsidRPr="00767439" w:rsidRDefault="007F51F7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proofErr w:type="gramEnd"/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постановлению Администрации</w:t>
                            </w:r>
                          </w:p>
                          <w:p w:rsidR="007F51F7" w:rsidRDefault="007F51F7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Хасынского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муниципального        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</w:p>
                          <w:p w:rsidR="007F51F7" w:rsidRPr="00767439" w:rsidRDefault="007F51F7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округа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Магаданской области</w:t>
                            </w:r>
                          </w:p>
                          <w:p w:rsidR="007F51F7" w:rsidRPr="00767439" w:rsidRDefault="007F51F7" w:rsidP="00E9729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proofErr w:type="gramStart"/>
                            <w:r w:rsidRPr="0076743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 w:rsidRPr="00767439">
                              <w:rPr>
                                <w:sz w:val="28"/>
                                <w:szCs w:val="28"/>
                              </w:rPr>
                              <w:t xml:space="preserve"> _____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 w:rsidRPr="00767439">
                              <w:rPr>
                                <w:sz w:val="28"/>
                                <w:szCs w:val="28"/>
                              </w:rPr>
                              <w:t>_______ 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41.75pt;margin-top:-8.5pt;width:291.4pt;height:87.7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" filled="f" stroked="f">
                <v:textbox style="mso-fit-shape-to-text:t">
                  <w:txbxContent>
                    <w:p w:rsidR="007F51F7" w:rsidRPr="00767439" w:rsidRDefault="007F51F7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Приложение</w:t>
                      </w:r>
                    </w:p>
                    <w:p w:rsidR="007F51F7" w:rsidRPr="00767439" w:rsidRDefault="007F51F7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к</w:t>
                      </w:r>
                      <w:proofErr w:type="gramEnd"/>
                      <w:r w:rsidRPr="00767439">
                        <w:rPr>
                          <w:sz w:val="28"/>
                          <w:szCs w:val="28"/>
                        </w:rPr>
                        <w:t xml:space="preserve"> постановлению Администрации</w:t>
                      </w:r>
                    </w:p>
                    <w:p w:rsidR="007F51F7" w:rsidRDefault="007F51F7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Хасынского </w:t>
                      </w:r>
                      <w:r>
                        <w:rPr>
                          <w:sz w:val="28"/>
                          <w:szCs w:val="28"/>
                        </w:rPr>
                        <w:t xml:space="preserve">муниципального        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</w:t>
                      </w:r>
                    </w:p>
                    <w:p w:rsidR="007F51F7" w:rsidRPr="00767439" w:rsidRDefault="007F51F7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</w:t>
                      </w:r>
                      <w:r w:rsidRPr="00767439">
                        <w:rPr>
                          <w:sz w:val="28"/>
                          <w:szCs w:val="28"/>
                        </w:rPr>
                        <w:t>округа</w:t>
                      </w:r>
                      <w:r>
                        <w:rPr>
                          <w:sz w:val="28"/>
                          <w:szCs w:val="28"/>
                        </w:rPr>
                        <w:t xml:space="preserve"> Магаданской области</w:t>
                      </w:r>
                    </w:p>
                    <w:p w:rsidR="007F51F7" w:rsidRPr="00767439" w:rsidRDefault="007F51F7" w:rsidP="00E9729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</w:t>
                      </w:r>
                      <w:proofErr w:type="gramStart"/>
                      <w:r w:rsidRPr="00767439"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 w:rsidRPr="00767439">
                        <w:rPr>
                          <w:sz w:val="28"/>
                          <w:szCs w:val="28"/>
                        </w:rPr>
                        <w:t xml:space="preserve"> _____</w:t>
                      </w:r>
                      <w:r>
                        <w:rPr>
                          <w:sz w:val="28"/>
                          <w:szCs w:val="28"/>
                        </w:rPr>
                        <w:t>______</w:t>
                      </w:r>
                      <w:r w:rsidRPr="00767439">
                        <w:rPr>
                          <w:sz w:val="28"/>
                          <w:szCs w:val="28"/>
                        </w:rPr>
                        <w:t>_______ №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140CA" w:rsidRPr="000C40F2" w:rsidRDefault="00C140CA" w:rsidP="007F51F7">
      <w:pPr>
        <w:jc w:val="center"/>
        <w:rPr>
          <w:b/>
        </w:rPr>
      </w:pPr>
    </w:p>
    <w:p w:rsidR="00C140CA" w:rsidRPr="000C40F2" w:rsidRDefault="00C140CA" w:rsidP="007F51F7">
      <w:pPr>
        <w:jc w:val="center"/>
        <w:rPr>
          <w:b/>
        </w:rPr>
      </w:pPr>
    </w:p>
    <w:p w:rsidR="00C140CA" w:rsidRPr="000C40F2" w:rsidRDefault="00C140CA" w:rsidP="007F51F7">
      <w:pPr>
        <w:jc w:val="center"/>
        <w:rPr>
          <w:b/>
        </w:rPr>
      </w:pPr>
    </w:p>
    <w:p w:rsidR="00C140CA" w:rsidRPr="000C40F2" w:rsidRDefault="00C140CA" w:rsidP="007F51F7">
      <w:pPr>
        <w:jc w:val="center"/>
        <w:rPr>
          <w:b/>
        </w:rPr>
      </w:pPr>
    </w:p>
    <w:p w:rsidR="00C140CA" w:rsidRPr="000C40F2" w:rsidRDefault="00C140CA" w:rsidP="007F51F7">
      <w:pPr>
        <w:jc w:val="center"/>
        <w:rPr>
          <w:b/>
        </w:rPr>
      </w:pPr>
    </w:p>
    <w:p w:rsidR="00955670" w:rsidRDefault="00955670" w:rsidP="007F51F7">
      <w:pPr>
        <w:jc w:val="center"/>
        <w:rPr>
          <w:sz w:val="28"/>
        </w:rPr>
      </w:pPr>
    </w:p>
    <w:p w:rsidR="007F51F7" w:rsidRDefault="007F51F7" w:rsidP="007F51F7">
      <w:pPr>
        <w:jc w:val="center"/>
        <w:rPr>
          <w:sz w:val="28"/>
        </w:rPr>
      </w:pPr>
    </w:p>
    <w:p w:rsidR="00955670" w:rsidRPr="006455CC" w:rsidRDefault="00955670" w:rsidP="007F51F7">
      <w:pPr>
        <w:jc w:val="center"/>
        <w:rPr>
          <w:sz w:val="28"/>
        </w:rPr>
      </w:pPr>
    </w:p>
    <w:p w:rsidR="00C140CA" w:rsidRPr="007F51F7" w:rsidRDefault="00C140CA" w:rsidP="007F51F7">
      <w:pPr>
        <w:jc w:val="center"/>
        <w:rPr>
          <w:b/>
          <w:sz w:val="28"/>
          <w:szCs w:val="28"/>
        </w:rPr>
      </w:pPr>
      <w:r w:rsidRPr="007F51F7">
        <w:rPr>
          <w:b/>
          <w:sz w:val="28"/>
          <w:szCs w:val="28"/>
        </w:rPr>
        <w:t>Раздел 7. ПЕРЕЧЕНЬ ПРОГРАММЫХ МЕРОПРИЯТИЙ</w:t>
      </w:r>
    </w:p>
    <w:p w:rsidR="00C140CA" w:rsidRPr="00955670" w:rsidRDefault="00C140CA" w:rsidP="007F51F7">
      <w:pPr>
        <w:jc w:val="center"/>
        <w:rPr>
          <w:b/>
          <w:sz w:val="28"/>
          <w:szCs w:val="28"/>
        </w:rPr>
      </w:pPr>
    </w:p>
    <w:tbl>
      <w:tblPr>
        <w:tblW w:w="541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119"/>
        <w:gridCol w:w="1275"/>
        <w:gridCol w:w="1275"/>
        <w:gridCol w:w="1134"/>
        <w:gridCol w:w="1275"/>
        <w:gridCol w:w="1134"/>
        <w:gridCol w:w="1134"/>
        <w:gridCol w:w="993"/>
        <w:gridCol w:w="1275"/>
        <w:gridCol w:w="1842"/>
      </w:tblGrid>
      <w:tr w:rsidR="007F51F7" w:rsidRPr="007F51F7" w:rsidTr="007F51F7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7F51F7" w:rsidRDefault="00C140CA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№</w:t>
            </w:r>
          </w:p>
          <w:p w:rsidR="00C140CA" w:rsidRPr="007F51F7" w:rsidRDefault="00C140CA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gramStart"/>
            <w:r w:rsidRPr="007F51F7"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7F51F7">
              <w:rPr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7F51F7" w:rsidRDefault="00C140CA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7F51F7" w:rsidRDefault="00C140CA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 xml:space="preserve">Срок </w:t>
            </w:r>
            <w:proofErr w:type="spellStart"/>
            <w:proofErr w:type="gramStart"/>
            <w:r w:rsidRPr="007F51F7">
              <w:rPr>
                <w:b/>
                <w:sz w:val="22"/>
                <w:szCs w:val="22"/>
                <w:lang w:eastAsia="en-US"/>
              </w:rPr>
              <w:t>испол</w:t>
            </w:r>
            <w:proofErr w:type="spellEnd"/>
            <w:r w:rsidR="007F51F7">
              <w:rPr>
                <w:b/>
                <w:sz w:val="22"/>
                <w:szCs w:val="22"/>
                <w:lang w:eastAsia="en-US"/>
              </w:rPr>
              <w:t>-</w:t>
            </w:r>
            <w:r w:rsidRPr="007F51F7">
              <w:rPr>
                <w:b/>
                <w:sz w:val="22"/>
                <w:szCs w:val="22"/>
                <w:lang w:eastAsia="en-US"/>
              </w:rPr>
              <w:t>нения</w:t>
            </w:r>
            <w:proofErr w:type="gramEnd"/>
          </w:p>
        </w:tc>
        <w:tc>
          <w:tcPr>
            <w:tcW w:w="216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7F51F7" w:rsidRDefault="00C140CA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7F51F7" w:rsidRDefault="00C140CA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 xml:space="preserve">Источник </w:t>
            </w:r>
            <w:proofErr w:type="spellStart"/>
            <w:proofErr w:type="gramStart"/>
            <w:r w:rsidRPr="007F51F7">
              <w:rPr>
                <w:b/>
                <w:sz w:val="22"/>
                <w:szCs w:val="22"/>
                <w:lang w:eastAsia="en-US"/>
              </w:rPr>
              <w:t>финанси</w:t>
            </w:r>
            <w:r w:rsidR="00621D0C" w:rsidRPr="007F51F7">
              <w:rPr>
                <w:b/>
                <w:sz w:val="22"/>
                <w:szCs w:val="22"/>
                <w:lang w:eastAsia="en-US"/>
              </w:rPr>
              <w:t>-</w:t>
            </w:r>
            <w:r w:rsidRPr="007F51F7">
              <w:rPr>
                <w:b/>
                <w:sz w:val="22"/>
                <w:szCs w:val="22"/>
                <w:lang w:eastAsia="en-US"/>
              </w:rPr>
              <w:t>рования</w:t>
            </w:r>
            <w:proofErr w:type="spellEnd"/>
            <w:proofErr w:type="gramEnd"/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1F7" w:rsidRDefault="00C140CA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 xml:space="preserve">Ответственные исполнители </w:t>
            </w:r>
          </w:p>
          <w:p w:rsidR="00C140CA" w:rsidRPr="007F51F7" w:rsidRDefault="00C140CA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gramStart"/>
            <w:r w:rsidRPr="007F51F7">
              <w:rPr>
                <w:b/>
                <w:sz w:val="22"/>
                <w:szCs w:val="22"/>
                <w:lang w:eastAsia="en-US"/>
              </w:rPr>
              <w:t>за</w:t>
            </w:r>
            <w:proofErr w:type="gramEnd"/>
            <w:r w:rsidRPr="007F51F7">
              <w:rPr>
                <w:b/>
                <w:sz w:val="22"/>
                <w:szCs w:val="22"/>
                <w:lang w:eastAsia="en-US"/>
              </w:rPr>
              <w:t xml:space="preserve"> реализацию программы</w:t>
            </w:r>
          </w:p>
        </w:tc>
      </w:tr>
      <w:tr w:rsidR="007F51F7" w:rsidRPr="007F51F7" w:rsidTr="007F51F7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7F51F7" w:rsidRDefault="00C140CA" w:rsidP="007F51F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7F51F7" w:rsidRDefault="00C140CA" w:rsidP="007F51F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7F51F7" w:rsidRDefault="00C140CA" w:rsidP="007F51F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7F51F7" w:rsidRDefault="00C140CA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17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0CA" w:rsidRPr="007F51F7" w:rsidRDefault="00C140CA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В том числе по годам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7F51F7" w:rsidRDefault="00C140CA" w:rsidP="007F51F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0CA" w:rsidRPr="007F51F7" w:rsidRDefault="00C140CA" w:rsidP="007F51F7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7F51F7" w:rsidRDefault="00F9516F" w:rsidP="007F51F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7F51F7" w:rsidRDefault="00F9516F" w:rsidP="007F51F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7F51F7" w:rsidRDefault="00F9516F" w:rsidP="007F51F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7F51F7" w:rsidRDefault="00F9516F" w:rsidP="007F51F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7F51F7" w:rsidRDefault="00F9516F" w:rsidP="007F51F7">
            <w:pPr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7F51F7" w:rsidRDefault="00F9516F" w:rsidP="007F51F7">
            <w:pPr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7F51F7" w:rsidRDefault="00F9516F" w:rsidP="007F51F7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16F" w:rsidRPr="007F51F7" w:rsidRDefault="00F9516F" w:rsidP="007F51F7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11</w:t>
            </w:r>
          </w:p>
        </w:tc>
      </w:tr>
      <w:tr w:rsidR="007F51F7" w:rsidRPr="007F51F7" w:rsidTr="007F51F7">
        <w:trPr>
          <w:trHeight w:val="26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16F" w:rsidRPr="007F51F7" w:rsidRDefault="00F9516F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</w:tr>
      <w:tr w:rsidR="007F51F7" w:rsidRPr="007F51F7" w:rsidTr="007F51F7">
        <w:trPr>
          <w:trHeight w:val="39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7F51F7" w:rsidRDefault="00B25AB7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7F51F7" w:rsidRDefault="00B25AB7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Установка, монтаж, усовершенствование и содержание технических систем оповещения населения при угрозе возникновения чрезвычайной ситуации природного и техногенного характера  </w:t>
            </w:r>
          </w:p>
          <w:p w:rsidR="00B25AB7" w:rsidRPr="007F51F7" w:rsidRDefault="00B25AB7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(5Д001001</w:t>
            </w:r>
            <w:r w:rsidR="00280D6B" w:rsidRPr="007F51F7">
              <w:rPr>
                <w:sz w:val="22"/>
                <w:szCs w:val="22"/>
                <w:lang w:eastAsia="en-US"/>
              </w:rPr>
              <w:t>0</w:t>
            </w:r>
            <w:r w:rsidRPr="007F51F7">
              <w:rPr>
                <w:sz w:val="22"/>
                <w:szCs w:val="22"/>
                <w:lang w:eastAsia="en-US"/>
              </w:rPr>
              <w:t>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7F51F7" w:rsidRDefault="00B25AB7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7F51F7" w:rsidRDefault="004E3201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144</w:t>
            </w:r>
            <w:r w:rsidR="00295A97" w:rsidRPr="007F51F7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7F51F7" w:rsidRDefault="00B25AB7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7F51F7" w:rsidRDefault="00B25AB7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7F51F7" w:rsidRDefault="004E3201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</w:t>
            </w:r>
            <w:r w:rsidR="00B25AB7" w:rsidRPr="007F51F7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7F51F7" w:rsidRDefault="00B25AB7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7F51F7" w:rsidRDefault="00B25AB7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7F51F7" w:rsidRDefault="00B25AB7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Default="00B25AB7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  <w:p w:rsidR="007F51F7" w:rsidRPr="007F51F7" w:rsidRDefault="007F51F7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868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B7" w:rsidRPr="007F51F7" w:rsidRDefault="00B25AB7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B7" w:rsidRPr="007F51F7" w:rsidRDefault="00B25AB7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AB7" w:rsidRPr="007F51F7" w:rsidRDefault="00B25AB7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AB7" w:rsidRPr="007F51F7" w:rsidRDefault="00B25AB7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7F51F7" w:rsidRDefault="00B25AB7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7F51F7" w:rsidRDefault="00B25AB7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7F51F7" w:rsidRDefault="004E3201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</w:t>
            </w:r>
            <w:r w:rsidR="00B25AB7" w:rsidRPr="007F51F7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7F51F7" w:rsidRDefault="00B25AB7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B7" w:rsidRPr="007F51F7" w:rsidRDefault="00B25AB7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72,0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B7" w:rsidRPr="007F51F7" w:rsidRDefault="00B25AB7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AB7" w:rsidRPr="007F51F7" w:rsidRDefault="00B25AB7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55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Укрепление береговой линии вдоль рек Хасынского муниципального округа Магаданской области, противопаводковые и руслоформирующие работы</w:t>
            </w:r>
          </w:p>
          <w:p w:rsidR="00C373D2" w:rsidRPr="007F51F7" w:rsidRDefault="00C373D2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(5Д00100120)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Pr="007F51F7" w:rsidRDefault="00295A97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</w:t>
            </w:r>
            <w:r w:rsidR="00ED36CF" w:rsidRPr="007F51F7">
              <w:rPr>
                <w:sz w:val="22"/>
                <w:szCs w:val="22"/>
                <w:lang w:eastAsia="en-US"/>
              </w:rPr>
              <w:t> 634,395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789,243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480,2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7F51F7" w:rsidRDefault="00ED36CF" w:rsidP="007F51F7">
            <w:pPr>
              <w:spacing w:line="276" w:lineRule="auto"/>
              <w:jc w:val="center"/>
              <w:rPr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364,95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3D2" w:rsidRDefault="00C373D2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  <w:p w:rsidR="007F51F7" w:rsidRPr="007F51F7" w:rsidRDefault="007F51F7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55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789,243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480,2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7F51F7" w:rsidRDefault="00ED36CF" w:rsidP="007F51F7">
            <w:pPr>
              <w:spacing w:line="276" w:lineRule="auto"/>
              <w:jc w:val="center"/>
              <w:rPr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364,95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Средства местного бюджета </w:t>
            </w: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73D2" w:rsidRPr="007F51F7" w:rsidRDefault="00C373D2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55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Разработка проектно-сметной документации, проведение работ по проверке достоверности и обоснованности сметной стоимости </w:t>
            </w:r>
          </w:p>
          <w:p w:rsidR="00391B8A" w:rsidRPr="007F51F7" w:rsidRDefault="00391B8A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(5Д 00101110)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69,6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69,6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Всего</w:t>
            </w:r>
          </w:p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881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E93FD8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69,6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6DF" w:rsidRPr="007F51F7" w:rsidRDefault="001826D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204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0451AC" w:rsidP="007F51F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Итого по разделу: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0451AC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2</w:t>
            </w:r>
            <w:r w:rsidR="0008331D" w:rsidRPr="007F51F7">
              <w:rPr>
                <w:b/>
                <w:sz w:val="22"/>
                <w:szCs w:val="22"/>
                <w:lang w:eastAsia="en-US"/>
              </w:rPr>
              <w:t> 847,993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F51F7">
              <w:rPr>
                <w:b/>
                <w:sz w:val="22"/>
                <w:szCs w:val="22"/>
              </w:rPr>
              <w:t>789,243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F51F7">
              <w:rPr>
                <w:b/>
                <w:sz w:val="22"/>
                <w:szCs w:val="22"/>
              </w:rPr>
              <w:t>549,8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08331D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364,95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572,0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F51F7">
              <w:rPr>
                <w:b/>
                <w:sz w:val="22"/>
                <w:szCs w:val="22"/>
              </w:rPr>
              <w:t>572,0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280D6B">
        <w:trPr>
          <w:trHeight w:val="18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7F51F7">
              <w:rPr>
                <w:b/>
                <w:sz w:val="22"/>
                <w:szCs w:val="22"/>
                <w:lang w:eastAsia="en-US"/>
              </w:rPr>
              <w:t>Софинансирование</w:t>
            </w:r>
            <w:proofErr w:type="spellEnd"/>
            <w:r w:rsidRPr="007F51F7">
              <w:rPr>
                <w:b/>
                <w:sz w:val="22"/>
                <w:szCs w:val="22"/>
                <w:lang w:eastAsia="en-US"/>
              </w:rPr>
              <w:t xml:space="preserve"> государственных программ Магаданской области</w:t>
            </w:r>
          </w:p>
        </w:tc>
      </w:tr>
      <w:tr w:rsidR="007F51F7" w:rsidRPr="007F51F7" w:rsidTr="007F51F7">
        <w:trPr>
          <w:trHeight w:val="359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65" w:rsidRPr="007F51F7" w:rsidRDefault="00FA5765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Выполнение работ по оборудованию мест проживания отдельных категорий граждан автономными пожарными </w:t>
            </w:r>
            <w:proofErr w:type="spellStart"/>
            <w:r w:rsidRPr="007F51F7">
              <w:rPr>
                <w:sz w:val="22"/>
                <w:szCs w:val="22"/>
                <w:lang w:eastAsia="en-US"/>
              </w:rPr>
              <w:t>извещателями</w:t>
            </w:r>
            <w:proofErr w:type="spellEnd"/>
            <w:r w:rsidRPr="007F51F7">
              <w:rPr>
                <w:sz w:val="22"/>
                <w:szCs w:val="22"/>
                <w:lang w:eastAsia="en-US"/>
              </w:rPr>
              <w:t xml:space="preserve"> и их техническому обслуживанию (5Д0СФS0720)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826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531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5" w:rsidRPr="007F51F7" w:rsidRDefault="00FA5765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42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Реализация мероприятий по оборудованию жилых помещений отдельных категорий граждан автономными пожарными </w:t>
            </w:r>
            <w:proofErr w:type="spellStart"/>
            <w:r w:rsidRPr="007F51F7">
              <w:rPr>
                <w:sz w:val="22"/>
                <w:szCs w:val="22"/>
                <w:lang w:eastAsia="en-US"/>
              </w:rPr>
              <w:t>извещателями</w:t>
            </w:r>
            <w:proofErr w:type="spellEnd"/>
            <w:r w:rsidRPr="007F51F7">
              <w:rPr>
                <w:sz w:val="22"/>
                <w:szCs w:val="22"/>
                <w:lang w:eastAsia="en-US"/>
              </w:rPr>
              <w:t xml:space="preserve"> и по их техническому обслуживанию</w:t>
            </w:r>
          </w:p>
          <w:p w:rsidR="00FA5765" w:rsidRPr="007F51F7" w:rsidRDefault="00FA5765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(5Д005</w:t>
            </w:r>
            <w:r w:rsidRPr="007F51F7">
              <w:rPr>
                <w:sz w:val="22"/>
                <w:szCs w:val="22"/>
                <w:lang w:val="en-US" w:eastAsia="en-US"/>
              </w:rPr>
              <w:t>S</w:t>
            </w:r>
            <w:r w:rsidRPr="007F51F7">
              <w:rPr>
                <w:sz w:val="22"/>
                <w:szCs w:val="22"/>
                <w:lang w:eastAsia="en-US"/>
              </w:rPr>
              <w:t>3010)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1 579,074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347,63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123,994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355,95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368,4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383,1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814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31,29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9,324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32,04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33,16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34,5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82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316,34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114,67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323,91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335,24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348,6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36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Реализация мероприятий на создание резерва финансовых ресурсов в муниципальном округе для оперативного обеспечения локализации, ликвидации чрезвычайных ситуаций, возникших в результате лесных (ландшафтных) пожаров, паводков</w:t>
            </w:r>
            <w:proofErr w:type="gramStart"/>
            <w:r w:rsidRPr="007F51F7">
              <w:rPr>
                <w:sz w:val="22"/>
                <w:szCs w:val="22"/>
                <w:lang w:eastAsia="en-US"/>
              </w:rPr>
              <w:t xml:space="preserve">   (</w:t>
            </w:r>
            <w:proofErr w:type="gramEnd"/>
            <w:r w:rsidRPr="007F51F7">
              <w:rPr>
                <w:sz w:val="22"/>
                <w:szCs w:val="22"/>
                <w:lang w:eastAsia="en-US"/>
              </w:rPr>
              <w:t>5Д0СФ</w:t>
            </w:r>
            <w:r w:rsidRPr="007F51F7">
              <w:rPr>
                <w:sz w:val="22"/>
                <w:szCs w:val="22"/>
                <w:lang w:val="en-US" w:eastAsia="en-US"/>
              </w:rPr>
              <w:t>S</w:t>
            </w:r>
            <w:r w:rsidRPr="007F51F7">
              <w:rPr>
                <w:sz w:val="22"/>
                <w:szCs w:val="22"/>
                <w:lang w:eastAsia="en-US"/>
              </w:rPr>
              <w:t>2290)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82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82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413"/>
        </w:trPr>
        <w:tc>
          <w:tcPr>
            <w:tcW w:w="1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lastRenderedPageBreak/>
              <w:t>4.</w:t>
            </w:r>
          </w:p>
        </w:tc>
        <w:tc>
          <w:tcPr>
            <w:tcW w:w="12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Выполнение работ по предупреждению и ликвидации последствий негативного воздействия вод на водотоках </w:t>
            </w:r>
          </w:p>
          <w:p w:rsidR="00FA5765" w:rsidRPr="007F51F7" w:rsidRDefault="00FA5765" w:rsidP="007F51F7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(5Д 0 05 </w:t>
            </w:r>
            <w:r w:rsidRPr="007F51F7">
              <w:rPr>
                <w:sz w:val="22"/>
                <w:szCs w:val="22"/>
                <w:lang w:val="en-US" w:eastAsia="en-US"/>
              </w:rPr>
              <w:t>S5110)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4 076,91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4 076,91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820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220,15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820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3 856,76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65" w:rsidRPr="007F51F7" w:rsidRDefault="00FA5765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F7" w:rsidRPr="007F51F7" w:rsidRDefault="00FA5765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765" w:rsidRPr="007F51F7" w:rsidRDefault="00FA5765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326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Итого</w:t>
            </w:r>
            <w:r w:rsidR="000451AC" w:rsidRPr="007F51F7">
              <w:rPr>
                <w:b/>
                <w:sz w:val="22"/>
                <w:szCs w:val="22"/>
                <w:lang w:eastAsia="en-US"/>
              </w:rPr>
              <w:t xml:space="preserve"> по разделу</w:t>
            </w:r>
            <w:r w:rsidRPr="007F51F7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5 655,984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F51F7">
              <w:rPr>
                <w:b/>
                <w:sz w:val="22"/>
                <w:szCs w:val="22"/>
              </w:rPr>
              <w:t>347,63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F51F7">
              <w:rPr>
                <w:b/>
                <w:sz w:val="22"/>
                <w:szCs w:val="22"/>
              </w:rPr>
              <w:t>4 200,904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7F51F7">
              <w:rPr>
                <w:rFonts w:eastAsia="Times New Roman"/>
                <w:b/>
                <w:sz w:val="22"/>
              </w:rPr>
              <w:t>355,95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7F51F7">
              <w:rPr>
                <w:rFonts w:eastAsia="Times New Roman"/>
                <w:b/>
                <w:sz w:val="22"/>
              </w:rPr>
              <w:t>368,4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7F51F7">
              <w:rPr>
                <w:rFonts w:eastAsia="Times New Roman"/>
                <w:b/>
                <w:sz w:val="22"/>
              </w:rPr>
              <w:t>383,1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280D6B">
        <w:trPr>
          <w:trHeight w:val="22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Осуществление мероприятий в целях гражданской обороны</w:t>
            </w:r>
          </w:p>
        </w:tc>
      </w:tr>
      <w:tr w:rsidR="007F51F7" w:rsidRPr="007F51F7" w:rsidTr="007F51F7">
        <w:trPr>
          <w:trHeight w:val="29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Создание и пополнение резерва материальных ресурсов для предупреждения и ликвидации ЧС и в целях гражданской обороны </w:t>
            </w:r>
          </w:p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(5Д00200210)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5</w:t>
            </w:r>
            <w:r w:rsidR="00280D6B" w:rsidRPr="007F51F7">
              <w:rPr>
                <w:sz w:val="22"/>
                <w:szCs w:val="22"/>
              </w:rPr>
              <w:t>8</w:t>
            </w:r>
            <w:r w:rsidRPr="007F51F7">
              <w:rPr>
                <w:sz w:val="22"/>
                <w:szCs w:val="22"/>
              </w:rPr>
              <w:t>7,03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378,7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7,03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280D6B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201</w:t>
            </w:r>
            <w:r w:rsidR="00C748A3" w:rsidRPr="007F51F7">
              <w:rPr>
                <w:sz w:val="22"/>
                <w:szCs w:val="22"/>
              </w:rPr>
              <w:t>,3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F7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994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378,7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7,03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280D6B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201</w:t>
            </w:r>
            <w:r w:rsidR="00C748A3" w:rsidRPr="007F51F7">
              <w:rPr>
                <w:sz w:val="22"/>
                <w:szCs w:val="22"/>
              </w:rPr>
              <w:t>,3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51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Изготовление, приобретение и систематическое обновление информационных стендов, баннеров, плакатов, брошюр, информационных материалов для населения по способам защиты от ЧС, вопросам пожарной безопасности, гражданской обороны, и правилам поведения на водных объектах</w:t>
            </w:r>
          </w:p>
          <w:p w:rsidR="007F51F7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(5Д00200200)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18,6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9,3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9,3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515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9,3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9,3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52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Оборудование защитных сооружений гражданской обороны</w:t>
            </w:r>
          </w:p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(5Д00200270)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35,0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35,0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689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35,0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689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МКУ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</w:tr>
      <w:tr w:rsidR="007F51F7" w:rsidRPr="007F51F7" w:rsidTr="007F51F7">
        <w:trPr>
          <w:trHeight w:val="451"/>
        </w:trPr>
        <w:tc>
          <w:tcPr>
            <w:tcW w:w="1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2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Оказание помощи при проведении мероприятий по гражданской обороне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tabs>
                <w:tab w:val="left" w:pos="210"/>
                <w:tab w:val="center" w:pos="387"/>
              </w:tabs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</w:pPr>
            <w:r w:rsidRPr="007F51F7"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</w:t>
            </w:r>
            <w:r w:rsidR="00BC620A" w:rsidRPr="007F51F7">
              <w:rPr>
                <w:sz w:val="22"/>
                <w:szCs w:val="22"/>
                <w:lang w:eastAsia="en-US"/>
              </w:rPr>
              <w:t>ного округа Магаданской области</w:t>
            </w:r>
          </w:p>
        </w:tc>
      </w:tr>
      <w:tr w:rsidR="007F51F7" w:rsidRPr="007F51F7" w:rsidTr="007F51F7">
        <w:trPr>
          <w:trHeight w:val="689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</w:pPr>
            <w:r w:rsidRPr="007F51F7"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402"/>
        </w:trPr>
        <w:tc>
          <w:tcPr>
            <w:tcW w:w="1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28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Возмещение командировочных расходов сотруднику, направленному на территорию Донецкой Народной Республики для оказания помощи при проведении мероприятий по гражданской обороне, защите населения и территории от чрезвычайных ситуаций природного и техногенного характера, а также полномочий по реализации мер для удовлетворения потребностей вооруженных сил Российской Федерации, других войск, воинских формирований, органов и нужд населения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</w:pPr>
            <w:r w:rsidRPr="007F51F7"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57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689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</w:pPr>
            <w:r w:rsidRPr="007F51F7"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225"/>
        </w:trPr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Итого</w:t>
            </w:r>
            <w:r w:rsidR="000451AC" w:rsidRPr="007F51F7">
              <w:rPr>
                <w:b/>
                <w:sz w:val="22"/>
                <w:szCs w:val="22"/>
                <w:lang w:eastAsia="en-US"/>
              </w:rPr>
              <w:t xml:space="preserve"> по разделу</w:t>
            </w:r>
            <w:r w:rsidRPr="007F51F7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6</w:t>
            </w:r>
            <w:r w:rsidR="00280D6B" w:rsidRPr="007F51F7">
              <w:rPr>
                <w:b/>
                <w:sz w:val="22"/>
                <w:szCs w:val="22"/>
                <w:lang w:eastAsia="en-US"/>
              </w:rPr>
              <w:t>4</w:t>
            </w:r>
            <w:r w:rsidRPr="007F51F7">
              <w:rPr>
                <w:b/>
                <w:sz w:val="22"/>
                <w:szCs w:val="22"/>
                <w:lang w:eastAsia="en-US"/>
              </w:rPr>
              <w:t>0,63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F51F7">
              <w:rPr>
                <w:b/>
                <w:sz w:val="22"/>
                <w:szCs w:val="22"/>
              </w:rPr>
              <w:t>378,7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F51F7">
              <w:rPr>
                <w:b/>
                <w:sz w:val="22"/>
                <w:szCs w:val="22"/>
              </w:rPr>
              <w:t>7,03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280D6B" w:rsidP="007F51F7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7F51F7">
              <w:rPr>
                <w:rFonts w:eastAsia="Times New Roman"/>
                <w:b/>
                <w:sz w:val="22"/>
              </w:rPr>
              <w:t>236,3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7F51F7">
              <w:rPr>
                <w:rFonts w:eastAsia="Times New Roman"/>
                <w:b/>
                <w:sz w:val="22"/>
              </w:rPr>
              <w:t>9,3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7F51F7">
              <w:rPr>
                <w:rFonts w:eastAsia="Times New Roman"/>
                <w:b/>
                <w:sz w:val="22"/>
              </w:rPr>
              <w:t>9,3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280D6B">
        <w:trPr>
          <w:trHeight w:val="243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Мероприятия в сфере пожарной безопасности</w:t>
            </w:r>
          </w:p>
        </w:tc>
      </w:tr>
      <w:tr w:rsidR="007F51F7" w:rsidRPr="007F51F7" w:rsidTr="007F51F7">
        <w:trPr>
          <w:trHeight w:val="25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Приобретение и обслуживание средств пожаротушения и пожарного информирования, средств индивидуальной защиты, наглядной агитации, обеспечение готовности источников противопожарного водоснабжения и пожарного информирования</w:t>
            </w:r>
          </w:p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(5Д00300220)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92,5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27,5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1404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27,5</w:t>
            </w:r>
          </w:p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15,0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317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Организация работы по созданию, оснащению и организации деятельности добровольной пожарной охраны, аварийно-спасательных формирований (5Д00300230)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Ежегодно 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50,0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255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25,0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373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Обустройство минерализованных противопожарных полос в границах поселений, тушение лесных пожаров </w:t>
            </w:r>
          </w:p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(5Д00300240)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</w:t>
            </w:r>
            <w:r w:rsidR="00ED36CF" w:rsidRPr="007F51F7">
              <w:rPr>
                <w:sz w:val="22"/>
                <w:szCs w:val="22"/>
                <w:lang w:eastAsia="en-US"/>
              </w:rPr>
              <w:t> 880,071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334,982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642,439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ED36C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724,25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</w:pPr>
            <w:r w:rsidRPr="007F51F7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</w:pPr>
            <w:r w:rsidRPr="007F51F7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51F7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1028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8A3" w:rsidRPr="007F51F7" w:rsidRDefault="00C748A3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334,982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642,439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ED36CF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724,25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</w:pPr>
            <w:r w:rsidRPr="007F51F7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jc w:val="center"/>
            </w:pPr>
            <w:r w:rsidRPr="007F51F7">
              <w:rPr>
                <w:sz w:val="22"/>
                <w:szCs w:val="22"/>
                <w:lang w:eastAsia="en-US"/>
              </w:rPr>
              <w:t>589,2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3" w:rsidRPr="007F51F7" w:rsidRDefault="00C748A3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278"/>
        </w:trPr>
        <w:tc>
          <w:tcPr>
            <w:tcW w:w="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5D691F" w:rsidP="007F51F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Итого по разделу: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08331D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3 022,571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F51F7">
              <w:rPr>
                <w:b/>
                <w:sz w:val="22"/>
                <w:szCs w:val="22"/>
              </w:rPr>
              <w:t>334,982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F51F7">
              <w:rPr>
                <w:b/>
                <w:sz w:val="22"/>
                <w:szCs w:val="22"/>
              </w:rPr>
              <w:t>669,939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08331D" w:rsidP="007F51F7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7F51F7">
              <w:rPr>
                <w:rFonts w:eastAsia="Times New Roman"/>
                <w:b/>
                <w:sz w:val="22"/>
              </w:rPr>
              <w:t>739,25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7F51F7">
              <w:rPr>
                <w:rFonts w:eastAsia="Times New Roman"/>
                <w:b/>
                <w:sz w:val="22"/>
              </w:rPr>
              <w:t>639,2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pStyle w:val="ConsPlusNormal"/>
              <w:spacing w:line="276" w:lineRule="auto"/>
              <w:jc w:val="center"/>
              <w:rPr>
                <w:rFonts w:eastAsia="Times New Roman"/>
                <w:b/>
                <w:sz w:val="22"/>
              </w:rPr>
            </w:pPr>
            <w:r w:rsidRPr="007F51F7">
              <w:rPr>
                <w:rFonts w:eastAsia="Times New Roman"/>
                <w:b/>
                <w:sz w:val="22"/>
              </w:rPr>
              <w:t>639,2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27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Обеспечение выполнения функций Единой дежурно-диспетчерской службы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7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  <w:p w:rsidR="0078453C" w:rsidRPr="007F51F7" w:rsidRDefault="0078453C" w:rsidP="007F51F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38 520,334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6 951,27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7 878,1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8 193,5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8 521,3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1479"/>
        </w:trPr>
        <w:tc>
          <w:tcPr>
            <w:tcW w:w="175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6976,164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6 854,81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7 878,1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8 193,5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8 521,3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1266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7F51F7" w:rsidRDefault="0078453C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96,46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jc w:val="center"/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jc w:val="center"/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335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Иные выплаты работникам муниципальных органов, за исключением фонда оплаты труда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1F7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130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49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замещающим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770,141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200,0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25,141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1270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200,0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25,141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45,0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507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Закупки товаров, работ и услуг для обеспечения муниципальных нужд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Ежегодно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1 078,377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188,997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146,98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279,8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231,3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jc w:val="center"/>
            </w:pPr>
            <w:r w:rsidRPr="007F51F7">
              <w:rPr>
                <w:sz w:val="22"/>
                <w:szCs w:val="22"/>
                <w:lang w:eastAsia="en-US"/>
              </w:rPr>
              <w:t>231,3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 xml:space="preserve">Всего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Администрация Хасынского муниципального округа Магаданской области</w:t>
            </w:r>
          </w:p>
        </w:tc>
      </w:tr>
      <w:tr w:rsidR="007F51F7" w:rsidRPr="007F51F7" w:rsidTr="007F51F7">
        <w:trPr>
          <w:trHeight w:val="1133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188,997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F51F7">
              <w:rPr>
                <w:sz w:val="22"/>
                <w:szCs w:val="22"/>
              </w:rPr>
              <w:t>146,98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279,8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231,3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jc w:val="center"/>
            </w:pPr>
            <w:r w:rsidRPr="007F51F7">
              <w:rPr>
                <w:sz w:val="22"/>
                <w:szCs w:val="22"/>
                <w:lang w:eastAsia="en-US"/>
              </w:rPr>
              <w:t>231,3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18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210" w:rsidRPr="007F51F7" w:rsidRDefault="00E47210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7F51F7" w:rsidRDefault="00492219" w:rsidP="007F51F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Итого</w:t>
            </w:r>
            <w:r w:rsidR="000451AC" w:rsidRPr="007F51F7">
              <w:rPr>
                <w:b/>
                <w:sz w:val="22"/>
                <w:szCs w:val="22"/>
                <w:lang w:eastAsia="en-US"/>
              </w:rPr>
              <w:t xml:space="preserve"> по разделу</w:t>
            </w:r>
            <w:r w:rsidRPr="007F51F7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7F51F7" w:rsidRDefault="00E47210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7F51F7" w:rsidRDefault="00492219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F51F7">
              <w:rPr>
                <w:b/>
                <w:sz w:val="22"/>
                <w:szCs w:val="22"/>
              </w:rPr>
              <w:t>40 368,852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7F51F7" w:rsidRDefault="00492219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F51F7">
              <w:rPr>
                <w:b/>
                <w:sz w:val="22"/>
                <w:szCs w:val="22"/>
              </w:rPr>
              <w:t>7 365,161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7F51F7" w:rsidRDefault="00492219" w:rsidP="007F51F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F51F7">
              <w:rPr>
                <w:b/>
                <w:sz w:val="22"/>
                <w:szCs w:val="22"/>
              </w:rPr>
              <w:t>7 123,391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7F51F7" w:rsidRDefault="00492219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8 407,9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7F51F7" w:rsidRDefault="00492219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8 469,8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7F51F7" w:rsidRDefault="00492219" w:rsidP="007F51F7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9 002,6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210" w:rsidRPr="007F51F7" w:rsidRDefault="00E47210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210" w:rsidRPr="007F51F7" w:rsidRDefault="00E47210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150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3C" w:rsidRPr="007F51F7" w:rsidRDefault="0078453C" w:rsidP="007F51F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7F51F7" w:rsidRDefault="0078453C" w:rsidP="007F51F7">
            <w:pPr>
              <w:pStyle w:val="ConsPlusNormal"/>
              <w:spacing w:line="276" w:lineRule="auto"/>
              <w:jc w:val="center"/>
              <w:rPr>
                <w:b/>
                <w:sz w:val="22"/>
              </w:rPr>
            </w:pPr>
            <w:r w:rsidRPr="007F51F7">
              <w:rPr>
                <w:b/>
                <w:sz w:val="22"/>
              </w:rPr>
              <w:t>52 </w:t>
            </w:r>
            <w:r w:rsidR="00280D6B" w:rsidRPr="007F51F7">
              <w:rPr>
                <w:b/>
                <w:sz w:val="22"/>
              </w:rPr>
              <w:t>536</w:t>
            </w:r>
            <w:r w:rsidRPr="007F51F7">
              <w:rPr>
                <w:b/>
                <w:sz w:val="22"/>
              </w:rPr>
              <w:t>,036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9 215,716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12 551,07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10 </w:t>
            </w:r>
            <w:r w:rsidR="00280D6B" w:rsidRPr="007F51F7">
              <w:rPr>
                <w:b/>
                <w:sz w:val="22"/>
                <w:szCs w:val="22"/>
                <w:lang w:eastAsia="en-US"/>
              </w:rPr>
              <w:t>104</w:t>
            </w:r>
            <w:r w:rsidRPr="007F51F7">
              <w:rPr>
                <w:b/>
                <w:sz w:val="22"/>
                <w:szCs w:val="22"/>
                <w:lang w:eastAsia="en-US"/>
              </w:rPr>
              <w:t>,35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10 058,7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F51F7">
              <w:rPr>
                <w:b/>
                <w:sz w:val="22"/>
                <w:szCs w:val="22"/>
                <w:lang w:eastAsia="en-US"/>
              </w:rPr>
              <w:t>10 606,2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149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местного бюджета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47 1</w:t>
            </w:r>
            <w:r w:rsidR="002208E3" w:rsidRPr="007F51F7">
              <w:rPr>
                <w:sz w:val="22"/>
                <w:szCs w:val="22"/>
                <w:lang w:eastAsia="en-US"/>
              </w:rPr>
              <w:t>4</w:t>
            </w:r>
            <w:r w:rsidRPr="007F51F7">
              <w:rPr>
                <w:sz w:val="22"/>
                <w:szCs w:val="22"/>
                <w:lang w:eastAsia="en-US"/>
              </w:rPr>
              <w:t>4,056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8 899,376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8 483,18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9 7</w:t>
            </w:r>
            <w:r w:rsidR="002208E3" w:rsidRPr="007F51F7">
              <w:rPr>
                <w:sz w:val="22"/>
                <w:szCs w:val="22"/>
                <w:lang w:eastAsia="en-US"/>
              </w:rPr>
              <w:t>8</w:t>
            </w:r>
            <w:r w:rsidRPr="007F51F7">
              <w:rPr>
                <w:sz w:val="22"/>
                <w:szCs w:val="22"/>
                <w:lang w:eastAsia="en-US"/>
              </w:rPr>
              <w:t>0,44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9 723,46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10 257,6</w:t>
            </w: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F51F7" w:rsidRPr="007F51F7" w:rsidTr="007F51F7">
        <w:trPr>
          <w:trHeight w:val="149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Средства областного бюджета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7F51F7" w:rsidRDefault="0078453C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5 391,98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316,34</w:t>
            </w:r>
          </w:p>
        </w:tc>
        <w:tc>
          <w:tcPr>
            <w:tcW w:w="3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F51F7">
              <w:rPr>
                <w:sz w:val="22"/>
                <w:szCs w:val="22"/>
                <w:lang w:eastAsia="en-US"/>
              </w:rPr>
              <w:t>4 067,89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323,91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335,24</w:t>
            </w:r>
          </w:p>
        </w:tc>
        <w:tc>
          <w:tcPr>
            <w:tcW w:w="310" w:type="pct"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pStyle w:val="ConsPlusNormal"/>
              <w:spacing w:line="276" w:lineRule="auto"/>
              <w:jc w:val="center"/>
              <w:rPr>
                <w:sz w:val="22"/>
              </w:rPr>
            </w:pPr>
            <w:r w:rsidRPr="007F51F7">
              <w:rPr>
                <w:sz w:val="22"/>
              </w:rPr>
              <w:t>348,6</w:t>
            </w: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453C" w:rsidRPr="007F51F7" w:rsidRDefault="0078453C" w:rsidP="007F51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7F51F7" w:rsidRDefault="007F51F7" w:rsidP="007F51F7">
      <w:pPr>
        <w:spacing w:line="360" w:lineRule="auto"/>
        <w:ind w:firstLine="284"/>
        <w:jc w:val="center"/>
        <w:rPr>
          <w:sz w:val="28"/>
          <w:szCs w:val="28"/>
        </w:rPr>
      </w:pPr>
    </w:p>
    <w:p w:rsidR="00732F93" w:rsidRDefault="00732F93" w:rsidP="007F51F7">
      <w:pPr>
        <w:spacing w:line="360" w:lineRule="auto"/>
        <w:ind w:firstLine="284"/>
        <w:jc w:val="center"/>
        <w:rPr>
          <w:sz w:val="28"/>
          <w:szCs w:val="28"/>
        </w:rPr>
      </w:pPr>
      <w:bookmarkStart w:id="0" w:name="_GoBack"/>
      <w:bookmarkEnd w:id="0"/>
    </w:p>
    <w:p w:rsidR="00955670" w:rsidRPr="00955670" w:rsidRDefault="007F51F7" w:rsidP="007F51F7">
      <w:pPr>
        <w:spacing w:line="360" w:lineRule="auto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sectPr w:rsidR="00955670" w:rsidRPr="00955670" w:rsidSect="007F51F7">
      <w:headerReference w:type="default" r:id="rId7"/>
      <w:pgSz w:w="16838" w:h="11906" w:orient="landscape" w:code="9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DEA" w:rsidRDefault="00207DEA" w:rsidP="00AC1467">
      <w:r>
        <w:separator/>
      </w:r>
    </w:p>
  </w:endnote>
  <w:endnote w:type="continuationSeparator" w:id="0">
    <w:p w:rsidR="00207DEA" w:rsidRDefault="00207DEA" w:rsidP="00AC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DEA" w:rsidRDefault="00207DEA" w:rsidP="00AC1467">
      <w:r>
        <w:separator/>
      </w:r>
    </w:p>
  </w:footnote>
  <w:footnote w:type="continuationSeparator" w:id="0">
    <w:p w:rsidR="00207DEA" w:rsidRDefault="00207DEA" w:rsidP="00AC1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1550161"/>
      <w:docPartObj>
        <w:docPartGallery w:val="Page Numbers (Top of Page)"/>
        <w:docPartUnique/>
      </w:docPartObj>
    </w:sdtPr>
    <w:sdtContent>
      <w:p w:rsidR="007F51F7" w:rsidRDefault="007F51F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F93">
          <w:rPr>
            <w:noProof/>
          </w:rPr>
          <w:t>7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F6"/>
    <w:rsid w:val="00005C35"/>
    <w:rsid w:val="00006F6A"/>
    <w:rsid w:val="00007BF6"/>
    <w:rsid w:val="00022B41"/>
    <w:rsid w:val="000409BB"/>
    <w:rsid w:val="0004202A"/>
    <w:rsid w:val="000451AC"/>
    <w:rsid w:val="000527D9"/>
    <w:rsid w:val="000562DC"/>
    <w:rsid w:val="00061B62"/>
    <w:rsid w:val="000760E7"/>
    <w:rsid w:val="00080411"/>
    <w:rsid w:val="0008331D"/>
    <w:rsid w:val="000975A5"/>
    <w:rsid w:val="000C4614"/>
    <w:rsid w:val="000C7024"/>
    <w:rsid w:val="000D627F"/>
    <w:rsid w:val="000E1A5F"/>
    <w:rsid w:val="000F0383"/>
    <w:rsid w:val="001070EC"/>
    <w:rsid w:val="00123778"/>
    <w:rsid w:val="00136EB8"/>
    <w:rsid w:val="001656D7"/>
    <w:rsid w:val="00165CD8"/>
    <w:rsid w:val="00167F99"/>
    <w:rsid w:val="00171598"/>
    <w:rsid w:val="001826DF"/>
    <w:rsid w:val="001916E0"/>
    <w:rsid w:val="0019692B"/>
    <w:rsid w:val="001B1485"/>
    <w:rsid w:val="001B6F44"/>
    <w:rsid w:val="001D26BF"/>
    <w:rsid w:val="001E350B"/>
    <w:rsid w:val="001E3E5D"/>
    <w:rsid w:val="001E6339"/>
    <w:rsid w:val="001F294C"/>
    <w:rsid w:val="001F3FE4"/>
    <w:rsid w:val="001F4A16"/>
    <w:rsid w:val="00207DEA"/>
    <w:rsid w:val="0022086C"/>
    <w:rsid w:val="002208E3"/>
    <w:rsid w:val="00225884"/>
    <w:rsid w:val="00242717"/>
    <w:rsid w:val="002474B4"/>
    <w:rsid w:val="00251836"/>
    <w:rsid w:val="00252692"/>
    <w:rsid w:val="00263783"/>
    <w:rsid w:val="0027074A"/>
    <w:rsid w:val="0027252E"/>
    <w:rsid w:val="002802FA"/>
    <w:rsid w:val="00280D6B"/>
    <w:rsid w:val="002817CE"/>
    <w:rsid w:val="00290F73"/>
    <w:rsid w:val="0029142F"/>
    <w:rsid w:val="0029287E"/>
    <w:rsid w:val="0029353C"/>
    <w:rsid w:val="0029438D"/>
    <w:rsid w:val="0029508E"/>
    <w:rsid w:val="00295A97"/>
    <w:rsid w:val="002B34C7"/>
    <w:rsid w:val="002C6F7C"/>
    <w:rsid w:val="002E0C0C"/>
    <w:rsid w:val="002E4A59"/>
    <w:rsid w:val="002E7925"/>
    <w:rsid w:val="002F2735"/>
    <w:rsid w:val="002F6425"/>
    <w:rsid w:val="00306A9C"/>
    <w:rsid w:val="00314519"/>
    <w:rsid w:val="00321DD7"/>
    <w:rsid w:val="00323741"/>
    <w:rsid w:val="00323C47"/>
    <w:rsid w:val="003368E0"/>
    <w:rsid w:val="00343968"/>
    <w:rsid w:val="00343E78"/>
    <w:rsid w:val="003526D4"/>
    <w:rsid w:val="00361CEE"/>
    <w:rsid w:val="003639CD"/>
    <w:rsid w:val="003659C4"/>
    <w:rsid w:val="003739B4"/>
    <w:rsid w:val="003821E4"/>
    <w:rsid w:val="00384A53"/>
    <w:rsid w:val="00391B8A"/>
    <w:rsid w:val="00391E4F"/>
    <w:rsid w:val="00392182"/>
    <w:rsid w:val="003B1AF4"/>
    <w:rsid w:val="003C3EAC"/>
    <w:rsid w:val="003D594C"/>
    <w:rsid w:val="003E025B"/>
    <w:rsid w:val="003E23BF"/>
    <w:rsid w:val="003E462D"/>
    <w:rsid w:val="003E73C4"/>
    <w:rsid w:val="003F7CD9"/>
    <w:rsid w:val="00406FB8"/>
    <w:rsid w:val="00414FFC"/>
    <w:rsid w:val="00422C29"/>
    <w:rsid w:val="0042699C"/>
    <w:rsid w:val="00435A02"/>
    <w:rsid w:val="00447A37"/>
    <w:rsid w:val="0045290A"/>
    <w:rsid w:val="00455012"/>
    <w:rsid w:val="004609F6"/>
    <w:rsid w:val="00463188"/>
    <w:rsid w:val="00464132"/>
    <w:rsid w:val="0048453D"/>
    <w:rsid w:val="00492219"/>
    <w:rsid w:val="004C5F06"/>
    <w:rsid w:val="004D2BD5"/>
    <w:rsid w:val="004D5138"/>
    <w:rsid w:val="004D6EB9"/>
    <w:rsid w:val="004E21F6"/>
    <w:rsid w:val="004E3201"/>
    <w:rsid w:val="004E4BA1"/>
    <w:rsid w:val="004F70F6"/>
    <w:rsid w:val="004F7E2D"/>
    <w:rsid w:val="005034EF"/>
    <w:rsid w:val="00505325"/>
    <w:rsid w:val="00511FA3"/>
    <w:rsid w:val="00513B02"/>
    <w:rsid w:val="00521D43"/>
    <w:rsid w:val="00524559"/>
    <w:rsid w:val="00525F79"/>
    <w:rsid w:val="00546F44"/>
    <w:rsid w:val="00550AFA"/>
    <w:rsid w:val="005661A4"/>
    <w:rsid w:val="005668D5"/>
    <w:rsid w:val="00572A3C"/>
    <w:rsid w:val="00581719"/>
    <w:rsid w:val="00582C2A"/>
    <w:rsid w:val="00585735"/>
    <w:rsid w:val="005A3F51"/>
    <w:rsid w:val="005A5376"/>
    <w:rsid w:val="005D691F"/>
    <w:rsid w:val="005E188A"/>
    <w:rsid w:val="005E620A"/>
    <w:rsid w:val="006077F8"/>
    <w:rsid w:val="00614E0A"/>
    <w:rsid w:val="00621AE9"/>
    <w:rsid w:val="00621D0C"/>
    <w:rsid w:val="006260D5"/>
    <w:rsid w:val="00626850"/>
    <w:rsid w:val="00634DEE"/>
    <w:rsid w:val="00641639"/>
    <w:rsid w:val="006454D7"/>
    <w:rsid w:val="006455CC"/>
    <w:rsid w:val="00645D45"/>
    <w:rsid w:val="00657E20"/>
    <w:rsid w:val="00662F48"/>
    <w:rsid w:val="00671043"/>
    <w:rsid w:val="00682A64"/>
    <w:rsid w:val="006916E3"/>
    <w:rsid w:val="006A15BB"/>
    <w:rsid w:val="006A383F"/>
    <w:rsid w:val="006A5AA1"/>
    <w:rsid w:val="006B4B7D"/>
    <w:rsid w:val="006C1A9D"/>
    <w:rsid w:val="006D7A1B"/>
    <w:rsid w:val="006E0709"/>
    <w:rsid w:val="006F5AEE"/>
    <w:rsid w:val="00701195"/>
    <w:rsid w:val="00707A12"/>
    <w:rsid w:val="0071435A"/>
    <w:rsid w:val="007217E0"/>
    <w:rsid w:val="00722118"/>
    <w:rsid w:val="00730282"/>
    <w:rsid w:val="00732F93"/>
    <w:rsid w:val="007377A6"/>
    <w:rsid w:val="007442E9"/>
    <w:rsid w:val="007560BF"/>
    <w:rsid w:val="00757589"/>
    <w:rsid w:val="0075790F"/>
    <w:rsid w:val="00782F87"/>
    <w:rsid w:val="0078453C"/>
    <w:rsid w:val="007852FA"/>
    <w:rsid w:val="007B352D"/>
    <w:rsid w:val="007B7958"/>
    <w:rsid w:val="007D447F"/>
    <w:rsid w:val="007E7220"/>
    <w:rsid w:val="007F51F7"/>
    <w:rsid w:val="007F77BE"/>
    <w:rsid w:val="00800865"/>
    <w:rsid w:val="00821FBE"/>
    <w:rsid w:val="00844A18"/>
    <w:rsid w:val="008520D7"/>
    <w:rsid w:val="008664B4"/>
    <w:rsid w:val="00873B28"/>
    <w:rsid w:val="0087482B"/>
    <w:rsid w:val="008811DC"/>
    <w:rsid w:val="008824ED"/>
    <w:rsid w:val="0088308F"/>
    <w:rsid w:val="00891A53"/>
    <w:rsid w:val="008975BA"/>
    <w:rsid w:val="008A6CAE"/>
    <w:rsid w:val="008B470C"/>
    <w:rsid w:val="008C366B"/>
    <w:rsid w:val="00924455"/>
    <w:rsid w:val="00930FCE"/>
    <w:rsid w:val="0093762A"/>
    <w:rsid w:val="0094275C"/>
    <w:rsid w:val="009464F5"/>
    <w:rsid w:val="00947A84"/>
    <w:rsid w:val="00955670"/>
    <w:rsid w:val="0097757F"/>
    <w:rsid w:val="0098134A"/>
    <w:rsid w:val="00984A3D"/>
    <w:rsid w:val="00990F2B"/>
    <w:rsid w:val="009920DC"/>
    <w:rsid w:val="00995E9A"/>
    <w:rsid w:val="009A1A6D"/>
    <w:rsid w:val="009A327C"/>
    <w:rsid w:val="009A78E1"/>
    <w:rsid w:val="009B1F34"/>
    <w:rsid w:val="009B2FB2"/>
    <w:rsid w:val="009C35C5"/>
    <w:rsid w:val="009C3DCF"/>
    <w:rsid w:val="009C7832"/>
    <w:rsid w:val="009D418E"/>
    <w:rsid w:val="009D5AF7"/>
    <w:rsid w:val="009E49EF"/>
    <w:rsid w:val="009F5BB0"/>
    <w:rsid w:val="00A07F8C"/>
    <w:rsid w:val="00A26014"/>
    <w:rsid w:val="00A27AA0"/>
    <w:rsid w:val="00A45256"/>
    <w:rsid w:val="00A45E8E"/>
    <w:rsid w:val="00A6395A"/>
    <w:rsid w:val="00A74FAC"/>
    <w:rsid w:val="00A90CA8"/>
    <w:rsid w:val="00A9578F"/>
    <w:rsid w:val="00AB18AA"/>
    <w:rsid w:val="00AB5A58"/>
    <w:rsid w:val="00AC1467"/>
    <w:rsid w:val="00AC513E"/>
    <w:rsid w:val="00AD74DE"/>
    <w:rsid w:val="00AE1B74"/>
    <w:rsid w:val="00AF34E0"/>
    <w:rsid w:val="00B02D11"/>
    <w:rsid w:val="00B073A0"/>
    <w:rsid w:val="00B148F6"/>
    <w:rsid w:val="00B15796"/>
    <w:rsid w:val="00B17685"/>
    <w:rsid w:val="00B25AB7"/>
    <w:rsid w:val="00B25F67"/>
    <w:rsid w:val="00B27070"/>
    <w:rsid w:val="00B31F79"/>
    <w:rsid w:val="00B36853"/>
    <w:rsid w:val="00B53BED"/>
    <w:rsid w:val="00B56C06"/>
    <w:rsid w:val="00B704D2"/>
    <w:rsid w:val="00B71742"/>
    <w:rsid w:val="00B840CD"/>
    <w:rsid w:val="00BC0833"/>
    <w:rsid w:val="00BC620A"/>
    <w:rsid w:val="00BE26ED"/>
    <w:rsid w:val="00BF4564"/>
    <w:rsid w:val="00BF63AE"/>
    <w:rsid w:val="00C02F92"/>
    <w:rsid w:val="00C07BFB"/>
    <w:rsid w:val="00C13167"/>
    <w:rsid w:val="00C13D1F"/>
    <w:rsid w:val="00C140CA"/>
    <w:rsid w:val="00C20DF0"/>
    <w:rsid w:val="00C2317F"/>
    <w:rsid w:val="00C373D2"/>
    <w:rsid w:val="00C60BDF"/>
    <w:rsid w:val="00C64A79"/>
    <w:rsid w:val="00C6606A"/>
    <w:rsid w:val="00C73A9C"/>
    <w:rsid w:val="00C748A3"/>
    <w:rsid w:val="00C81197"/>
    <w:rsid w:val="00C87182"/>
    <w:rsid w:val="00C93692"/>
    <w:rsid w:val="00C967B2"/>
    <w:rsid w:val="00CC2F4B"/>
    <w:rsid w:val="00CD17D1"/>
    <w:rsid w:val="00CF3912"/>
    <w:rsid w:val="00D003E8"/>
    <w:rsid w:val="00D02FB6"/>
    <w:rsid w:val="00D21A4A"/>
    <w:rsid w:val="00D23518"/>
    <w:rsid w:val="00D26A4F"/>
    <w:rsid w:val="00D42182"/>
    <w:rsid w:val="00D56ED2"/>
    <w:rsid w:val="00D60274"/>
    <w:rsid w:val="00D62754"/>
    <w:rsid w:val="00D7648F"/>
    <w:rsid w:val="00D847D0"/>
    <w:rsid w:val="00D86CAF"/>
    <w:rsid w:val="00D87817"/>
    <w:rsid w:val="00DA6D6E"/>
    <w:rsid w:val="00DB088B"/>
    <w:rsid w:val="00DC0B7B"/>
    <w:rsid w:val="00DD4C5B"/>
    <w:rsid w:val="00DF55E3"/>
    <w:rsid w:val="00E10CAC"/>
    <w:rsid w:val="00E139BC"/>
    <w:rsid w:val="00E258B2"/>
    <w:rsid w:val="00E27147"/>
    <w:rsid w:val="00E32AAE"/>
    <w:rsid w:val="00E34FA5"/>
    <w:rsid w:val="00E350E6"/>
    <w:rsid w:val="00E363B8"/>
    <w:rsid w:val="00E47210"/>
    <w:rsid w:val="00E50A03"/>
    <w:rsid w:val="00E860A7"/>
    <w:rsid w:val="00E93FD8"/>
    <w:rsid w:val="00E96E3A"/>
    <w:rsid w:val="00E9729E"/>
    <w:rsid w:val="00EA485F"/>
    <w:rsid w:val="00EA56E7"/>
    <w:rsid w:val="00EA752A"/>
    <w:rsid w:val="00EC414B"/>
    <w:rsid w:val="00EC6CAD"/>
    <w:rsid w:val="00ED36CF"/>
    <w:rsid w:val="00EE18E5"/>
    <w:rsid w:val="00EF14D3"/>
    <w:rsid w:val="00F065F7"/>
    <w:rsid w:val="00F259F0"/>
    <w:rsid w:val="00F31105"/>
    <w:rsid w:val="00F32250"/>
    <w:rsid w:val="00F372D6"/>
    <w:rsid w:val="00F66489"/>
    <w:rsid w:val="00F77A1D"/>
    <w:rsid w:val="00F80DB2"/>
    <w:rsid w:val="00F82BEB"/>
    <w:rsid w:val="00F8382A"/>
    <w:rsid w:val="00F92CBA"/>
    <w:rsid w:val="00F93DF0"/>
    <w:rsid w:val="00F9516F"/>
    <w:rsid w:val="00F960C2"/>
    <w:rsid w:val="00FA5765"/>
    <w:rsid w:val="00FA5CE4"/>
    <w:rsid w:val="00FA69FC"/>
    <w:rsid w:val="00FB3487"/>
    <w:rsid w:val="00FB3727"/>
    <w:rsid w:val="00FC31F3"/>
    <w:rsid w:val="00FC3F4A"/>
    <w:rsid w:val="00FC5AF6"/>
    <w:rsid w:val="00FD3EA4"/>
    <w:rsid w:val="00FD7F06"/>
    <w:rsid w:val="00FE171D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23023-2DCD-4481-BC65-7AC5CDE5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0E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3">
    <w:name w:val="header"/>
    <w:basedOn w:val="a"/>
    <w:link w:val="a4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C14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14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17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17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8128C-3F4C-4D6C-98C0-1C10114AB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Баранчикова Милда Байрамовна</cp:lastModifiedBy>
  <cp:revision>17</cp:revision>
  <cp:lastPrinted>2026-03-19T02:57:00Z</cp:lastPrinted>
  <dcterms:created xsi:type="dcterms:W3CDTF">2026-03-18T23:51:00Z</dcterms:created>
  <dcterms:modified xsi:type="dcterms:W3CDTF">2026-04-26T22:31:00Z</dcterms:modified>
</cp:coreProperties>
</file>