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477C2" w:rsidRPr="003477C2" w:rsidTr="00962092">
        <w:trPr>
          <w:jc w:val="right"/>
        </w:trPr>
        <w:tc>
          <w:tcPr>
            <w:tcW w:w="4394" w:type="dxa"/>
            <w:shd w:val="clear" w:color="auto" w:fill="auto"/>
          </w:tcPr>
          <w:p w:rsidR="003477C2" w:rsidRPr="003477C2" w:rsidRDefault="003477C2" w:rsidP="009620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3477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Pr="003477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3477C2" w:rsidRPr="003477C2" w:rsidRDefault="003477C2" w:rsidP="009620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477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3477C2" w:rsidRPr="003477C2" w:rsidRDefault="003477C2" w:rsidP="009620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477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3477C2" w:rsidRPr="003477C2" w:rsidRDefault="003477C2" w:rsidP="009620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477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455CD7" w:rsidRPr="003477C2" w:rsidRDefault="00455C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240" w:type="dxa"/>
        <w:tblLook w:val="04A0" w:firstRow="1" w:lastRow="0" w:firstColumn="1" w:lastColumn="0" w:noHBand="0" w:noVBand="1"/>
      </w:tblPr>
      <w:tblGrid>
        <w:gridCol w:w="4104"/>
      </w:tblGrid>
      <w:tr w:rsidR="00491B13" w:rsidRPr="003477C2" w:rsidTr="003477C2">
        <w:tc>
          <w:tcPr>
            <w:tcW w:w="4104" w:type="dxa"/>
            <w:hideMark/>
          </w:tcPr>
          <w:p w:rsidR="00491B13" w:rsidRPr="003477C2" w:rsidRDefault="00491B13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8</w:t>
            </w:r>
          </w:p>
          <w:p w:rsidR="00491B13" w:rsidRPr="003477C2" w:rsidRDefault="00491B13" w:rsidP="003477C2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Положению о переселении граждан из жилых помещений, признанных непригодными для проживания, многоквартирных домов</w:t>
            </w:r>
            <w:r w:rsidR="003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аварийными и</w:t>
            </w:r>
            <w:r w:rsidR="003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7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подлежащими сносу</w:t>
            </w:r>
          </w:p>
        </w:tc>
      </w:tr>
    </w:tbl>
    <w:p w:rsidR="00491B13" w:rsidRPr="003477C2" w:rsidRDefault="00491B13" w:rsidP="008660EB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0EB" w:rsidRPr="003477C2" w:rsidRDefault="008660EB" w:rsidP="008660EB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</w:p>
    <w:p w:rsidR="008660EB" w:rsidRPr="003477C2" w:rsidRDefault="008660EB" w:rsidP="008660EB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7C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Хасынского муниципального округа Магаданской области</w:t>
      </w:r>
    </w:p>
    <w:p w:rsidR="008660EB" w:rsidRPr="003477C2" w:rsidRDefault="008660EB" w:rsidP="008660EB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</w:t>
      </w:r>
    </w:p>
    <w:p w:rsidR="008660EB" w:rsidRPr="003477C2" w:rsidRDefault="008660EB" w:rsidP="008660EB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7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8660EB" w:rsidRPr="003477C2" w:rsidRDefault="008660EB" w:rsidP="008660EB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</w:t>
      </w:r>
    </w:p>
    <w:p w:rsidR="008660EB" w:rsidRPr="003477C2" w:rsidRDefault="008660EB" w:rsidP="008660EB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7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8660EB" w:rsidRPr="003477C2" w:rsidRDefault="008660EB" w:rsidP="008660EB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_______________________</w:t>
      </w:r>
    </w:p>
    <w:p w:rsidR="008660EB" w:rsidRPr="003477C2" w:rsidRDefault="008660EB" w:rsidP="00347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0EB" w:rsidRPr="003477C2" w:rsidRDefault="008660EB" w:rsidP="00347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0EB" w:rsidRPr="003477C2" w:rsidRDefault="008660EB" w:rsidP="003477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0EB" w:rsidRPr="003477C2" w:rsidRDefault="003477C2" w:rsidP="0086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согласии на переселение</w:t>
      </w: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</w:t>
      </w: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477C2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______________выдан_______________________________________</w:t>
      </w: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477C2">
        <w:rPr>
          <w:rFonts w:ascii="Times New Roman" w:eastAsia="Times New Roman" w:hAnsi="Times New Roman" w:cs="Times New Roman"/>
          <w:lang w:eastAsia="ru-RU"/>
        </w:rPr>
        <w:t xml:space="preserve">(серия, </w:t>
      </w:r>
      <w:proofErr w:type="gramStart"/>
      <w:r w:rsidRPr="003477C2">
        <w:rPr>
          <w:rFonts w:ascii="Times New Roman" w:eastAsia="Times New Roman" w:hAnsi="Times New Roman" w:cs="Times New Roman"/>
          <w:lang w:eastAsia="ru-RU"/>
        </w:rPr>
        <w:t xml:space="preserve">номер)   </w:t>
      </w:r>
      <w:proofErr w:type="gramEnd"/>
      <w:r w:rsidRPr="003477C2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="003477C2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bookmarkStart w:id="1" w:name="_GoBack"/>
      <w:bookmarkEnd w:id="1"/>
      <w:r w:rsidRPr="003477C2">
        <w:rPr>
          <w:rFonts w:ascii="Times New Roman" w:eastAsia="Times New Roman" w:hAnsi="Times New Roman" w:cs="Times New Roman"/>
          <w:lang w:eastAsia="ru-RU"/>
        </w:rPr>
        <w:t xml:space="preserve">   (когда и кем выдан)</w:t>
      </w: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регистрации__________________________________________________</w:t>
      </w:r>
    </w:p>
    <w:p w:rsidR="008660EB" w:rsidRPr="003477C2" w:rsidRDefault="008660EB" w:rsidP="008660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согласие на переселение в рамках </w:t>
      </w:r>
      <w:r w:rsidRPr="003477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программы «Переселение граждан из аварийного жилищного фонда муниципального образования «Хасынский муниципальный округ Магаданской области» на условиях заключения договора мены. </w:t>
      </w:r>
    </w:p>
    <w:p w:rsidR="008660EB" w:rsidRPr="003477C2" w:rsidRDefault="008660EB" w:rsidP="008660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60EB" w:rsidRPr="003477C2" w:rsidRDefault="008660EB" w:rsidP="008660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60EB" w:rsidRPr="003477C2" w:rsidRDefault="008660EB" w:rsidP="0034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Гражданин_________________________________________________________</w:t>
      </w:r>
    </w:p>
    <w:p w:rsidR="008660EB" w:rsidRPr="003477C2" w:rsidRDefault="008660EB" w:rsidP="003477C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3477C2">
        <w:rPr>
          <w:rFonts w:ascii="Times New Roman" w:eastAsia="Times New Roman" w:hAnsi="Times New Roman" w:cs="Times New Roman"/>
          <w:sz w:val="20"/>
          <w:szCs w:val="28"/>
          <w:lang w:eastAsia="ru-RU"/>
        </w:rPr>
        <w:t>(Ф.И.О., подпись)</w:t>
      </w:r>
    </w:p>
    <w:p w:rsidR="003477C2" w:rsidRDefault="003477C2" w:rsidP="008660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0EB" w:rsidRDefault="003477C2" w:rsidP="008660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660EB"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660EB" w:rsidRPr="00347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20___ г.</w:t>
      </w:r>
    </w:p>
    <w:p w:rsidR="003477C2" w:rsidRPr="003477C2" w:rsidRDefault="003477C2" w:rsidP="003477C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sectPr w:rsidR="003477C2" w:rsidRPr="003477C2" w:rsidSect="003477C2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FE7" w:rsidRDefault="00593FE7">
      <w:pPr>
        <w:spacing w:after="0" w:line="240" w:lineRule="auto"/>
      </w:pPr>
      <w:r>
        <w:separator/>
      </w:r>
    </w:p>
  </w:endnote>
  <w:endnote w:type="continuationSeparator" w:id="0">
    <w:p w:rsidR="00593FE7" w:rsidRDefault="0059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FE7" w:rsidRDefault="00593FE7">
      <w:pPr>
        <w:spacing w:after="0" w:line="240" w:lineRule="auto"/>
      </w:pPr>
      <w:r>
        <w:separator/>
      </w:r>
    </w:p>
  </w:footnote>
  <w:footnote w:type="continuationSeparator" w:id="0">
    <w:p w:rsidR="00593FE7" w:rsidRDefault="00593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13B" w:rsidRDefault="008660E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477C2">
      <w:rPr>
        <w:noProof/>
      </w:rPr>
      <w:t>2</w:t>
    </w:r>
    <w:r>
      <w:fldChar w:fldCharType="end"/>
    </w:r>
  </w:p>
  <w:p w:rsidR="0063313B" w:rsidRDefault="00593F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A7"/>
    <w:rsid w:val="00311B78"/>
    <w:rsid w:val="003477C2"/>
    <w:rsid w:val="003C7DF7"/>
    <w:rsid w:val="00455CD7"/>
    <w:rsid w:val="00491B13"/>
    <w:rsid w:val="004D4EA7"/>
    <w:rsid w:val="00593FE7"/>
    <w:rsid w:val="005D637A"/>
    <w:rsid w:val="0083014F"/>
    <w:rsid w:val="008660EB"/>
    <w:rsid w:val="00D9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69D3F-0650-45C2-86AC-72EE39EE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60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66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47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9</cp:revision>
  <dcterms:created xsi:type="dcterms:W3CDTF">2026-04-13T00:34:00Z</dcterms:created>
  <dcterms:modified xsi:type="dcterms:W3CDTF">2026-04-22T03:50:00Z</dcterms:modified>
</cp:coreProperties>
</file>