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E60E4" w:rsidRPr="003E60E4" w14:paraId="746D54AE" w14:textId="77777777" w:rsidTr="003E60E4">
        <w:trPr>
          <w:jc w:val="right"/>
        </w:trPr>
        <w:tc>
          <w:tcPr>
            <w:tcW w:w="4394" w:type="dxa"/>
          </w:tcPr>
          <w:p w14:paraId="142976CC" w14:textId="36FBE38C" w:rsidR="003E60E4" w:rsidRPr="003E60E4" w:rsidRDefault="003E60E4" w:rsidP="003F74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14:paraId="15BF37F8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14:paraId="63D2DFFC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14:paraId="2BE7BDE9" w14:textId="77777777" w:rsidR="003E60E4" w:rsidRPr="003E60E4" w:rsidRDefault="003E60E4" w:rsidP="003E60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E60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14:paraId="21568A87" w14:textId="77777777" w:rsidR="009B5BFD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00D2580" w14:textId="77777777" w:rsidR="00180F80" w:rsidRDefault="00180F80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3646BC6" w14:textId="77777777" w:rsidR="00403E3F" w:rsidRPr="009B5BFD" w:rsidRDefault="00403E3F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8787B0" w14:textId="77777777" w:rsidR="009B5BFD" w:rsidRPr="00113330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1333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ПРОГРАММНЫЕ МЕРОПРИЯТИЯ, ИСТОЧНИКИ И ОБЪЕМЫ</w:t>
      </w:r>
    </w:p>
    <w:p w14:paraId="506D2EF9" w14:textId="77777777" w:rsidR="009B5BFD" w:rsidRDefault="009B5BFD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1333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ИХ ФИНАНСИРОВАНИЯ</w:t>
      </w:r>
    </w:p>
    <w:p w14:paraId="3EF82A5E" w14:textId="77777777" w:rsidR="003532F5" w:rsidRDefault="003532F5" w:rsidP="009B5BFD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61"/>
        <w:gridCol w:w="2880"/>
        <w:gridCol w:w="1104"/>
        <w:gridCol w:w="1231"/>
        <w:gridCol w:w="1102"/>
        <w:gridCol w:w="1103"/>
        <w:gridCol w:w="1363"/>
      </w:tblGrid>
      <w:tr w:rsidR="00DD69AF" w:rsidRPr="00113330" w14:paraId="5BC0B5C9" w14:textId="77777777" w:rsidTr="00113330">
        <w:trPr>
          <w:trHeight w:val="810"/>
        </w:trPr>
        <w:tc>
          <w:tcPr>
            <w:tcW w:w="5000" w:type="pct"/>
            <w:gridSpan w:val="7"/>
            <w:hideMark/>
          </w:tcPr>
          <w:p w14:paraId="0A2E0E4E" w14:textId="77777777" w:rsidR="00113330" w:rsidRDefault="00DD69A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реконструкция объектов инженерной и коммунальной инфраструктуры в населенных пунктах муниципального образования</w:t>
            </w:r>
            <w:r w:rsid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«Хасынский</w:t>
            </w:r>
          </w:p>
          <w:p w14:paraId="0A50E07C" w14:textId="03E53EF8" w:rsidR="00DD69AF" w:rsidRPr="00113330" w:rsidRDefault="00DD69A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муниципальный округ Магаданской области»</w:t>
            </w:r>
          </w:p>
        </w:tc>
      </w:tr>
      <w:tr w:rsidR="00DD69AF" w:rsidRPr="00113330" w14:paraId="76C6027A" w14:textId="77777777" w:rsidTr="00113330">
        <w:trPr>
          <w:trHeight w:val="396"/>
        </w:trPr>
        <w:tc>
          <w:tcPr>
            <w:tcW w:w="294" w:type="pct"/>
            <w:vMerge w:val="restart"/>
            <w:hideMark/>
          </w:tcPr>
          <w:p w14:paraId="0B0AC2F7" w14:textId="77777777" w:rsidR="00DD69AF" w:rsidRPr="00113330" w:rsidRDefault="00DD69A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2" w:type="pct"/>
            <w:vMerge w:val="restart"/>
            <w:hideMark/>
          </w:tcPr>
          <w:p w14:paraId="36E63EEB" w14:textId="77777777" w:rsidR="00DD69AF" w:rsidRPr="00113330" w:rsidRDefault="00DD69A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164" w:type="pct"/>
            <w:gridSpan w:val="5"/>
            <w:hideMark/>
          </w:tcPr>
          <w:p w14:paraId="3A089843" w14:textId="6EF952E4" w:rsidR="00DD69AF" w:rsidRPr="00113330" w:rsidRDefault="00DD69A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Объемы финансирования</w:t>
            </w:r>
          </w:p>
        </w:tc>
      </w:tr>
      <w:tr w:rsidR="00DD69AF" w:rsidRPr="00113330" w14:paraId="46EDAC94" w14:textId="77777777" w:rsidTr="00113330">
        <w:trPr>
          <w:trHeight w:val="390"/>
        </w:trPr>
        <w:tc>
          <w:tcPr>
            <w:tcW w:w="294" w:type="pct"/>
            <w:vMerge/>
            <w:hideMark/>
          </w:tcPr>
          <w:p w14:paraId="2559EEBE" w14:textId="77777777" w:rsidR="00DD69AF" w:rsidRPr="00113330" w:rsidRDefault="00DD69A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vMerge/>
            <w:hideMark/>
          </w:tcPr>
          <w:p w14:paraId="0628C293" w14:textId="77777777" w:rsidR="00DD69AF" w:rsidRPr="00113330" w:rsidRDefault="00DD69A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64" w:type="pct"/>
            <w:gridSpan w:val="5"/>
            <w:hideMark/>
          </w:tcPr>
          <w:p w14:paraId="64BD22D2" w14:textId="77777777" w:rsidR="00DD69AF" w:rsidRPr="00113330" w:rsidRDefault="003E60E4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(тыс. рублей</w:t>
            </w:r>
            <w:r w:rsidR="00DD69AF"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C115D8" w:rsidRPr="00113330" w14:paraId="1CB0C3A5" w14:textId="77777777" w:rsidTr="00113330">
        <w:trPr>
          <w:trHeight w:val="390"/>
        </w:trPr>
        <w:tc>
          <w:tcPr>
            <w:tcW w:w="294" w:type="pct"/>
            <w:vMerge/>
            <w:hideMark/>
          </w:tcPr>
          <w:p w14:paraId="27027EE3" w14:textId="77777777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vMerge/>
            <w:hideMark/>
          </w:tcPr>
          <w:p w14:paraId="25CA8B21" w14:textId="77777777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  <w:hideMark/>
          </w:tcPr>
          <w:p w14:paraId="66484176" w14:textId="6538269B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660" w:type="pct"/>
            <w:hideMark/>
          </w:tcPr>
          <w:p w14:paraId="7D0428DA" w14:textId="47EF65A8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91" w:type="pct"/>
            <w:hideMark/>
          </w:tcPr>
          <w:p w14:paraId="23A01CFF" w14:textId="447DA2CA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591" w:type="pct"/>
            <w:hideMark/>
          </w:tcPr>
          <w:p w14:paraId="50852865" w14:textId="746E631E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30" w:type="pct"/>
            <w:hideMark/>
          </w:tcPr>
          <w:p w14:paraId="7B663FF6" w14:textId="4D167561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3E60E4" w:rsidRPr="00113330" w14:paraId="0AFC7F07" w14:textId="77777777" w:rsidTr="00113330">
        <w:trPr>
          <w:trHeight w:val="780"/>
        </w:trPr>
        <w:tc>
          <w:tcPr>
            <w:tcW w:w="5000" w:type="pct"/>
            <w:gridSpan w:val="7"/>
            <w:hideMark/>
          </w:tcPr>
          <w:p w14:paraId="0CAD62E6" w14:textId="77777777" w:rsidR="00113330" w:rsidRDefault="003E60E4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2" w:name="_Hlk185930194"/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bookmarkStart w:id="3" w:name="RANGE!B12"/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Основное мероприятие «Модернизация и реконструкция объектов инженерной и коммунальной инфраструктуры в населенных пунктах муниципального</w:t>
            </w:r>
          </w:p>
          <w:p w14:paraId="444E4D69" w14:textId="174E88D7" w:rsidR="003E60E4" w:rsidRPr="00113330" w:rsidRDefault="003E60E4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образования «Хасынский муниципальный округ Магаданской области»</w:t>
            </w:r>
            <w:bookmarkEnd w:id="3"/>
          </w:p>
        </w:tc>
      </w:tr>
      <w:tr w:rsidR="003E60E4" w:rsidRPr="00113330" w14:paraId="48062B55" w14:textId="77777777" w:rsidTr="00113330">
        <w:trPr>
          <w:trHeight w:val="419"/>
        </w:trPr>
        <w:tc>
          <w:tcPr>
            <w:tcW w:w="5000" w:type="pct"/>
            <w:gridSpan w:val="7"/>
            <w:hideMark/>
          </w:tcPr>
          <w:p w14:paraId="13A1E6C5" w14:textId="22431C51" w:rsidR="003E60E4" w:rsidRPr="00EB7757" w:rsidRDefault="00EB7757" w:rsidP="00113330">
            <w:pPr>
              <w:pStyle w:val="a8"/>
              <w:numPr>
                <w:ilvl w:val="1"/>
                <w:numId w:val="1"/>
              </w:num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4" w:name="RANGE!B13"/>
            <w:bookmarkStart w:id="5" w:name="_Hlk185930234"/>
            <w:bookmarkEnd w:id="2"/>
            <w:r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E60E4"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объектов жилищно-коммунального хозяйства</w:t>
            </w:r>
          </w:p>
          <w:bookmarkEnd w:id="4"/>
          <w:p w14:paraId="451EC206" w14:textId="4BCC9CC6" w:rsidR="003E60E4" w:rsidRPr="00113330" w:rsidRDefault="003E60E4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 осенне-зимнему отопительному периоду</w:t>
            </w:r>
            <w:bookmarkEnd w:id="5"/>
          </w:p>
        </w:tc>
      </w:tr>
      <w:tr w:rsidR="00C115D8" w:rsidRPr="00113330" w14:paraId="364A13F0" w14:textId="77777777" w:rsidTr="00113330">
        <w:trPr>
          <w:trHeight w:val="1917"/>
        </w:trPr>
        <w:tc>
          <w:tcPr>
            <w:tcW w:w="294" w:type="pct"/>
            <w:vMerge w:val="restart"/>
            <w:hideMark/>
          </w:tcPr>
          <w:p w14:paraId="2FB93CD6" w14:textId="3B216824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hideMark/>
          </w:tcPr>
          <w:p w14:paraId="705FB93A" w14:textId="77777777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оборудования в целях модернизации котельных населенных пунктов Хасынского муниципального округа Магаданской области</w:t>
            </w:r>
          </w:p>
        </w:tc>
        <w:tc>
          <w:tcPr>
            <w:tcW w:w="592" w:type="pct"/>
            <w:hideMark/>
          </w:tcPr>
          <w:p w14:paraId="2351DDF5" w14:textId="4F8B8745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60" w:type="pct"/>
            <w:hideMark/>
          </w:tcPr>
          <w:p w14:paraId="16BCCB76" w14:textId="56CACDC8" w:rsidR="001A586F" w:rsidRPr="00113330" w:rsidRDefault="00DF200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62,0</w:t>
            </w:r>
          </w:p>
        </w:tc>
        <w:tc>
          <w:tcPr>
            <w:tcW w:w="591" w:type="pct"/>
          </w:tcPr>
          <w:p w14:paraId="63D61DF8" w14:textId="6F64CFEB" w:rsidR="001A586F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1A586F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2848A476" w14:textId="3FABD76B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730" w:type="pct"/>
          </w:tcPr>
          <w:p w14:paraId="1A868932" w14:textId="211C4E7E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</w:tr>
      <w:tr w:rsidR="00C115D8" w:rsidRPr="00113330" w14:paraId="4FC2B68F" w14:textId="77777777" w:rsidTr="00113330">
        <w:trPr>
          <w:trHeight w:val="1407"/>
        </w:trPr>
        <w:tc>
          <w:tcPr>
            <w:tcW w:w="294" w:type="pct"/>
            <w:vMerge/>
            <w:hideMark/>
          </w:tcPr>
          <w:p w14:paraId="12B37D3E" w14:textId="77777777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hideMark/>
          </w:tcPr>
          <w:p w14:paraId="0AD864E8" w14:textId="77777777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схем водоснабжения, водоотведения, теплоснабжения</w:t>
            </w:r>
          </w:p>
        </w:tc>
        <w:tc>
          <w:tcPr>
            <w:tcW w:w="592" w:type="pct"/>
            <w:hideMark/>
          </w:tcPr>
          <w:p w14:paraId="2AA3C04B" w14:textId="6179897C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6714D6EF" w14:textId="56E9E912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</w:t>
            </w:r>
          </w:p>
        </w:tc>
        <w:tc>
          <w:tcPr>
            <w:tcW w:w="591" w:type="pct"/>
            <w:hideMark/>
          </w:tcPr>
          <w:p w14:paraId="258678ED" w14:textId="27ABFC60" w:rsidR="001A586F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1A586F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32D9D75E" w14:textId="39D70E60" w:rsidR="001A586F" w:rsidRPr="00113330" w:rsidRDefault="001A586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  <w:tc>
          <w:tcPr>
            <w:tcW w:w="730" w:type="pct"/>
          </w:tcPr>
          <w:p w14:paraId="1B6012EC" w14:textId="1B672E0A" w:rsidR="001A586F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210,0</w:t>
            </w:r>
          </w:p>
        </w:tc>
      </w:tr>
      <w:tr w:rsidR="00771AEA" w:rsidRPr="00113330" w14:paraId="1C68F5C8" w14:textId="77777777" w:rsidTr="00113330">
        <w:trPr>
          <w:trHeight w:val="1265"/>
        </w:trPr>
        <w:tc>
          <w:tcPr>
            <w:tcW w:w="294" w:type="pct"/>
            <w:hideMark/>
          </w:tcPr>
          <w:p w14:paraId="0AB514CD" w14:textId="0BA50C04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hideMark/>
          </w:tcPr>
          <w:p w14:paraId="5FEBA35C" w14:textId="1D9E8D92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от ТП-2/котельная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1/до ТП-10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ул. Ленина п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Палатка -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00419С</w:t>
            </w:r>
          </w:p>
        </w:tc>
        <w:tc>
          <w:tcPr>
            <w:tcW w:w="592" w:type="pct"/>
            <w:hideMark/>
          </w:tcPr>
          <w:p w14:paraId="6DE6E4AC" w14:textId="5856C603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</w:t>
            </w:r>
          </w:p>
        </w:tc>
        <w:tc>
          <w:tcPr>
            <w:tcW w:w="660" w:type="pct"/>
            <w:hideMark/>
          </w:tcPr>
          <w:p w14:paraId="4DDF9C09" w14:textId="62ED6462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1671E15C" w14:textId="3C710656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29DF42F7" w14:textId="570CE982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53B9DD3B" w14:textId="53EA2FED" w:rsidR="00AD32CE" w:rsidRPr="00113330" w:rsidRDefault="00AD32C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FE2180" w:rsidRPr="00113330" w14:paraId="1A84E248" w14:textId="77777777" w:rsidTr="00113330">
        <w:trPr>
          <w:trHeight w:val="606"/>
        </w:trPr>
        <w:tc>
          <w:tcPr>
            <w:tcW w:w="294" w:type="pct"/>
          </w:tcPr>
          <w:p w14:paraId="64CB17D0" w14:textId="77777777" w:rsidR="00FE2180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</w:tcPr>
          <w:p w14:paraId="5E5D7AB3" w14:textId="35149601" w:rsidR="00FE2180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сетей водоснабжения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Талая</w:t>
            </w:r>
          </w:p>
        </w:tc>
        <w:tc>
          <w:tcPr>
            <w:tcW w:w="592" w:type="pct"/>
          </w:tcPr>
          <w:p w14:paraId="433913B2" w14:textId="03A2030E" w:rsidR="00FE2180" w:rsidRPr="00113330" w:rsidRDefault="00EB7757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0" w:type="pct"/>
          </w:tcPr>
          <w:p w14:paraId="7FB5785D" w14:textId="795BE954" w:rsidR="00FE2180" w:rsidRPr="00113330" w:rsidRDefault="00EB7757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91" w:type="pct"/>
          </w:tcPr>
          <w:p w14:paraId="6FD78CC8" w14:textId="0E3AB570" w:rsidR="00FE2180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4 228,0</w:t>
            </w:r>
          </w:p>
        </w:tc>
        <w:tc>
          <w:tcPr>
            <w:tcW w:w="591" w:type="pct"/>
          </w:tcPr>
          <w:p w14:paraId="3B40BE61" w14:textId="56133306" w:rsidR="00FE2180" w:rsidRPr="00113330" w:rsidRDefault="00EB7757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30" w:type="pct"/>
          </w:tcPr>
          <w:p w14:paraId="3DD47478" w14:textId="39996298" w:rsidR="00FE2180" w:rsidRPr="00113330" w:rsidRDefault="00EB7757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A586F" w:rsidRPr="00113330" w14:paraId="235FDD45" w14:textId="77777777" w:rsidTr="00113330">
        <w:trPr>
          <w:trHeight w:val="530"/>
        </w:trPr>
        <w:tc>
          <w:tcPr>
            <w:tcW w:w="5000" w:type="pct"/>
            <w:gridSpan w:val="7"/>
          </w:tcPr>
          <w:p w14:paraId="045D9609" w14:textId="77777777" w:rsidR="00113330" w:rsidRPr="00EB7757" w:rsidRDefault="006F2DD1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="001A586F" w:rsidRPr="00EB7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Техническое присоединение земельного участка ул. Речная 46 к сетям ТВС</w:t>
            </w:r>
          </w:p>
          <w:p w14:paraId="62E26C41" w14:textId="02D0B9BC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водоотведения ул. Набережная п. Палатка</w:t>
            </w:r>
          </w:p>
        </w:tc>
      </w:tr>
      <w:tr w:rsidR="006F2DD1" w:rsidRPr="00113330" w14:paraId="24011872" w14:textId="77777777" w:rsidTr="00113330">
        <w:trPr>
          <w:trHeight w:val="390"/>
        </w:trPr>
        <w:tc>
          <w:tcPr>
            <w:tcW w:w="294" w:type="pct"/>
          </w:tcPr>
          <w:p w14:paraId="00616D86" w14:textId="77777777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0DA5DFC9" w14:textId="68B4257F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</w:tcPr>
          <w:p w14:paraId="6D9B2EA5" w14:textId="7DCCCE55" w:rsidR="00113330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Техническое присоединение земельного участка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Речная 46 к сетям ТВС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водоотведения                               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Набережная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592" w:type="pct"/>
          </w:tcPr>
          <w:p w14:paraId="2F86D8CB" w14:textId="12C7A41C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660" w:type="pct"/>
          </w:tcPr>
          <w:p w14:paraId="587508D1" w14:textId="268AD784" w:rsidR="006F2DD1" w:rsidRPr="00113330" w:rsidRDefault="00DF200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1570,7</w:t>
            </w:r>
          </w:p>
          <w:p w14:paraId="6337B51E" w14:textId="3578169D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pct"/>
          </w:tcPr>
          <w:p w14:paraId="6B2C23C7" w14:textId="1114CE98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17656801" w14:textId="66464CA5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</w:tcPr>
          <w:p w14:paraId="2EDE5F77" w14:textId="31F75552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113330" w14:paraId="3851D0A9" w14:textId="77777777" w:rsidTr="00113330">
        <w:trPr>
          <w:trHeight w:val="390"/>
        </w:trPr>
        <w:tc>
          <w:tcPr>
            <w:tcW w:w="5000" w:type="pct"/>
            <w:gridSpan w:val="7"/>
          </w:tcPr>
          <w:p w14:paraId="4C682CE5" w14:textId="77777777" w:rsidR="00EB7757" w:rsidRPr="00EB7757" w:rsidRDefault="006F2DD1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1.3.</w:t>
            </w:r>
            <w:r w:rsidR="001A586F"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Проведение работ по проверке достоверности и обоснованности</w:t>
            </w:r>
          </w:p>
          <w:p w14:paraId="572818F2" w14:textId="576A9A37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сметной стоимости</w:t>
            </w:r>
          </w:p>
        </w:tc>
      </w:tr>
      <w:tr w:rsidR="006F2DD1" w:rsidRPr="00113330" w14:paraId="171A0904" w14:textId="77777777" w:rsidTr="00113330">
        <w:trPr>
          <w:trHeight w:val="390"/>
        </w:trPr>
        <w:tc>
          <w:tcPr>
            <w:tcW w:w="294" w:type="pct"/>
          </w:tcPr>
          <w:p w14:paraId="2A4725EF" w14:textId="733CD1AC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</w:tcPr>
          <w:p w14:paraId="1709A7FB" w14:textId="42A94353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работ по проверке достоверности и обоснованности сметной стоимости</w:t>
            </w:r>
          </w:p>
        </w:tc>
        <w:tc>
          <w:tcPr>
            <w:tcW w:w="592" w:type="pct"/>
          </w:tcPr>
          <w:p w14:paraId="068708EF" w14:textId="7890FC88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</w:tcPr>
          <w:p w14:paraId="056E7AC4" w14:textId="6B20998D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591" w:type="pct"/>
          </w:tcPr>
          <w:p w14:paraId="7A685EAE" w14:textId="2729FF03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1105433B" w14:textId="1128D196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</w:tcPr>
          <w:p w14:paraId="6475D284" w14:textId="65FD2382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113330" w14:paraId="5CBE5058" w14:textId="77777777" w:rsidTr="00113330">
        <w:trPr>
          <w:trHeight w:val="390"/>
        </w:trPr>
        <w:tc>
          <w:tcPr>
            <w:tcW w:w="1836" w:type="pct"/>
            <w:gridSpan w:val="2"/>
          </w:tcPr>
          <w:p w14:paraId="68D8A564" w14:textId="6394398F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1</w:t>
            </w: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том числе</w:t>
            </w:r>
          </w:p>
        </w:tc>
        <w:tc>
          <w:tcPr>
            <w:tcW w:w="592" w:type="pct"/>
          </w:tcPr>
          <w:p w14:paraId="5A4DD135" w14:textId="10EF935E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10 708,</w:t>
            </w:r>
            <w:r w:rsidR="00383711"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0" w:type="pct"/>
          </w:tcPr>
          <w:p w14:paraId="765FBCF6" w14:textId="5D44BAB7" w:rsidR="006F2DD1" w:rsidRPr="00113330" w:rsidRDefault="00DF200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591" w:type="pct"/>
          </w:tcPr>
          <w:p w14:paraId="51E119FC" w14:textId="3ED136D1" w:rsidR="006F2DD1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4 668,0</w:t>
            </w:r>
          </w:p>
        </w:tc>
        <w:tc>
          <w:tcPr>
            <w:tcW w:w="591" w:type="pct"/>
          </w:tcPr>
          <w:p w14:paraId="43AEB2B0" w14:textId="48685D01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730" w:type="pct"/>
          </w:tcPr>
          <w:p w14:paraId="33A85B2B" w14:textId="123135E4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113330" w14:paraId="3557B6C4" w14:textId="77777777" w:rsidTr="00113330">
        <w:trPr>
          <w:trHeight w:val="295"/>
        </w:trPr>
        <w:tc>
          <w:tcPr>
            <w:tcW w:w="294" w:type="pct"/>
            <w:hideMark/>
          </w:tcPr>
          <w:p w14:paraId="59139A70" w14:textId="5B8B9AF3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hideMark/>
          </w:tcPr>
          <w:p w14:paraId="6018B066" w14:textId="77777777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2E34209B" w14:textId="1C5A63C1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660" w:type="pct"/>
            <w:hideMark/>
          </w:tcPr>
          <w:p w14:paraId="20D3B533" w14:textId="7A2B0F1B" w:rsidR="006F2DD1" w:rsidRPr="00113330" w:rsidRDefault="00DF200F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1970,6</w:t>
            </w:r>
          </w:p>
        </w:tc>
        <w:tc>
          <w:tcPr>
            <w:tcW w:w="591" w:type="pct"/>
          </w:tcPr>
          <w:p w14:paraId="74DB25AA" w14:textId="25A95D14" w:rsidR="006F2DD1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440</w:t>
            </w:r>
            <w:r w:rsidR="008032C2"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591" w:type="pct"/>
          </w:tcPr>
          <w:p w14:paraId="1640D72F" w14:textId="66C4CE5F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  <w:tc>
          <w:tcPr>
            <w:tcW w:w="730" w:type="pct"/>
          </w:tcPr>
          <w:p w14:paraId="1F3452C3" w14:textId="1BA8190A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530,0</w:t>
            </w:r>
          </w:p>
        </w:tc>
      </w:tr>
      <w:tr w:rsidR="006F2DD1" w:rsidRPr="00113330" w14:paraId="610E4FE7" w14:textId="77777777" w:rsidTr="00113330">
        <w:trPr>
          <w:trHeight w:val="287"/>
        </w:trPr>
        <w:tc>
          <w:tcPr>
            <w:tcW w:w="294" w:type="pct"/>
            <w:hideMark/>
          </w:tcPr>
          <w:p w14:paraId="010B5253" w14:textId="15C443FB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hideMark/>
          </w:tcPr>
          <w:p w14:paraId="2A61FAD1" w14:textId="77777777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592" w:type="pct"/>
            <w:hideMark/>
          </w:tcPr>
          <w:p w14:paraId="0BDFF467" w14:textId="44EA2C39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 </w:t>
            </w:r>
            <w:r w:rsidR="00383711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708,0</w:t>
            </w:r>
          </w:p>
        </w:tc>
        <w:tc>
          <w:tcPr>
            <w:tcW w:w="660" w:type="pct"/>
            <w:hideMark/>
          </w:tcPr>
          <w:p w14:paraId="29AFD58B" w14:textId="725D4111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59A00794" w14:textId="67A6C0B9" w:rsidR="006F2DD1" w:rsidRPr="00113330" w:rsidRDefault="00FE2180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4 228</w:t>
            </w:r>
            <w:r w:rsidR="008032C2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591" w:type="pct"/>
          </w:tcPr>
          <w:p w14:paraId="6B4FA54C" w14:textId="272DF8A4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</w:tcPr>
          <w:p w14:paraId="38D1BB61" w14:textId="3D20B8FB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F2DD1" w:rsidRPr="00113330" w14:paraId="0CD0FE9B" w14:textId="77777777" w:rsidTr="00113330">
        <w:trPr>
          <w:trHeight w:val="279"/>
        </w:trPr>
        <w:tc>
          <w:tcPr>
            <w:tcW w:w="294" w:type="pct"/>
            <w:hideMark/>
          </w:tcPr>
          <w:p w14:paraId="7D1C3EAF" w14:textId="2570B6A6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2" w:type="pct"/>
            <w:hideMark/>
          </w:tcPr>
          <w:p w14:paraId="3F9DC3C0" w14:textId="77777777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592" w:type="pct"/>
            <w:hideMark/>
          </w:tcPr>
          <w:p w14:paraId="226B601D" w14:textId="0349A0C1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0C52F754" w14:textId="7E96252E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65E70D3B" w14:textId="2B7CD376" w:rsidR="006F2DD1" w:rsidRPr="00113330" w:rsidRDefault="008032C2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6BF387B8" w14:textId="29A87529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</w:tcPr>
          <w:p w14:paraId="3FBB3AF1" w14:textId="2B655684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1A586F" w:rsidRPr="00113330" w14:paraId="43B6F10C" w14:textId="77777777" w:rsidTr="00113330">
        <w:trPr>
          <w:trHeight w:val="873"/>
        </w:trPr>
        <w:tc>
          <w:tcPr>
            <w:tcW w:w="5000" w:type="pct"/>
            <w:gridSpan w:val="7"/>
            <w:hideMark/>
          </w:tcPr>
          <w:p w14:paraId="001881B4" w14:textId="652634A6" w:rsidR="001A586F" w:rsidRPr="00113330" w:rsidRDefault="006F2DD1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A586F"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Расходные обязательства, возникающие при выполнении полномочий ОМСУ по решению вопросов местного значения в целях софинансирования,</w:t>
            </w:r>
          </w:p>
          <w:p w14:paraId="47347D47" w14:textId="701BB633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которых из ОБ выделяются субсидии</w:t>
            </w:r>
          </w:p>
        </w:tc>
      </w:tr>
      <w:tr w:rsidR="001A586F" w:rsidRPr="00113330" w14:paraId="18E2FFE7" w14:textId="77777777" w:rsidTr="00113330">
        <w:trPr>
          <w:trHeight w:val="630"/>
        </w:trPr>
        <w:tc>
          <w:tcPr>
            <w:tcW w:w="5000" w:type="pct"/>
            <w:gridSpan w:val="7"/>
            <w:hideMark/>
          </w:tcPr>
          <w:p w14:paraId="6C421C20" w14:textId="77777777" w:rsidR="00113330" w:rsidRPr="00EB7757" w:rsidRDefault="008032C2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1A586F" w:rsidRPr="00EB775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A586F" w:rsidRPr="00EB7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объектов жилищно- коммунального хозяйства к осенне-зимнему</w:t>
            </w:r>
          </w:p>
          <w:p w14:paraId="1B43F38C" w14:textId="47C0CD1B" w:rsidR="001A586F" w:rsidRPr="00113330" w:rsidRDefault="001A586F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B7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отопительному периоду</w:t>
            </w:r>
          </w:p>
        </w:tc>
      </w:tr>
      <w:tr w:rsidR="006F2DD1" w:rsidRPr="00113330" w14:paraId="6D999122" w14:textId="77777777" w:rsidTr="00113330">
        <w:trPr>
          <w:trHeight w:val="735"/>
        </w:trPr>
        <w:tc>
          <w:tcPr>
            <w:tcW w:w="1836" w:type="pct"/>
            <w:gridSpan w:val="2"/>
            <w:hideMark/>
          </w:tcPr>
          <w:p w14:paraId="07DCCEB4" w14:textId="77777777" w:rsidR="006F2DD1" w:rsidRPr="00113330" w:rsidRDefault="006F2DD1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трубной продукции с консигнационного склада</w:t>
            </w:r>
          </w:p>
        </w:tc>
        <w:tc>
          <w:tcPr>
            <w:tcW w:w="592" w:type="pct"/>
            <w:hideMark/>
          </w:tcPr>
          <w:p w14:paraId="3CF292FA" w14:textId="63BE0E66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23 574,9</w:t>
            </w:r>
          </w:p>
        </w:tc>
        <w:tc>
          <w:tcPr>
            <w:tcW w:w="660" w:type="pct"/>
            <w:hideMark/>
          </w:tcPr>
          <w:p w14:paraId="40FD5484" w14:textId="0D3B3B85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51A021AC" w14:textId="34671656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07389589" w14:textId="71D0C3D8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00C0556B" w14:textId="70F6372B" w:rsidR="006F2DD1" w:rsidRPr="00113330" w:rsidRDefault="00D3119E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5368B74F" w14:textId="77777777" w:rsidTr="00113330">
        <w:trPr>
          <w:trHeight w:val="735"/>
        </w:trPr>
        <w:tc>
          <w:tcPr>
            <w:tcW w:w="1836" w:type="pct"/>
            <w:gridSpan w:val="2"/>
          </w:tcPr>
          <w:p w14:paraId="61E78BAE" w14:textId="36EABDFA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в сфере жилищно-коммунального хозяйства в рамках регионального проекта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Реконструкция и модернизация объектов коммунального хозяйства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92" w:type="pct"/>
          </w:tcPr>
          <w:p w14:paraId="0AE673D9" w14:textId="5DC44DD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</w:tcPr>
          <w:p w14:paraId="45F6F2F2" w14:textId="4EEBC55E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2DD300B6" w14:textId="1B30A74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12CF14F2" w14:textId="7457EED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730" w:type="pct"/>
          </w:tcPr>
          <w:p w14:paraId="2D633EB0" w14:textId="6C72FAC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113330" w14:paraId="75C4D84A" w14:textId="77777777" w:rsidTr="00113330">
        <w:trPr>
          <w:trHeight w:val="1553"/>
        </w:trPr>
        <w:tc>
          <w:tcPr>
            <w:tcW w:w="1836" w:type="pct"/>
            <w:gridSpan w:val="2"/>
            <w:hideMark/>
          </w:tcPr>
          <w:p w14:paraId="3761A616" w14:textId="7BEFA6B0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сетей тепло-водоснабжения (Капитальный ремонт системы отопления, ГВС, ХВС (ул. Зеленая 1,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proofErr w:type="gramEnd"/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2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Стекольный)</w:t>
            </w:r>
          </w:p>
        </w:tc>
        <w:tc>
          <w:tcPr>
            <w:tcW w:w="592" w:type="pct"/>
            <w:hideMark/>
          </w:tcPr>
          <w:p w14:paraId="382D6C30" w14:textId="30AF56A5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419C513E" w14:textId="198856F1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591" w:type="pct"/>
            <w:hideMark/>
          </w:tcPr>
          <w:p w14:paraId="24E58F44" w14:textId="1FB1AA0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591" w:type="pct"/>
            <w:hideMark/>
          </w:tcPr>
          <w:p w14:paraId="0519FD0E" w14:textId="1702D92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  <w:p w14:paraId="15B5F215" w14:textId="136BC47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0" w:type="pct"/>
            <w:hideMark/>
          </w:tcPr>
          <w:p w14:paraId="3787F4BD" w14:textId="3BFB7FA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5EAE2ED8" w14:textId="77777777" w:rsidTr="00113330">
        <w:trPr>
          <w:trHeight w:val="669"/>
        </w:trPr>
        <w:tc>
          <w:tcPr>
            <w:tcW w:w="1836" w:type="pct"/>
            <w:gridSpan w:val="2"/>
            <w:hideMark/>
          </w:tcPr>
          <w:p w14:paraId="1BAA905D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Модернизация (капитальный ремонт) крыши здания котельной</w:t>
            </w:r>
          </w:p>
        </w:tc>
        <w:tc>
          <w:tcPr>
            <w:tcW w:w="592" w:type="pct"/>
            <w:hideMark/>
          </w:tcPr>
          <w:p w14:paraId="7970EE76" w14:textId="67D610C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4 728,3</w:t>
            </w:r>
          </w:p>
        </w:tc>
        <w:tc>
          <w:tcPr>
            <w:tcW w:w="660" w:type="pct"/>
            <w:hideMark/>
          </w:tcPr>
          <w:p w14:paraId="7C792B49" w14:textId="1A4F3C1A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4F7E8AA0" w14:textId="6CC16AB0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449906BF" w14:textId="5326D97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736AAE50" w14:textId="1470DFD4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663A5827" w14:textId="77777777" w:rsidTr="00113330">
        <w:trPr>
          <w:trHeight w:val="657"/>
        </w:trPr>
        <w:tc>
          <w:tcPr>
            <w:tcW w:w="1836" w:type="pct"/>
            <w:gridSpan w:val="2"/>
          </w:tcPr>
          <w:p w14:paraId="21F8DCA0" w14:textId="157F52DD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ТВС от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ТП-1 до ТП-84 (Школа искусств)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592" w:type="pct"/>
          </w:tcPr>
          <w:p w14:paraId="6334B1E0" w14:textId="207DD24D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</w:tcPr>
          <w:p w14:paraId="7798D0B6" w14:textId="15F99A1C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3C8BDD5D" w14:textId="61D9CE0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27 324,9</w:t>
            </w:r>
          </w:p>
        </w:tc>
        <w:tc>
          <w:tcPr>
            <w:tcW w:w="591" w:type="pct"/>
          </w:tcPr>
          <w:p w14:paraId="5CB80D61" w14:textId="4EF3F8B1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</w:tcPr>
          <w:p w14:paraId="1BE61EDA" w14:textId="00987F6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19930323" w14:textId="77777777" w:rsidTr="00113330">
        <w:trPr>
          <w:trHeight w:val="915"/>
        </w:trPr>
        <w:tc>
          <w:tcPr>
            <w:tcW w:w="1836" w:type="pct"/>
            <w:gridSpan w:val="2"/>
          </w:tcPr>
          <w:p w14:paraId="69EC6705" w14:textId="334BDAA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Капитальный ремонт ТВС на участке ТК18-ТК19-МКД </w:t>
            </w:r>
            <w:r w:rsid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Центральная № 3 (ввод в дом)</w:t>
            </w:r>
          </w:p>
        </w:tc>
        <w:tc>
          <w:tcPr>
            <w:tcW w:w="592" w:type="pct"/>
          </w:tcPr>
          <w:p w14:paraId="2D3912BE" w14:textId="2377E22D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</w:tcPr>
          <w:p w14:paraId="0190DA65" w14:textId="492C98F0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</w:tcPr>
          <w:p w14:paraId="2D17003A" w14:textId="656B3EB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6 816,5</w:t>
            </w:r>
          </w:p>
        </w:tc>
        <w:tc>
          <w:tcPr>
            <w:tcW w:w="591" w:type="pct"/>
          </w:tcPr>
          <w:p w14:paraId="66707900" w14:textId="755CA234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</w:tcPr>
          <w:p w14:paraId="03DEE8BB" w14:textId="7DC7948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5B51334A" w14:textId="77777777" w:rsidTr="00113330">
        <w:trPr>
          <w:trHeight w:val="346"/>
        </w:trPr>
        <w:tc>
          <w:tcPr>
            <w:tcW w:w="1836" w:type="pct"/>
            <w:gridSpan w:val="2"/>
          </w:tcPr>
          <w:p w14:paraId="509A96BD" w14:textId="77777777" w:rsidR="009364A4" w:rsidRDefault="00113330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2.1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3FA2D4E5" w14:textId="2EBBBA55" w:rsidR="00113330" w:rsidRPr="00113330" w:rsidRDefault="00113330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2" w:type="pct"/>
          </w:tcPr>
          <w:p w14:paraId="64CE3CBE" w14:textId="4A66D3B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660" w:type="pct"/>
          </w:tcPr>
          <w:p w14:paraId="56FD1FE9" w14:textId="6B325C8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16 651,7</w:t>
            </w:r>
          </w:p>
        </w:tc>
        <w:tc>
          <w:tcPr>
            <w:tcW w:w="591" w:type="pct"/>
          </w:tcPr>
          <w:p w14:paraId="47BE1425" w14:textId="53975C91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34 141,4</w:t>
            </w:r>
          </w:p>
        </w:tc>
        <w:tc>
          <w:tcPr>
            <w:tcW w:w="591" w:type="pct"/>
          </w:tcPr>
          <w:p w14:paraId="6217BBDC" w14:textId="590725E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66 383,6</w:t>
            </w:r>
          </w:p>
        </w:tc>
        <w:tc>
          <w:tcPr>
            <w:tcW w:w="730" w:type="pct"/>
          </w:tcPr>
          <w:p w14:paraId="438EE0C1" w14:textId="68603C8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57 839,7</w:t>
            </w:r>
          </w:p>
        </w:tc>
      </w:tr>
      <w:tr w:rsidR="009364A4" w:rsidRPr="00113330" w14:paraId="71F599B6" w14:textId="300C5841" w:rsidTr="00113330">
        <w:trPr>
          <w:trHeight w:val="390"/>
        </w:trPr>
        <w:tc>
          <w:tcPr>
            <w:tcW w:w="5000" w:type="pct"/>
            <w:gridSpan w:val="7"/>
            <w:hideMark/>
          </w:tcPr>
          <w:p w14:paraId="64A279B9" w14:textId="6D47194D" w:rsidR="009364A4" w:rsidRPr="00113330" w:rsidRDefault="00113330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</w:tr>
      <w:tr w:rsidR="009364A4" w:rsidRPr="00113330" w14:paraId="53C55D80" w14:textId="77777777" w:rsidTr="00113330">
        <w:trPr>
          <w:trHeight w:val="390"/>
        </w:trPr>
        <w:tc>
          <w:tcPr>
            <w:tcW w:w="1836" w:type="pct"/>
            <w:gridSpan w:val="2"/>
            <w:hideMark/>
          </w:tcPr>
          <w:p w14:paraId="7616DFF6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92" w:type="pct"/>
            <w:hideMark/>
          </w:tcPr>
          <w:p w14:paraId="669AE284" w14:textId="6D15DB71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26 831,4</w:t>
            </w:r>
          </w:p>
        </w:tc>
        <w:tc>
          <w:tcPr>
            <w:tcW w:w="660" w:type="pct"/>
            <w:hideMark/>
          </w:tcPr>
          <w:p w14:paraId="5EF0CF6C" w14:textId="0625AD66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15 752,5</w:t>
            </w:r>
          </w:p>
        </w:tc>
        <w:tc>
          <w:tcPr>
            <w:tcW w:w="591" w:type="pct"/>
            <w:hideMark/>
          </w:tcPr>
          <w:p w14:paraId="57524A89" w14:textId="5742E7DC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31 751,5</w:t>
            </w:r>
          </w:p>
        </w:tc>
        <w:tc>
          <w:tcPr>
            <w:tcW w:w="591" w:type="pct"/>
            <w:hideMark/>
          </w:tcPr>
          <w:p w14:paraId="0B023D9E" w14:textId="72E81DA0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61 736,7</w:t>
            </w:r>
          </w:p>
        </w:tc>
        <w:tc>
          <w:tcPr>
            <w:tcW w:w="730" w:type="pct"/>
            <w:hideMark/>
          </w:tcPr>
          <w:p w14:paraId="2DE8B71B" w14:textId="68E6139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53 790,9</w:t>
            </w:r>
          </w:p>
        </w:tc>
      </w:tr>
      <w:tr w:rsidR="009364A4" w:rsidRPr="00113330" w14:paraId="5B30E950" w14:textId="77777777" w:rsidTr="00113330">
        <w:trPr>
          <w:trHeight w:val="390"/>
        </w:trPr>
        <w:tc>
          <w:tcPr>
            <w:tcW w:w="1836" w:type="pct"/>
            <w:gridSpan w:val="2"/>
            <w:hideMark/>
          </w:tcPr>
          <w:p w14:paraId="55A0D768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16749DCE" w14:textId="4446328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660" w:type="pct"/>
            <w:hideMark/>
          </w:tcPr>
          <w:p w14:paraId="12D6A654" w14:textId="65E3CA9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899,2</w:t>
            </w:r>
          </w:p>
        </w:tc>
        <w:tc>
          <w:tcPr>
            <w:tcW w:w="591" w:type="pct"/>
            <w:hideMark/>
          </w:tcPr>
          <w:p w14:paraId="4FB7AAB9" w14:textId="79F2EBB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2 389,9</w:t>
            </w:r>
          </w:p>
        </w:tc>
        <w:tc>
          <w:tcPr>
            <w:tcW w:w="591" w:type="pct"/>
            <w:hideMark/>
          </w:tcPr>
          <w:p w14:paraId="541D5C9D" w14:textId="4DC57FA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4 646,9</w:t>
            </w:r>
          </w:p>
        </w:tc>
        <w:tc>
          <w:tcPr>
            <w:tcW w:w="730" w:type="pct"/>
            <w:hideMark/>
          </w:tcPr>
          <w:p w14:paraId="3A61F641" w14:textId="51674292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4 048,8</w:t>
            </w:r>
          </w:p>
        </w:tc>
      </w:tr>
      <w:tr w:rsidR="009364A4" w:rsidRPr="00113330" w14:paraId="3178E6AA" w14:textId="77777777" w:rsidTr="00113330">
        <w:trPr>
          <w:trHeight w:val="315"/>
        </w:trPr>
        <w:tc>
          <w:tcPr>
            <w:tcW w:w="5000" w:type="pct"/>
            <w:gridSpan w:val="7"/>
            <w:hideMark/>
          </w:tcPr>
          <w:p w14:paraId="7E7389C3" w14:textId="4EBF3771" w:rsidR="009364A4" w:rsidRPr="00EB7757" w:rsidRDefault="009364A4" w:rsidP="00113330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_GoBack"/>
            <w:r w:rsidRPr="00EB7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Приобретение коммунальной (специализированной) техники</w:t>
            </w:r>
            <w:bookmarkEnd w:id="6"/>
          </w:p>
        </w:tc>
      </w:tr>
      <w:tr w:rsidR="009364A4" w:rsidRPr="00113330" w14:paraId="506CD73C" w14:textId="77777777" w:rsidTr="00113330">
        <w:trPr>
          <w:trHeight w:val="698"/>
        </w:trPr>
        <w:tc>
          <w:tcPr>
            <w:tcW w:w="1836" w:type="pct"/>
            <w:gridSpan w:val="2"/>
            <w:hideMark/>
          </w:tcPr>
          <w:p w14:paraId="0635E619" w14:textId="1A944A5E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коммунальной (специализированной) техники</w:t>
            </w:r>
          </w:p>
        </w:tc>
        <w:tc>
          <w:tcPr>
            <w:tcW w:w="592" w:type="pct"/>
            <w:hideMark/>
          </w:tcPr>
          <w:p w14:paraId="5CC8F47E" w14:textId="540D506A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24587472" w14:textId="4B8D083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6 400,00</w:t>
            </w:r>
          </w:p>
        </w:tc>
        <w:tc>
          <w:tcPr>
            <w:tcW w:w="591" w:type="pct"/>
            <w:hideMark/>
          </w:tcPr>
          <w:p w14:paraId="7077F7C0" w14:textId="73B62090" w:rsidR="009364A4" w:rsidRPr="00113330" w:rsidRDefault="0095519A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591" w:type="pct"/>
            <w:hideMark/>
          </w:tcPr>
          <w:p w14:paraId="456885BF" w14:textId="62218CA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  <w:tc>
          <w:tcPr>
            <w:tcW w:w="730" w:type="pct"/>
            <w:hideMark/>
          </w:tcPr>
          <w:p w14:paraId="07BF4954" w14:textId="1DD2D78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10 752,7</w:t>
            </w:r>
          </w:p>
        </w:tc>
      </w:tr>
      <w:tr w:rsidR="009364A4" w:rsidRPr="00113330" w14:paraId="425C8548" w14:textId="77777777" w:rsidTr="00113330">
        <w:trPr>
          <w:trHeight w:val="258"/>
        </w:trPr>
        <w:tc>
          <w:tcPr>
            <w:tcW w:w="5000" w:type="pct"/>
            <w:gridSpan w:val="7"/>
          </w:tcPr>
          <w:p w14:paraId="4705BE26" w14:textId="09009041" w:rsidR="009364A4" w:rsidRPr="00113330" w:rsidRDefault="00113330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</w:tr>
      <w:tr w:rsidR="009364A4" w:rsidRPr="00113330" w14:paraId="1C8BB093" w14:textId="77777777" w:rsidTr="00113330">
        <w:trPr>
          <w:trHeight w:val="377"/>
        </w:trPr>
        <w:tc>
          <w:tcPr>
            <w:tcW w:w="1836" w:type="pct"/>
            <w:gridSpan w:val="2"/>
          </w:tcPr>
          <w:p w14:paraId="6EEA6A14" w14:textId="440C0641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92" w:type="pct"/>
          </w:tcPr>
          <w:p w14:paraId="31F4642C" w14:textId="6766161C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</w:tcPr>
          <w:p w14:paraId="07B3BCD6" w14:textId="7C814ECA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6 054,4</w:t>
            </w:r>
          </w:p>
        </w:tc>
        <w:tc>
          <w:tcPr>
            <w:tcW w:w="591" w:type="pct"/>
          </w:tcPr>
          <w:p w14:paraId="156010D9" w14:textId="133D8398" w:rsidR="009364A4" w:rsidRPr="00113330" w:rsidRDefault="0095519A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8 587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" w:type="pct"/>
          </w:tcPr>
          <w:p w14:paraId="217303AA" w14:textId="1BEE263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  <w:tc>
          <w:tcPr>
            <w:tcW w:w="730" w:type="pct"/>
          </w:tcPr>
          <w:p w14:paraId="0F2BC0AF" w14:textId="718C169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10 000,0</w:t>
            </w:r>
          </w:p>
        </w:tc>
      </w:tr>
      <w:tr w:rsidR="009364A4" w:rsidRPr="00113330" w14:paraId="1D12236C" w14:textId="77777777" w:rsidTr="00113330">
        <w:trPr>
          <w:trHeight w:val="319"/>
        </w:trPr>
        <w:tc>
          <w:tcPr>
            <w:tcW w:w="1836" w:type="pct"/>
            <w:gridSpan w:val="2"/>
          </w:tcPr>
          <w:p w14:paraId="2BAED6EE" w14:textId="0C826915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2" w:type="pct"/>
          </w:tcPr>
          <w:p w14:paraId="6D783F86" w14:textId="526B2A9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</w:tcPr>
          <w:p w14:paraId="3929FA6E" w14:textId="24000CB0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345,6</w:t>
            </w:r>
          </w:p>
        </w:tc>
        <w:tc>
          <w:tcPr>
            <w:tcW w:w="591" w:type="pct"/>
          </w:tcPr>
          <w:p w14:paraId="1A792674" w14:textId="58E9AEE5" w:rsidR="009364A4" w:rsidRPr="00113330" w:rsidRDefault="0095519A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954,2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91" w:type="pct"/>
          </w:tcPr>
          <w:p w14:paraId="34C4F779" w14:textId="5E7E6C81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  <w:tc>
          <w:tcPr>
            <w:tcW w:w="730" w:type="pct"/>
          </w:tcPr>
          <w:p w14:paraId="303C86F5" w14:textId="700CB4A5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752,7</w:t>
            </w:r>
          </w:p>
        </w:tc>
      </w:tr>
      <w:tr w:rsidR="009364A4" w:rsidRPr="00113330" w14:paraId="2316D34D" w14:textId="77777777" w:rsidTr="00113330">
        <w:trPr>
          <w:trHeight w:val="237"/>
        </w:trPr>
        <w:tc>
          <w:tcPr>
            <w:tcW w:w="1836" w:type="pct"/>
            <w:gridSpan w:val="2"/>
            <w:hideMark/>
          </w:tcPr>
          <w:p w14:paraId="17D81847" w14:textId="53874F7C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пункту 2, в том числе:</w:t>
            </w:r>
          </w:p>
        </w:tc>
        <w:tc>
          <w:tcPr>
            <w:tcW w:w="592" w:type="pct"/>
            <w:hideMark/>
          </w:tcPr>
          <w:p w14:paraId="58282CF0" w14:textId="4D2295C4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28 303,2</w:t>
            </w:r>
          </w:p>
        </w:tc>
        <w:tc>
          <w:tcPr>
            <w:tcW w:w="660" w:type="pct"/>
            <w:hideMark/>
          </w:tcPr>
          <w:p w14:paraId="1850E887" w14:textId="505572D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23 051,7</w:t>
            </w:r>
          </w:p>
        </w:tc>
        <w:tc>
          <w:tcPr>
            <w:tcW w:w="591" w:type="pct"/>
            <w:hideMark/>
          </w:tcPr>
          <w:p w14:paraId="72F547C0" w14:textId="7428CD9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="0095519A"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95519A"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683</w:t>
            </w: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591" w:type="pct"/>
          </w:tcPr>
          <w:p w14:paraId="46CE803E" w14:textId="2AC852F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77 136,3</w:t>
            </w:r>
          </w:p>
        </w:tc>
        <w:tc>
          <w:tcPr>
            <w:tcW w:w="730" w:type="pct"/>
          </w:tcPr>
          <w:p w14:paraId="49BE42D5" w14:textId="2F61A62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68 592,4</w:t>
            </w:r>
          </w:p>
        </w:tc>
      </w:tr>
      <w:tr w:rsidR="009364A4" w:rsidRPr="00113330" w14:paraId="77B528A9" w14:textId="77777777" w:rsidTr="00113330">
        <w:trPr>
          <w:trHeight w:val="300"/>
        </w:trPr>
        <w:tc>
          <w:tcPr>
            <w:tcW w:w="1836" w:type="pct"/>
            <w:gridSpan w:val="2"/>
          </w:tcPr>
          <w:p w14:paraId="3DB4F65B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92" w:type="pct"/>
          </w:tcPr>
          <w:p w14:paraId="625BE28A" w14:textId="6EF864F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26 831,4</w:t>
            </w:r>
          </w:p>
        </w:tc>
        <w:tc>
          <w:tcPr>
            <w:tcW w:w="660" w:type="pct"/>
          </w:tcPr>
          <w:p w14:paraId="7A0EAE08" w14:textId="75C6F74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21 807,9</w:t>
            </w:r>
          </w:p>
        </w:tc>
        <w:tc>
          <w:tcPr>
            <w:tcW w:w="591" w:type="pct"/>
          </w:tcPr>
          <w:p w14:paraId="20376A4F" w14:textId="154617DB" w:rsidR="009364A4" w:rsidRPr="00113330" w:rsidRDefault="0095519A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</w:t>
            </w:r>
            <w:r w:rsidR="009364A4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1" w:type="pct"/>
          </w:tcPr>
          <w:p w14:paraId="08F626DA" w14:textId="2F96785A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34 985,6</w:t>
            </w:r>
          </w:p>
        </w:tc>
        <w:tc>
          <w:tcPr>
            <w:tcW w:w="730" w:type="pct"/>
          </w:tcPr>
          <w:p w14:paraId="567F9648" w14:textId="5BD48E52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24 985,6</w:t>
            </w:r>
          </w:p>
        </w:tc>
      </w:tr>
      <w:tr w:rsidR="009364A4" w:rsidRPr="00113330" w14:paraId="7A1234DC" w14:textId="77777777" w:rsidTr="00113330">
        <w:trPr>
          <w:trHeight w:val="390"/>
        </w:trPr>
        <w:tc>
          <w:tcPr>
            <w:tcW w:w="1836" w:type="pct"/>
            <w:gridSpan w:val="2"/>
            <w:hideMark/>
          </w:tcPr>
          <w:p w14:paraId="7BE5D9CC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3BE1516F" w14:textId="5862627F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1 471,8</w:t>
            </w:r>
          </w:p>
        </w:tc>
        <w:tc>
          <w:tcPr>
            <w:tcW w:w="660" w:type="pct"/>
            <w:hideMark/>
          </w:tcPr>
          <w:p w14:paraId="4DFDDF92" w14:textId="109F518D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1 244,8</w:t>
            </w:r>
          </w:p>
        </w:tc>
        <w:tc>
          <w:tcPr>
            <w:tcW w:w="591" w:type="pct"/>
            <w:hideMark/>
          </w:tcPr>
          <w:p w14:paraId="1F76D27C" w14:textId="4272A3E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  <w:r w:rsidR="0095519A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</w:t>
            </w: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95519A"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1" w:type="pct"/>
            <w:hideMark/>
          </w:tcPr>
          <w:p w14:paraId="2C75AED9" w14:textId="401204D0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1 997,0</w:t>
            </w:r>
          </w:p>
        </w:tc>
        <w:tc>
          <w:tcPr>
            <w:tcW w:w="730" w:type="pct"/>
            <w:hideMark/>
          </w:tcPr>
          <w:p w14:paraId="4F43E0C1" w14:textId="7E06337C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1880,7</w:t>
            </w:r>
          </w:p>
        </w:tc>
      </w:tr>
      <w:tr w:rsidR="009364A4" w:rsidRPr="00113330" w14:paraId="28AD6B33" w14:textId="77777777" w:rsidTr="00113330">
        <w:trPr>
          <w:trHeight w:val="335"/>
        </w:trPr>
        <w:tc>
          <w:tcPr>
            <w:tcW w:w="1836" w:type="pct"/>
            <w:gridSpan w:val="2"/>
            <w:hideMark/>
          </w:tcPr>
          <w:p w14:paraId="26EB5C59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Всего расходов по Программе</w:t>
            </w:r>
          </w:p>
        </w:tc>
        <w:tc>
          <w:tcPr>
            <w:tcW w:w="592" w:type="pct"/>
            <w:hideMark/>
          </w:tcPr>
          <w:p w14:paraId="2E428DF0" w14:textId="0F144804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39 011,5</w:t>
            </w:r>
          </w:p>
        </w:tc>
        <w:tc>
          <w:tcPr>
            <w:tcW w:w="660" w:type="pct"/>
            <w:hideMark/>
          </w:tcPr>
          <w:p w14:paraId="4A4BEE3A" w14:textId="09891092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25 022,2</w:t>
            </w:r>
          </w:p>
        </w:tc>
        <w:tc>
          <w:tcPr>
            <w:tcW w:w="591" w:type="pct"/>
            <w:hideMark/>
          </w:tcPr>
          <w:p w14:paraId="5DFF1031" w14:textId="0F9461E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4</w:t>
            </w:r>
            <w:r w:rsidR="00A376DA"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8</w:t>
            </w: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 </w:t>
            </w:r>
            <w:r w:rsidR="00A376DA"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351</w:t>
            </w: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,4</w:t>
            </w:r>
          </w:p>
        </w:tc>
        <w:tc>
          <w:tcPr>
            <w:tcW w:w="591" w:type="pct"/>
          </w:tcPr>
          <w:p w14:paraId="1D1D21F0" w14:textId="61D7A4BD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77 666,3</w:t>
            </w:r>
          </w:p>
        </w:tc>
        <w:tc>
          <w:tcPr>
            <w:tcW w:w="730" w:type="pct"/>
          </w:tcPr>
          <w:p w14:paraId="31B93184" w14:textId="676956D2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69 122,4</w:t>
            </w:r>
          </w:p>
        </w:tc>
      </w:tr>
      <w:tr w:rsidR="009364A4" w:rsidRPr="00113330" w14:paraId="478006CE" w14:textId="77777777" w:rsidTr="00113330">
        <w:trPr>
          <w:trHeight w:val="229"/>
        </w:trPr>
        <w:tc>
          <w:tcPr>
            <w:tcW w:w="5000" w:type="pct"/>
            <w:gridSpan w:val="7"/>
            <w:hideMark/>
          </w:tcPr>
          <w:p w14:paraId="1FF650A1" w14:textId="3CA290BC" w:rsidR="009364A4" w:rsidRPr="00113330" w:rsidRDefault="00113330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="009364A4"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том числе:</w:t>
            </w:r>
          </w:p>
        </w:tc>
      </w:tr>
      <w:tr w:rsidR="009364A4" w:rsidRPr="00113330" w14:paraId="386DF2C1" w14:textId="77777777" w:rsidTr="00113330">
        <w:trPr>
          <w:trHeight w:val="290"/>
        </w:trPr>
        <w:tc>
          <w:tcPr>
            <w:tcW w:w="1836" w:type="pct"/>
            <w:gridSpan w:val="2"/>
            <w:hideMark/>
          </w:tcPr>
          <w:p w14:paraId="1591F045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бюджет:</w:t>
            </w:r>
          </w:p>
        </w:tc>
        <w:tc>
          <w:tcPr>
            <w:tcW w:w="592" w:type="pct"/>
            <w:hideMark/>
          </w:tcPr>
          <w:p w14:paraId="1ABB3BF8" w14:textId="0BCF58BB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37 539,4</w:t>
            </w:r>
          </w:p>
        </w:tc>
        <w:tc>
          <w:tcPr>
            <w:tcW w:w="660" w:type="pct"/>
            <w:hideMark/>
          </w:tcPr>
          <w:p w14:paraId="1BF855B7" w14:textId="273A2ED9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21 807,9</w:t>
            </w:r>
          </w:p>
        </w:tc>
        <w:tc>
          <w:tcPr>
            <w:tcW w:w="591" w:type="pct"/>
            <w:hideMark/>
          </w:tcPr>
          <w:p w14:paraId="20FCFEEF" w14:textId="47D116D1" w:rsidR="009364A4" w:rsidRPr="00113330" w:rsidRDefault="0095519A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A376DA"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A376DA"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567</w:t>
            </w: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591" w:type="pct"/>
            <w:hideMark/>
          </w:tcPr>
          <w:p w14:paraId="24CCEC2B" w14:textId="00E87FF6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71 736,7</w:t>
            </w:r>
          </w:p>
        </w:tc>
        <w:tc>
          <w:tcPr>
            <w:tcW w:w="730" w:type="pct"/>
          </w:tcPr>
          <w:p w14:paraId="10C032EA" w14:textId="1277CB6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63 790,9</w:t>
            </w:r>
          </w:p>
        </w:tc>
      </w:tr>
      <w:tr w:rsidR="009364A4" w:rsidRPr="00113330" w14:paraId="1D96B11B" w14:textId="77777777" w:rsidTr="00113330">
        <w:trPr>
          <w:trHeight w:val="180"/>
        </w:trPr>
        <w:tc>
          <w:tcPr>
            <w:tcW w:w="1836" w:type="pct"/>
            <w:gridSpan w:val="2"/>
            <w:hideMark/>
          </w:tcPr>
          <w:p w14:paraId="6D06B558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бюджет:</w:t>
            </w:r>
          </w:p>
        </w:tc>
        <w:tc>
          <w:tcPr>
            <w:tcW w:w="592" w:type="pct"/>
            <w:hideMark/>
          </w:tcPr>
          <w:p w14:paraId="3567EC01" w14:textId="43975576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6ED59FBA" w14:textId="29F2668A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145D99B6" w14:textId="733E083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65DE8766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21D904B7" w14:textId="7C0EBAB2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40D7E082" w14:textId="77777777" w:rsidTr="00113330">
        <w:trPr>
          <w:trHeight w:val="390"/>
        </w:trPr>
        <w:tc>
          <w:tcPr>
            <w:tcW w:w="1836" w:type="pct"/>
            <w:gridSpan w:val="2"/>
            <w:hideMark/>
          </w:tcPr>
          <w:p w14:paraId="39151D5E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Средства ОЭЗ:</w:t>
            </w:r>
          </w:p>
        </w:tc>
        <w:tc>
          <w:tcPr>
            <w:tcW w:w="592" w:type="pct"/>
            <w:hideMark/>
          </w:tcPr>
          <w:p w14:paraId="7A1480B4" w14:textId="699D692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660" w:type="pct"/>
            <w:hideMark/>
          </w:tcPr>
          <w:p w14:paraId="7F9A6642" w14:textId="53548556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6151EF54" w14:textId="2DCD89F5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91" w:type="pct"/>
            <w:hideMark/>
          </w:tcPr>
          <w:p w14:paraId="1F576560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730" w:type="pct"/>
            <w:hideMark/>
          </w:tcPr>
          <w:p w14:paraId="76D768AE" w14:textId="6A54CD22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9364A4" w:rsidRPr="00113330" w14:paraId="3883E944" w14:textId="77777777" w:rsidTr="00113330">
        <w:trPr>
          <w:trHeight w:val="207"/>
        </w:trPr>
        <w:tc>
          <w:tcPr>
            <w:tcW w:w="1836" w:type="pct"/>
            <w:gridSpan w:val="2"/>
            <w:hideMark/>
          </w:tcPr>
          <w:p w14:paraId="34CCBA76" w14:textId="77777777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Местный бюджет:</w:t>
            </w:r>
          </w:p>
        </w:tc>
        <w:tc>
          <w:tcPr>
            <w:tcW w:w="592" w:type="pct"/>
            <w:hideMark/>
          </w:tcPr>
          <w:p w14:paraId="2D1A158A" w14:textId="22ECFCD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1 472,1</w:t>
            </w:r>
          </w:p>
        </w:tc>
        <w:tc>
          <w:tcPr>
            <w:tcW w:w="660" w:type="pct"/>
            <w:hideMark/>
          </w:tcPr>
          <w:p w14:paraId="5CB90C59" w14:textId="63CA932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3 215,4</w:t>
            </w:r>
          </w:p>
        </w:tc>
        <w:tc>
          <w:tcPr>
            <w:tcW w:w="591" w:type="pct"/>
            <w:hideMark/>
          </w:tcPr>
          <w:p w14:paraId="421B9B88" w14:textId="31826299" w:rsidR="009364A4" w:rsidRPr="00113330" w:rsidRDefault="00A376DA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3 784,1</w:t>
            </w:r>
          </w:p>
        </w:tc>
        <w:tc>
          <w:tcPr>
            <w:tcW w:w="591" w:type="pct"/>
            <w:hideMark/>
          </w:tcPr>
          <w:p w14:paraId="382A8B25" w14:textId="1F98CD28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5 929,6</w:t>
            </w:r>
          </w:p>
        </w:tc>
        <w:tc>
          <w:tcPr>
            <w:tcW w:w="730" w:type="pct"/>
            <w:hideMark/>
          </w:tcPr>
          <w:p w14:paraId="62999206" w14:textId="201F77A3" w:rsidR="009364A4" w:rsidRPr="00113330" w:rsidRDefault="009364A4" w:rsidP="00113330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1333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5 331,5</w:t>
            </w:r>
          </w:p>
        </w:tc>
      </w:tr>
      <w:bookmarkEnd w:id="1"/>
    </w:tbl>
    <w:p w14:paraId="37989D8F" w14:textId="77777777" w:rsidR="00DD69AF" w:rsidRDefault="00DD69AF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2CBF25AD" w14:textId="77777777" w:rsidR="00113330" w:rsidRPr="003E60E4" w:rsidRDefault="00113330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401BA41" w14:textId="12CFE617" w:rsidR="003E60E4" w:rsidRPr="003E60E4" w:rsidRDefault="00113330" w:rsidP="003E60E4">
      <w:pPr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_____________</w:t>
      </w:r>
    </w:p>
    <w:sectPr w:rsidR="003E60E4" w:rsidRPr="003E60E4" w:rsidSect="00113330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76DC12" w14:textId="77777777" w:rsidR="005B7EEF" w:rsidRDefault="005B7EEF" w:rsidP="003E60E4">
      <w:pPr>
        <w:spacing w:after="0" w:line="240" w:lineRule="auto"/>
      </w:pPr>
      <w:r>
        <w:separator/>
      </w:r>
    </w:p>
  </w:endnote>
  <w:endnote w:type="continuationSeparator" w:id="0">
    <w:p w14:paraId="1AFF939E" w14:textId="77777777" w:rsidR="005B7EEF" w:rsidRDefault="005B7EEF" w:rsidP="003E6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FE3FF" w14:textId="77777777" w:rsidR="005B7EEF" w:rsidRDefault="005B7EEF" w:rsidP="003E60E4">
      <w:pPr>
        <w:spacing w:after="0" w:line="240" w:lineRule="auto"/>
      </w:pPr>
      <w:r>
        <w:separator/>
      </w:r>
    </w:p>
  </w:footnote>
  <w:footnote w:type="continuationSeparator" w:id="0">
    <w:p w14:paraId="1B2FE6FE" w14:textId="77777777" w:rsidR="005B7EEF" w:rsidRDefault="005B7EEF" w:rsidP="003E60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71933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911B497" w14:textId="77777777" w:rsidR="003E60E4" w:rsidRPr="003E60E4" w:rsidRDefault="003E60E4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60E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60E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775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E60E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3242E"/>
    <w:multiLevelType w:val="multilevel"/>
    <w:tmpl w:val="8C46F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152"/>
    <w:rsid w:val="000230DC"/>
    <w:rsid w:val="000B6811"/>
    <w:rsid w:val="000C5EB9"/>
    <w:rsid w:val="000F6376"/>
    <w:rsid w:val="001076FB"/>
    <w:rsid w:val="00113330"/>
    <w:rsid w:val="00113929"/>
    <w:rsid w:val="001536EC"/>
    <w:rsid w:val="00153B40"/>
    <w:rsid w:val="00180F80"/>
    <w:rsid w:val="001A586F"/>
    <w:rsid w:val="001B52B1"/>
    <w:rsid w:val="001C1F12"/>
    <w:rsid w:val="002276C2"/>
    <w:rsid w:val="002375F7"/>
    <w:rsid w:val="00276E8C"/>
    <w:rsid w:val="00277283"/>
    <w:rsid w:val="002D3E6E"/>
    <w:rsid w:val="003304A2"/>
    <w:rsid w:val="003412F7"/>
    <w:rsid w:val="003532F5"/>
    <w:rsid w:val="00383711"/>
    <w:rsid w:val="003902D3"/>
    <w:rsid w:val="003E60E4"/>
    <w:rsid w:val="003F7420"/>
    <w:rsid w:val="003F7716"/>
    <w:rsid w:val="00403E3F"/>
    <w:rsid w:val="00414BB5"/>
    <w:rsid w:val="0043528C"/>
    <w:rsid w:val="00493F4A"/>
    <w:rsid w:val="004A0393"/>
    <w:rsid w:val="004B2850"/>
    <w:rsid w:val="004C7152"/>
    <w:rsid w:val="004F1CB1"/>
    <w:rsid w:val="00511F08"/>
    <w:rsid w:val="005A4F50"/>
    <w:rsid w:val="005B4766"/>
    <w:rsid w:val="005B7EEF"/>
    <w:rsid w:val="005C7502"/>
    <w:rsid w:val="005E4BCE"/>
    <w:rsid w:val="0064157C"/>
    <w:rsid w:val="00644719"/>
    <w:rsid w:val="00657879"/>
    <w:rsid w:val="00683ECF"/>
    <w:rsid w:val="006A27DF"/>
    <w:rsid w:val="006E6CEB"/>
    <w:rsid w:val="006F2DD1"/>
    <w:rsid w:val="006F37DA"/>
    <w:rsid w:val="00771AEA"/>
    <w:rsid w:val="00785A3B"/>
    <w:rsid w:val="007D3077"/>
    <w:rsid w:val="007E0609"/>
    <w:rsid w:val="007E4D64"/>
    <w:rsid w:val="0080175D"/>
    <w:rsid w:val="008032C2"/>
    <w:rsid w:val="00823DC4"/>
    <w:rsid w:val="00837AEA"/>
    <w:rsid w:val="00864626"/>
    <w:rsid w:val="009364A4"/>
    <w:rsid w:val="0094590C"/>
    <w:rsid w:val="0095519A"/>
    <w:rsid w:val="009B5BFD"/>
    <w:rsid w:val="00A376DA"/>
    <w:rsid w:val="00A6735D"/>
    <w:rsid w:val="00AD32CE"/>
    <w:rsid w:val="00AD7C04"/>
    <w:rsid w:val="00B366A8"/>
    <w:rsid w:val="00B81ABB"/>
    <w:rsid w:val="00BA450E"/>
    <w:rsid w:val="00BB561C"/>
    <w:rsid w:val="00BD63DA"/>
    <w:rsid w:val="00C019E4"/>
    <w:rsid w:val="00C115D8"/>
    <w:rsid w:val="00C20FC5"/>
    <w:rsid w:val="00C22ADB"/>
    <w:rsid w:val="00C3301D"/>
    <w:rsid w:val="00C734FD"/>
    <w:rsid w:val="00CB051C"/>
    <w:rsid w:val="00CF6583"/>
    <w:rsid w:val="00D003C5"/>
    <w:rsid w:val="00D3119E"/>
    <w:rsid w:val="00D41BE6"/>
    <w:rsid w:val="00D433EB"/>
    <w:rsid w:val="00D8261B"/>
    <w:rsid w:val="00DD69AF"/>
    <w:rsid w:val="00DF200F"/>
    <w:rsid w:val="00E03759"/>
    <w:rsid w:val="00E27A5E"/>
    <w:rsid w:val="00EB7757"/>
    <w:rsid w:val="00EC1EE4"/>
    <w:rsid w:val="00F20A38"/>
    <w:rsid w:val="00F333E1"/>
    <w:rsid w:val="00FB0E1A"/>
    <w:rsid w:val="00FB29AD"/>
    <w:rsid w:val="00FE2180"/>
    <w:rsid w:val="00FF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A7EB2"/>
  <w15:chartTrackingRefBased/>
  <w15:docId w15:val="{591B2E4B-A0FB-40AE-B55E-E84F9D4FE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E60E4"/>
  </w:style>
  <w:style w:type="paragraph" w:styleId="a6">
    <w:name w:val="footer"/>
    <w:basedOn w:val="a"/>
    <w:link w:val="a7"/>
    <w:uiPriority w:val="99"/>
    <w:unhideWhenUsed/>
    <w:rsid w:val="003E60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E60E4"/>
  </w:style>
  <w:style w:type="paragraph" w:styleId="a8">
    <w:name w:val="List Paragraph"/>
    <w:basedOn w:val="a"/>
    <w:uiPriority w:val="34"/>
    <w:qFormat/>
    <w:rsid w:val="003E60E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6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6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712</TotalTime>
  <Pages>1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Дмитрий Валерьевич</dc:creator>
  <cp:keywords/>
  <dc:description/>
  <cp:lastModifiedBy>Онищенко Светлана Васильевна</cp:lastModifiedBy>
  <cp:revision>46</cp:revision>
  <cp:lastPrinted>2026-04-23T04:26:00Z</cp:lastPrinted>
  <dcterms:created xsi:type="dcterms:W3CDTF">2024-10-24T04:52:00Z</dcterms:created>
  <dcterms:modified xsi:type="dcterms:W3CDTF">2026-04-23T04:27:00Z</dcterms:modified>
</cp:coreProperties>
</file>