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CA" w:rsidRPr="000C40F2" w:rsidRDefault="00C140CA" w:rsidP="00FE75C2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-107655</wp:posOffset>
                </wp:positionV>
                <wp:extent cx="3700780" cy="11137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210" w:rsidRPr="00767439" w:rsidRDefault="00E47210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FE75C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E47210" w:rsidRPr="00767439" w:rsidRDefault="00E47210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к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E47210" w:rsidRDefault="00E47210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Хасынского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      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E47210" w:rsidRPr="00767439" w:rsidRDefault="00E47210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Магаданской области</w:t>
                            </w:r>
                          </w:p>
                          <w:p w:rsidR="00E47210" w:rsidRPr="00767439" w:rsidRDefault="00E47210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от _____</w:t>
                            </w:r>
                            <w:r w:rsidR="00FE75C2"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1.75pt;margin-top:-8.5pt;width:291.4pt;height:87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" filled="f" stroked="f">
                <v:textbox style="mso-fit-shape-to-text:t">
                  <w:txbxContent>
                    <w:p w:rsidR="00E47210" w:rsidRPr="00767439" w:rsidRDefault="00E47210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  <w:r w:rsidR="00FE75C2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767439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E47210" w:rsidRPr="00767439" w:rsidRDefault="00E47210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к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E47210" w:rsidRDefault="00E47210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Хасынского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      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E47210" w:rsidRPr="00767439" w:rsidRDefault="00E47210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Магаданской области</w:t>
                      </w:r>
                    </w:p>
                    <w:p w:rsidR="00E47210" w:rsidRPr="00767439" w:rsidRDefault="00E47210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от _____</w:t>
                      </w:r>
                      <w:r w:rsidR="00FE75C2">
                        <w:rPr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Pr="00767439">
                        <w:rPr>
                          <w:sz w:val="28"/>
                          <w:szCs w:val="28"/>
                        </w:rPr>
                        <w:t>_______ №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140CA" w:rsidRPr="000C40F2" w:rsidRDefault="00C140CA" w:rsidP="00FE75C2">
      <w:pPr>
        <w:jc w:val="center"/>
        <w:rPr>
          <w:b/>
        </w:rPr>
      </w:pPr>
    </w:p>
    <w:p w:rsidR="00C140CA" w:rsidRPr="000C40F2" w:rsidRDefault="00C140CA" w:rsidP="00FE75C2">
      <w:pPr>
        <w:jc w:val="center"/>
        <w:rPr>
          <w:b/>
        </w:rPr>
      </w:pPr>
    </w:p>
    <w:p w:rsidR="00C140CA" w:rsidRPr="000C40F2" w:rsidRDefault="00C140CA" w:rsidP="00FE75C2">
      <w:pPr>
        <w:jc w:val="center"/>
        <w:rPr>
          <w:b/>
        </w:rPr>
      </w:pPr>
    </w:p>
    <w:p w:rsidR="00C140CA" w:rsidRPr="000C40F2" w:rsidRDefault="00C140CA" w:rsidP="00FE75C2">
      <w:pPr>
        <w:jc w:val="center"/>
        <w:rPr>
          <w:b/>
        </w:rPr>
      </w:pPr>
    </w:p>
    <w:p w:rsidR="00C140CA" w:rsidRDefault="00C140CA" w:rsidP="00FE75C2">
      <w:pPr>
        <w:jc w:val="center"/>
        <w:rPr>
          <w:b/>
        </w:rPr>
      </w:pPr>
    </w:p>
    <w:p w:rsidR="00FE75C2" w:rsidRDefault="00FE75C2" w:rsidP="00FE75C2">
      <w:pPr>
        <w:jc w:val="center"/>
        <w:rPr>
          <w:b/>
        </w:rPr>
      </w:pPr>
    </w:p>
    <w:p w:rsidR="00FE75C2" w:rsidRDefault="00FE75C2" w:rsidP="00FE75C2">
      <w:pPr>
        <w:jc w:val="center"/>
        <w:rPr>
          <w:b/>
        </w:rPr>
      </w:pPr>
    </w:p>
    <w:p w:rsidR="00FE75C2" w:rsidRPr="000C40F2" w:rsidRDefault="00FE75C2" w:rsidP="00FE75C2">
      <w:pPr>
        <w:jc w:val="center"/>
        <w:rPr>
          <w:b/>
        </w:rPr>
      </w:pPr>
    </w:p>
    <w:p w:rsidR="00C140CA" w:rsidRPr="000C40F2" w:rsidRDefault="00C140CA" w:rsidP="00FE75C2">
      <w:pPr>
        <w:jc w:val="center"/>
        <w:rPr>
          <w:b/>
        </w:rPr>
      </w:pPr>
      <w:r w:rsidRPr="000C40F2">
        <w:rPr>
          <w:b/>
        </w:rPr>
        <w:t>Раздел 7. ПЕРЕЧЕНЬ ПРОГРАММЫХ МЕРОПРИЯТИЙ</w:t>
      </w:r>
    </w:p>
    <w:p w:rsidR="00C140CA" w:rsidRPr="00955670" w:rsidRDefault="00C140CA" w:rsidP="00FE75C2">
      <w:pPr>
        <w:jc w:val="center"/>
        <w:rPr>
          <w:b/>
          <w:sz w:val="28"/>
          <w:szCs w:val="28"/>
        </w:rPr>
      </w:pPr>
    </w:p>
    <w:tbl>
      <w:tblPr>
        <w:tblW w:w="541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126"/>
        <w:gridCol w:w="1275"/>
        <w:gridCol w:w="1419"/>
        <w:gridCol w:w="1275"/>
        <w:gridCol w:w="1275"/>
        <w:gridCol w:w="1137"/>
        <w:gridCol w:w="138"/>
        <w:gridCol w:w="1134"/>
        <w:gridCol w:w="1278"/>
        <w:gridCol w:w="1416"/>
        <w:gridCol w:w="1983"/>
      </w:tblGrid>
      <w:tr w:rsidR="00FE75C2" w:rsidRPr="00FE75C2" w:rsidTr="00FE75C2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№</w:t>
            </w:r>
          </w:p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п/п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Наименование мероприятий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Срок исполне</w:t>
            </w:r>
            <w:r w:rsidR="00FE75C2">
              <w:rPr>
                <w:b/>
                <w:lang w:eastAsia="en-US"/>
              </w:rPr>
              <w:t>-</w:t>
            </w:r>
            <w:r w:rsidRPr="00FE75C2">
              <w:rPr>
                <w:b/>
                <w:lang w:eastAsia="en-US"/>
              </w:rPr>
              <w:t>ния</w:t>
            </w:r>
          </w:p>
        </w:tc>
        <w:tc>
          <w:tcPr>
            <w:tcW w:w="23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Объем финансирования (тыс. рублей)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Источник финанси</w:t>
            </w:r>
            <w:r w:rsidR="00621D0C" w:rsidRPr="00FE75C2">
              <w:rPr>
                <w:b/>
                <w:lang w:eastAsia="en-US"/>
              </w:rPr>
              <w:t>-</w:t>
            </w:r>
            <w:r w:rsidRPr="00FE75C2">
              <w:rPr>
                <w:b/>
                <w:lang w:eastAsia="en-US"/>
              </w:rPr>
              <w:t>рования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Ответственные исполнители за реализацию программы</w:t>
            </w:r>
          </w:p>
        </w:tc>
      </w:tr>
      <w:tr w:rsidR="00FE75C2" w:rsidRPr="00FE75C2" w:rsidTr="00FE75C2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FE75C2" w:rsidRDefault="00C140CA" w:rsidP="00FE75C2">
            <w:pPr>
              <w:rPr>
                <w:b/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FE75C2" w:rsidRDefault="00C140CA" w:rsidP="00FE75C2">
            <w:pPr>
              <w:rPr>
                <w:b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FE75C2" w:rsidRDefault="00C140CA" w:rsidP="00FE75C2">
            <w:pPr>
              <w:rPr>
                <w:b/>
                <w:lang w:eastAsia="en-US"/>
              </w:rPr>
            </w:pP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 xml:space="preserve">Всего </w:t>
            </w:r>
          </w:p>
        </w:tc>
        <w:tc>
          <w:tcPr>
            <w:tcW w:w="19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FE75C2" w:rsidRDefault="00C140CA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В том числе по годам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FE75C2" w:rsidRDefault="00C140CA" w:rsidP="00FE75C2">
            <w:pPr>
              <w:rPr>
                <w:b/>
                <w:lang w:eastAsia="en-US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FE75C2" w:rsidRDefault="00C140CA" w:rsidP="00FE75C2">
            <w:pPr>
              <w:rPr>
                <w:b/>
                <w:lang w:eastAsia="en-US"/>
              </w:rPr>
            </w:pPr>
          </w:p>
        </w:tc>
      </w:tr>
      <w:tr w:rsidR="00FE75C2" w:rsidRPr="00FE75C2" w:rsidTr="00FE75C2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FE75C2" w:rsidRDefault="00F9516F" w:rsidP="00FE75C2">
            <w:pPr>
              <w:rPr>
                <w:b/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FE75C2" w:rsidRDefault="00F9516F" w:rsidP="00FE75C2">
            <w:pPr>
              <w:rPr>
                <w:b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FE75C2" w:rsidRDefault="00F9516F" w:rsidP="00FE75C2">
            <w:pPr>
              <w:rPr>
                <w:b/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FE75C2" w:rsidRDefault="00F9516F" w:rsidP="00FE75C2">
            <w:pPr>
              <w:rPr>
                <w:b/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2024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2025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2026</w:t>
            </w:r>
          </w:p>
          <w:p w:rsidR="00F9516F" w:rsidRPr="00FE75C2" w:rsidRDefault="00F9516F" w:rsidP="00FE75C2">
            <w:pPr>
              <w:rPr>
                <w:lang w:eastAsia="en-US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lang w:eastAsia="en-US"/>
              </w:rPr>
            </w:pPr>
            <w:r w:rsidRPr="00FE75C2">
              <w:rPr>
                <w:b/>
                <w:lang w:eastAsia="en-US"/>
              </w:rPr>
              <w:t>2027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lang w:eastAsia="en-US"/>
              </w:rPr>
            </w:pPr>
            <w:r w:rsidRPr="00FE75C2">
              <w:rPr>
                <w:b/>
                <w:lang w:eastAsia="en-US"/>
              </w:rPr>
              <w:t>2028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FE75C2" w:rsidRDefault="00F9516F" w:rsidP="00FE75C2">
            <w:pPr>
              <w:rPr>
                <w:b/>
                <w:lang w:eastAsia="en-US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FE75C2" w:rsidRDefault="00F9516F" w:rsidP="00FE75C2">
            <w:pPr>
              <w:rPr>
                <w:b/>
                <w:lang w:eastAsia="en-US"/>
              </w:rPr>
            </w:pPr>
          </w:p>
        </w:tc>
      </w:tr>
      <w:tr w:rsidR="00FE75C2" w:rsidRPr="00FE75C2" w:rsidTr="00FE75C2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7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11</w:t>
            </w:r>
          </w:p>
        </w:tc>
      </w:tr>
      <w:tr w:rsidR="00FE75C2" w:rsidRPr="00FE75C2" w:rsidTr="00FE75C2">
        <w:trPr>
          <w:trHeight w:val="18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FE75C2" w:rsidRDefault="00F9516F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FE75C2" w:rsidRPr="00FE75C2" w:rsidTr="00FE75C2">
        <w:trPr>
          <w:trHeight w:val="3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FE75C2" w:rsidRDefault="00B25AB7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B25AB7" w:rsidRDefault="00B25AB7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(5Д001001</w:t>
            </w:r>
            <w:r w:rsidR="00280D6B" w:rsidRPr="00FE75C2">
              <w:rPr>
                <w:lang w:eastAsia="en-US"/>
              </w:rPr>
              <w:t>0</w:t>
            </w:r>
            <w:r w:rsidRPr="00FE75C2">
              <w:rPr>
                <w:lang w:eastAsia="en-US"/>
              </w:rPr>
              <w:t>0)</w:t>
            </w:r>
          </w:p>
          <w:p w:rsid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  <w:p w:rsid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Ежегодно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4E3201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144</w:t>
            </w:r>
            <w:r w:rsidR="00295A97" w:rsidRPr="00FE75C2">
              <w:rPr>
                <w:lang w:eastAsia="en-US"/>
              </w:rPr>
              <w:t>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4E3201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</w:t>
            </w:r>
            <w:r w:rsidR="00B25AB7" w:rsidRPr="00FE75C2">
              <w:rPr>
                <w:lang w:eastAsia="en-US"/>
              </w:rPr>
              <w:t>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72,0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72,0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Всего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868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FE75C2" w:rsidRDefault="00B25AB7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FE75C2" w:rsidRDefault="00B25AB7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FE75C2" w:rsidRDefault="00B25AB7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FE75C2" w:rsidRDefault="00B25AB7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4E3201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</w:t>
            </w:r>
            <w:r w:rsidR="00B25AB7" w:rsidRPr="00FE75C2">
              <w:rPr>
                <w:lang w:eastAsia="en-US"/>
              </w:rPr>
              <w:t>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72,0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72,0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FE75C2" w:rsidRDefault="00B25AB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FE75C2" w:rsidRDefault="00B25AB7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5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lastRenderedPageBreak/>
              <w:t>2.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Укрепление береговой линии вдоль рек Хасынского муниципального округа Магаданской области, противопаводковые и руслоформирующие работы</w:t>
            </w:r>
          </w:p>
          <w:p w:rsidR="00C373D2" w:rsidRDefault="00C373D2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(5Д00100120)</w:t>
            </w: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FE75C2" w:rsidRDefault="00295A97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2 769,443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</w:pPr>
            <w:r w:rsidRPr="00FE75C2"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</w:pPr>
            <w:r w:rsidRPr="00FE75C2">
              <w:t>480,2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Всего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55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</w:pPr>
            <w:r w:rsidRPr="00FE75C2"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</w:pPr>
            <w:r w:rsidRPr="00FE75C2">
              <w:t>480,2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Средства местного бюджета </w:t>
            </w: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FE75C2" w:rsidRDefault="00C373D2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5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 </w:t>
            </w:r>
          </w:p>
          <w:p w:rsidR="00391B8A" w:rsidRDefault="00391B8A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 00101110)</w:t>
            </w: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69,6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</w:pPr>
            <w:r w:rsidRPr="00FE75C2">
              <w:t>69,6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Всего</w:t>
            </w:r>
          </w:p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88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E93FD8" w:rsidP="00FE75C2">
            <w:pPr>
              <w:spacing w:line="276" w:lineRule="auto"/>
              <w:jc w:val="center"/>
            </w:pPr>
            <w:r w:rsidRPr="00FE75C2">
              <w:t>69,6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FE75C2" w:rsidRDefault="001826DF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20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0451AC" w:rsidP="00FE75C2">
            <w:pPr>
              <w:spacing w:line="276" w:lineRule="auto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Итого по разделу: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0451A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2 983,043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549,8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500,0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572,0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572,0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280D6B">
        <w:trPr>
          <w:trHeight w:val="18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Софинансирование государственных программ Магаданской области</w:t>
            </w:r>
          </w:p>
        </w:tc>
      </w:tr>
      <w:tr w:rsidR="00FE75C2" w:rsidRPr="00FE75C2" w:rsidTr="00FE75C2">
        <w:trPr>
          <w:trHeight w:val="35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C2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Выполнение работ по оборудованию мест проживания отдельных категорий граждан автономными пожарными извещателями и их техническому обслуживанию (5Д0СФS0720)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826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531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42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lastRenderedPageBreak/>
              <w:t>2.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Реализация мероприятий по оборудованию жилых помещений отдельных категорий граждан автономными пожарными извещателями и по их техническому обслуживанию</w:t>
            </w:r>
          </w:p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(5Д005</w:t>
            </w:r>
            <w:r w:rsidRPr="00FE75C2">
              <w:rPr>
                <w:lang w:val="en-US" w:eastAsia="en-US"/>
              </w:rPr>
              <w:t>S</w:t>
            </w:r>
            <w:r w:rsidRPr="00FE75C2">
              <w:rPr>
                <w:lang w:eastAsia="en-US"/>
              </w:rPr>
              <w:t>3010)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1 579,074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347,63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123,994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355,95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368,4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383,1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81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31,29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9,324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32,04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33,16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34,5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316,34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114,67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323,91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335,24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348,6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36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(ландшафтных) пожаров, паводков   (5Д0СФ</w:t>
            </w:r>
            <w:r w:rsidRPr="00FE75C2">
              <w:rPr>
                <w:lang w:val="en-US" w:eastAsia="en-US"/>
              </w:rPr>
              <w:t>S</w:t>
            </w:r>
            <w:r w:rsidRPr="00FE75C2">
              <w:rPr>
                <w:lang w:eastAsia="en-US"/>
              </w:rPr>
              <w:t>2290)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82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413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4.</w:t>
            </w:r>
          </w:p>
        </w:tc>
        <w:tc>
          <w:tcPr>
            <w:tcW w:w="97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FA5765" w:rsidRPr="00FE75C2" w:rsidRDefault="00FA5765" w:rsidP="00FE75C2">
            <w:pPr>
              <w:spacing w:line="276" w:lineRule="auto"/>
              <w:jc w:val="both"/>
              <w:rPr>
                <w:lang w:val="en-US" w:eastAsia="en-US"/>
              </w:rPr>
            </w:pPr>
            <w:r w:rsidRPr="00FE75C2">
              <w:rPr>
                <w:lang w:eastAsia="en-US"/>
              </w:rPr>
              <w:t xml:space="preserve">(5Д 0 05 </w:t>
            </w:r>
            <w:r w:rsidRPr="00FE75C2">
              <w:rPr>
                <w:lang w:val="en-US" w:eastAsia="en-US"/>
              </w:rPr>
              <w:t>S5110)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4 076,91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4 076,91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220,15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3 856,76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FE75C2" w:rsidRDefault="00FA5765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FE75C2" w:rsidRDefault="00FA5765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326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Итого</w:t>
            </w:r>
            <w:r w:rsidR="000451AC" w:rsidRPr="00FE75C2">
              <w:rPr>
                <w:b/>
                <w:lang w:eastAsia="en-US"/>
              </w:rPr>
              <w:t xml:space="preserve"> по разделу</w:t>
            </w:r>
            <w:r w:rsidRPr="00FE75C2">
              <w:rPr>
                <w:b/>
                <w:lang w:eastAsia="en-US"/>
              </w:rPr>
              <w:t>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5 655,984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347,63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4 200,904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355,95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368,4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383,1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280D6B">
        <w:trPr>
          <w:trHeight w:val="22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lastRenderedPageBreak/>
              <w:t>Осуществление мероприятий в целях гражданской обороны</w:t>
            </w:r>
          </w:p>
        </w:tc>
      </w:tr>
      <w:tr w:rsidR="00FE75C2" w:rsidRPr="00FE75C2" w:rsidTr="00FE75C2">
        <w:trPr>
          <w:trHeight w:val="29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(5Д00200210)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Ежегодно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5</w:t>
            </w:r>
            <w:r w:rsidR="00280D6B" w:rsidRPr="00FE75C2">
              <w:t>8</w:t>
            </w:r>
            <w:r w:rsidRPr="00FE75C2">
              <w:t>7,03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7,03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280D6B" w:rsidP="00FE75C2">
            <w:pPr>
              <w:spacing w:line="276" w:lineRule="auto"/>
              <w:jc w:val="center"/>
            </w:pPr>
            <w:r w:rsidRPr="00FE75C2">
              <w:t>201</w:t>
            </w:r>
            <w:r w:rsidR="00C748A3" w:rsidRPr="00FE75C2">
              <w:t>,3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99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7,03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280D6B" w:rsidP="00FE75C2">
            <w:pPr>
              <w:spacing w:line="276" w:lineRule="auto"/>
              <w:jc w:val="center"/>
            </w:pPr>
            <w:r w:rsidRPr="00FE75C2">
              <w:t>201</w:t>
            </w:r>
            <w:r w:rsidR="00C748A3" w:rsidRPr="00FE75C2">
              <w:t>,3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51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(5Д00200200)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18,6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9,3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9,3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51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9,3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9,3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52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Оборудование защитных сооружений гражданской обороны</w:t>
            </w:r>
          </w:p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(5Д00200270)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35,0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Всего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35,0</w:t>
            </w:r>
          </w:p>
        </w:tc>
        <w:tc>
          <w:tcPr>
            <w:tcW w:w="3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FE75C2" w:rsidRPr="00FE75C2" w:rsidTr="00FE75C2">
        <w:trPr>
          <w:trHeight w:val="451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4.</w:t>
            </w:r>
          </w:p>
        </w:tc>
        <w:tc>
          <w:tcPr>
            <w:tcW w:w="97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tabs>
                <w:tab w:val="left" w:pos="210"/>
                <w:tab w:val="center" w:pos="38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Всего</w:t>
            </w:r>
          </w:p>
        </w:tc>
        <w:tc>
          <w:tcPr>
            <w:tcW w:w="6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</w:t>
            </w:r>
            <w:r w:rsidR="00BC620A" w:rsidRPr="00FE75C2">
              <w:rPr>
                <w:lang w:eastAsia="en-US"/>
              </w:rPr>
              <w:t>ного округа Магаданской области</w:t>
            </w:r>
          </w:p>
        </w:tc>
      </w:tr>
      <w:tr w:rsidR="00FE75C2" w:rsidRPr="00FE75C2" w:rsidTr="00FE75C2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402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5.</w:t>
            </w:r>
          </w:p>
        </w:tc>
        <w:tc>
          <w:tcPr>
            <w:tcW w:w="9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чрезвычайных ситуаций </w:t>
            </w:r>
            <w:r w:rsidRPr="00FE75C2">
              <w:rPr>
                <w:lang w:eastAsia="en-US"/>
              </w:rPr>
              <w:lastRenderedPageBreak/>
              <w:t>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населения</w:t>
            </w: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Всего</w:t>
            </w:r>
          </w:p>
        </w:tc>
        <w:tc>
          <w:tcPr>
            <w:tcW w:w="6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225"/>
        </w:trPr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Итого</w:t>
            </w:r>
            <w:r w:rsidR="000451AC" w:rsidRPr="00FE75C2">
              <w:rPr>
                <w:b/>
                <w:lang w:eastAsia="en-US"/>
              </w:rPr>
              <w:t xml:space="preserve"> по разделу</w:t>
            </w:r>
            <w:r w:rsidRPr="00FE75C2">
              <w:rPr>
                <w:b/>
                <w:lang w:eastAsia="en-US"/>
              </w:rPr>
              <w:t>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6</w:t>
            </w:r>
            <w:r w:rsidR="00280D6B" w:rsidRPr="00FE75C2">
              <w:rPr>
                <w:b/>
                <w:lang w:eastAsia="en-US"/>
              </w:rPr>
              <w:t>4</w:t>
            </w:r>
            <w:r w:rsidRPr="00FE75C2">
              <w:rPr>
                <w:b/>
                <w:lang w:eastAsia="en-US"/>
              </w:rPr>
              <w:t>0,63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7,03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280D6B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236,3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9,3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9,3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280D6B">
        <w:trPr>
          <w:trHeight w:val="24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Мероприятия в сфере пожарной безопасности</w:t>
            </w:r>
          </w:p>
        </w:tc>
      </w:tr>
      <w:tr w:rsidR="00FE75C2" w:rsidRPr="00FE75C2" w:rsidTr="00FE75C2">
        <w:trPr>
          <w:trHeight w:val="25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C748A3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(5Д00300220)</w:t>
            </w:r>
          </w:p>
          <w:p w:rsid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  <w:p w:rsid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92,5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27,5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140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27,5</w:t>
            </w:r>
          </w:p>
          <w:p w:rsidR="00C748A3" w:rsidRPr="00FE75C2" w:rsidRDefault="00C748A3" w:rsidP="00FE75C2">
            <w:pPr>
              <w:spacing w:line="276" w:lineRule="auto"/>
              <w:jc w:val="center"/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31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lastRenderedPageBreak/>
              <w:t>2.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Ежегодно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25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37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(5Д00300240)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2 745,021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642,439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589,2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rPr>
                <w:lang w:eastAsia="en-US"/>
              </w:rPr>
              <w:t>589,2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rPr>
                <w:lang w:eastAsia="en-US"/>
              </w:rPr>
              <w:t>589,2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1028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FE75C2" w:rsidRDefault="00C748A3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</w:pPr>
            <w:r w:rsidRPr="00FE75C2">
              <w:t>642,439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589,2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rPr>
                <w:lang w:eastAsia="en-US"/>
              </w:rPr>
              <w:t>589,2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jc w:val="center"/>
            </w:pPr>
            <w:r w:rsidRPr="00FE75C2">
              <w:rPr>
                <w:lang w:eastAsia="en-US"/>
              </w:rPr>
              <w:t>589,2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FE75C2" w:rsidRDefault="00C748A3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278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5D691F" w:rsidP="00FE75C2">
            <w:pPr>
              <w:spacing w:line="276" w:lineRule="auto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Итого по разделу: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2 887,521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669,939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604,2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639,2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E75C2">
              <w:rPr>
                <w:rFonts w:eastAsia="Times New Roman"/>
                <w:b/>
                <w:sz w:val="24"/>
                <w:szCs w:val="24"/>
              </w:rPr>
              <w:t>639,2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280D6B">
        <w:trPr>
          <w:trHeight w:val="3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378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  <w:p w:rsidR="0078453C" w:rsidRPr="00FE75C2" w:rsidRDefault="0078453C" w:rsidP="00FE75C2">
            <w:pPr>
              <w:jc w:val="center"/>
              <w:rPr>
                <w:lang w:eastAsia="en-US"/>
              </w:rPr>
            </w:pP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38 520,334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6976,164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6 951,27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7 878,1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8 193,5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8 521,3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8453C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  <w:p w:rsidR="00FE75C2" w:rsidRDefault="00FE75C2" w:rsidP="00FE75C2">
            <w:pPr>
              <w:spacing w:line="276" w:lineRule="auto"/>
              <w:jc w:val="center"/>
              <w:rPr>
                <w:lang w:eastAsia="en-US"/>
              </w:rPr>
            </w:pPr>
          </w:p>
          <w:p w:rsidR="00FE75C2" w:rsidRDefault="00FE75C2" w:rsidP="00FE75C2">
            <w:pPr>
              <w:spacing w:line="276" w:lineRule="auto"/>
              <w:jc w:val="center"/>
              <w:rPr>
                <w:lang w:eastAsia="en-US"/>
              </w:rPr>
            </w:pPr>
          </w:p>
          <w:p w:rsidR="00FE75C2" w:rsidRPr="00FE75C2" w:rsidRDefault="00FE75C2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1266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6976,164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6 854,81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7 878,1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8 193,5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8 521,3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1266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96,46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jc w:val="center"/>
            </w:pPr>
            <w:r w:rsidRPr="00FE75C2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jc w:val="center"/>
            </w:pPr>
            <w:r w:rsidRPr="00FE75C2"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33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lastRenderedPageBreak/>
              <w:t>2.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FE75C2" w:rsidRPr="00FE75C2" w:rsidRDefault="00FE75C2" w:rsidP="00FE75C2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FE75C2" w:rsidRPr="00FE75C2" w:rsidTr="00FE75C2">
        <w:trPr>
          <w:trHeight w:val="63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31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  <w:p w:rsid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  <w:p w:rsidR="00FE75C2" w:rsidRPr="00FE75C2" w:rsidRDefault="00FE75C2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770,141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200,0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25,141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45,0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394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200,0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25,141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45,0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250,0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50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lastRenderedPageBreak/>
              <w:t>4.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both"/>
              <w:rPr>
                <w:lang w:eastAsia="en-US"/>
              </w:rPr>
            </w:pPr>
            <w:r w:rsidRPr="00FE75C2">
              <w:rPr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Ежегодно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1 078,377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188,997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146,98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279,8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231,3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jc w:val="center"/>
            </w:pPr>
            <w:r w:rsidRPr="00FE75C2">
              <w:rPr>
                <w:lang w:eastAsia="en-US"/>
              </w:rPr>
              <w:t>231,3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 xml:space="preserve">Всего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E75C2" w:rsidRPr="00FE75C2" w:rsidTr="00FE75C2">
        <w:trPr>
          <w:trHeight w:val="1369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jc w:val="center"/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FE75C2" w:rsidRDefault="0078453C" w:rsidP="00FE75C2">
            <w:pPr>
              <w:spacing w:line="276" w:lineRule="auto"/>
              <w:jc w:val="center"/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188,997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</w:pPr>
            <w:r w:rsidRPr="00FE75C2">
              <w:t>146,98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279,8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231,3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jc w:val="center"/>
            </w:pPr>
            <w:r w:rsidRPr="00FE75C2">
              <w:rPr>
                <w:lang w:eastAsia="en-US"/>
              </w:rPr>
              <w:t>231,3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6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0" w:rsidRPr="00FE75C2" w:rsidRDefault="00E47210" w:rsidP="00FE75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spacing w:line="276" w:lineRule="auto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Итого</w:t>
            </w:r>
            <w:r w:rsidR="000451AC" w:rsidRPr="00FE75C2">
              <w:rPr>
                <w:b/>
                <w:lang w:eastAsia="en-US"/>
              </w:rPr>
              <w:t xml:space="preserve"> по разделу</w:t>
            </w:r>
            <w:r w:rsidRPr="00FE75C2">
              <w:rPr>
                <w:b/>
                <w:lang w:eastAsia="en-US"/>
              </w:rPr>
              <w:t>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E47210" w:rsidP="00FE75C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40 368,852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7 365,161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spacing w:line="276" w:lineRule="auto"/>
              <w:jc w:val="center"/>
              <w:rPr>
                <w:b/>
              </w:rPr>
            </w:pPr>
            <w:r w:rsidRPr="00FE75C2">
              <w:rPr>
                <w:b/>
              </w:rPr>
              <w:t>7 123,391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8 407,9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8 469,8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492219" w:rsidP="00FE75C2">
            <w:pPr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9 002,6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FE75C2" w:rsidRDefault="00E47210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0" w:rsidRPr="00FE75C2" w:rsidRDefault="00E47210" w:rsidP="00FE75C2">
            <w:pPr>
              <w:spacing w:line="276" w:lineRule="auto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15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FE75C2" w:rsidRDefault="0078453C" w:rsidP="00FE75C2">
            <w:pPr>
              <w:spacing w:line="276" w:lineRule="auto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Итого: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E75C2">
              <w:rPr>
                <w:b/>
                <w:sz w:val="24"/>
                <w:szCs w:val="24"/>
              </w:rPr>
              <w:t>52 </w:t>
            </w:r>
            <w:r w:rsidR="00280D6B" w:rsidRPr="00FE75C2">
              <w:rPr>
                <w:b/>
                <w:sz w:val="24"/>
                <w:szCs w:val="24"/>
              </w:rPr>
              <w:t>536</w:t>
            </w:r>
            <w:r w:rsidRPr="00FE75C2">
              <w:rPr>
                <w:b/>
                <w:sz w:val="24"/>
                <w:szCs w:val="24"/>
              </w:rPr>
              <w:t>,036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9 215,716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12 551,07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10 </w:t>
            </w:r>
            <w:r w:rsidR="00280D6B" w:rsidRPr="00FE75C2">
              <w:rPr>
                <w:b/>
                <w:lang w:eastAsia="en-US"/>
              </w:rPr>
              <w:t>104</w:t>
            </w:r>
            <w:r w:rsidRPr="00FE75C2">
              <w:rPr>
                <w:b/>
                <w:lang w:eastAsia="en-US"/>
              </w:rPr>
              <w:t>,35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10 058,7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E75C2">
              <w:rPr>
                <w:b/>
                <w:lang w:eastAsia="en-US"/>
              </w:rPr>
              <w:t>10 606,2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14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местного бюджета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47 1</w:t>
            </w:r>
            <w:r w:rsidR="002208E3" w:rsidRPr="00FE75C2">
              <w:rPr>
                <w:lang w:eastAsia="en-US"/>
              </w:rPr>
              <w:t>4</w:t>
            </w:r>
            <w:r w:rsidRPr="00FE75C2">
              <w:rPr>
                <w:lang w:eastAsia="en-US"/>
              </w:rPr>
              <w:t>4,056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8 899,376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8 483,18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9 7</w:t>
            </w:r>
            <w:r w:rsidR="002208E3" w:rsidRPr="00FE75C2">
              <w:rPr>
                <w:lang w:eastAsia="en-US"/>
              </w:rPr>
              <w:t>8</w:t>
            </w:r>
            <w:r w:rsidRPr="00FE75C2">
              <w:rPr>
                <w:lang w:eastAsia="en-US"/>
              </w:rPr>
              <w:t>0,44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9 723,46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10 257,6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E75C2" w:rsidRPr="00FE75C2" w:rsidTr="00FE75C2">
        <w:trPr>
          <w:trHeight w:val="14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rPr>
                <w:lang w:eastAsia="en-US"/>
              </w:rPr>
            </w:pPr>
            <w:r w:rsidRPr="00FE75C2">
              <w:rPr>
                <w:lang w:eastAsia="en-US"/>
              </w:rPr>
              <w:t>Средства областного бюджета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widowControl w:val="0"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5 391,98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316,34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  <w:r w:rsidRPr="00FE75C2">
              <w:rPr>
                <w:lang w:eastAsia="en-US"/>
              </w:rPr>
              <w:t>4 067,89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323,91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335,24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 w:rsidRPr="00FE75C2">
              <w:rPr>
                <w:sz w:val="24"/>
                <w:szCs w:val="24"/>
              </w:rPr>
              <w:t>348,6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FE75C2" w:rsidRDefault="0078453C" w:rsidP="00FE75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E75C2" w:rsidRDefault="00FE75C2" w:rsidP="00FE75C2">
      <w:pPr>
        <w:spacing w:line="360" w:lineRule="auto"/>
        <w:ind w:firstLine="284"/>
        <w:jc w:val="center"/>
        <w:rPr>
          <w:sz w:val="28"/>
          <w:szCs w:val="28"/>
        </w:rPr>
      </w:pPr>
    </w:p>
    <w:p w:rsidR="00FE75C2" w:rsidRDefault="00FE75C2" w:rsidP="00FE75C2">
      <w:pPr>
        <w:spacing w:line="360" w:lineRule="auto"/>
        <w:ind w:firstLine="284"/>
        <w:jc w:val="center"/>
        <w:rPr>
          <w:sz w:val="28"/>
          <w:szCs w:val="28"/>
        </w:rPr>
      </w:pPr>
    </w:p>
    <w:p w:rsidR="00955670" w:rsidRPr="00955670" w:rsidRDefault="00FE75C2" w:rsidP="00FE75C2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955670" w:rsidRPr="00955670" w:rsidSect="00FE75C2">
      <w:headerReference w:type="default" r:id="rId7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7EF" w:rsidRDefault="004967EF" w:rsidP="00AC1467">
      <w:r>
        <w:separator/>
      </w:r>
    </w:p>
  </w:endnote>
  <w:endnote w:type="continuationSeparator" w:id="0">
    <w:p w:rsidR="004967EF" w:rsidRDefault="004967EF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7EF" w:rsidRDefault="004967EF" w:rsidP="00AC1467">
      <w:r>
        <w:separator/>
      </w:r>
    </w:p>
  </w:footnote>
  <w:footnote w:type="continuationSeparator" w:id="0">
    <w:p w:rsidR="004967EF" w:rsidRDefault="004967EF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550161"/>
      <w:docPartObj>
        <w:docPartGallery w:val="Page Numbers (Top of Page)"/>
        <w:docPartUnique/>
      </w:docPartObj>
    </w:sdtPr>
    <w:sdtEndPr/>
    <w:sdtContent>
      <w:p w:rsidR="00E47210" w:rsidRDefault="00E472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5C2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F6"/>
    <w:rsid w:val="00005C35"/>
    <w:rsid w:val="00006F6A"/>
    <w:rsid w:val="00007BF6"/>
    <w:rsid w:val="00022B41"/>
    <w:rsid w:val="000409BB"/>
    <w:rsid w:val="0004202A"/>
    <w:rsid w:val="000451AC"/>
    <w:rsid w:val="000527D9"/>
    <w:rsid w:val="000562DC"/>
    <w:rsid w:val="00061B62"/>
    <w:rsid w:val="000760E7"/>
    <w:rsid w:val="00080411"/>
    <w:rsid w:val="000975A5"/>
    <w:rsid w:val="000C4614"/>
    <w:rsid w:val="000D627F"/>
    <w:rsid w:val="000E1A5F"/>
    <w:rsid w:val="000F0383"/>
    <w:rsid w:val="001070EC"/>
    <w:rsid w:val="00123778"/>
    <w:rsid w:val="00136EB8"/>
    <w:rsid w:val="001656D7"/>
    <w:rsid w:val="00165CD8"/>
    <w:rsid w:val="00167F99"/>
    <w:rsid w:val="00171598"/>
    <w:rsid w:val="001826DF"/>
    <w:rsid w:val="001916E0"/>
    <w:rsid w:val="0019692B"/>
    <w:rsid w:val="001B1485"/>
    <w:rsid w:val="001B6F44"/>
    <w:rsid w:val="001D26BF"/>
    <w:rsid w:val="001E350B"/>
    <w:rsid w:val="001E3E5D"/>
    <w:rsid w:val="001E6339"/>
    <w:rsid w:val="001F294C"/>
    <w:rsid w:val="001F3FE4"/>
    <w:rsid w:val="001F4A16"/>
    <w:rsid w:val="002208E3"/>
    <w:rsid w:val="00225884"/>
    <w:rsid w:val="00242717"/>
    <w:rsid w:val="002474B4"/>
    <w:rsid w:val="00251836"/>
    <w:rsid w:val="00252692"/>
    <w:rsid w:val="00263783"/>
    <w:rsid w:val="0027074A"/>
    <w:rsid w:val="0027252E"/>
    <w:rsid w:val="002802FA"/>
    <w:rsid w:val="00280D6B"/>
    <w:rsid w:val="002817CE"/>
    <w:rsid w:val="00290F73"/>
    <w:rsid w:val="0029142F"/>
    <w:rsid w:val="0029287E"/>
    <w:rsid w:val="0029353C"/>
    <w:rsid w:val="0029438D"/>
    <w:rsid w:val="0029508E"/>
    <w:rsid w:val="00295A97"/>
    <w:rsid w:val="002B34C7"/>
    <w:rsid w:val="002C6F7C"/>
    <w:rsid w:val="002E0C0C"/>
    <w:rsid w:val="002E4A59"/>
    <w:rsid w:val="002E7925"/>
    <w:rsid w:val="002F2735"/>
    <w:rsid w:val="002F6425"/>
    <w:rsid w:val="00306A9C"/>
    <w:rsid w:val="00314519"/>
    <w:rsid w:val="00321DD7"/>
    <w:rsid w:val="00323741"/>
    <w:rsid w:val="00323C47"/>
    <w:rsid w:val="003368E0"/>
    <w:rsid w:val="00343968"/>
    <w:rsid w:val="00343E78"/>
    <w:rsid w:val="003526D4"/>
    <w:rsid w:val="00361CEE"/>
    <w:rsid w:val="003639CD"/>
    <w:rsid w:val="003659C4"/>
    <w:rsid w:val="003739B4"/>
    <w:rsid w:val="003821E4"/>
    <w:rsid w:val="00384A53"/>
    <w:rsid w:val="00391B8A"/>
    <w:rsid w:val="00391E4F"/>
    <w:rsid w:val="00392182"/>
    <w:rsid w:val="003B1AF4"/>
    <w:rsid w:val="003C3EAC"/>
    <w:rsid w:val="003D594C"/>
    <w:rsid w:val="003E025B"/>
    <w:rsid w:val="003E23BF"/>
    <w:rsid w:val="003E462D"/>
    <w:rsid w:val="003E73C4"/>
    <w:rsid w:val="003F7CD9"/>
    <w:rsid w:val="00406FB8"/>
    <w:rsid w:val="00414FFC"/>
    <w:rsid w:val="00422C29"/>
    <w:rsid w:val="0042699C"/>
    <w:rsid w:val="00435A02"/>
    <w:rsid w:val="00447A37"/>
    <w:rsid w:val="0045290A"/>
    <w:rsid w:val="00455012"/>
    <w:rsid w:val="004609F6"/>
    <w:rsid w:val="00463188"/>
    <w:rsid w:val="00464132"/>
    <w:rsid w:val="0048453D"/>
    <w:rsid w:val="00492219"/>
    <w:rsid w:val="004967EF"/>
    <w:rsid w:val="004C5F06"/>
    <w:rsid w:val="004D2BD5"/>
    <w:rsid w:val="004D5138"/>
    <w:rsid w:val="004D6EB9"/>
    <w:rsid w:val="004E21F6"/>
    <w:rsid w:val="004E3201"/>
    <w:rsid w:val="004E4BA1"/>
    <w:rsid w:val="004F70F6"/>
    <w:rsid w:val="004F7E2D"/>
    <w:rsid w:val="005034EF"/>
    <w:rsid w:val="00505325"/>
    <w:rsid w:val="00511FA3"/>
    <w:rsid w:val="00513B02"/>
    <w:rsid w:val="00521D43"/>
    <w:rsid w:val="00524559"/>
    <w:rsid w:val="00525F79"/>
    <w:rsid w:val="00546F44"/>
    <w:rsid w:val="00550AFA"/>
    <w:rsid w:val="005661A4"/>
    <w:rsid w:val="005668D5"/>
    <w:rsid w:val="00572A3C"/>
    <w:rsid w:val="00581719"/>
    <w:rsid w:val="00582C2A"/>
    <w:rsid w:val="00585735"/>
    <w:rsid w:val="005A3F51"/>
    <w:rsid w:val="005A5376"/>
    <w:rsid w:val="005D691F"/>
    <w:rsid w:val="005E188A"/>
    <w:rsid w:val="005E620A"/>
    <w:rsid w:val="006077F8"/>
    <w:rsid w:val="00614E0A"/>
    <w:rsid w:val="00621AE9"/>
    <w:rsid w:val="00621D0C"/>
    <w:rsid w:val="006260D5"/>
    <w:rsid w:val="00626850"/>
    <w:rsid w:val="00634DEE"/>
    <w:rsid w:val="00641639"/>
    <w:rsid w:val="006454D7"/>
    <w:rsid w:val="006455CC"/>
    <w:rsid w:val="00645D45"/>
    <w:rsid w:val="00657E20"/>
    <w:rsid w:val="00662F48"/>
    <w:rsid w:val="00671043"/>
    <w:rsid w:val="00682A64"/>
    <w:rsid w:val="006916E3"/>
    <w:rsid w:val="006A15BB"/>
    <w:rsid w:val="006A383F"/>
    <w:rsid w:val="006A5AA1"/>
    <w:rsid w:val="006B4B7D"/>
    <w:rsid w:val="006C1A9D"/>
    <w:rsid w:val="006D7A1B"/>
    <w:rsid w:val="006E0709"/>
    <w:rsid w:val="006F5AEE"/>
    <w:rsid w:val="00701195"/>
    <w:rsid w:val="00707A12"/>
    <w:rsid w:val="0071435A"/>
    <w:rsid w:val="007217E0"/>
    <w:rsid w:val="00722118"/>
    <w:rsid w:val="00730282"/>
    <w:rsid w:val="007377A6"/>
    <w:rsid w:val="007442E9"/>
    <w:rsid w:val="007560BF"/>
    <w:rsid w:val="00757589"/>
    <w:rsid w:val="0075790F"/>
    <w:rsid w:val="00782F87"/>
    <w:rsid w:val="0078453C"/>
    <w:rsid w:val="007852FA"/>
    <w:rsid w:val="007B352D"/>
    <w:rsid w:val="007B7958"/>
    <w:rsid w:val="007D447F"/>
    <w:rsid w:val="007E7220"/>
    <w:rsid w:val="007F77BE"/>
    <w:rsid w:val="00800865"/>
    <w:rsid w:val="00821FBE"/>
    <w:rsid w:val="00844A18"/>
    <w:rsid w:val="008520D7"/>
    <w:rsid w:val="008664B4"/>
    <w:rsid w:val="00873B28"/>
    <w:rsid w:val="0087482B"/>
    <w:rsid w:val="008811DC"/>
    <w:rsid w:val="008824ED"/>
    <w:rsid w:val="0088308F"/>
    <w:rsid w:val="00891A53"/>
    <w:rsid w:val="008975BA"/>
    <w:rsid w:val="008A6CAE"/>
    <w:rsid w:val="008B470C"/>
    <w:rsid w:val="008C366B"/>
    <w:rsid w:val="00924455"/>
    <w:rsid w:val="00930FCE"/>
    <w:rsid w:val="0093762A"/>
    <w:rsid w:val="0094275C"/>
    <w:rsid w:val="009464F5"/>
    <w:rsid w:val="00947A84"/>
    <w:rsid w:val="00955670"/>
    <w:rsid w:val="0097757F"/>
    <w:rsid w:val="0098134A"/>
    <w:rsid w:val="00984A3D"/>
    <w:rsid w:val="00990F2B"/>
    <w:rsid w:val="009920DC"/>
    <w:rsid w:val="00995E9A"/>
    <w:rsid w:val="009A1A6D"/>
    <w:rsid w:val="009A327C"/>
    <w:rsid w:val="009A78E1"/>
    <w:rsid w:val="009B1F34"/>
    <w:rsid w:val="009B2FB2"/>
    <w:rsid w:val="009C35C5"/>
    <w:rsid w:val="009C3DCF"/>
    <w:rsid w:val="009C7832"/>
    <w:rsid w:val="009D418E"/>
    <w:rsid w:val="009D5AF7"/>
    <w:rsid w:val="009E49EF"/>
    <w:rsid w:val="009F5BB0"/>
    <w:rsid w:val="00A07F8C"/>
    <w:rsid w:val="00A26014"/>
    <w:rsid w:val="00A27AA0"/>
    <w:rsid w:val="00A45256"/>
    <w:rsid w:val="00A45E8E"/>
    <w:rsid w:val="00A6395A"/>
    <w:rsid w:val="00A74FAC"/>
    <w:rsid w:val="00A90CA8"/>
    <w:rsid w:val="00A9578F"/>
    <w:rsid w:val="00AB18AA"/>
    <w:rsid w:val="00AB5A58"/>
    <w:rsid w:val="00AC1467"/>
    <w:rsid w:val="00AC513E"/>
    <w:rsid w:val="00AD74DE"/>
    <w:rsid w:val="00AE1B74"/>
    <w:rsid w:val="00AF34E0"/>
    <w:rsid w:val="00B02D11"/>
    <w:rsid w:val="00B073A0"/>
    <w:rsid w:val="00B148F6"/>
    <w:rsid w:val="00B15796"/>
    <w:rsid w:val="00B17685"/>
    <w:rsid w:val="00B25AB7"/>
    <w:rsid w:val="00B25F67"/>
    <w:rsid w:val="00B27070"/>
    <w:rsid w:val="00B31F79"/>
    <w:rsid w:val="00B36853"/>
    <w:rsid w:val="00B53BED"/>
    <w:rsid w:val="00B56C06"/>
    <w:rsid w:val="00B704D2"/>
    <w:rsid w:val="00B71742"/>
    <w:rsid w:val="00B840CD"/>
    <w:rsid w:val="00BC0833"/>
    <w:rsid w:val="00BC620A"/>
    <w:rsid w:val="00BE26ED"/>
    <w:rsid w:val="00BF4564"/>
    <w:rsid w:val="00BF63AE"/>
    <w:rsid w:val="00C02F92"/>
    <w:rsid w:val="00C07BFB"/>
    <w:rsid w:val="00C13167"/>
    <w:rsid w:val="00C13D1F"/>
    <w:rsid w:val="00C140CA"/>
    <w:rsid w:val="00C20DF0"/>
    <w:rsid w:val="00C2317F"/>
    <w:rsid w:val="00C373D2"/>
    <w:rsid w:val="00C60BDF"/>
    <w:rsid w:val="00C64A79"/>
    <w:rsid w:val="00C6606A"/>
    <w:rsid w:val="00C73A9C"/>
    <w:rsid w:val="00C748A3"/>
    <w:rsid w:val="00C81197"/>
    <w:rsid w:val="00C87182"/>
    <w:rsid w:val="00C93692"/>
    <w:rsid w:val="00C967B2"/>
    <w:rsid w:val="00CC2F4B"/>
    <w:rsid w:val="00CD17D1"/>
    <w:rsid w:val="00CF3912"/>
    <w:rsid w:val="00D003E8"/>
    <w:rsid w:val="00D02FB6"/>
    <w:rsid w:val="00D21A4A"/>
    <w:rsid w:val="00D23518"/>
    <w:rsid w:val="00D26A4F"/>
    <w:rsid w:val="00D42182"/>
    <w:rsid w:val="00D56ED2"/>
    <w:rsid w:val="00D60274"/>
    <w:rsid w:val="00D62754"/>
    <w:rsid w:val="00D7648F"/>
    <w:rsid w:val="00D847D0"/>
    <w:rsid w:val="00D86CAF"/>
    <w:rsid w:val="00D87817"/>
    <w:rsid w:val="00DA6D6E"/>
    <w:rsid w:val="00DB088B"/>
    <w:rsid w:val="00DC0B7B"/>
    <w:rsid w:val="00DD4C5B"/>
    <w:rsid w:val="00DF55E3"/>
    <w:rsid w:val="00E10CAC"/>
    <w:rsid w:val="00E139BC"/>
    <w:rsid w:val="00E258B2"/>
    <w:rsid w:val="00E27147"/>
    <w:rsid w:val="00E32AAE"/>
    <w:rsid w:val="00E34FA5"/>
    <w:rsid w:val="00E350E6"/>
    <w:rsid w:val="00E363B8"/>
    <w:rsid w:val="00E47210"/>
    <w:rsid w:val="00E50A03"/>
    <w:rsid w:val="00E860A7"/>
    <w:rsid w:val="00E93FD8"/>
    <w:rsid w:val="00E96E3A"/>
    <w:rsid w:val="00E9729E"/>
    <w:rsid w:val="00EA485F"/>
    <w:rsid w:val="00EA56E7"/>
    <w:rsid w:val="00EA752A"/>
    <w:rsid w:val="00EC414B"/>
    <w:rsid w:val="00EC6CAD"/>
    <w:rsid w:val="00EE18E5"/>
    <w:rsid w:val="00EF14D3"/>
    <w:rsid w:val="00F065F7"/>
    <w:rsid w:val="00F259F0"/>
    <w:rsid w:val="00F31105"/>
    <w:rsid w:val="00F32250"/>
    <w:rsid w:val="00F372D6"/>
    <w:rsid w:val="00F66489"/>
    <w:rsid w:val="00F77A1D"/>
    <w:rsid w:val="00F80DB2"/>
    <w:rsid w:val="00F82BEB"/>
    <w:rsid w:val="00F8382A"/>
    <w:rsid w:val="00F92CBA"/>
    <w:rsid w:val="00F93DF0"/>
    <w:rsid w:val="00F9516F"/>
    <w:rsid w:val="00F960C2"/>
    <w:rsid w:val="00FA5765"/>
    <w:rsid w:val="00FA5CE4"/>
    <w:rsid w:val="00FA69FC"/>
    <w:rsid w:val="00FB3487"/>
    <w:rsid w:val="00FB3727"/>
    <w:rsid w:val="00FC31F3"/>
    <w:rsid w:val="00FC3F4A"/>
    <w:rsid w:val="00FC5AF6"/>
    <w:rsid w:val="00FD3EA4"/>
    <w:rsid w:val="00FD7F06"/>
    <w:rsid w:val="00FE171D"/>
    <w:rsid w:val="00FE75C2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A8DCC-6550-4080-84FC-354F4019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3692D-6F7E-4790-90EA-4CB03837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Баранчикова Милда Байрамовна</cp:lastModifiedBy>
  <cp:revision>15</cp:revision>
  <cp:lastPrinted>2026-03-19T02:57:00Z</cp:lastPrinted>
  <dcterms:created xsi:type="dcterms:W3CDTF">2026-03-18T23:51:00Z</dcterms:created>
  <dcterms:modified xsi:type="dcterms:W3CDTF">2026-03-23T22:40:00Z</dcterms:modified>
</cp:coreProperties>
</file>