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433F9" w:rsidRPr="008433F9" w:rsidTr="00A41ABB">
        <w:tc>
          <w:tcPr>
            <w:tcW w:w="4501" w:type="dxa"/>
          </w:tcPr>
          <w:p w:rsidR="008433F9" w:rsidRPr="008433F9" w:rsidRDefault="008433F9" w:rsidP="00541DA7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8433F9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Приложение</w:t>
            </w:r>
          </w:p>
          <w:p w:rsidR="008433F9" w:rsidRPr="008433F9" w:rsidRDefault="008433F9" w:rsidP="00541DA7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>к постановлению Администрации</w:t>
            </w:r>
          </w:p>
          <w:p w:rsidR="008433F9" w:rsidRPr="008433F9" w:rsidRDefault="008433F9" w:rsidP="00541DA7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 xml:space="preserve">Хасынского </w:t>
            </w:r>
            <w:r w:rsidR="00094F87" w:rsidRPr="00094F87">
              <w:rPr>
                <w:sz w:val="28"/>
                <w:szCs w:val="28"/>
              </w:rPr>
              <w:t>муниципального округа Магаданской области</w:t>
            </w:r>
          </w:p>
          <w:p w:rsidR="008433F9" w:rsidRPr="008433F9" w:rsidRDefault="008433F9" w:rsidP="00541DA7">
            <w:pPr>
              <w:jc w:val="center"/>
            </w:pPr>
            <w:r w:rsidRPr="008433F9">
              <w:rPr>
                <w:sz w:val="28"/>
                <w:szCs w:val="28"/>
              </w:rPr>
              <w:t>от __</w:t>
            </w:r>
            <w:r w:rsidR="00541DA7">
              <w:rPr>
                <w:sz w:val="28"/>
                <w:szCs w:val="28"/>
              </w:rPr>
              <w:t>___</w:t>
            </w:r>
            <w:r w:rsidRPr="008433F9">
              <w:rPr>
                <w:sz w:val="28"/>
                <w:szCs w:val="28"/>
              </w:rPr>
              <w:t>____________ № ____</w:t>
            </w:r>
          </w:p>
        </w:tc>
      </w:tr>
    </w:tbl>
    <w:p w:rsidR="008433F9" w:rsidRDefault="008433F9" w:rsidP="00541DA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601421" w:rsidRPr="00601421" w:rsidRDefault="00601421" w:rsidP="00541DA7"/>
    <w:p w:rsidR="00E1437E" w:rsidRPr="008433F9" w:rsidRDefault="008433F9" w:rsidP="00541D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8433F9">
        <w:rPr>
          <w:rFonts w:ascii="Times New Roman" w:hAnsi="Times New Roman"/>
          <w:color w:val="auto"/>
          <w:sz w:val="28"/>
          <w:szCs w:val="28"/>
        </w:rPr>
        <w:t>МЕРОПРИЯТИЯ ПРОГРАММЫ</w:t>
      </w:r>
    </w:p>
    <w:p w:rsidR="00E1437E" w:rsidRPr="008433F9" w:rsidRDefault="00E1437E" w:rsidP="00541DA7">
      <w:pPr>
        <w:jc w:val="center"/>
        <w:rPr>
          <w:sz w:val="28"/>
          <w:szCs w:val="28"/>
        </w:rPr>
      </w:pPr>
    </w:p>
    <w:tbl>
      <w:tblPr>
        <w:tblW w:w="15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6"/>
        <w:gridCol w:w="2835"/>
        <w:gridCol w:w="1134"/>
        <w:gridCol w:w="1276"/>
        <w:gridCol w:w="1134"/>
        <w:gridCol w:w="1134"/>
        <w:gridCol w:w="992"/>
        <w:gridCol w:w="992"/>
        <w:gridCol w:w="1020"/>
        <w:gridCol w:w="15"/>
        <w:gridCol w:w="15"/>
        <w:gridCol w:w="15"/>
        <w:gridCol w:w="920"/>
      </w:tblGrid>
      <w:tr w:rsidR="00954213" w:rsidRPr="008433F9" w:rsidTr="008E1924">
        <w:trPr>
          <w:jc w:val="center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Объем финансирования</w:t>
            </w:r>
          </w:p>
        </w:tc>
      </w:tr>
      <w:tr w:rsidR="009874F6" w:rsidRPr="008433F9" w:rsidTr="00954213">
        <w:trPr>
          <w:jc w:val="center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541DA7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541DA7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9874F6" w:rsidRPr="008433F9" w:rsidRDefault="009874F6" w:rsidP="00541D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954213" w:rsidRPr="008433F9" w:rsidTr="00096FBE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A7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33F9">
              <w:rPr>
                <w:b/>
                <w:sz w:val="24"/>
                <w:szCs w:val="24"/>
              </w:rPr>
              <w:t xml:space="preserve"> Предотвращение экологического ущерба, вызванного чрезвычайными ситуациями вследствие </w:t>
            </w:r>
          </w:p>
          <w:p w:rsidR="00954213" w:rsidRPr="008433F9" w:rsidRDefault="00954213" w:rsidP="00541DA7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негативного воздействия вод и аварийным состоянием ГТС</w:t>
            </w:r>
          </w:p>
        </w:tc>
      </w:tr>
      <w:tr w:rsidR="009874F6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Мониторинг состояния окружающей среды Карамкенского хвостохранилища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  <w:r w:rsidR="009874F6" w:rsidRPr="008433F9">
              <w:rPr>
                <w:sz w:val="24"/>
                <w:szCs w:val="24"/>
              </w:rPr>
              <w:t>, отдел</w:t>
            </w:r>
            <w:r w:rsidR="009874F6">
              <w:rPr>
                <w:sz w:val="24"/>
                <w:szCs w:val="24"/>
              </w:rPr>
              <w:t xml:space="preserve"> по делам </w:t>
            </w:r>
            <w:r w:rsidR="009874F6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874F6">
              <w:rPr>
                <w:sz w:val="24"/>
                <w:szCs w:val="24"/>
              </w:rPr>
              <w:t>муниципального</w:t>
            </w:r>
            <w:r w:rsidR="009874F6" w:rsidRPr="008433F9">
              <w:rPr>
                <w:sz w:val="24"/>
                <w:szCs w:val="24"/>
              </w:rPr>
              <w:t xml:space="preserve"> округа</w:t>
            </w:r>
            <w:r w:rsidR="009874F6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Обеспечение бесперебойного доступа к объектам хвостохранилища Карамкенского </w:t>
            </w:r>
            <w:r w:rsidRPr="008433F9">
              <w:rPr>
                <w:sz w:val="24"/>
                <w:szCs w:val="24"/>
              </w:rPr>
              <w:lastRenderedPageBreak/>
              <w:t>ГМК для мониторинга состояния окружающей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имущественных и земельных отношений </w:t>
            </w:r>
            <w:r>
              <w:rPr>
                <w:sz w:val="24"/>
                <w:szCs w:val="24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lastRenderedPageBreak/>
              <w:t>1.</w:t>
            </w:r>
            <w:r w:rsidR="00964338"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Обязательное страхование гражданской ответственности владельца опасного объекта за причинение вреда в результате аварии на водоограждающей дамбе на реке Хасын п. Палатка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7287A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8433F9">
              <w:rPr>
                <w:sz w:val="24"/>
                <w:szCs w:val="24"/>
              </w:rPr>
              <w:t>. Проведение мероприятий по утилизации бесхозяйного имущества – химических реагентов Карамкенского ГОКа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88,2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866F4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5</w:t>
            </w:r>
            <w:r w:rsidRPr="008433F9">
              <w:rPr>
                <w:sz w:val="24"/>
                <w:szCs w:val="24"/>
              </w:rPr>
              <w:t>. Выполнение работ по искусственному воспроизводству водных биологических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 Обязательное страхование гражданской ответственности владельца объекта Хвостохранилища Карамкенского ГМК ручья Туманный п. Карамкен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8433F9" w:rsidRDefault="00601421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>.</w:t>
            </w:r>
            <w:r w:rsidRPr="008433F9">
              <w:rPr>
                <w:b/>
                <w:sz w:val="24"/>
                <w:szCs w:val="24"/>
              </w:rPr>
              <w:t xml:space="preserve"> Отдельные мероприятия в рамках софинансирования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Рекультивация хвостохранилища Карамкенского ГМК с ликвидацией гидротехнических сооружений (руч</w:t>
            </w:r>
            <w:r w:rsidR="00541DA7">
              <w:rPr>
                <w:sz w:val="24"/>
                <w:szCs w:val="24"/>
              </w:rPr>
              <w:t>ей</w:t>
            </w:r>
            <w:r w:rsidRPr="008433F9">
              <w:rPr>
                <w:sz w:val="24"/>
                <w:szCs w:val="24"/>
              </w:rPr>
              <w:t xml:space="preserve"> Туманный в п. Карамкен)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</w:t>
            </w:r>
            <w:r>
              <w:rPr>
                <w:sz w:val="24"/>
                <w:szCs w:val="24"/>
              </w:rPr>
              <w:t xml:space="preserve"> </w:t>
            </w:r>
            <w:r w:rsidRPr="008433F9">
              <w:rPr>
                <w:sz w:val="24"/>
                <w:szCs w:val="24"/>
              </w:rPr>
              <w:t xml:space="preserve">Разработка и корректировка проектной документации на капитальный ремонт, реконструкцию и строительство гидротехнического сооружения «Водоограждающая дамба на </w:t>
            </w:r>
            <w:r>
              <w:rPr>
                <w:sz w:val="24"/>
                <w:szCs w:val="24"/>
              </w:rPr>
              <w:t xml:space="preserve">                </w:t>
            </w:r>
            <w:r w:rsidRPr="008433F9">
              <w:rPr>
                <w:sz w:val="24"/>
                <w:szCs w:val="24"/>
              </w:rPr>
              <w:t xml:space="preserve">р. Хасын в п. Палатка»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  <w:r w:rsidR="00595280" w:rsidRPr="008433F9">
              <w:rPr>
                <w:sz w:val="24"/>
                <w:szCs w:val="24"/>
              </w:rPr>
              <w:t>, отдел</w:t>
            </w:r>
            <w:r w:rsidR="00595280">
              <w:rPr>
                <w:sz w:val="24"/>
                <w:szCs w:val="24"/>
              </w:rPr>
              <w:t xml:space="preserve"> по делам </w:t>
            </w:r>
            <w:r w:rsidR="00595280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595280">
              <w:rPr>
                <w:sz w:val="24"/>
                <w:szCs w:val="24"/>
              </w:rPr>
              <w:t>муниципального</w:t>
            </w:r>
            <w:r w:rsidR="00595280" w:rsidRPr="008433F9">
              <w:rPr>
                <w:sz w:val="24"/>
                <w:szCs w:val="24"/>
              </w:rPr>
              <w:t xml:space="preserve"> округа</w:t>
            </w:r>
            <w:r w:rsidR="00595280">
              <w:rPr>
                <w:sz w:val="24"/>
                <w:szCs w:val="24"/>
              </w:rPr>
              <w:t xml:space="preserve">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595280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  <w:p w:rsidR="00541DA7" w:rsidRPr="008433F9" w:rsidRDefault="00541DA7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3481,3</w:t>
            </w: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2 599,8</w:t>
            </w:r>
          </w:p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lastRenderedPageBreak/>
              <w:t>2.3. Разработка декларации безопасности гидротехнического сооружения «Водоограждающая дамба на р. Хасын в п. Палатка»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5F61B4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2.3.1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595280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  <w:p w:rsidR="00541DA7" w:rsidRPr="008433F9" w:rsidRDefault="00541DA7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Pr="008433F9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767,3</w:t>
            </w:r>
          </w:p>
          <w:p w:rsidR="00595280" w:rsidRPr="007E281B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Pr="005F61B4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542,0</w:t>
            </w:r>
          </w:p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61B4">
              <w:rPr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Default="00601421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Содержание гидротехнических сооружений, находящихся в муниципальной собственности»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1218A">
              <w:rPr>
                <w:sz w:val="24"/>
                <w:szCs w:val="24"/>
              </w:rPr>
              <w:t>3.1. Разработка и корректировка проектной документации, на капитальный ремонт, реконструкцию и строительство гидротехнических сооружений,</w:t>
            </w:r>
            <w:r>
              <w:rPr>
                <w:sz w:val="24"/>
                <w:szCs w:val="24"/>
              </w:rPr>
              <w:t xml:space="preserve"> </w:t>
            </w:r>
            <w:r w:rsidRPr="0031218A">
              <w:rPr>
                <w:sz w:val="24"/>
                <w:szCs w:val="24"/>
              </w:rPr>
              <w:t xml:space="preserve">расположенных на территории Хасынского </w:t>
            </w:r>
            <w:r>
              <w:rPr>
                <w:sz w:val="24"/>
                <w:szCs w:val="24"/>
              </w:rPr>
              <w:t>муниципального</w:t>
            </w:r>
            <w:r w:rsidRPr="0031218A">
              <w:rPr>
                <w:sz w:val="24"/>
                <w:szCs w:val="24"/>
              </w:rPr>
              <w:t xml:space="preserve"> округа и находящихся в муниципальной собственности </w:t>
            </w:r>
            <w:r>
              <w:rPr>
                <w:sz w:val="24"/>
                <w:szCs w:val="24"/>
              </w:rPr>
              <w:t>(</w:t>
            </w:r>
            <w:r w:rsidRPr="0031218A">
              <w:rPr>
                <w:sz w:val="24"/>
                <w:szCs w:val="24"/>
              </w:rPr>
              <w:t>включа</w:t>
            </w:r>
            <w:r>
              <w:rPr>
                <w:sz w:val="24"/>
                <w:szCs w:val="24"/>
              </w:rPr>
              <w:t>я</w:t>
            </w:r>
            <w:r w:rsidRPr="0031218A">
              <w:rPr>
                <w:sz w:val="24"/>
                <w:szCs w:val="24"/>
              </w:rPr>
              <w:t xml:space="preserve"> экспертные работы)</w:t>
            </w:r>
          </w:p>
          <w:p w:rsidR="00954213" w:rsidRPr="008433F9" w:rsidRDefault="00954213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  <w:p w:rsidR="00541DA7" w:rsidRPr="008433F9" w:rsidRDefault="00541DA7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54213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954213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  <w:p w:rsidR="00541DA7" w:rsidRDefault="00541DA7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541DA7" w:rsidRPr="008433F9" w:rsidRDefault="00541DA7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Pr="008433F9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D90751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0751">
              <w:rPr>
                <w:sz w:val="24"/>
                <w:szCs w:val="24"/>
              </w:rPr>
              <w:lastRenderedPageBreak/>
              <w:t>3.2.</w:t>
            </w:r>
            <w:r w:rsidR="00541DA7">
              <w:rPr>
                <w:sz w:val="24"/>
                <w:szCs w:val="24"/>
              </w:rPr>
              <w:t xml:space="preserve"> </w:t>
            </w:r>
            <w:r w:rsidRPr="00D90751">
              <w:rPr>
                <w:sz w:val="24"/>
                <w:szCs w:val="24"/>
              </w:rPr>
              <w:t>Разработка декларации безопасности гидротехнического сооружения «Карамкенского хвостохранилища»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45BE6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имущественных и земельных отношений Хасынского муниципального округа Магаданской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75A1D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  <w:r w:rsidRPr="00175A1D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94641E" w:rsidRDefault="00595280" w:rsidP="00541D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41E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954213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8433F9" w:rsidRDefault="00595280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9 030,0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866F4B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941</w:t>
            </w:r>
            <w:r w:rsidR="00595280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</w:tr>
      <w:tr w:rsidR="00541DA7" w:rsidRPr="008433F9" w:rsidTr="00230B6F">
        <w:trPr>
          <w:jc w:val="center"/>
        </w:trPr>
        <w:tc>
          <w:tcPr>
            <w:tcW w:w="15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A7" w:rsidRPr="008433F9" w:rsidRDefault="00541DA7" w:rsidP="00541DA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01421">
              <w:rPr>
                <w:sz w:val="24"/>
                <w:szCs w:val="24"/>
              </w:rPr>
              <w:t xml:space="preserve">В том числе: </w:t>
            </w:r>
          </w:p>
        </w:tc>
      </w:tr>
      <w:tr w:rsidR="00595280" w:rsidRPr="008433F9" w:rsidTr="00954213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30552C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45BE6" w:rsidRPr="008433F9" w:rsidTr="00954213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Pr="008433F9" w:rsidRDefault="00545BE6" w:rsidP="00541D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Pr="008433F9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Pr="008433F9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Pr="008433F9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E6" w:rsidRDefault="00545BE6" w:rsidP="00541D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</w:tr>
    </w:tbl>
    <w:p w:rsidR="00EB0820" w:rsidRDefault="00EB0820" w:rsidP="00541DA7">
      <w:pPr>
        <w:rPr>
          <w:sz w:val="28"/>
          <w:szCs w:val="28"/>
        </w:rPr>
      </w:pPr>
    </w:p>
    <w:p w:rsidR="00541DA7" w:rsidRDefault="00541DA7" w:rsidP="00541DA7">
      <w:pPr>
        <w:rPr>
          <w:sz w:val="28"/>
          <w:szCs w:val="28"/>
        </w:rPr>
      </w:pPr>
    </w:p>
    <w:p w:rsidR="00541DA7" w:rsidRPr="00EB0820" w:rsidRDefault="00541DA7" w:rsidP="00541DA7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____________</w:t>
      </w:r>
      <w:bookmarkEnd w:id="0"/>
    </w:p>
    <w:sectPr w:rsidR="00541DA7" w:rsidRPr="00EB0820" w:rsidSect="00541DA7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BB" w:rsidRDefault="00851CBB" w:rsidP="008433F9">
      <w:r>
        <w:separator/>
      </w:r>
    </w:p>
  </w:endnote>
  <w:endnote w:type="continuationSeparator" w:id="0">
    <w:p w:rsidR="00851CBB" w:rsidRDefault="00851CBB" w:rsidP="008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BB" w:rsidRDefault="00851CBB" w:rsidP="008433F9">
      <w:r>
        <w:separator/>
      </w:r>
    </w:p>
  </w:footnote>
  <w:footnote w:type="continuationSeparator" w:id="0">
    <w:p w:rsidR="00851CBB" w:rsidRDefault="00851CBB" w:rsidP="0084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988328"/>
      <w:docPartObj>
        <w:docPartGallery w:val="Page Numbers (Top of Page)"/>
        <w:docPartUnique/>
      </w:docPartObj>
    </w:sdtPr>
    <w:sdtEndPr/>
    <w:sdtContent>
      <w:p w:rsidR="008433F9" w:rsidRDefault="008433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DA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4E"/>
    <w:rsid w:val="00000301"/>
    <w:rsid w:val="00000F30"/>
    <w:rsid w:val="000358AD"/>
    <w:rsid w:val="000435F2"/>
    <w:rsid w:val="00075F65"/>
    <w:rsid w:val="00081C53"/>
    <w:rsid w:val="00086D80"/>
    <w:rsid w:val="00087F43"/>
    <w:rsid w:val="00093FCA"/>
    <w:rsid w:val="00094F87"/>
    <w:rsid w:val="000B2B26"/>
    <w:rsid w:val="000E4B5B"/>
    <w:rsid w:val="000F3D6B"/>
    <w:rsid w:val="000F559B"/>
    <w:rsid w:val="001000A8"/>
    <w:rsid w:val="001307B5"/>
    <w:rsid w:val="001414C2"/>
    <w:rsid w:val="001442F5"/>
    <w:rsid w:val="00145B1D"/>
    <w:rsid w:val="001657BF"/>
    <w:rsid w:val="001724AB"/>
    <w:rsid w:val="0017287A"/>
    <w:rsid w:val="00175A1D"/>
    <w:rsid w:val="00183501"/>
    <w:rsid w:val="001B5229"/>
    <w:rsid w:val="001B78C1"/>
    <w:rsid w:val="001D29A6"/>
    <w:rsid w:val="001E0D7F"/>
    <w:rsid w:val="001E365C"/>
    <w:rsid w:val="001F1C61"/>
    <w:rsid w:val="001F53B8"/>
    <w:rsid w:val="0021580A"/>
    <w:rsid w:val="00227638"/>
    <w:rsid w:val="002314CB"/>
    <w:rsid w:val="00244EE0"/>
    <w:rsid w:val="00246041"/>
    <w:rsid w:val="0026634E"/>
    <w:rsid w:val="00286C57"/>
    <w:rsid w:val="002907E8"/>
    <w:rsid w:val="002B036E"/>
    <w:rsid w:val="002E3F1D"/>
    <w:rsid w:val="0030552C"/>
    <w:rsid w:val="00313816"/>
    <w:rsid w:val="00321A06"/>
    <w:rsid w:val="003307A3"/>
    <w:rsid w:val="00355304"/>
    <w:rsid w:val="003647F1"/>
    <w:rsid w:val="0037654F"/>
    <w:rsid w:val="00376989"/>
    <w:rsid w:val="003B47FE"/>
    <w:rsid w:val="003B7960"/>
    <w:rsid w:val="00400802"/>
    <w:rsid w:val="0042509E"/>
    <w:rsid w:val="00434A4D"/>
    <w:rsid w:val="00463D28"/>
    <w:rsid w:val="00467ED4"/>
    <w:rsid w:val="0048164D"/>
    <w:rsid w:val="0049040A"/>
    <w:rsid w:val="00496656"/>
    <w:rsid w:val="00497C53"/>
    <w:rsid w:val="004A7D4F"/>
    <w:rsid w:val="00527091"/>
    <w:rsid w:val="00541DA7"/>
    <w:rsid w:val="00545BE6"/>
    <w:rsid w:val="00550DB8"/>
    <w:rsid w:val="005836FF"/>
    <w:rsid w:val="00595280"/>
    <w:rsid w:val="00596202"/>
    <w:rsid w:val="005F230D"/>
    <w:rsid w:val="005F4398"/>
    <w:rsid w:val="005F61B4"/>
    <w:rsid w:val="00601421"/>
    <w:rsid w:val="00607243"/>
    <w:rsid w:val="00612FC7"/>
    <w:rsid w:val="00614126"/>
    <w:rsid w:val="00621BDE"/>
    <w:rsid w:val="00631653"/>
    <w:rsid w:val="006321F8"/>
    <w:rsid w:val="0063499A"/>
    <w:rsid w:val="00636242"/>
    <w:rsid w:val="006430F7"/>
    <w:rsid w:val="00665335"/>
    <w:rsid w:val="00674CA5"/>
    <w:rsid w:val="0068552F"/>
    <w:rsid w:val="00687131"/>
    <w:rsid w:val="00696C3F"/>
    <w:rsid w:val="006A3A00"/>
    <w:rsid w:val="006E1B5C"/>
    <w:rsid w:val="00711190"/>
    <w:rsid w:val="007232A7"/>
    <w:rsid w:val="00737AE1"/>
    <w:rsid w:val="00757339"/>
    <w:rsid w:val="0076187A"/>
    <w:rsid w:val="00765B11"/>
    <w:rsid w:val="00775F44"/>
    <w:rsid w:val="007E281B"/>
    <w:rsid w:val="00807FBA"/>
    <w:rsid w:val="00821F91"/>
    <w:rsid w:val="00822FE4"/>
    <w:rsid w:val="00823D06"/>
    <w:rsid w:val="008349AF"/>
    <w:rsid w:val="008433F9"/>
    <w:rsid w:val="00851CBB"/>
    <w:rsid w:val="00855A00"/>
    <w:rsid w:val="00866F4B"/>
    <w:rsid w:val="00875FAD"/>
    <w:rsid w:val="008B6230"/>
    <w:rsid w:val="008D2928"/>
    <w:rsid w:val="008E5CC6"/>
    <w:rsid w:val="008F64B7"/>
    <w:rsid w:val="0091616D"/>
    <w:rsid w:val="0094641E"/>
    <w:rsid w:val="009468CF"/>
    <w:rsid w:val="00950E44"/>
    <w:rsid w:val="00954213"/>
    <w:rsid w:val="00964338"/>
    <w:rsid w:val="00966372"/>
    <w:rsid w:val="009874F6"/>
    <w:rsid w:val="009A7C9B"/>
    <w:rsid w:val="009B1FE4"/>
    <w:rsid w:val="009B5196"/>
    <w:rsid w:val="009C6026"/>
    <w:rsid w:val="009F5ACD"/>
    <w:rsid w:val="00A063E3"/>
    <w:rsid w:val="00A108CD"/>
    <w:rsid w:val="00A11B0E"/>
    <w:rsid w:val="00A41ABB"/>
    <w:rsid w:val="00A7280B"/>
    <w:rsid w:val="00A77385"/>
    <w:rsid w:val="00A95971"/>
    <w:rsid w:val="00AA41BD"/>
    <w:rsid w:val="00AF27B0"/>
    <w:rsid w:val="00AF5A4E"/>
    <w:rsid w:val="00B254E1"/>
    <w:rsid w:val="00B322BC"/>
    <w:rsid w:val="00B3343C"/>
    <w:rsid w:val="00B44036"/>
    <w:rsid w:val="00B963B6"/>
    <w:rsid w:val="00B96A6D"/>
    <w:rsid w:val="00BB6FB5"/>
    <w:rsid w:val="00BD68B8"/>
    <w:rsid w:val="00BF1FFB"/>
    <w:rsid w:val="00C12085"/>
    <w:rsid w:val="00C12CC0"/>
    <w:rsid w:val="00C23744"/>
    <w:rsid w:val="00C4025F"/>
    <w:rsid w:val="00C73AD3"/>
    <w:rsid w:val="00C7414E"/>
    <w:rsid w:val="00CA3B1F"/>
    <w:rsid w:val="00CA6F3A"/>
    <w:rsid w:val="00CA722B"/>
    <w:rsid w:val="00CB3986"/>
    <w:rsid w:val="00CB51EA"/>
    <w:rsid w:val="00CC4D1B"/>
    <w:rsid w:val="00CE1315"/>
    <w:rsid w:val="00CF517A"/>
    <w:rsid w:val="00CF5A29"/>
    <w:rsid w:val="00CF6236"/>
    <w:rsid w:val="00D344E8"/>
    <w:rsid w:val="00D36FF3"/>
    <w:rsid w:val="00D71902"/>
    <w:rsid w:val="00D84C76"/>
    <w:rsid w:val="00D90751"/>
    <w:rsid w:val="00DF315D"/>
    <w:rsid w:val="00DF4581"/>
    <w:rsid w:val="00E1437E"/>
    <w:rsid w:val="00E273CB"/>
    <w:rsid w:val="00E474B1"/>
    <w:rsid w:val="00EA4F13"/>
    <w:rsid w:val="00EB0820"/>
    <w:rsid w:val="00EB3003"/>
    <w:rsid w:val="00EB548C"/>
    <w:rsid w:val="00EC5629"/>
    <w:rsid w:val="00ED2824"/>
    <w:rsid w:val="00F01029"/>
    <w:rsid w:val="00F36792"/>
    <w:rsid w:val="00F764D6"/>
    <w:rsid w:val="00F77A0C"/>
    <w:rsid w:val="00F9200C"/>
    <w:rsid w:val="00FC54FB"/>
    <w:rsid w:val="00FD0A85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850D7-4E7B-4D7E-ADBB-98A3AFF1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64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rsid w:val="0048164D"/>
    <w:rPr>
      <w:rFonts w:cs="Times New Roman"/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F1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22FE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843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601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1F88-AAF5-475B-81DE-F9C26005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Баранчикова Милда Байрамовна</cp:lastModifiedBy>
  <cp:revision>109</cp:revision>
  <cp:lastPrinted>2026-02-27T02:07:00Z</cp:lastPrinted>
  <dcterms:created xsi:type="dcterms:W3CDTF">2019-09-22T05:23:00Z</dcterms:created>
  <dcterms:modified xsi:type="dcterms:W3CDTF">2026-03-03T22:52:00Z</dcterms:modified>
</cp:coreProperties>
</file>