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62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854817" w:rsidRPr="00854817" w:rsidTr="00B5079F">
        <w:tc>
          <w:tcPr>
            <w:tcW w:w="5562" w:type="dxa"/>
          </w:tcPr>
          <w:p w:rsidR="007E399D" w:rsidRPr="00854817" w:rsidRDefault="007E399D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81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5408" w:rsidRDefault="00285408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Default="00285408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854817" w:rsidRDefault="00285408" w:rsidP="00C56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 № _______</w:t>
            </w:r>
          </w:p>
        </w:tc>
      </w:tr>
    </w:tbl>
    <w:p w:rsidR="00E869D1" w:rsidRDefault="00E869D1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E0F" w:rsidRDefault="00C56E0F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E0F" w:rsidRPr="00854817" w:rsidRDefault="00C56E0F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99D" w:rsidRPr="00854817" w:rsidRDefault="007E399D" w:rsidP="00C56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  <w:r w:rsidR="00863687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63687" w:rsidRPr="00854817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</w:p>
    <w:p w:rsidR="007E399D" w:rsidRPr="00C56E0F" w:rsidRDefault="007E399D" w:rsidP="00C56E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C56E0F">
        <w:rPr>
          <w:rFonts w:ascii="Times New Roman" w:hAnsi="Times New Roman" w:cs="Times New Roman"/>
          <w:sz w:val="24"/>
          <w:szCs w:val="28"/>
        </w:rPr>
        <w:t>тыс. рублях</w:t>
      </w:r>
    </w:p>
    <w:p w:rsidR="007E399D" w:rsidRPr="00854817" w:rsidRDefault="007E399D" w:rsidP="00C56E0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49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5041"/>
        <w:gridCol w:w="1917"/>
        <w:gridCol w:w="1454"/>
        <w:gridCol w:w="1453"/>
        <w:gridCol w:w="1393"/>
        <w:gridCol w:w="1514"/>
        <w:gridCol w:w="1454"/>
      </w:tblGrid>
      <w:tr w:rsidR="009E2A28" w:rsidRPr="00863687" w:rsidTr="001F3D46">
        <w:trPr>
          <w:trHeight w:val="312"/>
        </w:trPr>
        <w:tc>
          <w:tcPr>
            <w:tcW w:w="754" w:type="dxa"/>
            <w:vMerge w:val="restart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041" w:type="dxa"/>
            <w:vMerge w:val="restart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917" w:type="dxa"/>
            <w:vMerge w:val="restart"/>
            <w:shd w:val="clear" w:color="auto" w:fill="auto"/>
            <w:hideMark/>
          </w:tcPr>
          <w:p w:rsidR="009E2A28" w:rsidRPr="00863687" w:rsidRDefault="00863687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финанси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рования</w:t>
            </w:r>
          </w:p>
        </w:tc>
        <w:tc>
          <w:tcPr>
            <w:tcW w:w="7268" w:type="dxa"/>
            <w:gridSpan w:val="5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по годам</w:t>
            </w:r>
          </w:p>
        </w:tc>
      </w:tr>
      <w:tr w:rsidR="009E2A28" w:rsidRPr="00863687" w:rsidTr="001F3D46">
        <w:trPr>
          <w:trHeight w:val="273"/>
        </w:trPr>
        <w:tc>
          <w:tcPr>
            <w:tcW w:w="754" w:type="dxa"/>
            <w:vMerge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041" w:type="dxa"/>
            <w:vMerge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17" w:type="dxa"/>
            <w:vMerge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</w:tr>
      <w:tr w:rsidR="009E2A28" w:rsidRPr="00863687" w:rsidTr="001F3D46">
        <w:trPr>
          <w:trHeight w:val="624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494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505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83 010,21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101 485,58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110 172,83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918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101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918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</w:tr>
      <w:tr w:rsidR="009E2A28" w:rsidRPr="00863687" w:rsidTr="001F3D46">
        <w:trPr>
          <w:trHeight w:val="1058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489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955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62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81 542,21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100 653,40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109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372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268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101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118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</w:tr>
      <w:tr w:rsidR="009E2A28" w:rsidRPr="00863687" w:rsidTr="001F3D46">
        <w:trPr>
          <w:trHeight w:val="312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Фонд оплаты труда учреждений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263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47 229,50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48 617,04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62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533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9E2A28" w:rsidRPr="00863687" w:rsidTr="001F3D46">
        <w:trPr>
          <w:trHeight w:val="624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499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451,40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30,47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17,47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1F3D46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1F3D46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1F3D46">
        <w:trPr>
          <w:trHeight w:val="1016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79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493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12 607,08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16 132,15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882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677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9E2A28" w:rsidRPr="00863687" w:rsidTr="001F3D46">
        <w:trPr>
          <w:trHeight w:val="855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1.1.4.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                  для обеспечения государственных (муниципальных) нужд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43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945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7 709,58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8 158,21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9 735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1F3D46" w:rsidP="001F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025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,30</w:t>
            </w:r>
          </w:p>
        </w:tc>
      </w:tr>
      <w:tr w:rsidR="009E2A28" w:rsidRPr="00863687" w:rsidTr="001F3D46">
        <w:trPr>
          <w:trHeight w:val="312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1.1.5.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85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087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11 651,56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25 882,49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656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091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14 805,70</w:t>
            </w:r>
          </w:p>
        </w:tc>
      </w:tr>
      <w:tr w:rsidR="009E2A28" w:rsidRPr="00863687" w:rsidTr="001F3D46">
        <w:trPr>
          <w:trHeight w:val="312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1.1.6.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9E2A28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r w:rsidR="00316362">
              <w:rPr>
                <w:rFonts w:ascii="Times New Roman" w:eastAsia="Times New Roman" w:hAnsi="Times New Roman" w:cs="Times New Roman"/>
                <w:bCs/>
                <w:lang w:eastAsia="ru-RU"/>
              </w:rPr>
              <w:t>319</w:t>
            </w: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316362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1 131,15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959,75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31636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1 076,19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1 076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31636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6362">
              <w:rPr>
                <w:rFonts w:ascii="Times New Roman" w:eastAsia="Times New Roman" w:hAnsi="Times New Roman" w:cs="Times New Roman"/>
                <w:lang w:eastAsia="ru-RU"/>
              </w:rPr>
              <w:t>1 076,19</w:t>
            </w:r>
          </w:p>
        </w:tc>
      </w:tr>
      <w:tr w:rsidR="009E2A28" w:rsidRPr="00863687" w:rsidTr="001F3D46">
        <w:trPr>
          <w:trHeight w:val="312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1.1.7.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Исполнение судебных актов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698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757,43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873,29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31636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10 067,73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1F3D46">
        <w:trPr>
          <w:trHeight w:val="624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1.1.8.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4,51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4,51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1F3D46">
        <w:trPr>
          <w:trHeight w:val="1703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4 550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1 468,00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832,18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31636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31636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650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316362" w:rsidP="0031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9E2A28" w:rsidRPr="00863687" w:rsidTr="001F3D46">
        <w:trPr>
          <w:trHeight w:val="733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192,42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192,42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2A28" w:rsidRPr="00863687" w:rsidTr="001F3D46">
        <w:trPr>
          <w:trHeight w:val="747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56E0F" w:rsidRPr="0086368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863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реализацию государственной политики в области </w:t>
            </w:r>
            <w:r w:rsidR="00863687">
              <w:rPr>
                <w:rFonts w:ascii="Times New Roman" w:eastAsia="Times New Roman" w:hAnsi="Times New Roman" w:cs="Times New Roman"/>
                <w:lang w:eastAsia="ru-RU"/>
              </w:rPr>
              <w:t xml:space="preserve">приватизации </w:t>
            </w: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и управления муниципальной собственностью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F34F86" w:rsidP="00F3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380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1 193,95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3 112,48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F34F86" w:rsidP="00F3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1 884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F34F86" w:rsidP="00F3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1 560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F34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1 6</w:t>
            </w:r>
            <w:r w:rsidR="00F34F86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F34F86">
              <w:rPr>
                <w:rFonts w:ascii="Times New Roman" w:eastAsia="Times New Roman" w:hAnsi="Times New Roman" w:cs="Times New Roman"/>
                <w:bCs/>
                <w:lang w:eastAsia="ru-RU"/>
              </w:rPr>
              <w:t>00</w:t>
            </w:r>
          </w:p>
        </w:tc>
      </w:tr>
      <w:tr w:rsidR="009E2A28" w:rsidRPr="00863687" w:rsidTr="001F3D46">
        <w:trPr>
          <w:trHeight w:val="624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BB02F2" w:rsidP="00BB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380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1 193,95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3 112,48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BB02F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02F2">
              <w:rPr>
                <w:rFonts w:ascii="Times New Roman" w:eastAsia="Times New Roman" w:hAnsi="Times New Roman" w:cs="Times New Roman"/>
                <w:bCs/>
                <w:lang w:eastAsia="ru-RU"/>
              </w:rPr>
              <w:t>1 884,46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BB02F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02F2">
              <w:rPr>
                <w:rFonts w:ascii="Times New Roman" w:eastAsia="Times New Roman" w:hAnsi="Times New Roman" w:cs="Times New Roman"/>
                <w:bCs/>
                <w:lang w:eastAsia="ru-RU"/>
              </w:rPr>
              <w:t>1 560,10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BB02F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02F2">
              <w:rPr>
                <w:rFonts w:ascii="Times New Roman" w:eastAsia="Times New Roman" w:hAnsi="Times New Roman" w:cs="Times New Roman"/>
                <w:bCs/>
                <w:lang w:eastAsia="ru-RU"/>
              </w:rPr>
              <w:t>1 630,00</w:t>
            </w:r>
          </w:p>
        </w:tc>
      </w:tr>
      <w:tr w:rsidR="009E2A28" w:rsidRPr="00863687" w:rsidTr="001F3D46">
        <w:trPr>
          <w:trHeight w:val="845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BB02F2" w:rsidP="00BB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854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  <w:tc>
          <w:tcPr>
            <w:tcW w:w="1454" w:type="dxa"/>
            <w:shd w:val="clear" w:color="000000" w:fill="FFFFFF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278,18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71,98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BB02F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168,22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BB02F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168,10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BB02F2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02F2">
              <w:rPr>
                <w:rFonts w:ascii="Times New Roman" w:eastAsia="Times New Roman" w:hAnsi="Times New Roman" w:cs="Times New Roman"/>
                <w:lang w:eastAsia="ru-RU"/>
              </w:rPr>
              <w:t>168,10</w:t>
            </w:r>
          </w:p>
        </w:tc>
      </w:tr>
      <w:tr w:rsidR="009E2A28" w:rsidRPr="00863687" w:rsidTr="001F3D46">
        <w:trPr>
          <w:trHeight w:val="312"/>
        </w:trPr>
        <w:tc>
          <w:tcPr>
            <w:tcW w:w="7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5041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Закупка энергетических ресурсов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600596" w:rsidP="0060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8 526</w:t>
            </w:r>
            <w:r w:rsidR="009E2A28" w:rsidRPr="00863687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1454" w:type="dxa"/>
            <w:shd w:val="clear" w:color="000000" w:fill="FFFFFF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915,77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lang w:eastAsia="ru-RU"/>
              </w:rPr>
              <w:t>3 040,50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600596" w:rsidP="0091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1 716,24</w:t>
            </w:r>
            <w:bookmarkStart w:id="0" w:name="_GoBack"/>
            <w:bookmarkEnd w:id="0"/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600596" w:rsidP="0060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1 392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600596" w:rsidP="0060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1 461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9E2A28" w:rsidRPr="0086368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E2A28" w:rsidRPr="00863687" w:rsidTr="001F3D46">
        <w:trPr>
          <w:trHeight w:val="312"/>
        </w:trPr>
        <w:tc>
          <w:tcPr>
            <w:tcW w:w="5795" w:type="dxa"/>
            <w:gridSpan w:val="2"/>
            <w:shd w:val="clear" w:color="auto" w:fill="auto"/>
            <w:hideMark/>
          </w:tcPr>
          <w:p w:rsidR="009E2A28" w:rsidRPr="00863687" w:rsidRDefault="009E2A28" w:rsidP="001F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C56E0F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1917" w:type="dxa"/>
            <w:shd w:val="clear" w:color="auto" w:fill="auto"/>
            <w:hideMark/>
          </w:tcPr>
          <w:p w:rsidR="009E2A28" w:rsidRPr="00863687" w:rsidRDefault="00600596" w:rsidP="0060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504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79,21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84 396,58</w:t>
            </w:r>
          </w:p>
        </w:tc>
        <w:tc>
          <w:tcPr>
            <w:tcW w:w="1453" w:type="dxa"/>
            <w:shd w:val="clear" w:color="auto" w:fill="auto"/>
            <w:hideMark/>
          </w:tcPr>
          <w:p w:rsidR="009E2A28" w:rsidRPr="00863687" w:rsidRDefault="009E2A28" w:rsidP="00C56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104 598,06</w:t>
            </w:r>
          </w:p>
        </w:tc>
        <w:tc>
          <w:tcPr>
            <w:tcW w:w="1393" w:type="dxa"/>
            <w:shd w:val="clear" w:color="auto" w:fill="auto"/>
            <w:hideMark/>
          </w:tcPr>
          <w:p w:rsidR="009E2A28" w:rsidRPr="00863687" w:rsidRDefault="00600596" w:rsidP="0060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057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1514" w:type="dxa"/>
            <w:shd w:val="clear" w:color="auto" w:fill="auto"/>
            <w:hideMark/>
          </w:tcPr>
          <w:p w:rsidR="009E2A28" w:rsidRPr="00863687" w:rsidRDefault="00600596" w:rsidP="0060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1454" w:type="dxa"/>
            <w:shd w:val="clear" w:color="auto" w:fill="auto"/>
            <w:hideMark/>
          </w:tcPr>
          <w:p w:rsidR="009E2A28" w:rsidRPr="00863687" w:rsidRDefault="00600596" w:rsidP="0060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103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548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9E2A28" w:rsidRPr="008636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</w:tbl>
    <w:p w:rsidR="00F0014E" w:rsidRDefault="00F0014E" w:rsidP="00C56E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E0F" w:rsidRPr="00412ECA" w:rsidRDefault="00C56E0F" w:rsidP="00C56E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F49" w:rsidRPr="00854817" w:rsidRDefault="007E399D" w:rsidP="00C56E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_________</w:t>
      </w:r>
      <w:r w:rsidR="00C56E0F">
        <w:rPr>
          <w:rFonts w:ascii="Times New Roman" w:hAnsi="Times New Roman" w:cs="Times New Roman"/>
          <w:sz w:val="28"/>
          <w:szCs w:val="28"/>
        </w:rPr>
        <w:t>___</w:t>
      </w:r>
      <w:r w:rsidRPr="00854817">
        <w:rPr>
          <w:rFonts w:ascii="Times New Roman" w:hAnsi="Times New Roman" w:cs="Times New Roman"/>
          <w:sz w:val="28"/>
          <w:szCs w:val="28"/>
        </w:rPr>
        <w:t>___</w:t>
      </w:r>
    </w:p>
    <w:sectPr w:rsidR="00131F49" w:rsidRPr="00854817" w:rsidSect="00C56E0F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0CF" w:rsidRDefault="000040CF" w:rsidP="00D86CCB">
      <w:pPr>
        <w:spacing w:after="0" w:line="240" w:lineRule="auto"/>
      </w:pPr>
      <w:r>
        <w:separator/>
      </w:r>
    </w:p>
  </w:endnote>
  <w:endnote w:type="continuationSeparator" w:id="0">
    <w:p w:rsidR="000040CF" w:rsidRDefault="000040CF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0CF" w:rsidRDefault="000040CF" w:rsidP="00D86CCB">
      <w:pPr>
        <w:spacing w:after="0" w:line="240" w:lineRule="auto"/>
      </w:pPr>
      <w:r>
        <w:separator/>
      </w:r>
    </w:p>
  </w:footnote>
  <w:footnote w:type="continuationSeparator" w:id="0">
    <w:p w:rsidR="000040CF" w:rsidRDefault="000040CF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5B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B4" w:rsidRDefault="009F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040CF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05F1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65B0"/>
    <w:rsid w:val="001D10D0"/>
    <w:rsid w:val="001D12E1"/>
    <w:rsid w:val="001D78C9"/>
    <w:rsid w:val="001E4E58"/>
    <w:rsid w:val="001E533C"/>
    <w:rsid w:val="001E7417"/>
    <w:rsid w:val="001F3D46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97D"/>
    <w:rsid w:val="002D7D2E"/>
    <w:rsid w:val="002E2252"/>
    <w:rsid w:val="002E3069"/>
    <w:rsid w:val="002F42D2"/>
    <w:rsid w:val="00303835"/>
    <w:rsid w:val="00306563"/>
    <w:rsid w:val="00316362"/>
    <w:rsid w:val="003221BD"/>
    <w:rsid w:val="00332680"/>
    <w:rsid w:val="00340B0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52D4"/>
    <w:rsid w:val="00427AF6"/>
    <w:rsid w:val="00427F77"/>
    <w:rsid w:val="0043535B"/>
    <w:rsid w:val="00436025"/>
    <w:rsid w:val="004440A0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250F7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F0E2B"/>
    <w:rsid w:val="00600596"/>
    <w:rsid w:val="0060544A"/>
    <w:rsid w:val="00611A59"/>
    <w:rsid w:val="00612FEF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21B2"/>
    <w:rsid w:val="00774273"/>
    <w:rsid w:val="0077437A"/>
    <w:rsid w:val="00776620"/>
    <w:rsid w:val="007813B2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687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15B37"/>
    <w:rsid w:val="0092123F"/>
    <w:rsid w:val="00921847"/>
    <w:rsid w:val="0093265B"/>
    <w:rsid w:val="00933E39"/>
    <w:rsid w:val="00933F05"/>
    <w:rsid w:val="00947B10"/>
    <w:rsid w:val="0095098F"/>
    <w:rsid w:val="00960681"/>
    <w:rsid w:val="00965B6C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587"/>
    <w:rsid w:val="009B4B10"/>
    <w:rsid w:val="009D2668"/>
    <w:rsid w:val="009D411B"/>
    <w:rsid w:val="009D48E9"/>
    <w:rsid w:val="009D499B"/>
    <w:rsid w:val="009D6D63"/>
    <w:rsid w:val="009E2A28"/>
    <w:rsid w:val="009F1591"/>
    <w:rsid w:val="009F3215"/>
    <w:rsid w:val="009F39D9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450B"/>
    <w:rsid w:val="00B85D67"/>
    <w:rsid w:val="00BB02F2"/>
    <w:rsid w:val="00BB54A0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674C"/>
    <w:rsid w:val="00C4213E"/>
    <w:rsid w:val="00C44545"/>
    <w:rsid w:val="00C45E1D"/>
    <w:rsid w:val="00C50EBA"/>
    <w:rsid w:val="00C538F3"/>
    <w:rsid w:val="00C56E0F"/>
    <w:rsid w:val="00C61A23"/>
    <w:rsid w:val="00C63804"/>
    <w:rsid w:val="00C67B19"/>
    <w:rsid w:val="00C73BAC"/>
    <w:rsid w:val="00C82779"/>
    <w:rsid w:val="00C90CFF"/>
    <w:rsid w:val="00C92AA9"/>
    <w:rsid w:val="00CA173D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4F86"/>
    <w:rsid w:val="00F367B3"/>
    <w:rsid w:val="00F46F0E"/>
    <w:rsid w:val="00F538E1"/>
    <w:rsid w:val="00F66255"/>
    <w:rsid w:val="00F70C94"/>
    <w:rsid w:val="00F7486E"/>
    <w:rsid w:val="00F75E80"/>
    <w:rsid w:val="00F77724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266C1-B167-449A-8D2B-D54570CA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C5D95-F3C7-4BE6-871B-2965F81E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188</cp:revision>
  <cp:lastPrinted>2026-02-24T22:28:00Z</cp:lastPrinted>
  <dcterms:created xsi:type="dcterms:W3CDTF">2017-10-12T00:57:00Z</dcterms:created>
  <dcterms:modified xsi:type="dcterms:W3CDTF">2026-02-24T22:29:00Z</dcterms:modified>
</cp:coreProperties>
</file>