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5E202D" w:rsidRPr="005E202D" w:rsidTr="005E202D">
        <w:trPr>
          <w:jc w:val="right"/>
        </w:trPr>
        <w:tc>
          <w:tcPr>
            <w:tcW w:w="4394" w:type="dxa"/>
            <w:shd w:val="clear" w:color="auto" w:fill="auto"/>
          </w:tcPr>
          <w:p w:rsidR="005E202D" w:rsidRPr="005E202D" w:rsidRDefault="005E202D" w:rsidP="005E2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5E202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1</w:t>
            </w:r>
          </w:p>
          <w:p w:rsidR="005E202D" w:rsidRPr="005E202D" w:rsidRDefault="005E202D" w:rsidP="005E2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202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5E202D" w:rsidRPr="005E202D" w:rsidRDefault="005E202D" w:rsidP="005E2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202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5E202D" w:rsidRPr="005E202D" w:rsidRDefault="005E202D" w:rsidP="005E2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202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0E07BD" w:rsidRPr="005E202D" w:rsidRDefault="000E07BD" w:rsidP="000E07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202D" w:rsidRPr="005E202D" w:rsidRDefault="005E202D" w:rsidP="000E07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202D" w:rsidRPr="005E202D" w:rsidRDefault="005E202D" w:rsidP="000E07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07BD" w:rsidRPr="005E202D" w:rsidRDefault="000E07BD" w:rsidP="000E07B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202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Важнейшие целевые показатели и индикаторы </w:t>
      </w:r>
      <w:r w:rsidR="00642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642727" w:rsidRPr="005E20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РОГРАММЫ </w:t>
      </w:r>
    </w:p>
    <w:p w:rsidR="000E07BD" w:rsidRPr="00210104" w:rsidRDefault="000E07BD" w:rsidP="002101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"/>
        <w:gridCol w:w="3065"/>
        <w:gridCol w:w="1180"/>
        <w:gridCol w:w="932"/>
        <w:gridCol w:w="932"/>
        <w:gridCol w:w="932"/>
        <w:gridCol w:w="932"/>
        <w:gridCol w:w="932"/>
      </w:tblGrid>
      <w:tr w:rsidR="005E202D" w:rsidRPr="00210104" w:rsidTr="00210104"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D" w:rsidRPr="00210104" w:rsidRDefault="000E07BD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010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D" w:rsidRPr="00210104" w:rsidRDefault="000E07BD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0104">
              <w:rPr>
                <w:rFonts w:ascii="Times New Roman" w:hAnsi="Times New Roman" w:cs="Times New Roman"/>
                <w:b/>
              </w:rPr>
              <w:t>Наименование показателей и индикаторов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D" w:rsidRPr="00210104" w:rsidRDefault="000E07BD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0104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26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D" w:rsidRPr="00210104" w:rsidRDefault="000E07BD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0104">
              <w:rPr>
                <w:rFonts w:ascii="Times New Roman" w:hAnsi="Times New Roman" w:cs="Times New Roman"/>
                <w:b/>
              </w:rPr>
              <w:t>Значения показателей и индикаторов</w:t>
            </w:r>
          </w:p>
        </w:tc>
      </w:tr>
      <w:tr w:rsidR="005E202D" w:rsidRPr="00210104" w:rsidTr="00210104"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D" w:rsidRPr="00210104" w:rsidRDefault="000E07BD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D" w:rsidRPr="00210104" w:rsidRDefault="000E07BD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D" w:rsidRPr="00210104" w:rsidRDefault="000E07BD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D" w:rsidRPr="00210104" w:rsidRDefault="000E07BD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0104">
              <w:rPr>
                <w:rFonts w:ascii="Times New Roman" w:hAnsi="Times New Roman" w:cs="Times New Roman"/>
                <w:b/>
              </w:rPr>
              <w:t>По годам</w:t>
            </w:r>
          </w:p>
        </w:tc>
      </w:tr>
      <w:tr w:rsidR="005E202D" w:rsidRPr="00210104" w:rsidTr="00210104"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0104"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0104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0104">
              <w:rPr>
                <w:rFonts w:ascii="Times New Roman" w:hAnsi="Times New Roman" w:cs="Times New Roman"/>
                <w:b/>
              </w:rPr>
              <w:t>2026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0104">
              <w:rPr>
                <w:rFonts w:ascii="Times New Roman" w:hAnsi="Times New Roman" w:cs="Times New Roman"/>
                <w:b/>
              </w:rPr>
              <w:t>2027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0104">
              <w:rPr>
                <w:rFonts w:ascii="Times New Roman" w:hAnsi="Times New Roman" w:cs="Times New Roman"/>
                <w:b/>
              </w:rPr>
              <w:t>2028</w:t>
            </w:r>
          </w:p>
        </w:tc>
      </w:tr>
      <w:tr w:rsidR="005E202D" w:rsidRPr="00210104" w:rsidTr="00210104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010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01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010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010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010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010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010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0104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5E202D" w:rsidRPr="00210104" w:rsidTr="00210104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Количество семей, которым предоставлены жилые помещения, взамен помещений, расположенных в аварийных домах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5E202D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Е</w:t>
            </w:r>
            <w:r w:rsidR="001E7AD8" w:rsidRPr="00210104">
              <w:rPr>
                <w:rFonts w:ascii="Times New Roman" w:hAnsi="Times New Roman" w:cs="Times New Roman"/>
              </w:rPr>
              <w:t>д.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CA67FE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E91A7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0</w:t>
            </w:r>
          </w:p>
        </w:tc>
      </w:tr>
      <w:tr w:rsidR="005E202D" w:rsidRPr="00210104" w:rsidTr="00210104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Количество жилых помещений, собственникам которых было предоставлено возмещение за изымаемое жилое помещение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5E202D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Е</w:t>
            </w:r>
            <w:r w:rsidR="001E7AD8" w:rsidRPr="00210104">
              <w:rPr>
                <w:rFonts w:ascii="Times New Roman" w:hAnsi="Times New Roman" w:cs="Times New Roman"/>
              </w:rPr>
              <w:t>д.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E91A7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0</w:t>
            </w:r>
          </w:p>
        </w:tc>
        <w:bookmarkStart w:id="1" w:name="_GoBack"/>
        <w:bookmarkEnd w:id="1"/>
      </w:tr>
      <w:tr w:rsidR="005E202D" w:rsidRPr="00210104" w:rsidTr="00210104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Количество расселенных многоквартирных домов, согласно перечню аварийных многоквартирных домов, признанных аварийными и подлежащими сносу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5E202D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Е</w:t>
            </w:r>
            <w:r w:rsidR="001E7AD8" w:rsidRPr="00210104">
              <w:rPr>
                <w:rFonts w:ascii="Times New Roman" w:hAnsi="Times New Roman" w:cs="Times New Roman"/>
              </w:rPr>
              <w:t>д.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E91A7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0</w:t>
            </w:r>
          </w:p>
        </w:tc>
      </w:tr>
      <w:tr w:rsidR="005E202D" w:rsidRPr="00210104" w:rsidTr="00210104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Количество отремонтированных пустующих квартир муниципального жилищного фонда для переселения граждан из аварийного жилищного фонда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5E202D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Е</w:t>
            </w:r>
            <w:r w:rsidR="001E7AD8" w:rsidRPr="00210104">
              <w:rPr>
                <w:rFonts w:ascii="Times New Roman" w:hAnsi="Times New Roman" w:cs="Times New Roman"/>
              </w:rPr>
              <w:t>д.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CA67FE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1E7AD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210104" w:rsidRDefault="00E91A78" w:rsidP="002101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104">
              <w:rPr>
                <w:rFonts w:ascii="Times New Roman" w:hAnsi="Times New Roman" w:cs="Times New Roman"/>
              </w:rPr>
              <w:t>0</w:t>
            </w:r>
          </w:p>
        </w:tc>
      </w:tr>
    </w:tbl>
    <w:p w:rsidR="005E202D" w:rsidRDefault="005E202D" w:rsidP="005E202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202D" w:rsidRDefault="005E202D" w:rsidP="005E202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7BD" w:rsidRPr="005E202D" w:rsidRDefault="000E07BD" w:rsidP="005E202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202D">
        <w:rPr>
          <w:rFonts w:ascii="Times New Roman" w:hAnsi="Times New Roman" w:cs="Times New Roman"/>
          <w:sz w:val="28"/>
          <w:szCs w:val="28"/>
        </w:rPr>
        <w:t>____________</w:t>
      </w:r>
    </w:p>
    <w:sectPr w:rsidR="000E07BD" w:rsidRPr="005E202D" w:rsidSect="00210104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641" w:rsidRDefault="00921641" w:rsidP="00322839">
      <w:pPr>
        <w:spacing w:after="0" w:line="240" w:lineRule="auto"/>
      </w:pPr>
      <w:r>
        <w:separator/>
      </w:r>
    </w:p>
  </w:endnote>
  <w:endnote w:type="continuationSeparator" w:id="0">
    <w:p w:rsidR="00921641" w:rsidRDefault="00921641" w:rsidP="00322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641" w:rsidRDefault="00921641" w:rsidP="00322839">
      <w:pPr>
        <w:spacing w:after="0" w:line="240" w:lineRule="auto"/>
      </w:pPr>
      <w:r>
        <w:separator/>
      </w:r>
    </w:p>
  </w:footnote>
  <w:footnote w:type="continuationSeparator" w:id="0">
    <w:p w:rsidR="00921641" w:rsidRDefault="00921641" w:rsidP="00322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35954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5E202D" w:rsidRPr="005E202D" w:rsidRDefault="005E202D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5E202D">
          <w:rPr>
            <w:rFonts w:ascii="Times New Roman" w:hAnsi="Times New Roman" w:cs="Times New Roman"/>
            <w:sz w:val="24"/>
          </w:rPr>
          <w:fldChar w:fldCharType="begin"/>
        </w:r>
        <w:r w:rsidRPr="005E202D">
          <w:rPr>
            <w:rFonts w:ascii="Times New Roman" w:hAnsi="Times New Roman" w:cs="Times New Roman"/>
            <w:sz w:val="24"/>
          </w:rPr>
          <w:instrText>PAGE   \* MERGEFORMAT</w:instrText>
        </w:r>
        <w:r w:rsidRPr="005E202D">
          <w:rPr>
            <w:rFonts w:ascii="Times New Roman" w:hAnsi="Times New Roman" w:cs="Times New Roman"/>
            <w:sz w:val="24"/>
          </w:rPr>
          <w:fldChar w:fldCharType="separate"/>
        </w:r>
        <w:r w:rsidR="00210104">
          <w:rPr>
            <w:rFonts w:ascii="Times New Roman" w:hAnsi="Times New Roman" w:cs="Times New Roman"/>
            <w:noProof/>
            <w:sz w:val="24"/>
          </w:rPr>
          <w:t>2</w:t>
        </w:r>
        <w:r w:rsidRPr="005E202D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2EC"/>
    <w:rsid w:val="00006795"/>
    <w:rsid w:val="000E07BD"/>
    <w:rsid w:val="000F0630"/>
    <w:rsid w:val="001148BC"/>
    <w:rsid w:val="001E7AD8"/>
    <w:rsid w:val="00210104"/>
    <w:rsid w:val="00322839"/>
    <w:rsid w:val="00551794"/>
    <w:rsid w:val="005E202D"/>
    <w:rsid w:val="00642727"/>
    <w:rsid w:val="007D1DFF"/>
    <w:rsid w:val="00921641"/>
    <w:rsid w:val="00A600FA"/>
    <w:rsid w:val="00C302EC"/>
    <w:rsid w:val="00CA67FE"/>
    <w:rsid w:val="00D379E8"/>
    <w:rsid w:val="00E778A3"/>
    <w:rsid w:val="00E85F6E"/>
    <w:rsid w:val="00E91A78"/>
    <w:rsid w:val="00F3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24357-3ABA-41E4-A2F6-4A124BC2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6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679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22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2839"/>
  </w:style>
  <w:style w:type="paragraph" w:styleId="a8">
    <w:name w:val="footer"/>
    <w:basedOn w:val="a"/>
    <w:link w:val="a9"/>
    <w:uiPriority w:val="99"/>
    <w:unhideWhenUsed/>
    <w:rsid w:val="00322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2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18</cp:revision>
  <cp:lastPrinted>2026-02-12T03:44:00Z</cp:lastPrinted>
  <dcterms:created xsi:type="dcterms:W3CDTF">2023-09-18T06:34:00Z</dcterms:created>
  <dcterms:modified xsi:type="dcterms:W3CDTF">2026-02-12T03:44:00Z</dcterms:modified>
</cp:coreProperties>
</file>