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62" w:type="dxa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2"/>
      </w:tblGrid>
      <w:tr w:rsidR="00854817" w:rsidRPr="00854817" w:rsidTr="00B5079F">
        <w:tc>
          <w:tcPr>
            <w:tcW w:w="5562" w:type="dxa"/>
          </w:tcPr>
          <w:p w:rsidR="007E399D" w:rsidRPr="00854817" w:rsidRDefault="0031232D" w:rsidP="0031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7E399D" w:rsidRPr="0085481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31232D" w:rsidRDefault="0031232D" w:rsidP="0031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285408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285408" w:rsidRDefault="0031232D" w:rsidP="0031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285408">
              <w:rPr>
                <w:rFonts w:ascii="Times New Roman" w:hAnsi="Times New Roman" w:cs="Times New Roman"/>
                <w:sz w:val="28"/>
                <w:szCs w:val="28"/>
              </w:rPr>
              <w:t xml:space="preserve">Хасынского муниципального </w:t>
            </w:r>
          </w:p>
          <w:p w:rsidR="007E399D" w:rsidRDefault="0031232D" w:rsidP="0031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285408"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854817" w:rsidRDefault="0031232D" w:rsidP="0031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285408">
              <w:rPr>
                <w:rFonts w:ascii="Times New Roman" w:hAnsi="Times New Roman" w:cs="Times New Roman"/>
                <w:sz w:val="28"/>
                <w:szCs w:val="28"/>
              </w:rPr>
              <w:t>от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85408">
              <w:rPr>
                <w:rFonts w:ascii="Times New Roman" w:hAnsi="Times New Roman" w:cs="Times New Roman"/>
                <w:sz w:val="28"/>
                <w:szCs w:val="28"/>
              </w:rPr>
              <w:t>_____ № _______</w:t>
            </w:r>
          </w:p>
        </w:tc>
      </w:tr>
    </w:tbl>
    <w:p w:rsidR="00E869D1" w:rsidRDefault="00E869D1" w:rsidP="00312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32D" w:rsidRDefault="0031232D" w:rsidP="00312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32D" w:rsidRDefault="0031232D" w:rsidP="00312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32D" w:rsidRPr="00854817" w:rsidRDefault="0031232D" w:rsidP="00312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99D" w:rsidRPr="00854817" w:rsidRDefault="007E399D" w:rsidP="00312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17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  <w:r w:rsidR="0031232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7E399D" w:rsidRPr="00854817" w:rsidRDefault="007E399D" w:rsidP="00312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тыс. рублях</w:t>
      </w:r>
    </w:p>
    <w:p w:rsidR="007E399D" w:rsidRPr="00854817" w:rsidRDefault="007E399D" w:rsidP="0031232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6489"/>
        <w:gridCol w:w="1417"/>
        <w:gridCol w:w="1134"/>
        <w:gridCol w:w="1276"/>
        <w:gridCol w:w="1276"/>
        <w:gridCol w:w="1134"/>
        <w:gridCol w:w="1275"/>
      </w:tblGrid>
      <w:tr w:rsidR="001B4297" w:rsidRPr="0031232D" w:rsidTr="009225FE">
        <w:trPr>
          <w:trHeight w:val="312"/>
        </w:trPr>
        <w:tc>
          <w:tcPr>
            <w:tcW w:w="756" w:type="dxa"/>
            <w:vMerge w:val="restart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89" w:type="dxa"/>
            <w:vMerge w:val="restart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6095" w:type="dxa"/>
            <w:gridSpan w:val="5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1B4297" w:rsidRPr="0031232D" w:rsidTr="009225FE">
        <w:trPr>
          <w:trHeight w:val="708"/>
        </w:trPr>
        <w:tc>
          <w:tcPr>
            <w:tcW w:w="756" w:type="dxa"/>
            <w:vMerge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9" w:type="dxa"/>
            <w:vMerge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1B4297" w:rsidRPr="0031232D" w:rsidTr="009225FE">
        <w:trPr>
          <w:trHeight w:val="624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1232D"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482484,37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83010,21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101485,58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98 151,40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97918,89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101918,29</w:t>
            </w:r>
          </w:p>
        </w:tc>
      </w:tr>
      <w:tr w:rsidR="001B4297" w:rsidRPr="0031232D" w:rsidTr="009225FE">
        <w:trPr>
          <w:trHeight w:val="823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477934,19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81542,21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100653,40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97 351,40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97268,89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101118,29</w:t>
            </w:r>
          </w:p>
        </w:tc>
      </w:tr>
      <w:tr w:rsidR="001B4297" w:rsidRPr="0031232D" w:rsidTr="009225FE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263907,34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47229,50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48 617,04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53 624,80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55902,20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58 533,80</w:t>
            </w:r>
          </w:p>
        </w:tc>
      </w:tr>
      <w:tr w:rsidR="001B4297" w:rsidRPr="0031232D" w:rsidTr="009225FE">
        <w:trPr>
          <w:trHeight w:val="515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499,34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451,40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30,47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17,47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4297" w:rsidRPr="0031232D" w:rsidTr="009225FE">
        <w:trPr>
          <w:trHeight w:val="864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79 493,83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12607,08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16 132,15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16 194,80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16882,50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17 677,30</w:t>
            </w:r>
          </w:p>
        </w:tc>
      </w:tr>
      <w:tr w:rsidR="001B4297" w:rsidRPr="0031232D" w:rsidTr="009225FE">
        <w:trPr>
          <w:trHeight w:val="595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  <w:p w:rsidR="009225FE" w:rsidRPr="0031232D" w:rsidRDefault="009225FE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43 945,03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7 709,58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8 158,21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9 735,64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9 316,30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9 025,30</w:t>
            </w:r>
          </w:p>
        </w:tc>
      </w:tr>
      <w:tr w:rsidR="001B4297" w:rsidRPr="0031232D" w:rsidTr="009225FE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83 133,95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11651,56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25 882,49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16 702,50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14091,70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14 805,70</w:t>
            </w:r>
          </w:p>
        </w:tc>
      </w:tr>
      <w:tr w:rsidR="001B4297" w:rsidRPr="0031232D" w:rsidTr="009225FE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5 319,47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1 131,15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959,75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1 076,19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1 076,19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1 076,19</w:t>
            </w:r>
          </w:p>
        </w:tc>
      </w:tr>
      <w:tr w:rsidR="001B4297" w:rsidRPr="0031232D" w:rsidTr="009225FE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1 630,72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757,43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873,29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4297" w:rsidRPr="0031232D" w:rsidTr="009225FE">
        <w:trPr>
          <w:trHeight w:val="624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4297" w:rsidRPr="0031232D" w:rsidTr="009225FE">
        <w:trPr>
          <w:trHeight w:val="2118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4 550,18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1 468,00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832,18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1B4297" w:rsidRPr="0031232D" w:rsidTr="009225FE">
        <w:trPr>
          <w:trHeight w:val="936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1232D"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</w:t>
            </w:r>
            <w:bookmarkStart w:id="0" w:name="_GoBack"/>
            <w:bookmarkEnd w:id="0"/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меры социальной поддержки гражданам, призванным на военную службу по мобилизации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B4297" w:rsidRPr="0031232D" w:rsidTr="009225FE">
        <w:trPr>
          <w:trHeight w:val="936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1232D"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9 348,65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3 112,48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1 852,12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1 560,10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1 630,00</w:t>
            </w:r>
          </w:p>
        </w:tc>
      </w:tr>
      <w:tr w:rsidR="001B4297" w:rsidRPr="0031232D" w:rsidTr="009225FE">
        <w:trPr>
          <w:trHeight w:val="624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9 348,65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3 112,48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1 852,12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1 560,10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1 630,00</w:t>
            </w:r>
          </w:p>
        </w:tc>
      </w:tr>
      <w:tr w:rsidR="001B4297" w:rsidRPr="0031232D" w:rsidTr="009225FE">
        <w:trPr>
          <w:trHeight w:val="703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854,58</w:t>
            </w:r>
          </w:p>
        </w:tc>
        <w:tc>
          <w:tcPr>
            <w:tcW w:w="1134" w:type="dxa"/>
            <w:shd w:val="clear" w:color="000000" w:fill="FFFFFF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278,18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168,22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168,10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168,10</w:t>
            </w:r>
          </w:p>
        </w:tc>
      </w:tr>
      <w:tr w:rsidR="001B4297" w:rsidRPr="0031232D" w:rsidTr="009225FE">
        <w:trPr>
          <w:trHeight w:val="312"/>
        </w:trPr>
        <w:tc>
          <w:tcPr>
            <w:tcW w:w="75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6489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8 494,07</w:t>
            </w:r>
          </w:p>
        </w:tc>
        <w:tc>
          <w:tcPr>
            <w:tcW w:w="1134" w:type="dxa"/>
            <w:shd w:val="clear" w:color="000000" w:fill="FFFFFF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915,77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3 040,50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1 683,90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1 392,00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1 461,90</w:t>
            </w:r>
          </w:p>
        </w:tc>
      </w:tr>
      <w:tr w:rsidR="001B4297" w:rsidRPr="0031232D" w:rsidTr="009225FE">
        <w:trPr>
          <w:trHeight w:val="312"/>
        </w:trPr>
        <w:tc>
          <w:tcPr>
            <w:tcW w:w="7245" w:type="dxa"/>
            <w:gridSpan w:val="2"/>
            <w:shd w:val="clear" w:color="auto" w:fill="auto"/>
            <w:hideMark/>
          </w:tcPr>
          <w:p w:rsidR="001B4297" w:rsidRPr="0031232D" w:rsidRDefault="001B4297" w:rsidP="009225F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92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того</w:t>
            </w: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7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492025,44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84396,58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104598,06</w:t>
            </w:r>
          </w:p>
        </w:tc>
        <w:tc>
          <w:tcPr>
            <w:tcW w:w="1276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100003,52</w:t>
            </w:r>
          </w:p>
        </w:tc>
        <w:tc>
          <w:tcPr>
            <w:tcW w:w="1134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99478,99</w:t>
            </w:r>
          </w:p>
        </w:tc>
        <w:tc>
          <w:tcPr>
            <w:tcW w:w="1275" w:type="dxa"/>
            <w:shd w:val="clear" w:color="auto" w:fill="auto"/>
            <w:hideMark/>
          </w:tcPr>
          <w:p w:rsidR="001B4297" w:rsidRPr="0031232D" w:rsidRDefault="001B4297" w:rsidP="0031232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23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103548,29</w:t>
            </w:r>
          </w:p>
        </w:tc>
      </w:tr>
    </w:tbl>
    <w:p w:rsidR="00F0014E" w:rsidRDefault="00F0014E" w:rsidP="003123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32D" w:rsidRDefault="0031232D" w:rsidP="003123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F49" w:rsidRPr="00854817" w:rsidRDefault="007E399D" w:rsidP="003123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4817">
        <w:rPr>
          <w:rFonts w:ascii="Times New Roman" w:hAnsi="Times New Roman" w:cs="Times New Roman"/>
          <w:sz w:val="28"/>
          <w:szCs w:val="28"/>
        </w:rPr>
        <w:t>____________</w:t>
      </w:r>
    </w:p>
    <w:sectPr w:rsidR="00131F49" w:rsidRPr="00854817" w:rsidSect="0031232D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00B" w:rsidRDefault="0062000B" w:rsidP="00D86CCB">
      <w:pPr>
        <w:spacing w:after="0" w:line="240" w:lineRule="auto"/>
      </w:pPr>
      <w:r>
        <w:separator/>
      </w:r>
    </w:p>
  </w:endnote>
  <w:endnote w:type="continuationSeparator" w:id="0">
    <w:p w:rsidR="0062000B" w:rsidRDefault="0062000B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00B" w:rsidRDefault="0062000B" w:rsidP="00D86CCB">
      <w:pPr>
        <w:spacing w:after="0" w:line="240" w:lineRule="auto"/>
      </w:pPr>
      <w:r>
        <w:separator/>
      </w:r>
    </w:p>
  </w:footnote>
  <w:footnote w:type="continuationSeparator" w:id="0">
    <w:p w:rsidR="0062000B" w:rsidRDefault="0062000B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5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7B4" w:rsidRDefault="009F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E11A7"/>
    <w:rsid w:val="000F1D44"/>
    <w:rsid w:val="000F4374"/>
    <w:rsid w:val="00105F14"/>
    <w:rsid w:val="00116DA8"/>
    <w:rsid w:val="00131F49"/>
    <w:rsid w:val="00132ED9"/>
    <w:rsid w:val="00152233"/>
    <w:rsid w:val="00156517"/>
    <w:rsid w:val="0016525E"/>
    <w:rsid w:val="00187649"/>
    <w:rsid w:val="00192C86"/>
    <w:rsid w:val="001A3020"/>
    <w:rsid w:val="001B2514"/>
    <w:rsid w:val="001B273F"/>
    <w:rsid w:val="001B4291"/>
    <w:rsid w:val="001B4297"/>
    <w:rsid w:val="001B65B0"/>
    <w:rsid w:val="001D10D0"/>
    <w:rsid w:val="001D12E1"/>
    <w:rsid w:val="001D78C9"/>
    <w:rsid w:val="001E4E58"/>
    <w:rsid w:val="001E533C"/>
    <w:rsid w:val="001E7417"/>
    <w:rsid w:val="001F5042"/>
    <w:rsid w:val="001F74D6"/>
    <w:rsid w:val="00203362"/>
    <w:rsid w:val="00203D83"/>
    <w:rsid w:val="002155C7"/>
    <w:rsid w:val="00224643"/>
    <w:rsid w:val="00224DCC"/>
    <w:rsid w:val="002344A2"/>
    <w:rsid w:val="00237046"/>
    <w:rsid w:val="0024379A"/>
    <w:rsid w:val="0025106D"/>
    <w:rsid w:val="00253A62"/>
    <w:rsid w:val="00260EFA"/>
    <w:rsid w:val="002639CA"/>
    <w:rsid w:val="00263C41"/>
    <w:rsid w:val="002646FE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D2E"/>
    <w:rsid w:val="002E2252"/>
    <w:rsid w:val="002E3069"/>
    <w:rsid w:val="002F42D2"/>
    <w:rsid w:val="00303835"/>
    <w:rsid w:val="00306563"/>
    <w:rsid w:val="0031232D"/>
    <w:rsid w:val="003221BD"/>
    <w:rsid w:val="00332680"/>
    <w:rsid w:val="00340B0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52D4"/>
    <w:rsid w:val="00427AF6"/>
    <w:rsid w:val="00427F77"/>
    <w:rsid w:val="0043535B"/>
    <w:rsid w:val="00436025"/>
    <w:rsid w:val="004440A0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250F7"/>
    <w:rsid w:val="00532FF7"/>
    <w:rsid w:val="00535CFB"/>
    <w:rsid w:val="005411F1"/>
    <w:rsid w:val="005467E8"/>
    <w:rsid w:val="00552431"/>
    <w:rsid w:val="00554F4C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E728D"/>
    <w:rsid w:val="005F0E2B"/>
    <w:rsid w:val="0060544A"/>
    <w:rsid w:val="00611A59"/>
    <w:rsid w:val="00612FEF"/>
    <w:rsid w:val="0062000B"/>
    <w:rsid w:val="00621A18"/>
    <w:rsid w:val="00653465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21B2"/>
    <w:rsid w:val="00774273"/>
    <w:rsid w:val="0077437A"/>
    <w:rsid w:val="00776620"/>
    <w:rsid w:val="007813B2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1011B"/>
    <w:rsid w:val="008347EF"/>
    <w:rsid w:val="00837884"/>
    <w:rsid w:val="008468F1"/>
    <w:rsid w:val="00846E0C"/>
    <w:rsid w:val="0084730F"/>
    <w:rsid w:val="00854817"/>
    <w:rsid w:val="008572D4"/>
    <w:rsid w:val="008575A5"/>
    <w:rsid w:val="0086372E"/>
    <w:rsid w:val="00864063"/>
    <w:rsid w:val="00866190"/>
    <w:rsid w:val="00876BA8"/>
    <w:rsid w:val="0088371A"/>
    <w:rsid w:val="00891592"/>
    <w:rsid w:val="00895E6B"/>
    <w:rsid w:val="008D0833"/>
    <w:rsid w:val="008D0E7E"/>
    <w:rsid w:val="008E0DED"/>
    <w:rsid w:val="008E2538"/>
    <w:rsid w:val="008E4AE0"/>
    <w:rsid w:val="008E5722"/>
    <w:rsid w:val="008E5FFA"/>
    <w:rsid w:val="008F1C8D"/>
    <w:rsid w:val="00906453"/>
    <w:rsid w:val="00910D18"/>
    <w:rsid w:val="009143C3"/>
    <w:rsid w:val="0092123F"/>
    <w:rsid w:val="00921847"/>
    <w:rsid w:val="009225FE"/>
    <w:rsid w:val="0093265B"/>
    <w:rsid w:val="00933E39"/>
    <w:rsid w:val="00933F05"/>
    <w:rsid w:val="00947B10"/>
    <w:rsid w:val="0095098F"/>
    <w:rsid w:val="00960681"/>
    <w:rsid w:val="00965B6C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B10"/>
    <w:rsid w:val="009D2668"/>
    <w:rsid w:val="009D411B"/>
    <w:rsid w:val="009D48E9"/>
    <w:rsid w:val="009D499B"/>
    <w:rsid w:val="009D6D63"/>
    <w:rsid w:val="009E2A28"/>
    <w:rsid w:val="009F1591"/>
    <w:rsid w:val="009F3215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B43AA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450B"/>
    <w:rsid w:val="00B85D67"/>
    <w:rsid w:val="00BB54A0"/>
    <w:rsid w:val="00BB6C75"/>
    <w:rsid w:val="00BC23EC"/>
    <w:rsid w:val="00BC566D"/>
    <w:rsid w:val="00BE20B2"/>
    <w:rsid w:val="00BE24A7"/>
    <w:rsid w:val="00BE3B94"/>
    <w:rsid w:val="00BF307D"/>
    <w:rsid w:val="00BF3C60"/>
    <w:rsid w:val="00BF4DEA"/>
    <w:rsid w:val="00BF72C1"/>
    <w:rsid w:val="00C12D45"/>
    <w:rsid w:val="00C25A24"/>
    <w:rsid w:val="00C326E0"/>
    <w:rsid w:val="00C35ED1"/>
    <w:rsid w:val="00C3674C"/>
    <w:rsid w:val="00C4213E"/>
    <w:rsid w:val="00C44545"/>
    <w:rsid w:val="00C45E1D"/>
    <w:rsid w:val="00C50EBA"/>
    <w:rsid w:val="00C538F3"/>
    <w:rsid w:val="00C61A23"/>
    <w:rsid w:val="00C63804"/>
    <w:rsid w:val="00C67B19"/>
    <w:rsid w:val="00C73BAC"/>
    <w:rsid w:val="00C82779"/>
    <w:rsid w:val="00C90CFF"/>
    <w:rsid w:val="00C92AA9"/>
    <w:rsid w:val="00CA173D"/>
    <w:rsid w:val="00CA17EF"/>
    <w:rsid w:val="00CA6CA3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F1F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4021D"/>
    <w:rsid w:val="00E4215E"/>
    <w:rsid w:val="00E47D1B"/>
    <w:rsid w:val="00E657F1"/>
    <w:rsid w:val="00E75625"/>
    <w:rsid w:val="00E77AD7"/>
    <w:rsid w:val="00E838B6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67B3"/>
    <w:rsid w:val="00F46F0E"/>
    <w:rsid w:val="00F538E1"/>
    <w:rsid w:val="00F66255"/>
    <w:rsid w:val="00F70C94"/>
    <w:rsid w:val="00F7486E"/>
    <w:rsid w:val="00F75E80"/>
    <w:rsid w:val="00F77724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B5C22-7049-460D-B493-31368994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C3A8E-B70A-4296-81B7-4E8B97F5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2848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Онищенко Светлана Васильевна</cp:lastModifiedBy>
  <cp:revision>183</cp:revision>
  <cp:lastPrinted>2026-02-02T22:32:00Z</cp:lastPrinted>
  <dcterms:created xsi:type="dcterms:W3CDTF">2017-10-12T00:57:00Z</dcterms:created>
  <dcterms:modified xsi:type="dcterms:W3CDTF">2026-02-02T22:33:00Z</dcterms:modified>
</cp:coreProperties>
</file>