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CA" w:rsidRPr="000C40F2" w:rsidRDefault="00C140CA" w:rsidP="00B96028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-107655</wp:posOffset>
                </wp:positionV>
                <wp:extent cx="3700780" cy="11137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028" w:rsidRPr="00767439" w:rsidRDefault="00B9602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B96028" w:rsidRPr="00767439" w:rsidRDefault="00B9602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B96028" w:rsidRDefault="00B9602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Хасынского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      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B96028" w:rsidRPr="00767439" w:rsidRDefault="00B9602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proofErr w:type="gramStart"/>
                            <w:r w:rsidRPr="00767439"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Магаданской области</w:t>
                            </w:r>
                          </w:p>
                          <w:p w:rsidR="00B96028" w:rsidRPr="00767439" w:rsidRDefault="00B96028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от 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1.75pt;margin-top:-8.5pt;width:291.4pt;height:87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" filled="f" stroked="f">
                <v:textbox style="mso-fit-shape-to-text:t">
                  <w:txbxContent>
                    <w:p w:rsidR="00B96028" w:rsidRPr="00767439" w:rsidRDefault="00B9602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B96028" w:rsidRPr="00767439" w:rsidRDefault="00B9602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к</w:t>
                      </w:r>
                      <w:proofErr w:type="gramEnd"/>
                      <w:r w:rsidRPr="00767439">
                        <w:rPr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B96028" w:rsidRDefault="00B9602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Хасынского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      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B96028" w:rsidRPr="00767439" w:rsidRDefault="00B9602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proofErr w:type="gramStart"/>
                      <w:r w:rsidRPr="00767439">
                        <w:rPr>
                          <w:sz w:val="28"/>
                          <w:szCs w:val="28"/>
                        </w:rPr>
                        <w:t>округа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Магаданской области</w:t>
                      </w:r>
                    </w:p>
                    <w:p w:rsidR="00B96028" w:rsidRPr="00767439" w:rsidRDefault="00B96028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от _____</w:t>
                      </w: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Pr="00767439">
                        <w:rPr>
                          <w:sz w:val="28"/>
                          <w:szCs w:val="28"/>
                        </w:rPr>
                        <w:t>_______ №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140CA" w:rsidRPr="000C40F2" w:rsidRDefault="00C140CA" w:rsidP="00B96028">
      <w:pPr>
        <w:jc w:val="center"/>
        <w:rPr>
          <w:b/>
        </w:rPr>
      </w:pPr>
    </w:p>
    <w:p w:rsidR="00C140CA" w:rsidRPr="000C40F2" w:rsidRDefault="00C140CA" w:rsidP="00B96028">
      <w:pPr>
        <w:jc w:val="center"/>
        <w:rPr>
          <w:b/>
        </w:rPr>
      </w:pPr>
    </w:p>
    <w:p w:rsidR="00C140CA" w:rsidRPr="000C40F2" w:rsidRDefault="00C140CA" w:rsidP="00B96028">
      <w:pPr>
        <w:jc w:val="center"/>
        <w:rPr>
          <w:b/>
        </w:rPr>
      </w:pPr>
    </w:p>
    <w:p w:rsidR="00C140CA" w:rsidRPr="000C40F2" w:rsidRDefault="00C140CA" w:rsidP="00B96028">
      <w:pPr>
        <w:jc w:val="center"/>
        <w:rPr>
          <w:b/>
        </w:rPr>
      </w:pPr>
    </w:p>
    <w:p w:rsidR="00C140CA" w:rsidRPr="000C40F2" w:rsidRDefault="00C140CA" w:rsidP="00B96028">
      <w:pPr>
        <w:jc w:val="center"/>
        <w:rPr>
          <w:b/>
        </w:rPr>
      </w:pPr>
    </w:p>
    <w:p w:rsidR="00955670" w:rsidRDefault="00955670" w:rsidP="00B96028">
      <w:pPr>
        <w:jc w:val="center"/>
        <w:rPr>
          <w:sz w:val="28"/>
        </w:rPr>
      </w:pPr>
    </w:p>
    <w:p w:rsidR="004D7F4B" w:rsidRDefault="004D7F4B" w:rsidP="00B96028">
      <w:pPr>
        <w:jc w:val="center"/>
        <w:rPr>
          <w:sz w:val="28"/>
        </w:rPr>
      </w:pPr>
    </w:p>
    <w:p w:rsidR="004D7F4B" w:rsidRDefault="004D7F4B" w:rsidP="00B96028">
      <w:pPr>
        <w:jc w:val="center"/>
        <w:rPr>
          <w:sz w:val="28"/>
        </w:rPr>
      </w:pPr>
    </w:p>
    <w:p w:rsidR="00C140CA" w:rsidRPr="000C40F2" w:rsidRDefault="00C140CA" w:rsidP="00B96028">
      <w:pPr>
        <w:jc w:val="center"/>
        <w:rPr>
          <w:b/>
        </w:rPr>
      </w:pPr>
      <w:r w:rsidRPr="000C40F2">
        <w:rPr>
          <w:b/>
        </w:rPr>
        <w:t>Раздел 7. ПЕРЕЧЕНЬ ПРОГРАММЫХ МЕРОПРИЯТИЙ</w:t>
      </w:r>
    </w:p>
    <w:p w:rsidR="00C140CA" w:rsidRPr="00955670" w:rsidRDefault="00C140CA" w:rsidP="00B96028">
      <w:pPr>
        <w:jc w:val="center"/>
        <w:rPr>
          <w:b/>
          <w:sz w:val="28"/>
          <w:szCs w:val="28"/>
        </w:rPr>
      </w:pP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78"/>
        <w:gridCol w:w="1273"/>
        <w:gridCol w:w="1276"/>
        <w:gridCol w:w="1133"/>
        <w:gridCol w:w="1133"/>
        <w:gridCol w:w="1136"/>
        <w:gridCol w:w="993"/>
        <w:gridCol w:w="993"/>
        <w:gridCol w:w="1276"/>
        <w:gridCol w:w="1840"/>
      </w:tblGrid>
      <w:tr w:rsidR="00B96028" w:rsidRPr="00B96028" w:rsidTr="00B96028"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B96028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B96028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 xml:space="preserve">Срок </w:t>
            </w:r>
            <w:proofErr w:type="spellStart"/>
            <w:proofErr w:type="gramStart"/>
            <w:r w:rsidRPr="00B96028">
              <w:rPr>
                <w:b/>
                <w:sz w:val="22"/>
                <w:szCs w:val="22"/>
                <w:lang w:eastAsia="en-US"/>
              </w:rPr>
              <w:t>исполне</w:t>
            </w:r>
            <w:r w:rsidR="00B96028">
              <w:rPr>
                <w:b/>
                <w:sz w:val="22"/>
                <w:szCs w:val="22"/>
                <w:lang w:eastAsia="en-US"/>
              </w:rPr>
              <w:t>-</w:t>
            </w:r>
            <w:r w:rsidRPr="00B96028">
              <w:rPr>
                <w:b/>
                <w:sz w:val="22"/>
                <w:szCs w:val="22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2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 xml:space="preserve">Источник </w:t>
            </w:r>
            <w:proofErr w:type="spellStart"/>
            <w:proofErr w:type="gramStart"/>
            <w:r w:rsidRPr="00B96028">
              <w:rPr>
                <w:b/>
                <w:sz w:val="22"/>
                <w:szCs w:val="22"/>
                <w:lang w:eastAsia="en-US"/>
              </w:rPr>
              <w:t>финанси</w:t>
            </w:r>
            <w:r w:rsidR="00621D0C" w:rsidRPr="00B96028">
              <w:rPr>
                <w:b/>
                <w:sz w:val="22"/>
                <w:szCs w:val="22"/>
                <w:lang w:eastAsia="en-US"/>
              </w:rPr>
              <w:t>-</w:t>
            </w:r>
            <w:r w:rsidRPr="00B96028">
              <w:rPr>
                <w:b/>
                <w:sz w:val="22"/>
                <w:szCs w:val="22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Ответственные исполнители за реализацию программы</w:t>
            </w:r>
          </w:p>
        </w:tc>
      </w:tr>
      <w:tr w:rsidR="00B96028" w:rsidRPr="00B96028" w:rsidTr="00B9602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B96028" w:rsidRDefault="00C140CA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B96028" w:rsidRDefault="00C140CA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B96028" w:rsidRDefault="00C140CA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B96028" w:rsidRDefault="00C140CA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B96028" w:rsidRDefault="00C140CA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B96028" w:rsidRDefault="00C140CA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2026</w:t>
            </w:r>
          </w:p>
          <w:p w:rsidR="00F9516F" w:rsidRPr="00B96028" w:rsidRDefault="00F9516F" w:rsidP="00B9602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B96028" w:rsidRPr="00B96028" w:rsidTr="00B96028">
        <w:trPr>
          <w:trHeight w:val="18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B96028" w:rsidRPr="00B96028" w:rsidTr="00B96028">
        <w:trPr>
          <w:trHeight w:val="391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B96028" w:rsidRDefault="00B25AB7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B25AB7" w:rsidRPr="00B96028" w:rsidRDefault="00B25AB7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(5Д00100190)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295A9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868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B96028" w:rsidRDefault="00B25AB7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B96028" w:rsidRDefault="00B25AB7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B96028" w:rsidRDefault="00B25AB7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B96028" w:rsidRDefault="00B25AB7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B96028" w:rsidRDefault="00B25AB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B96028" w:rsidRDefault="00B25AB7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4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Укрепление береговой линии вдоль рек Хасынского муниципального округа Магаданской области, противопаводковые и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руслоформирующие работы</w:t>
            </w:r>
          </w:p>
          <w:p w:rsidR="00C373D2" w:rsidRPr="00B96028" w:rsidRDefault="00C373D2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(5Д00100120)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B96028" w:rsidRDefault="00295A9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2 769,443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789,243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480,2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Администрация Хасынского муниципального округа Магаданской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области</w:t>
            </w:r>
          </w:p>
        </w:tc>
      </w:tr>
      <w:tr w:rsidR="00B96028" w:rsidRPr="00B96028" w:rsidTr="00B96028">
        <w:trPr>
          <w:trHeight w:val="554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789,243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480,2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B96028" w:rsidRDefault="00C373D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554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 </w:t>
            </w:r>
          </w:p>
          <w:p w:rsidR="00391B8A" w:rsidRDefault="00391B8A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 00101110)</w:t>
            </w:r>
          </w:p>
          <w:p w:rsidR="004D7F4B" w:rsidRPr="00B96028" w:rsidRDefault="004D7F4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69,6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Всего</w:t>
            </w:r>
          </w:p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881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E93FD8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69,6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B96028" w:rsidRDefault="001826D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18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B96028">
              <w:rPr>
                <w:b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B96028">
              <w:rPr>
                <w:b/>
                <w:sz w:val="22"/>
                <w:szCs w:val="22"/>
                <w:lang w:eastAsia="en-US"/>
              </w:rPr>
              <w:t xml:space="preserve"> государственных программ Магаданской области</w:t>
            </w:r>
          </w:p>
        </w:tc>
      </w:tr>
      <w:tr w:rsidR="00B96028" w:rsidRPr="00B96028" w:rsidTr="00B96028">
        <w:trPr>
          <w:trHeight w:val="359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Default="00F9516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Выполнение работ по оборудованию мест проживания отдельных категорий граждан автономными пожарными </w:t>
            </w:r>
            <w:proofErr w:type="spellStart"/>
            <w:r w:rsidRPr="00B96028">
              <w:rPr>
                <w:sz w:val="22"/>
                <w:szCs w:val="22"/>
                <w:lang w:eastAsia="en-US"/>
              </w:rPr>
              <w:t>извещателями</w:t>
            </w:r>
            <w:proofErr w:type="spellEnd"/>
            <w:r w:rsidRPr="00B96028">
              <w:rPr>
                <w:sz w:val="22"/>
                <w:szCs w:val="22"/>
                <w:lang w:eastAsia="en-US"/>
              </w:rPr>
              <w:t xml:space="preserve"> и их техническому обслуживанию (5Д0СФS0720)</w:t>
            </w:r>
          </w:p>
          <w:p w:rsidR="004D7F4B" w:rsidRPr="00B96028" w:rsidRDefault="004D7F4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71435A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826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B96028" w:rsidRDefault="00F9516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531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B96028" w:rsidRDefault="00F9516F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4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Реализация мероприятий по оборудованию жилых помещений отдельных категорий граждан автономными пожарными </w:t>
            </w:r>
            <w:proofErr w:type="spellStart"/>
            <w:r w:rsidRPr="00B96028">
              <w:rPr>
                <w:sz w:val="22"/>
                <w:szCs w:val="22"/>
                <w:lang w:eastAsia="en-US"/>
              </w:rPr>
              <w:t>извещателями</w:t>
            </w:r>
            <w:proofErr w:type="spellEnd"/>
            <w:r w:rsidRPr="00B96028">
              <w:rPr>
                <w:sz w:val="22"/>
                <w:szCs w:val="22"/>
                <w:lang w:eastAsia="en-US"/>
              </w:rPr>
              <w:t xml:space="preserve"> и по их техническому обслуживанию</w:t>
            </w:r>
          </w:p>
          <w:p w:rsidR="00F9516F" w:rsidRDefault="00F9516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(5Д005</w:t>
            </w:r>
            <w:r w:rsidRPr="00B96028">
              <w:rPr>
                <w:sz w:val="22"/>
                <w:szCs w:val="22"/>
                <w:lang w:val="en-US" w:eastAsia="en-US"/>
              </w:rPr>
              <w:t>S</w:t>
            </w:r>
            <w:r w:rsidRPr="00B96028">
              <w:rPr>
                <w:sz w:val="22"/>
                <w:szCs w:val="22"/>
                <w:lang w:eastAsia="en-US"/>
              </w:rPr>
              <w:t>3010)</w:t>
            </w:r>
          </w:p>
          <w:p w:rsidR="004D7F4B" w:rsidRPr="00B96028" w:rsidRDefault="004D7F4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B96028" w:rsidRDefault="00295A97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1 579,074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347,63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E93FD8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123,994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355,9</w:t>
            </w:r>
            <w:r w:rsidR="009464F5" w:rsidRPr="00B96028">
              <w:rPr>
                <w:sz w:val="22"/>
              </w:rPr>
              <w:t>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368,4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383,1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16F" w:rsidRPr="00B96028" w:rsidRDefault="00F9516F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814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31,29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9,324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32,</w:t>
            </w:r>
            <w:r w:rsidR="009464F5" w:rsidRPr="00B96028">
              <w:rPr>
                <w:sz w:val="22"/>
              </w:rPr>
              <w:t>04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33,</w:t>
            </w:r>
            <w:r w:rsidR="00123778" w:rsidRPr="00B96028">
              <w:rPr>
                <w:sz w:val="22"/>
              </w:rPr>
              <w:t>16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34,5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820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316,34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114,67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3659C4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323,9</w:t>
            </w:r>
            <w:r w:rsidR="009464F5" w:rsidRPr="00B96028">
              <w:rPr>
                <w:sz w:val="22"/>
              </w:rPr>
              <w:t>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123778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335,24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123778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348,6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363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(ландшафтных) пожаров, паводков</w:t>
            </w:r>
            <w:proofErr w:type="gramStart"/>
            <w:r w:rsidRPr="00B96028">
              <w:rPr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B96028">
              <w:rPr>
                <w:sz w:val="22"/>
                <w:szCs w:val="22"/>
                <w:lang w:eastAsia="en-US"/>
              </w:rPr>
              <w:t>5Д0СФ</w:t>
            </w:r>
            <w:r w:rsidRPr="00B96028">
              <w:rPr>
                <w:sz w:val="22"/>
                <w:szCs w:val="22"/>
                <w:lang w:val="en-US" w:eastAsia="en-US"/>
              </w:rPr>
              <w:t>S</w:t>
            </w:r>
            <w:r w:rsidRPr="00B96028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82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820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413"/>
        </w:trPr>
        <w:tc>
          <w:tcPr>
            <w:tcW w:w="1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(5Д 0 05 </w:t>
            </w:r>
            <w:r w:rsidRPr="00B96028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43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4 076,91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4 076,91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820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220,15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820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3 856,76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22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B96028" w:rsidRPr="00B96028" w:rsidTr="00B96028">
        <w:trPr>
          <w:trHeight w:val="29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415,73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378,7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7,03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30,0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994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378,7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7,03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30,0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51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Изготовление, приобретение и систематическое обновление информационных стендов, баннеров, плакатов, брошюр,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(5Д00200200)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27,9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9,3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9,3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9,3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Администрация Хасынского муниципального округа Магаданской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области</w:t>
            </w:r>
          </w:p>
        </w:tc>
      </w:tr>
      <w:tr w:rsidR="00B96028" w:rsidRPr="00B96028" w:rsidTr="00B96028">
        <w:trPr>
          <w:trHeight w:val="515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9,3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9,3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9,3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521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50,0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689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50,0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689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028" w:rsidRPr="00B96028" w:rsidRDefault="00A74FAC" w:rsidP="004D7F4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B96028" w:rsidRPr="00B96028" w:rsidTr="00B96028">
        <w:trPr>
          <w:trHeight w:val="451"/>
        </w:trPr>
        <w:tc>
          <w:tcPr>
            <w:tcW w:w="1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2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43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tabs>
                <w:tab w:val="left" w:pos="210"/>
                <w:tab w:val="center" w:pos="387"/>
              </w:tabs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6028" w:rsidRPr="00B96028" w:rsidRDefault="00A74FAC" w:rsidP="004D7F4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Администрация Хасынского муниципального округа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Магаданской области</w:t>
            </w:r>
          </w:p>
        </w:tc>
      </w:tr>
      <w:tr w:rsidR="00B96028" w:rsidRPr="00B96028" w:rsidTr="00B96028">
        <w:trPr>
          <w:trHeight w:val="689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402"/>
        </w:trPr>
        <w:tc>
          <w:tcPr>
            <w:tcW w:w="19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102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населения</w:t>
            </w:r>
          </w:p>
        </w:tc>
        <w:tc>
          <w:tcPr>
            <w:tcW w:w="43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6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B96028">
        <w:trPr>
          <w:trHeight w:val="689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B96028">
        <w:trPr>
          <w:trHeight w:val="24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B96028" w:rsidRPr="00B96028" w:rsidTr="004D7F4B">
        <w:trPr>
          <w:trHeight w:val="127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Приобретение и обслуживание средств пожаротушения и пожарного информирования, средств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(5Д00300220)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102,5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27,5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Администрация Хасынского муниципального округа </w:t>
            </w:r>
            <w:r w:rsidRPr="00B96028">
              <w:rPr>
                <w:sz w:val="22"/>
                <w:szCs w:val="22"/>
                <w:lang w:eastAsia="en-US"/>
              </w:rPr>
              <w:lastRenderedPageBreak/>
              <w:t>Магаданской области</w:t>
            </w:r>
          </w:p>
        </w:tc>
      </w:tr>
      <w:tr w:rsidR="00B96028" w:rsidRPr="00B96028" w:rsidTr="004D7F4B">
        <w:trPr>
          <w:trHeight w:val="1404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27,5</w:t>
            </w:r>
          </w:p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317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75,0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4D7F4B">
        <w:trPr>
          <w:trHeight w:val="255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373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(5Д00300240)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2 745,021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334,982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642,439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82B" w:rsidRDefault="0087482B" w:rsidP="004D7F4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</w:t>
            </w:r>
            <w:r w:rsidR="004D7F4B">
              <w:rPr>
                <w:sz w:val="22"/>
                <w:szCs w:val="22"/>
                <w:lang w:eastAsia="en-US"/>
              </w:rPr>
              <w:t>ного округа Магаданской области</w:t>
            </w:r>
          </w:p>
          <w:p w:rsidR="004D7F4B" w:rsidRPr="00B96028" w:rsidRDefault="004D7F4B" w:rsidP="004D7F4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1028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82B" w:rsidRPr="00B96028" w:rsidRDefault="0087482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334,982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642,439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2B" w:rsidRPr="00B96028" w:rsidRDefault="0087482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26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B96028" w:rsidRPr="00B96028" w:rsidTr="004D7F4B">
        <w:trPr>
          <w:trHeight w:val="378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  <w:p w:rsidR="00A74FAC" w:rsidRPr="00B96028" w:rsidRDefault="00A74FAC" w:rsidP="00B9602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38 520,334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6 951,27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6C1A9D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7 878,1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8 193,5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8 521,3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893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6 854,81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6C1A9D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7 878,1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8 193,5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8 521,3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897"/>
        </w:trPr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96,46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  <w:p w:rsidR="004D7F4B" w:rsidRPr="00B96028" w:rsidRDefault="004D7F4B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278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4D7F4B">
        <w:trPr>
          <w:trHeight w:val="633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FAC" w:rsidRPr="00B96028" w:rsidRDefault="00A74FAC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319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74" w:rsidRDefault="00AE1B74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  <w:p w:rsidR="004D7F4B" w:rsidRPr="00B96028" w:rsidRDefault="004D7F4B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6E070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770,141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200,0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25,141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4D7F4B">
        <w:trPr>
          <w:trHeight w:val="3943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B74" w:rsidRPr="00B96028" w:rsidRDefault="00AE1B74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B74" w:rsidRPr="00B96028" w:rsidRDefault="00AE1B74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B74" w:rsidRPr="00B96028" w:rsidRDefault="00AE1B74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B74" w:rsidRPr="00B96028" w:rsidRDefault="00AE1B74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200,0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25,141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74" w:rsidRPr="00B96028" w:rsidRDefault="00AE1B74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B74" w:rsidRPr="00B96028" w:rsidRDefault="00AE1B74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507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B2" w:rsidRPr="00B96028" w:rsidRDefault="00E258B2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Ежегодно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45290A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1 078,377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188,997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146,98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279,8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B96028" w:rsidRPr="00B96028" w:rsidTr="004D7F4B">
        <w:trPr>
          <w:trHeight w:val="1106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8B2" w:rsidRPr="00B96028" w:rsidRDefault="00E258B2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8B2" w:rsidRPr="00B96028" w:rsidRDefault="00E258B2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188,997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</w:rPr>
              <w:t>146,98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279,8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B2" w:rsidRPr="00B96028" w:rsidRDefault="00E258B2" w:rsidP="00B96028">
            <w:pPr>
              <w:jc w:val="center"/>
              <w:rPr>
                <w:sz w:val="22"/>
                <w:szCs w:val="22"/>
              </w:rPr>
            </w:pPr>
            <w:r w:rsidRPr="00B96028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8B2" w:rsidRPr="00B96028" w:rsidRDefault="00E258B2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8B2" w:rsidRPr="00B96028" w:rsidRDefault="00E258B2" w:rsidP="00B960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15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FAC" w:rsidRPr="00B96028" w:rsidRDefault="00A74FAC" w:rsidP="00B96028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FAC" w:rsidRPr="00B96028" w:rsidRDefault="002E4A59" w:rsidP="00B96028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 w:rsidRPr="00B96028">
              <w:rPr>
                <w:b/>
                <w:sz w:val="22"/>
              </w:rPr>
              <w:t>52 </w:t>
            </w:r>
            <w:r w:rsidR="00B148F6" w:rsidRPr="00B96028">
              <w:rPr>
                <w:b/>
                <w:sz w:val="22"/>
              </w:rPr>
              <w:t>4</w:t>
            </w:r>
            <w:r w:rsidRPr="00B96028">
              <w:rPr>
                <w:b/>
                <w:sz w:val="22"/>
              </w:rPr>
              <w:t>96,036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9 215,716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12 551,07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5E620A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10 064,35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D003E8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b/>
                <w:sz w:val="22"/>
                <w:szCs w:val="22"/>
                <w:lang w:eastAsia="en-US"/>
              </w:rPr>
              <w:t>10 </w:t>
            </w:r>
            <w:r w:rsidR="00B148F6" w:rsidRPr="00B96028">
              <w:rPr>
                <w:b/>
                <w:sz w:val="22"/>
                <w:szCs w:val="22"/>
                <w:lang w:eastAsia="en-US"/>
              </w:rPr>
              <w:t>058</w:t>
            </w:r>
            <w:r w:rsidRPr="00B96028">
              <w:rPr>
                <w:b/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D003E8" w:rsidP="00B96028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10 6</w:t>
            </w:r>
            <w:r w:rsidR="00EE18E5" w:rsidRPr="00B96028">
              <w:rPr>
                <w:sz w:val="22"/>
                <w:szCs w:val="22"/>
                <w:lang w:eastAsia="en-US"/>
              </w:rPr>
              <w:t>0</w:t>
            </w:r>
            <w:r w:rsidRPr="00B96028">
              <w:rPr>
                <w:sz w:val="22"/>
                <w:szCs w:val="22"/>
                <w:lang w:eastAsia="en-US"/>
              </w:rPr>
              <w:t>6,2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149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FAC" w:rsidRPr="00B96028" w:rsidRDefault="002E4A59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47 </w:t>
            </w:r>
            <w:r w:rsidR="000409BB" w:rsidRPr="00B96028">
              <w:rPr>
                <w:sz w:val="22"/>
                <w:szCs w:val="22"/>
                <w:lang w:eastAsia="en-US"/>
              </w:rPr>
              <w:t>1</w:t>
            </w:r>
            <w:r w:rsidRPr="00B96028">
              <w:rPr>
                <w:sz w:val="22"/>
                <w:szCs w:val="22"/>
                <w:lang w:eastAsia="en-US"/>
              </w:rPr>
              <w:t>04,056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8 899,376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8 483,18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4C5F06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9 740,44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D003E8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9 7</w:t>
            </w:r>
            <w:r w:rsidR="00B148F6" w:rsidRPr="00B96028">
              <w:rPr>
                <w:sz w:val="22"/>
                <w:szCs w:val="22"/>
                <w:lang w:eastAsia="en-US"/>
              </w:rPr>
              <w:t>2</w:t>
            </w:r>
            <w:r w:rsidRPr="00B96028">
              <w:rPr>
                <w:sz w:val="22"/>
                <w:szCs w:val="22"/>
                <w:lang w:eastAsia="en-US"/>
              </w:rPr>
              <w:t>3,4</w:t>
            </w:r>
            <w:r w:rsidR="00B148F6" w:rsidRPr="00B96028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D003E8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10</w:t>
            </w:r>
            <w:r w:rsidR="00B148F6" w:rsidRPr="00B96028">
              <w:rPr>
                <w:sz w:val="22"/>
                <w:szCs w:val="22"/>
                <w:lang w:eastAsia="en-US"/>
              </w:rPr>
              <w:t> 257,6</w:t>
            </w: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FAC" w:rsidRPr="00B96028" w:rsidRDefault="00A74FAC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96028" w:rsidRPr="00B96028" w:rsidTr="004D7F4B">
        <w:trPr>
          <w:trHeight w:val="149"/>
        </w:trPr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83F" w:rsidRPr="00B96028" w:rsidRDefault="002E4A59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5 391,98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83F" w:rsidRPr="00B96028" w:rsidRDefault="006A383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383F" w:rsidRPr="00B96028" w:rsidRDefault="006A383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96028">
              <w:rPr>
                <w:sz w:val="22"/>
                <w:szCs w:val="22"/>
                <w:lang w:eastAsia="en-US"/>
              </w:rPr>
              <w:t>4 067,89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323,91</w:t>
            </w:r>
          </w:p>
        </w:tc>
        <w:tc>
          <w:tcPr>
            <w:tcW w:w="339" w:type="pct"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335,24</w:t>
            </w: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B96028">
              <w:rPr>
                <w:sz w:val="22"/>
              </w:rPr>
              <w:t>348,6</w:t>
            </w:r>
          </w:p>
        </w:tc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383F" w:rsidRPr="00B96028" w:rsidRDefault="006A383F" w:rsidP="00B9602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96028" w:rsidRDefault="00B96028" w:rsidP="00B96028">
      <w:pPr>
        <w:spacing w:line="360" w:lineRule="auto"/>
        <w:ind w:firstLine="284"/>
        <w:jc w:val="center"/>
        <w:rPr>
          <w:sz w:val="28"/>
          <w:szCs w:val="28"/>
        </w:rPr>
      </w:pPr>
    </w:p>
    <w:p w:rsidR="00B96028" w:rsidRDefault="00B96028" w:rsidP="00B96028">
      <w:pPr>
        <w:spacing w:line="360" w:lineRule="auto"/>
        <w:ind w:firstLine="284"/>
        <w:jc w:val="center"/>
        <w:rPr>
          <w:sz w:val="28"/>
          <w:szCs w:val="28"/>
        </w:rPr>
      </w:pPr>
    </w:p>
    <w:p w:rsidR="00955670" w:rsidRPr="00955670" w:rsidRDefault="00B96028" w:rsidP="004D7F4B">
      <w:pPr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</w:t>
      </w:r>
    </w:p>
    <w:sectPr w:rsidR="00955670" w:rsidRPr="00955670" w:rsidSect="00B96028">
      <w:headerReference w:type="default" r:id="rId7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47E" w:rsidRDefault="009F047E" w:rsidP="00AC1467">
      <w:r>
        <w:separator/>
      </w:r>
    </w:p>
  </w:endnote>
  <w:endnote w:type="continuationSeparator" w:id="0">
    <w:p w:rsidR="009F047E" w:rsidRDefault="009F047E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47E" w:rsidRDefault="009F047E" w:rsidP="00AC1467">
      <w:r>
        <w:separator/>
      </w:r>
    </w:p>
  </w:footnote>
  <w:footnote w:type="continuationSeparator" w:id="0">
    <w:p w:rsidR="009F047E" w:rsidRDefault="009F047E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550161"/>
      <w:docPartObj>
        <w:docPartGallery w:val="Page Numbers (Top of Page)"/>
        <w:docPartUnique/>
      </w:docPartObj>
    </w:sdtPr>
    <w:sdtContent>
      <w:p w:rsidR="00B96028" w:rsidRDefault="00B960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F0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F6"/>
    <w:rsid w:val="00005C35"/>
    <w:rsid w:val="00006F6A"/>
    <w:rsid w:val="00007BF6"/>
    <w:rsid w:val="00022B41"/>
    <w:rsid w:val="000409BB"/>
    <w:rsid w:val="0004202A"/>
    <w:rsid w:val="000527D9"/>
    <w:rsid w:val="000562DC"/>
    <w:rsid w:val="00061B62"/>
    <w:rsid w:val="000760E7"/>
    <w:rsid w:val="00080411"/>
    <w:rsid w:val="000975A5"/>
    <w:rsid w:val="000C4614"/>
    <w:rsid w:val="000D627F"/>
    <w:rsid w:val="000E1A5F"/>
    <w:rsid w:val="000F0383"/>
    <w:rsid w:val="001070EC"/>
    <w:rsid w:val="00123778"/>
    <w:rsid w:val="00136EB8"/>
    <w:rsid w:val="001656D7"/>
    <w:rsid w:val="00165CD8"/>
    <w:rsid w:val="00167F99"/>
    <w:rsid w:val="00171598"/>
    <w:rsid w:val="001826DF"/>
    <w:rsid w:val="001916E0"/>
    <w:rsid w:val="0019692B"/>
    <w:rsid w:val="001B1485"/>
    <w:rsid w:val="001B6F44"/>
    <w:rsid w:val="001D26BF"/>
    <w:rsid w:val="001E350B"/>
    <w:rsid w:val="001E3E5D"/>
    <w:rsid w:val="001F294C"/>
    <w:rsid w:val="001F3FE4"/>
    <w:rsid w:val="001F4A16"/>
    <w:rsid w:val="00225884"/>
    <w:rsid w:val="00242717"/>
    <w:rsid w:val="002474B4"/>
    <w:rsid w:val="00251836"/>
    <w:rsid w:val="00252692"/>
    <w:rsid w:val="00263783"/>
    <w:rsid w:val="0027074A"/>
    <w:rsid w:val="0027252E"/>
    <w:rsid w:val="002802FA"/>
    <w:rsid w:val="002817CE"/>
    <w:rsid w:val="00290F73"/>
    <w:rsid w:val="0029142F"/>
    <w:rsid w:val="0029287E"/>
    <w:rsid w:val="0029353C"/>
    <w:rsid w:val="0029438D"/>
    <w:rsid w:val="0029508E"/>
    <w:rsid w:val="00295A97"/>
    <w:rsid w:val="002B34C7"/>
    <w:rsid w:val="002C6F7C"/>
    <w:rsid w:val="002E0C0C"/>
    <w:rsid w:val="002E4A59"/>
    <w:rsid w:val="002E7925"/>
    <w:rsid w:val="002F2735"/>
    <w:rsid w:val="002F6425"/>
    <w:rsid w:val="00306A9C"/>
    <w:rsid w:val="00314519"/>
    <w:rsid w:val="00321DD7"/>
    <w:rsid w:val="00323741"/>
    <w:rsid w:val="00323C47"/>
    <w:rsid w:val="003368E0"/>
    <w:rsid w:val="00343968"/>
    <w:rsid w:val="00343E78"/>
    <w:rsid w:val="003526D4"/>
    <w:rsid w:val="00361CEE"/>
    <w:rsid w:val="003639CD"/>
    <w:rsid w:val="003659C4"/>
    <w:rsid w:val="003739B4"/>
    <w:rsid w:val="003821E4"/>
    <w:rsid w:val="00384A53"/>
    <w:rsid w:val="00391B8A"/>
    <w:rsid w:val="00391E4F"/>
    <w:rsid w:val="00392182"/>
    <w:rsid w:val="003B1AF4"/>
    <w:rsid w:val="003C3EAC"/>
    <w:rsid w:val="003D594C"/>
    <w:rsid w:val="003E025B"/>
    <w:rsid w:val="003E23BF"/>
    <w:rsid w:val="003E462D"/>
    <w:rsid w:val="003F7CD9"/>
    <w:rsid w:val="00406FB8"/>
    <w:rsid w:val="00414FFC"/>
    <w:rsid w:val="00422C29"/>
    <w:rsid w:val="0042699C"/>
    <w:rsid w:val="00435A02"/>
    <w:rsid w:val="00447A37"/>
    <w:rsid w:val="0045290A"/>
    <w:rsid w:val="00455012"/>
    <w:rsid w:val="004609F6"/>
    <w:rsid w:val="00463188"/>
    <w:rsid w:val="00464132"/>
    <w:rsid w:val="0048453D"/>
    <w:rsid w:val="004C5F06"/>
    <w:rsid w:val="004D2BD5"/>
    <w:rsid w:val="004D5138"/>
    <w:rsid w:val="004D6EB9"/>
    <w:rsid w:val="004D7F4B"/>
    <w:rsid w:val="004E21F6"/>
    <w:rsid w:val="004E4BA1"/>
    <w:rsid w:val="004F70F6"/>
    <w:rsid w:val="004F7E2D"/>
    <w:rsid w:val="005034EF"/>
    <w:rsid w:val="00505325"/>
    <w:rsid w:val="00511FA3"/>
    <w:rsid w:val="00513B02"/>
    <w:rsid w:val="00521D43"/>
    <w:rsid w:val="00524559"/>
    <w:rsid w:val="00525F79"/>
    <w:rsid w:val="00546F44"/>
    <w:rsid w:val="00550AFA"/>
    <w:rsid w:val="005661A4"/>
    <w:rsid w:val="005668D5"/>
    <w:rsid w:val="00572A3C"/>
    <w:rsid w:val="00582C2A"/>
    <w:rsid w:val="00585735"/>
    <w:rsid w:val="005A3F51"/>
    <w:rsid w:val="005A5376"/>
    <w:rsid w:val="005E188A"/>
    <w:rsid w:val="005E620A"/>
    <w:rsid w:val="006077F8"/>
    <w:rsid w:val="00614E0A"/>
    <w:rsid w:val="00621AE9"/>
    <w:rsid w:val="00621D0C"/>
    <w:rsid w:val="006260D5"/>
    <w:rsid w:val="00626850"/>
    <w:rsid w:val="00634DEE"/>
    <w:rsid w:val="00641639"/>
    <w:rsid w:val="006454D7"/>
    <w:rsid w:val="006455CC"/>
    <w:rsid w:val="00645D45"/>
    <w:rsid w:val="00657E20"/>
    <w:rsid w:val="00662F48"/>
    <w:rsid w:val="00671043"/>
    <w:rsid w:val="00682A64"/>
    <w:rsid w:val="006916E3"/>
    <w:rsid w:val="006A15BB"/>
    <w:rsid w:val="006A383F"/>
    <w:rsid w:val="006A5AA1"/>
    <w:rsid w:val="006B4B7D"/>
    <w:rsid w:val="006C1A9D"/>
    <w:rsid w:val="006D7A1B"/>
    <w:rsid w:val="006E0709"/>
    <w:rsid w:val="006F5AEE"/>
    <w:rsid w:val="00701195"/>
    <w:rsid w:val="00707A12"/>
    <w:rsid w:val="0071435A"/>
    <w:rsid w:val="007217E0"/>
    <w:rsid w:val="00722118"/>
    <w:rsid w:val="00730282"/>
    <w:rsid w:val="007377A6"/>
    <w:rsid w:val="007442E9"/>
    <w:rsid w:val="007560BF"/>
    <w:rsid w:val="00757589"/>
    <w:rsid w:val="0075790F"/>
    <w:rsid w:val="00782F87"/>
    <w:rsid w:val="007B352D"/>
    <w:rsid w:val="007B7958"/>
    <w:rsid w:val="007D447F"/>
    <w:rsid w:val="007E7220"/>
    <w:rsid w:val="007F77BE"/>
    <w:rsid w:val="00800865"/>
    <w:rsid w:val="00821FBE"/>
    <w:rsid w:val="00844A18"/>
    <w:rsid w:val="008520D7"/>
    <w:rsid w:val="008664B4"/>
    <w:rsid w:val="00873B28"/>
    <w:rsid w:val="0087482B"/>
    <w:rsid w:val="008811DC"/>
    <w:rsid w:val="008824ED"/>
    <w:rsid w:val="0088308F"/>
    <w:rsid w:val="00891A53"/>
    <w:rsid w:val="008975BA"/>
    <w:rsid w:val="008A6CAE"/>
    <w:rsid w:val="008B470C"/>
    <w:rsid w:val="008C366B"/>
    <w:rsid w:val="00924455"/>
    <w:rsid w:val="00930FCE"/>
    <w:rsid w:val="0093762A"/>
    <w:rsid w:val="0094275C"/>
    <w:rsid w:val="009464F5"/>
    <w:rsid w:val="00947A84"/>
    <w:rsid w:val="00955670"/>
    <w:rsid w:val="0097757F"/>
    <w:rsid w:val="0098134A"/>
    <w:rsid w:val="00984A3D"/>
    <w:rsid w:val="00990F2B"/>
    <w:rsid w:val="009920DC"/>
    <w:rsid w:val="00995E9A"/>
    <w:rsid w:val="009A1A6D"/>
    <w:rsid w:val="009A327C"/>
    <w:rsid w:val="009A78E1"/>
    <w:rsid w:val="009B1F34"/>
    <w:rsid w:val="009C35C5"/>
    <w:rsid w:val="009C3DCF"/>
    <w:rsid w:val="009C7832"/>
    <w:rsid w:val="009D418E"/>
    <w:rsid w:val="009D5AF7"/>
    <w:rsid w:val="009E49EF"/>
    <w:rsid w:val="009F047E"/>
    <w:rsid w:val="009F5BB0"/>
    <w:rsid w:val="00A07F8C"/>
    <w:rsid w:val="00A26014"/>
    <w:rsid w:val="00A27AA0"/>
    <w:rsid w:val="00A45E8E"/>
    <w:rsid w:val="00A6395A"/>
    <w:rsid w:val="00A74FAC"/>
    <w:rsid w:val="00A90CA8"/>
    <w:rsid w:val="00A9578F"/>
    <w:rsid w:val="00AB18AA"/>
    <w:rsid w:val="00AB5A58"/>
    <w:rsid w:val="00AC1467"/>
    <w:rsid w:val="00AC513E"/>
    <w:rsid w:val="00AD74DE"/>
    <w:rsid w:val="00AE1B74"/>
    <w:rsid w:val="00AF34E0"/>
    <w:rsid w:val="00B02D11"/>
    <w:rsid w:val="00B073A0"/>
    <w:rsid w:val="00B148F6"/>
    <w:rsid w:val="00B15796"/>
    <w:rsid w:val="00B17685"/>
    <w:rsid w:val="00B25AB7"/>
    <w:rsid w:val="00B25F67"/>
    <w:rsid w:val="00B27070"/>
    <w:rsid w:val="00B31F79"/>
    <w:rsid w:val="00B36853"/>
    <w:rsid w:val="00B53BED"/>
    <w:rsid w:val="00B56C06"/>
    <w:rsid w:val="00B704D2"/>
    <w:rsid w:val="00B71742"/>
    <w:rsid w:val="00B96028"/>
    <w:rsid w:val="00BC0833"/>
    <w:rsid w:val="00BE26ED"/>
    <w:rsid w:val="00BF4564"/>
    <w:rsid w:val="00BF63AE"/>
    <w:rsid w:val="00C02F92"/>
    <w:rsid w:val="00C07BFB"/>
    <w:rsid w:val="00C13167"/>
    <w:rsid w:val="00C13D1F"/>
    <w:rsid w:val="00C140CA"/>
    <w:rsid w:val="00C20DF0"/>
    <w:rsid w:val="00C2317F"/>
    <w:rsid w:val="00C373D2"/>
    <w:rsid w:val="00C60BDF"/>
    <w:rsid w:val="00C64A79"/>
    <w:rsid w:val="00C6606A"/>
    <w:rsid w:val="00C73A9C"/>
    <w:rsid w:val="00C81197"/>
    <w:rsid w:val="00C87182"/>
    <w:rsid w:val="00C967B2"/>
    <w:rsid w:val="00CC2F4B"/>
    <w:rsid w:val="00CD17D1"/>
    <w:rsid w:val="00D003E8"/>
    <w:rsid w:val="00D02FB6"/>
    <w:rsid w:val="00D21A4A"/>
    <w:rsid w:val="00D23518"/>
    <w:rsid w:val="00D42182"/>
    <w:rsid w:val="00D56ED2"/>
    <w:rsid w:val="00D60274"/>
    <w:rsid w:val="00D62754"/>
    <w:rsid w:val="00D7648F"/>
    <w:rsid w:val="00D847D0"/>
    <w:rsid w:val="00D86CAF"/>
    <w:rsid w:val="00D87817"/>
    <w:rsid w:val="00DA6D6E"/>
    <w:rsid w:val="00DB088B"/>
    <w:rsid w:val="00DC0B7B"/>
    <w:rsid w:val="00DD4C5B"/>
    <w:rsid w:val="00DF55E3"/>
    <w:rsid w:val="00E10CAC"/>
    <w:rsid w:val="00E139BC"/>
    <w:rsid w:val="00E258B2"/>
    <w:rsid w:val="00E27147"/>
    <w:rsid w:val="00E32AAE"/>
    <w:rsid w:val="00E34FA5"/>
    <w:rsid w:val="00E350E6"/>
    <w:rsid w:val="00E363B8"/>
    <w:rsid w:val="00E50A03"/>
    <w:rsid w:val="00E860A7"/>
    <w:rsid w:val="00E93FD8"/>
    <w:rsid w:val="00E96E3A"/>
    <w:rsid w:val="00E9729E"/>
    <w:rsid w:val="00EA485F"/>
    <w:rsid w:val="00EA56E7"/>
    <w:rsid w:val="00EA752A"/>
    <w:rsid w:val="00EC414B"/>
    <w:rsid w:val="00EC6CAD"/>
    <w:rsid w:val="00EE18E5"/>
    <w:rsid w:val="00EF14D3"/>
    <w:rsid w:val="00F065F7"/>
    <w:rsid w:val="00F31105"/>
    <w:rsid w:val="00F32250"/>
    <w:rsid w:val="00F372D6"/>
    <w:rsid w:val="00F66489"/>
    <w:rsid w:val="00F66F0D"/>
    <w:rsid w:val="00F77A1D"/>
    <w:rsid w:val="00F80DB2"/>
    <w:rsid w:val="00F82BEB"/>
    <w:rsid w:val="00F8382A"/>
    <w:rsid w:val="00F92CBA"/>
    <w:rsid w:val="00F93DF0"/>
    <w:rsid w:val="00F9516F"/>
    <w:rsid w:val="00F960C2"/>
    <w:rsid w:val="00FA5CE4"/>
    <w:rsid w:val="00FA69FC"/>
    <w:rsid w:val="00FB3487"/>
    <w:rsid w:val="00FB3727"/>
    <w:rsid w:val="00FC31F3"/>
    <w:rsid w:val="00FC3F4A"/>
    <w:rsid w:val="00FC5AF6"/>
    <w:rsid w:val="00FD3EA4"/>
    <w:rsid w:val="00FD7F06"/>
    <w:rsid w:val="00FE171D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134F8-17AE-43FC-B957-FD7E8C30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A041-0A92-454A-B933-6358AED9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Баранчикова Милда Байрамовна</cp:lastModifiedBy>
  <cp:revision>272</cp:revision>
  <cp:lastPrinted>2025-07-03T04:15:00Z</cp:lastPrinted>
  <dcterms:created xsi:type="dcterms:W3CDTF">2024-02-22T01:15:00Z</dcterms:created>
  <dcterms:modified xsi:type="dcterms:W3CDTF">2026-02-02T05:01:00Z</dcterms:modified>
</cp:coreProperties>
</file>