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8E582F" w:rsidRPr="008E582F" w14:paraId="34638436" w14:textId="77777777" w:rsidTr="008E582F">
        <w:trPr>
          <w:jc w:val="right"/>
        </w:trPr>
        <w:tc>
          <w:tcPr>
            <w:tcW w:w="4394" w:type="dxa"/>
            <w:shd w:val="clear" w:color="auto" w:fill="auto"/>
          </w:tcPr>
          <w:p w14:paraId="00FB1F11" w14:textId="77777777" w:rsidR="008E582F" w:rsidRPr="008E582F" w:rsidRDefault="008E582F" w:rsidP="008E58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P539"/>
            <w:bookmarkEnd w:id="0"/>
            <w:r w:rsidRPr="008E582F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</w:t>
            </w:r>
          </w:p>
          <w:p w14:paraId="3CE37970" w14:textId="77777777" w:rsidR="008E582F" w:rsidRPr="008E582F" w:rsidRDefault="008E582F" w:rsidP="008E58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2F">
              <w:rPr>
                <w:rFonts w:ascii="Times New Roman" w:eastAsia="Calibri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14:paraId="7DB6823F" w14:textId="77777777" w:rsidR="008E582F" w:rsidRPr="008E582F" w:rsidRDefault="008E582F" w:rsidP="008E58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2F">
              <w:rPr>
                <w:rFonts w:ascii="Times New Roman" w:eastAsia="Calibri" w:hAnsi="Times New Roman" w:cs="Times New Roman"/>
                <w:sz w:val="28"/>
                <w:szCs w:val="28"/>
              </w:rPr>
              <w:t>Хасынского муниципального округа Магаданской области</w:t>
            </w:r>
          </w:p>
          <w:p w14:paraId="5DAF97E8" w14:textId="77777777" w:rsidR="008E582F" w:rsidRPr="008E582F" w:rsidRDefault="008E582F" w:rsidP="008E58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2F">
              <w:rPr>
                <w:rFonts w:ascii="Times New Roman" w:eastAsia="Calibri" w:hAnsi="Times New Roman" w:cs="Times New Roman"/>
                <w:sz w:val="28"/>
                <w:szCs w:val="28"/>
              </w:rPr>
              <w:t>от ______________ № _____</w:t>
            </w:r>
          </w:p>
        </w:tc>
      </w:tr>
    </w:tbl>
    <w:p w14:paraId="298F14C7" w14:textId="77777777" w:rsidR="003228E7" w:rsidRPr="008E582F" w:rsidRDefault="003228E7" w:rsidP="003228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E5FE5DA" w14:textId="77777777" w:rsidR="008E582F" w:rsidRPr="008E582F" w:rsidRDefault="008E582F" w:rsidP="003228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0018483" w14:textId="77777777" w:rsidR="008E582F" w:rsidRPr="008E582F" w:rsidRDefault="008E582F" w:rsidP="003228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11CEE7B" w14:textId="78380005" w:rsidR="003228E7" w:rsidRPr="008E582F" w:rsidRDefault="00166E9E" w:rsidP="003228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46"/>
      <w:bookmarkEnd w:id="1"/>
      <w:r w:rsidRPr="008E582F">
        <w:rPr>
          <w:rFonts w:ascii="Times New Roman" w:hAnsi="Times New Roman" w:cs="Times New Roman"/>
          <w:sz w:val="28"/>
          <w:szCs w:val="28"/>
        </w:rPr>
        <w:t xml:space="preserve">ОБЪЕМЫ ФИНАНСИРОВАНИЯ МЕРОПРИЯТИЙ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E582F">
        <w:rPr>
          <w:rFonts w:ascii="Times New Roman" w:hAnsi="Times New Roman" w:cs="Times New Roman"/>
          <w:sz w:val="28"/>
          <w:szCs w:val="28"/>
        </w:rPr>
        <w:t>РОГРАММЫ</w:t>
      </w:r>
    </w:p>
    <w:p w14:paraId="62CF97E0" w14:textId="77777777" w:rsidR="000D25DD" w:rsidRPr="008E582F" w:rsidRDefault="000D25DD" w:rsidP="008E582F">
      <w:pPr>
        <w:pStyle w:val="ConsPlusTitle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3"/>
        <w:gridCol w:w="2057"/>
        <w:gridCol w:w="1981"/>
        <w:gridCol w:w="1825"/>
        <w:gridCol w:w="882"/>
        <w:gridCol w:w="882"/>
        <w:gridCol w:w="882"/>
        <w:gridCol w:w="646"/>
        <w:gridCol w:w="883"/>
        <w:gridCol w:w="883"/>
        <w:gridCol w:w="941"/>
        <w:gridCol w:w="589"/>
        <w:gridCol w:w="589"/>
        <w:gridCol w:w="589"/>
        <w:gridCol w:w="592"/>
      </w:tblGrid>
      <w:tr w:rsidR="008E582F" w:rsidRPr="008E582F" w14:paraId="7AFAF2F8" w14:textId="77777777" w:rsidTr="008E582F">
        <w:tc>
          <w:tcPr>
            <w:tcW w:w="162" w:type="pct"/>
            <w:vMerge w:val="restart"/>
          </w:tcPr>
          <w:p w14:paraId="51026635" w14:textId="6C7861FF" w:rsidR="000D25DD" w:rsidRPr="00166E9E" w:rsidRDefault="008E582F" w:rsidP="00166E9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66E9E">
              <w:rPr>
                <w:rFonts w:ascii="Times New Roman" w:hAnsi="Times New Roman" w:cs="Times New Roman"/>
                <w:b/>
              </w:rPr>
              <w:t>№</w:t>
            </w:r>
            <w:r w:rsidR="000D25DD" w:rsidRPr="00166E9E">
              <w:rPr>
                <w:rFonts w:ascii="Times New Roman" w:hAnsi="Times New Roman" w:cs="Times New Roman"/>
                <w:b/>
              </w:rPr>
              <w:t xml:space="preserve"> п/п</w:t>
            </w:r>
          </w:p>
        </w:tc>
        <w:tc>
          <w:tcPr>
            <w:tcW w:w="701" w:type="pct"/>
            <w:vMerge w:val="restart"/>
          </w:tcPr>
          <w:p w14:paraId="6417E66E" w14:textId="77777777" w:rsidR="000D25DD" w:rsidRPr="00166E9E" w:rsidRDefault="000D25DD" w:rsidP="00166E9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66E9E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675" w:type="pct"/>
            <w:vMerge w:val="restart"/>
          </w:tcPr>
          <w:p w14:paraId="03EFE860" w14:textId="77777777" w:rsidR="000D25DD" w:rsidRPr="00166E9E" w:rsidRDefault="000D25DD" w:rsidP="00166E9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66E9E">
              <w:rPr>
                <w:rFonts w:ascii="Times New Roman" w:hAnsi="Times New Roman" w:cs="Times New Roman"/>
                <w:b/>
              </w:rPr>
              <w:t>Ответственный исполнитель, соисполнитель, заказчик-координатор, участник</w:t>
            </w:r>
          </w:p>
        </w:tc>
        <w:tc>
          <w:tcPr>
            <w:tcW w:w="609" w:type="pct"/>
            <w:vMerge w:val="restart"/>
          </w:tcPr>
          <w:p w14:paraId="25B25942" w14:textId="77777777" w:rsidR="000D25DD" w:rsidRPr="00166E9E" w:rsidRDefault="000D25DD" w:rsidP="00166E9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66E9E">
              <w:rPr>
                <w:rFonts w:ascii="Times New Roman" w:hAnsi="Times New Roman" w:cs="Times New Roman"/>
                <w:b/>
              </w:rPr>
              <w:t>Источник финансирования</w:t>
            </w:r>
          </w:p>
        </w:tc>
        <w:tc>
          <w:tcPr>
            <w:tcW w:w="2852" w:type="pct"/>
            <w:gridSpan w:val="11"/>
          </w:tcPr>
          <w:p w14:paraId="4616FD29" w14:textId="7F5A375F" w:rsidR="000D25DD" w:rsidRPr="00166E9E" w:rsidRDefault="000D25DD" w:rsidP="00166E9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66E9E">
              <w:rPr>
                <w:rFonts w:ascii="Times New Roman" w:hAnsi="Times New Roman" w:cs="Times New Roman"/>
                <w:b/>
              </w:rPr>
              <w:t>Объемы б</w:t>
            </w:r>
            <w:r w:rsidR="008E582F" w:rsidRPr="00166E9E">
              <w:rPr>
                <w:rFonts w:ascii="Times New Roman" w:hAnsi="Times New Roman" w:cs="Times New Roman"/>
                <w:b/>
              </w:rPr>
              <w:t>юджетных ассигнований (тыс. рублей</w:t>
            </w:r>
            <w:r w:rsidRPr="00166E9E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8E582F" w:rsidRPr="008E582F" w14:paraId="1EF2777F" w14:textId="77777777" w:rsidTr="008E582F">
        <w:tc>
          <w:tcPr>
            <w:tcW w:w="162" w:type="pct"/>
            <w:vMerge/>
          </w:tcPr>
          <w:p w14:paraId="08481593" w14:textId="77777777" w:rsidR="000D25DD" w:rsidRPr="00166E9E" w:rsidRDefault="000D25DD" w:rsidP="00166E9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1" w:type="pct"/>
            <w:vMerge/>
          </w:tcPr>
          <w:p w14:paraId="50705715" w14:textId="77777777" w:rsidR="000D25DD" w:rsidRPr="00166E9E" w:rsidRDefault="000D25DD" w:rsidP="00166E9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5" w:type="pct"/>
            <w:vMerge/>
          </w:tcPr>
          <w:p w14:paraId="00C9A0B1" w14:textId="77777777" w:rsidR="000D25DD" w:rsidRPr="00166E9E" w:rsidRDefault="000D25DD" w:rsidP="00166E9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9" w:type="pct"/>
            <w:vMerge/>
          </w:tcPr>
          <w:p w14:paraId="52265488" w14:textId="77777777" w:rsidR="000D25DD" w:rsidRPr="00166E9E" w:rsidRDefault="000D25DD" w:rsidP="00166E9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1" w:type="pct"/>
          </w:tcPr>
          <w:p w14:paraId="2385C205" w14:textId="430B2342" w:rsidR="000D25DD" w:rsidRPr="00166E9E" w:rsidRDefault="000D25DD" w:rsidP="00166E9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66E9E">
              <w:rPr>
                <w:rFonts w:ascii="Times New Roman" w:hAnsi="Times New Roman" w:cs="Times New Roman"/>
                <w:b/>
              </w:rPr>
              <w:t xml:space="preserve">2020 </w:t>
            </w:r>
          </w:p>
        </w:tc>
        <w:tc>
          <w:tcPr>
            <w:tcW w:w="301" w:type="pct"/>
          </w:tcPr>
          <w:p w14:paraId="5D710C3C" w14:textId="1D547C9C" w:rsidR="000D25DD" w:rsidRPr="00166E9E" w:rsidRDefault="000D25DD" w:rsidP="00166E9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66E9E">
              <w:rPr>
                <w:rFonts w:ascii="Times New Roman" w:hAnsi="Times New Roman" w:cs="Times New Roman"/>
                <w:b/>
              </w:rPr>
              <w:t xml:space="preserve">2021 </w:t>
            </w:r>
          </w:p>
        </w:tc>
        <w:tc>
          <w:tcPr>
            <w:tcW w:w="301" w:type="pct"/>
          </w:tcPr>
          <w:p w14:paraId="54EF5281" w14:textId="4D3D3A26" w:rsidR="000D25DD" w:rsidRPr="00166E9E" w:rsidRDefault="000D25DD" w:rsidP="00166E9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66E9E">
              <w:rPr>
                <w:rFonts w:ascii="Times New Roman" w:hAnsi="Times New Roman" w:cs="Times New Roman"/>
                <w:b/>
              </w:rPr>
              <w:t xml:space="preserve">2022 </w:t>
            </w:r>
          </w:p>
        </w:tc>
        <w:tc>
          <w:tcPr>
            <w:tcW w:w="221" w:type="pct"/>
          </w:tcPr>
          <w:p w14:paraId="7C3D109A" w14:textId="40EC969A" w:rsidR="000D25DD" w:rsidRPr="00166E9E" w:rsidRDefault="000D25DD" w:rsidP="00166E9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66E9E">
              <w:rPr>
                <w:rFonts w:ascii="Times New Roman" w:hAnsi="Times New Roman" w:cs="Times New Roman"/>
                <w:b/>
              </w:rPr>
              <w:t xml:space="preserve">2023 </w:t>
            </w:r>
          </w:p>
        </w:tc>
        <w:tc>
          <w:tcPr>
            <w:tcW w:w="301" w:type="pct"/>
          </w:tcPr>
          <w:p w14:paraId="4DB2D9CF" w14:textId="4F5A60C5" w:rsidR="000D25DD" w:rsidRPr="00166E9E" w:rsidRDefault="000D25DD" w:rsidP="00166E9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66E9E">
              <w:rPr>
                <w:rFonts w:ascii="Times New Roman" w:hAnsi="Times New Roman" w:cs="Times New Roman"/>
                <w:b/>
              </w:rPr>
              <w:t xml:space="preserve">2024 </w:t>
            </w:r>
          </w:p>
        </w:tc>
        <w:tc>
          <w:tcPr>
            <w:tcW w:w="301" w:type="pct"/>
          </w:tcPr>
          <w:p w14:paraId="615AA966" w14:textId="593F42B3" w:rsidR="000D25DD" w:rsidRPr="00166E9E" w:rsidRDefault="000D25DD" w:rsidP="00166E9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66E9E">
              <w:rPr>
                <w:rFonts w:ascii="Times New Roman" w:hAnsi="Times New Roman" w:cs="Times New Roman"/>
                <w:b/>
              </w:rPr>
              <w:t xml:space="preserve">2025 </w:t>
            </w:r>
          </w:p>
        </w:tc>
        <w:tc>
          <w:tcPr>
            <w:tcW w:w="321" w:type="pct"/>
          </w:tcPr>
          <w:p w14:paraId="6E2187AB" w14:textId="6AEEC4C3" w:rsidR="000D25DD" w:rsidRPr="00166E9E" w:rsidRDefault="000D25DD" w:rsidP="00166E9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66E9E">
              <w:rPr>
                <w:rFonts w:ascii="Times New Roman" w:hAnsi="Times New Roman" w:cs="Times New Roman"/>
                <w:b/>
              </w:rPr>
              <w:t xml:space="preserve">2026 </w:t>
            </w:r>
          </w:p>
        </w:tc>
        <w:tc>
          <w:tcPr>
            <w:tcW w:w="201" w:type="pct"/>
          </w:tcPr>
          <w:p w14:paraId="175E8E41" w14:textId="64FF50B8" w:rsidR="000D25DD" w:rsidRPr="00166E9E" w:rsidRDefault="000D25DD" w:rsidP="00166E9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66E9E">
              <w:rPr>
                <w:rFonts w:ascii="Times New Roman" w:hAnsi="Times New Roman" w:cs="Times New Roman"/>
                <w:b/>
              </w:rPr>
              <w:t xml:space="preserve">2027 </w:t>
            </w:r>
          </w:p>
        </w:tc>
        <w:tc>
          <w:tcPr>
            <w:tcW w:w="201" w:type="pct"/>
          </w:tcPr>
          <w:p w14:paraId="21841314" w14:textId="31C881A1" w:rsidR="000D25DD" w:rsidRPr="00166E9E" w:rsidRDefault="000D25DD" w:rsidP="00166E9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66E9E">
              <w:rPr>
                <w:rFonts w:ascii="Times New Roman" w:hAnsi="Times New Roman" w:cs="Times New Roman"/>
                <w:b/>
              </w:rPr>
              <w:t xml:space="preserve">2028 </w:t>
            </w:r>
          </w:p>
        </w:tc>
        <w:tc>
          <w:tcPr>
            <w:tcW w:w="201" w:type="pct"/>
          </w:tcPr>
          <w:p w14:paraId="62DCBA55" w14:textId="7421CEB5" w:rsidR="000D25DD" w:rsidRPr="00166E9E" w:rsidRDefault="000D25DD" w:rsidP="00166E9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66E9E">
              <w:rPr>
                <w:rFonts w:ascii="Times New Roman" w:hAnsi="Times New Roman" w:cs="Times New Roman"/>
                <w:b/>
              </w:rPr>
              <w:t xml:space="preserve">2029 </w:t>
            </w:r>
          </w:p>
        </w:tc>
        <w:tc>
          <w:tcPr>
            <w:tcW w:w="201" w:type="pct"/>
          </w:tcPr>
          <w:p w14:paraId="48E54770" w14:textId="5003F20F" w:rsidR="000D25DD" w:rsidRPr="00166E9E" w:rsidRDefault="000D25DD" w:rsidP="00166E9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66E9E">
              <w:rPr>
                <w:rFonts w:ascii="Times New Roman" w:hAnsi="Times New Roman" w:cs="Times New Roman"/>
                <w:b/>
              </w:rPr>
              <w:t xml:space="preserve">2030 </w:t>
            </w:r>
          </w:p>
        </w:tc>
      </w:tr>
      <w:tr w:rsidR="008E582F" w:rsidRPr="008E582F" w14:paraId="0E17CE1B" w14:textId="77777777" w:rsidTr="008E582F">
        <w:tc>
          <w:tcPr>
            <w:tcW w:w="162" w:type="pct"/>
            <w:vMerge w:val="restart"/>
          </w:tcPr>
          <w:p w14:paraId="56DEF483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pct"/>
            <w:vMerge w:val="restart"/>
          </w:tcPr>
          <w:p w14:paraId="67FA490E" w14:textId="77777777" w:rsidR="000D25DD" w:rsidRDefault="000D25DD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="008E582F">
              <w:rPr>
                <w:rFonts w:ascii="Times New Roman" w:hAnsi="Times New Roman" w:cs="Times New Roman"/>
              </w:rPr>
              <w:t>«</w:t>
            </w:r>
            <w:r w:rsidRPr="008E582F">
              <w:rPr>
                <w:rFonts w:ascii="Times New Roman" w:hAnsi="Times New Roman" w:cs="Times New Roman"/>
              </w:rPr>
              <w:t xml:space="preserve">Формирование современной городской среды муниципального образования </w:t>
            </w:r>
            <w:r w:rsidR="008E582F">
              <w:rPr>
                <w:rFonts w:ascii="Times New Roman" w:hAnsi="Times New Roman" w:cs="Times New Roman"/>
              </w:rPr>
              <w:t>«</w:t>
            </w:r>
            <w:r w:rsidRPr="008E582F">
              <w:rPr>
                <w:rFonts w:ascii="Times New Roman" w:hAnsi="Times New Roman" w:cs="Times New Roman"/>
              </w:rPr>
              <w:t>Хасынский муниципальный округ Магаданской области</w:t>
            </w:r>
            <w:r w:rsidR="008E582F">
              <w:rPr>
                <w:rFonts w:ascii="Times New Roman" w:hAnsi="Times New Roman" w:cs="Times New Roman"/>
              </w:rPr>
              <w:t>»</w:t>
            </w:r>
          </w:p>
          <w:p w14:paraId="07D17DFF" w14:textId="77777777" w:rsidR="00166E9E" w:rsidRDefault="00166E9E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0ADB664C" w14:textId="77777777" w:rsidR="00166E9E" w:rsidRDefault="00166E9E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42573A54" w14:textId="2332C8FE" w:rsidR="00166E9E" w:rsidRPr="008E582F" w:rsidRDefault="00166E9E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vMerge w:val="restart"/>
          </w:tcPr>
          <w:p w14:paraId="27658235" w14:textId="514A48DA" w:rsidR="000D25DD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Управление</w:t>
            </w:r>
            <w:r w:rsidR="000D25DD" w:rsidRPr="008E582F">
              <w:rPr>
                <w:rFonts w:ascii="Times New Roman" w:hAnsi="Times New Roman" w:cs="Times New Roman"/>
              </w:rPr>
              <w:t xml:space="preserve">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609" w:type="pct"/>
          </w:tcPr>
          <w:p w14:paraId="7C40EEFC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301" w:type="pct"/>
          </w:tcPr>
          <w:p w14:paraId="621D418A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23829,1</w:t>
            </w:r>
          </w:p>
        </w:tc>
        <w:tc>
          <w:tcPr>
            <w:tcW w:w="301" w:type="pct"/>
          </w:tcPr>
          <w:p w14:paraId="17683F0D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12494,9</w:t>
            </w:r>
          </w:p>
        </w:tc>
        <w:tc>
          <w:tcPr>
            <w:tcW w:w="301" w:type="pct"/>
          </w:tcPr>
          <w:p w14:paraId="15478920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20120,4</w:t>
            </w:r>
          </w:p>
        </w:tc>
        <w:tc>
          <w:tcPr>
            <w:tcW w:w="221" w:type="pct"/>
          </w:tcPr>
          <w:p w14:paraId="74645B53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152,6</w:t>
            </w:r>
          </w:p>
        </w:tc>
        <w:tc>
          <w:tcPr>
            <w:tcW w:w="301" w:type="pct"/>
          </w:tcPr>
          <w:p w14:paraId="49108307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23904,6</w:t>
            </w:r>
          </w:p>
        </w:tc>
        <w:tc>
          <w:tcPr>
            <w:tcW w:w="301" w:type="pct"/>
          </w:tcPr>
          <w:p w14:paraId="197F7165" w14:textId="4334EBC7" w:rsidR="000D25DD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33618,0</w:t>
            </w:r>
          </w:p>
        </w:tc>
        <w:tc>
          <w:tcPr>
            <w:tcW w:w="321" w:type="pct"/>
          </w:tcPr>
          <w:p w14:paraId="492DFEF7" w14:textId="59A992DA" w:rsidR="000D25DD" w:rsidRPr="008E582F" w:rsidRDefault="001F17FB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40 880,0</w:t>
            </w:r>
          </w:p>
        </w:tc>
        <w:tc>
          <w:tcPr>
            <w:tcW w:w="201" w:type="pct"/>
          </w:tcPr>
          <w:p w14:paraId="049B2A51" w14:textId="5F2FC654" w:rsidR="000D25DD" w:rsidRPr="008E582F" w:rsidRDefault="001F17FB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4FB31E12" w14:textId="46D87D3A" w:rsidR="000D25DD" w:rsidRPr="008E582F" w:rsidRDefault="001F17FB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25957EAB" w14:textId="7A48E572" w:rsidR="000D25DD" w:rsidRPr="008E582F" w:rsidRDefault="001F17FB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73292FB3" w14:textId="59973C46" w:rsidR="000D25DD" w:rsidRPr="008E582F" w:rsidRDefault="001F17FB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3700BC43" w14:textId="77777777" w:rsidTr="008E582F">
        <w:tc>
          <w:tcPr>
            <w:tcW w:w="162" w:type="pct"/>
            <w:vMerge/>
          </w:tcPr>
          <w:p w14:paraId="424AA0D3" w14:textId="77777777" w:rsidR="00285986" w:rsidRPr="008E582F" w:rsidRDefault="00285986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pct"/>
            <w:vMerge/>
          </w:tcPr>
          <w:p w14:paraId="44088F46" w14:textId="77777777" w:rsidR="00285986" w:rsidRPr="008E582F" w:rsidRDefault="00285986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vMerge/>
          </w:tcPr>
          <w:p w14:paraId="176D5B5B" w14:textId="77777777" w:rsidR="00285986" w:rsidRPr="008E582F" w:rsidRDefault="00285986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</w:tcPr>
          <w:p w14:paraId="59566D40" w14:textId="77777777" w:rsidR="00285986" w:rsidRPr="008E582F" w:rsidRDefault="00285986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301" w:type="pct"/>
          </w:tcPr>
          <w:p w14:paraId="63AA1D1E" w14:textId="77777777" w:rsidR="00285986" w:rsidRPr="008E582F" w:rsidRDefault="00285986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22738,1</w:t>
            </w:r>
          </w:p>
        </w:tc>
        <w:tc>
          <w:tcPr>
            <w:tcW w:w="301" w:type="pct"/>
          </w:tcPr>
          <w:p w14:paraId="102C052F" w14:textId="77777777" w:rsidR="00285986" w:rsidRPr="008E582F" w:rsidRDefault="00285986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03CF842A" w14:textId="77777777" w:rsidR="00285986" w:rsidRPr="008E582F" w:rsidRDefault="00285986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14145,4</w:t>
            </w:r>
          </w:p>
        </w:tc>
        <w:tc>
          <w:tcPr>
            <w:tcW w:w="221" w:type="pct"/>
          </w:tcPr>
          <w:p w14:paraId="4B0DF98D" w14:textId="77777777" w:rsidR="00285986" w:rsidRPr="008E582F" w:rsidRDefault="00285986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722B7C33" w14:textId="77777777" w:rsidR="00285986" w:rsidRPr="008E582F" w:rsidRDefault="00285986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19414,3</w:t>
            </w:r>
          </w:p>
        </w:tc>
        <w:tc>
          <w:tcPr>
            <w:tcW w:w="301" w:type="pct"/>
          </w:tcPr>
          <w:p w14:paraId="0948928A" w14:textId="3DA144FB" w:rsidR="00285986" w:rsidRPr="008E582F" w:rsidRDefault="00731752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32613,4</w:t>
            </w:r>
          </w:p>
        </w:tc>
        <w:tc>
          <w:tcPr>
            <w:tcW w:w="321" w:type="pct"/>
          </w:tcPr>
          <w:p w14:paraId="402A5BB9" w14:textId="046878C3" w:rsidR="00285986" w:rsidRPr="008E582F" w:rsidRDefault="001F17FB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37 258,0</w:t>
            </w:r>
          </w:p>
        </w:tc>
        <w:tc>
          <w:tcPr>
            <w:tcW w:w="201" w:type="pct"/>
          </w:tcPr>
          <w:p w14:paraId="340DACC3" w14:textId="19F03EFF" w:rsidR="00285986" w:rsidRPr="008E582F" w:rsidRDefault="001F17FB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0BA9858B" w14:textId="30AD6FE4" w:rsidR="00285986" w:rsidRPr="008E582F" w:rsidRDefault="001F17FB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0174CAAA" w14:textId="08AA3A99" w:rsidR="00285986" w:rsidRPr="008E582F" w:rsidRDefault="001F17FB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788F92D4" w14:textId="0596BEFA" w:rsidR="00285986" w:rsidRPr="008E582F" w:rsidRDefault="001F17FB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71EE7819" w14:textId="77777777" w:rsidTr="008E582F">
        <w:tc>
          <w:tcPr>
            <w:tcW w:w="162" w:type="pct"/>
            <w:vMerge/>
          </w:tcPr>
          <w:p w14:paraId="32433546" w14:textId="77777777" w:rsidR="00285986" w:rsidRPr="008E582F" w:rsidRDefault="00285986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pct"/>
            <w:vMerge/>
          </w:tcPr>
          <w:p w14:paraId="575F9D96" w14:textId="77777777" w:rsidR="00285986" w:rsidRPr="008E582F" w:rsidRDefault="00285986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vMerge/>
          </w:tcPr>
          <w:p w14:paraId="0A2D778F" w14:textId="77777777" w:rsidR="00285986" w:rsidRPr="008E582F" w:rsidRDefault="00285986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</w:tcPr>
          <w:p w14:paraId="0D506A4A" w14:textId="77777777" w:rsidR="00285986" w:rsidRPr="008E582F" w:rsidRDefault="00285986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301" w:type="pct"/>
          </w:tcPr>
          <w:p w14:paraId="610A5B58" w14:textId="77777777" w:rsidR="00285986" w:rsidRPr="008E582F" w:rsidRDefault="00285986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464,0</w:t>
            </w:r>
          </w:p>
        </w:tc>
        <w:tc>
          <w:tcPr>
            <w:tcW w:w="301" w:type="pct"/>
          </w:tcPr>
          <w:p w14:paraId="655F1D3A" w14:textId="77777777" w:rsidR="00285986" w:rsidRPr="008E582F" w:rsidRDefault="00285986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9098,4</w:t>
            </w:r>
          </w:p>
        </w:tc>
        <w:tc>
          <w:tcPr>
            <w:tcW w:w="301" w:type="pct"/>
          </w:tcPr>
          <w:p w14:paraId="0CF1273F" w14:textId="77777777" w:rsidR="00285986" w:rsidRPr="008E582F" w:rsidRDefault="00285986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288,7</w:t>
            </w:r>
          </w:p>
        </w:tc>
        <w:tc>
          <w:tcPr>
            <w:tcW w:w="221" w:type="pct"/>
          </w:tcPr>
          <w:p w14:paraId="1A7B41F4" w14:textId="77777777" w:rsidR="00285986" w:rsidRPr="008E582F" w:rsidRDefault="00285986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1" w:type="pct"/>
          </w:tcPr>
          <w:p w14:paraId="059DEB9C" w14:textId="77777777" w:rsidR="00285986" w:rsidRPr="008E582F" w:rsidRDefault="00285986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396,2</w:t>
            </w:r>
          </w:p>
        </w:tc>
        <w:tc>
          <w:tcPr>
            <w:tcW w:w="301" w:type="pct"/>
          </w:tcPr>
          <w:p w14:paraId="16647B78" w14:textId="1BCC1DE6" w:rsidR="00285986" w:rsidRPr="008E582F" w:rsidRDefault="00731752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665,6</w:t>
            </w:r>
          </w:p>
        </w:tc>
        <w:tc>
          <w:tcPr>
            <w:tcW w:w="321" w:type="pct"/>
          </w:tcPr>
          <w:p w14:paraId="27E15C20" w14:textId="3E3607F2" w:rsidR="00285986" w:rsidRPr="008E582F" w:rsidRDefault="001F17FB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760,4</w:t>
            </w:r>
          </w:p>
        </w:tc>
        <w:tc>
          <w:tcPr>
            <w:tcW w:w="201" w:type="pct"/>
          </w:tcPr>
          <w:p w14:paraId="0B97ED94" w14:textId="77777777" w:rsidR="00285986" w:rsidRPr="008E582F" w:rsidRDefault="00285986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5E81F1D9" w14:textId="77777777" w:rsidR="00285986" w:rsidRPr="008E582F" w:rsidRDefault="00285986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3A27FCAE" w14:textId="77777777" w:rsidR="00285986" w:rsidRPr="008E582F" w:rsidRDefault="00285986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2B1579CD" w14:textId="77777777" w:rsidR="00285986" w:rsidRPr="008E582F" w:rsidRDefault="00285986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643B3714" w14:textId="77777777" w:rsidTr="008E582F">
        <w:tc>
          <w:tcPr>
            <w:tcW w:w="162" w:type="pct"/>
            <w:vMerge/>
          </w:tcPr>
          <w:p w14:paraId="648253FC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pct"/>
            <w:vMerge/>
          </w:tcPr>
          <w:p w14:paraId="76DCE2F4" w14:textId="77777777" w:rsidR="000D25DD" w:rsidRPr="008E582F" w:rsidRDefault="000D25DD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vMerge/>
          </w:tcPr>
          <w:p w14:paraId="12FBA6E0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</w:tcPr>
          <w:p w14:paraId="5B3D9925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средства ОЭЗ</w:t>
            </w:r>
          </w:p>
        </w:tc>
        <w:tc>
          <w:tcPr>
            <w:tcW w:w="301" w:type="pct"/>
          </w:tcPr>
          <w:p w14:paraId="6528FC00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70588ADA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2533,3</w:t>
            </w:r>
          </w:p>
        </w:tc>
        <w:tc>
          <w:tcPr>
            <w:tcW w:w="301" w:type="pct"/>
          </w:tcPr>
          <w:p w14:paraId="0FD3BAE5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</w:tcPr>
          <w:p w14:paraId="48B593AB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78EEF4F6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02388C83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1" w:type="pct"/>
          </w:tcPr>
          <w:p w14:paraId="4E733CE7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35F4566B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79A411F2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26517145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1D731D64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1045FBE4" w14:textId="77777777" w:rsidTr="008E582F">
        <w:tc>
          <w:tcPr>
            <w:tcW w:w="162" w:type="pct"/>
            <w:vMerge/>
          </w:tcPr>
          <w:p w14:paraId="4EBCEB7B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pct"/>
            <w:vMerge/>
          </w:tcPr>
          <w:p w14:paraId="40A2B922" w14:textId="77777777" w:rsidR="000D25DD" w:rsidRPr="008E582F" w:rsidRDefault="000D25DD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vMerge/>
          </w:tcPr>
          <w:p w14:paraId="3DA512F6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</w:tcPr>
          <w:p w14:paraId="00D53765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301" w:type="pct"/>
          </w:tcPr>
          <w:p w14:paraId="0EBAD0DF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627,0</w:t>
            </w:r>
          </w:p>
        </w:tc>
        <w:tc>
          <w:tcPr>
            <w:tcW w:w="301" w:type="pct"/>
          </w:tcPr>
          <w:p w14:paraId="2FEBB0D0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863,2</w:t>
            </w:r>
          </w:p>
        </w:tc>
        <w:tc>
          <w:tcPr>
            <w:tcW w:w="301" w:type="pct"/>
          </w:tcPr>
          <w:p w14:paraId="7FEAEA92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5686,3</w:t>
            </w:r>
          </w:p>
        </w:tc>
        <w:tc>
          <w:tcPr>
            <w:tcW w:w="221" w:type="pct"/>
          </w:tcPr>
          <w:p w14:paraId="7235E4C6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152,6</w:t>
            </w:r>
          </w:p>
        </w:tc>
        <w:tc>
          <w:tcPr>
            <w:tcW w:w="301" w:type="pct"/>
          </w:tcPr>
          <w:p w14:paraId="18968096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4094,1</w:t>
            </w:r>
          </w:p>
        </w:tc>
        <w:tc>
          <w:tcPr>
            <w:tcW w:w="301" w:type="pct"/>
          </w:tcPr>
          <w:p w14:paraId="60CFA952" w14:textId="06CBCA03" w:rsidR="000D25DD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339,0</w:t>
            </w:r>
          </w:p>
        </w:tc>
        <w:tc>
          <w:tcPr>
            <w:tcW w:w="321" w:type="pct"/>
          </w:tcPr>
          <w:p w14:paraId="199F9CC9" w14:textId="6086BA12" w:rsidR="000D25DD" w:rsidRPr="008E582F" w:rsidRDefault="001F17FB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2861,6</w:t>
            </w:r>
          </w:p>
        </w:tc>
        <w:tc>
          <w:tcPr>
            <w:tcW w:w="201" w:type="pct"/>
          </w:tcPr>
          <w:p w14:paraId="1B4E9760" w14:textId="5C45FB44" w:rsidR="000D25DD" w:rsidRPr="008E582F" w:rsidRDefault="001F17FB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3111F4E0" w14:textId="542609B4" w:rsidR="000D25DD" w:rsidRPr="008E582F" w:rsidRDefault="001F17FB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18EBF54B" w14:textId="524F13A9" w:rsidR="000D25DD" w:rsidRPr="008E582F" w:rsidRDefault="001F17FB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2F2DEF67" w14:textId="3EB208FF" w:rsidR="000D25DD" w:rsidRPr="008E582F" w:rsidRDefault="001F17FB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1C4D82AC" w14:textId="77777777" w:rsidTr="008E582F">
        <w:tc>
          <w:tcPr>
            <w:tcW w:w="162" w:type="pct"/>
            <w:vMerge w:val="restart"/>
          </w:tcPr>
          <w:p w14:paraId="67DD1984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701" w:type="pct"/>
            <w:vMerge w:val="restart"/>
          </w:tcPr>
          <w:p w14:paraId="2828C5EE" w14:textId="79996A39" w:rsidR="000D25DD" w:rsidRPr="008E582F" w:rsidRDefault="000D25DD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 xml:space="preserve">Основное мероприятие </w:t>
            </w:r>
            <w:r w:rsidR="008E582F">
              <w:rPr>
                <w:rFonts w:ascii="Times New Roman" w:hAnsi="Times New Roman" w:cs="Times New Roman"/>
              </w:rPr>
              <w:t>«</w:t>
            </w:r>
            <w:r w:rsidRPr="008E582F">
              <w:rPr>
                <w:rFonts w:ascii="Times New Roman" w:hAnsi="Times New Roman" w:cs="Times New Roman"/>
              </w:rPr>
              <w:t>Обустройство дворовой территории</w:t>
            </w:r>
            <w:r w:rsidR="008E582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75" w:type="pct"/>
            <w:vMerge/>
          </w:tcPr>
          <w:p w14:paraId="3F3E014B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</w:tcPr>
          <w:p w14:paraId="48C47F2D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301" w:type="pct"/>
          </w:tcPr>
          <w:p w14:paraId="354FAE86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4CE727F7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5AF50E0A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</w:tcPr>
          <w:p w14:paraId="06287146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588E4386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64C15540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1" w:type="pct"/>
          </w:tcPr>
          <w:p w14:paraId="67F075D4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0EE53058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097C49C8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00273EC6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7C9FDF7C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4ACADFC9" w14:textId="77777777" w:rsidTr="008E582F">
        <w:tc>
          <w:tcPr>
            <w:tcW w:w="162" w:type="pct"/>
            <w:vMerge/>
          </w:tcPr>
          <w:p w14:paraId="649AD4A0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pct"/>
            <w:vMerge/>
          </w:tcPr>
          <w:p w14:paraId="22DBFDA8" w14:textId="77777777" w:rsidR="000D25DD" w:rsidRPr="008E582F" w:rsidRDefault="000D25DD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vMerge/>
          </w:tcPr>
          <w:p w14:paraId="6C9ECF59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</w:tcPr>
          <w:p w14:paraId="238587D0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301" w:type="pct"/>
          </w:tcPr>
          <w:p w14:paraId="54B8016A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321B2AF5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574BBE9C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</w:tcPr>
          <w:p w14:paraId="0FDC5D10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13EAE1FE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34EC8313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1" w:type="pct"/>
          </w:tcPr>
          <w:p w14:paraId="706D3369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285A363C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27DF75A3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42B0BFE3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11BE40DC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4E71CD75" w14:textId="77777777" w:rsidTr="008E582F">
        <w:tc>
          <w:tcPr>
            <w:tcW w:w="162" w:type="pct"/>
            <w:vMerge/>
          </w:tcPr>
          <w:p w14:paraId="63F7EDC5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pct"/>
            <w:vMerge/>
          </w:tcPr>
          <w:p w14:paraId="396990E8" w14:textId="77777777" w:rsidR="000D25DD" w:rsidRPr="008E582F" w:rsidRDefault="000D25DD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vMerge/>
          </w:tcPr>
          <w:p w14:paraId="21E8F52A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</w:tcPr>
          <w:p w14:paraId="011220C8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301" w:type="pct"/>
          </w:tcPr>
          <w:p w14:paraId="2F8047F0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67548D44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31BC4F32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</w:tcPr>
          <w:p w14:paraId="2036F919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77FEF5F1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0B2E11CB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1" w:type="pct"/>
          </w:tcPr>
          <w:p w14:paraId="016D5A50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5B2E6010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1D283E13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2BE2324D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1FB06DD2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6D50D3DF" w14:textId="77777777" w:rsidTr="008E582F">
        <w:tc>
          <w:tcPr>
            <w:tcW w:w="162" w:type="pct"/>
            <w:vMerge/>
          </w:tcPr>
          <w:p w14:paraId="7EE3D5DF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pct"/>
            <w:vMerge/>
          </w:tcPr>
          <w:p w14:paraId="0590BA16" w14:textId="77777777" w:rsidR="000D25DD" w:rsidRPr="008E582F" w:rsidRDefault="000D25DD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vMerge/>
          </w:tcPr>
          <w:p w14:paraId="1C3F8B07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</w:tcPr>
          <w:p w14:paraId="4CC54563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301" w:type="pct"/>
          </w:tcPr>
          <w:p w14:paraId="4703C97F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7755E181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34B8FFEF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</w:tcPr>
          <w:p w14:paraId="383F4738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6E9C0F8D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740D76C0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1" w:type="pct"/>
          </w:tcPr>
          <w:p w14:paraId="43919E8F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447CA2B3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7C7A8331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0307EAA9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61C2129C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001DE097" w14:textId="77777777" w:rsidTr="008E582F">
        <w:tc>
          <w:tcPr>
            <w:tcW w:w="162" w:type="pct"/>
            <w:vMerge w:val="restart"/>
          </w:tcPr>
          <w:p w14:paraId="50DD03C1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01" w:type="pct"/>
            <w:vMerge w:val="restart"/>
          </w:tcPr>
          <w:p w14:paraId="49E5D2C3" w14:textId="6105FD2E" w:rsidR="000D25DD" w:rsidRPr="008E582F" w:rsidRDefault="000D25DD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 xml:space="preserve">Реализация федерального проекта </w:t>
            </w:r>
            <w:r w:rsidR="008E582F">
              <w:rPr>
                <w:rFonts w:ascii="Times New Roman" w:hAnsi="Times New Roman" w:cs="Times New Roman"/>
              </w:rPr>
              <w:t>«</w:t>
            </w:r>
            <w:r w:rsidRPr="008E582F">
              <w:rPr>
                <w:rFonts w:ascii="Times New Roman" w:hAnsi="Times New Roman" w:cs="Times New Roman"/>
              </w:rPr>
              <w:t>Формирование комфортной городской среды</w:t>
            </w:r>
            <w:r w:rsidR="008E582F">
              <w:rPr>
                <w:rFonts w:ascii="Times New Roman" w:hAnsi="Times New Roman" w:cs="Times New Roman"/>
              </w:rPr>
              <w:t>»</w:t>
            </w:r>
            <w:r w:rsidRPr="008E582F">
              <w:rPr>
                <w:rFonts w:ascii="Times New Roman" w:hAnsi="Times New Roman" w:cs="Times New Roman"/>
              </w:rPr>
              <w:t xml:space="preserve"> национального проекта </w:t>
            </w:r>
            <w:r w:rsidR="008E582F">
              <w:rPr>
                <w:rFonts w:ascii="Times New Roman" w:hAnsi="Times New Roman" w:cs="Times New Roman"/>
              </w:rPr>
              <w:t>«</w:t>
            </w:r>
            <w:r w:rsidRPr="008E582F">
              <w:rPr>
                <w:rFonts w:ascii="Times New Roman" w:hAnsi="Times New Roman" w:cs="Times New Roman"/>
              </w:rPr>
              <w:t>Жилье и городская среда</w:t>
            </w:r>
            <w:r w:rsidR="008E582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75" w:type="pct"/>
            <w:vMerge/>
          </w:tcPr>
          <w:p w14:paraId="10D35FE7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</w:tcPr>
          <w:p w14:paraId="1812EB53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301" w:type="pct"/>
          </w:tcPr>
          <w:p w14:paraId="28DA90CB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23724,1</w:t>
            </w:r>
          </w:p>
        </w:tc>
        <w:tc>
          <w:tcPr>
            <w:tcW w:w="301" w:type="pct"/>
          </w:tcPr>
          <w:p w14:paraId="63F173B7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40F1279F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18042,7</w:t>
            </w:r>
          </w:p>
        </w:tc>
        <w:tc>
          <w:tcPr>
            <w:tcW w:w="221" w:type="pct"/>
          </w:tcPr>
          <w:p w14:paraId="7E89C710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06A6BBE2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4582855F" w14:textId="77777777" w:rsidR="000D25DD" w:rsidRPr="008E582F" w:rsidRDefault="00FF570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1" w:type="pct"/>
          </w:tcPr>
          <w:p w14:paraId="3B437729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263F3E15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633D6B77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4650AB24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1FC26809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33BFDBD5" w14:textId="77777777" w:rsidTr="008E582F">
        <w:tc>
          <w:tcPr>
            <w:tcW w:w="162" w:type="pct"/>
            <w:vMerge/>
          </w:tcPr>
          <w:p w14:paraId="153DA0A1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pct"/>
            <w:vMerge/>
          </w:tcPr>
          <w:p w14:paraId="7847F490" w14:textId="77777777" w:rsidR="000D25DD" w:rsidRPr="008E582F" w:rsidRDefault="000D25DD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vMerge/>
          </w:tcPr>
          <w:p w14:paraId="7B7E29BB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</w:tcPr>
          <w:p w14:paraId="3213F33B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301" w:type="pct"/>
          </w:tcPr>
          <w:p w14:paraId="4266E17F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22738,1</w:t>
            </w:r>
          </w:p>
        </w:tc>
        <w:tc>
          <w:tcPr>
            <w:tcW w:w="301" w:type="pct"/>
          </w:tcPr>
          <w:p w14:paraId="7FE58E6A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24956B13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14145,4</w:t>
            </w:r>
          </w:p>
        </w:tc>
        <w:tc>
          <w:tcPr>
            <w:tcW w:w="221" w:type="pct"/>
          </w:tcPr>
          <w:p w14:paraId="13398768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210C498B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6F6E2C24" w14:textId="77777777" w:rsidR="000D25DD" w:rsidRPr="008E582F" w:rsidRDefault="00FF570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1" w:type="pct"/>
          </w:tcPr>
          <w:p w14:paraId="70A04854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5003A40B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36B918A2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75F2C222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7D0E96E5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7F502B9C" w14:textId="77777777" w:rsidTr="008E582F">
        <w:tc>
          <w:tcPr>
            <w:tcW w:w="162" w:type="pct"/>
            <w:vMerge/>
          </w:tcPr>
          <w:p w14:paraId="626151F8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pct"/>
            <w:vMerge/>
          </w:tcPr>
          <w:p w14:paraId="4A927DE5" w14:textId="77777777" w:rsidR="000D25DD" w:rsidRPr="008E582F" w:rsidRDefault="000D25DD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vMerge/>
          </w:tcPr>
          <w:p w14:paraId="70F49C1F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</w:tcPr>
          <w:p w14:paraId="73163A9C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301" w:type="pct"/>
          </w:tcPr>
          <w:p w14:paraId="36D35B7F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464,0</w:t>
            </w:r>
          </w:p>
        </w:tc>
        <w:tc>
          <w:tcPr>
            <w:tcW w:w="301" w:type="pct"/>
          </w:tcPr>
          <w:p w14:paraId="6569F578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2CFAF0BC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288,7</w:t>
            </w:r>
          </w:p>
        </w:tc>
        <w:tc>
          <w:tcPr>
            <w:tcW w:w="221" w:type="pct"/>
          </w:tcPr>
          <w:p w14:paraId="31F2249B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31730CA6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25B91AF1" w14:textId="77777777" w:rsidR="000D25DD" w:rsidRPr="008E582F" w:rsidRDefault="00FF570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1" w:type="pct"/>
          </w:tcPr>
          <w:p w14:paraId="494B52D6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69B5B9ED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7BAA9F4C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5BAE1D85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41AF5B59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5FFFCBA0" w14:textId="77777777" w:rsidTr="008E582F">
        <w:tc>
          <w:tcPr>
            <w:tcW w:w="162" w:type="pct"/>
            <w:vMerge/>
          </w:tcPr>
          <w:p w14:paraId="41A60E69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pct"/>
            <w:vMerge/>
          </w:tcPr>
          <w:p w14:paraId="1A83AD09" w14:textId="77777777" w:rsidR="000D25DD" w:rsidRPr="008E582F" w:rsidRDefault="000D25DD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vMerge/>
          </w:tcPr>
          <w:p w14:paraId="4891F268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</w:tcPr>
          <w:p w14:paraId="220D6C34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301" w:type="pct"/>
          </w:tcPr>
          <w:p w14:paraId="77FCDA5C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522,0</w:t>
            </w:r>
          </w:p>
        </w:tc>
        <w:tc>
          <w:tcPr>
            <w:tcW w:w="301" w:type="pct"/>
          </w:tcPr>
          <w:p w14:paraId="3A51E299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726EE610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3608,6</w:t>
            </w:r>
          </w:p>
        </w:tc>
        <w:tc>
          <w:tcPr>
            <w:tcW w:w="221" w:type="pct"/>
          </w:tcPr>
          <w:p w14:paraId="237CF5E4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01" w:type="pct"/>
          </w:tcPr>
          <w:p w14:paraId="0BF1EBE5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5AF36F48" w14:textId="77777777" w:rsidR="000D25DD" w:rsidRPr="008E582F" w:rsidRDefault="00FF570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1" w:type="pct"/>
          </w:tcPr>
          <w:p w14:paraId="4800F4BF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67BA2A30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6BF1555E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2464E080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4D0550F6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7ACA457D" w14:textId="77777777" w:rsidTr="008E582F">
        <w:tc>
          <w:tcPr>
            <w:tcW w:w="162" w:type="pct"/>
            <w:vMerge w:val="restart"/>
          </w:tcPr>
          <w:p w14:paraId="7333A64B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01" w:type="pct"/>
            <w:vMerge w:val="restart"/>
          </w:tcPr>
          <w:p w14:paraId="1DF0301A" w14:textId="6D5A9B8A" w:rsidR="00166E9E" w:rsidRDefault="000D25DD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 xml:space="preserve">Основное мероприятие </w:t>
            </w:r>
            <w:r w:rsidR="008E582F">
              <w:rPr>
                <w:rFonts w:ascii="Times New Roman" w:hAnsi="Times New Roman" w:cs="Times New Roman"/>
              </w:rPr>
              <w:t>«</w:t>
            </w:r>
            <w:r w:rsidRPr="008E582F">
              <w:rPr>
                <w:rFonts w:ascii="Times New Roman" w:hAnsi="Times New Roman" w:cs="Times New Roman"/>
              </w:rPr>
              <w:t>Проведение проверки достоверности и обоснованности сметной стоимости объектов благоустройства, включенных в адресные перечни</w:t>
            </w:r>
            <w:r w:rsidR="00166E9E">
              <w:rPr>
                <w:rFonts w:ascii="Times New Roman" w:hAnsi="Times New Roman" w:cs="Times New Roman"/>
              </w:rPr>
              <w:t xml:space="preserve">            </w:t>
            </w:r>
          </w:p>
          <w:p w14:paraId="06CB32D7" w14:textId="77777777" w:rsidR="00166E9E" w:rsidRDefault="00166E9E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1F7F7E0A" w14:textId="3C6A1AE7" w:rsidR="00166E9E" w:rsidRPr="008E582F" w:rsidRDefault="000D25DD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lastRenderedPageBreak/>
              <w:t>муниципальной программы</w:t>
            </w:r>
            <w:r w:rsidR="008E582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75" w:type="pct"/>
            <w:vMerge/>
          </w:tcPr>
          <w:p w14:paraId="79130398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</w:tcPr>
          <w:p w14:paraId="697DE6BC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301" w:type="pct"/>
          </w:tcPr>
          <w:p w14:paraId="1E09B8B4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301" w:type="pct"/>
          </w:tcPr>
          <w:p w14:paraId="75FF9546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301" w:type="pct"/>
          </w:tcPr>
          <w:p w14:paraId="690E8DFF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221" w:type="pct"/>
          </w:tcPr>
          <w:p w14:paraId="6E6A5B4E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301" w:type="pct"/>
          </w:tcPr>
          <w:p w14:paraId="013DC037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301" w:type="pct"/>
          </w:tcPr>
          <w:p w14:paraId="3903C1A4" w14:textId="47E32A59" w:rsidR="000D25DD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130,0</w:t>
            </w:r>
          </w:p>
        </w:tc>
        <w:tc>
          <w:tcPr>
            <w:tcW w:w="321" w:type="pct"/>
          </w:tcPr>
          <w:p w14:paraId="60288B3E" w14:textId="77777777" w:rsidR="000D25DD" w:rsidRPr="008E582F" w:rsidRDefault="00623913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0E72A696" w14:textId="77777777" w:rsidR="000D25DD" w:rsidRPr="008E582F" w:rsidRDefault="00623913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5F6D92E5" w14:textId="591CC655" w:rsidR="000D25DD" w:rsidRPr="008E582F" w:rsidRDefault="001F17FB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09A94332" w14:textId="3FF18C96" w:rsidR="000D25DD" w:rsidRPr="008E582F" w:rsidRDefault="001F17FB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3D838D23" w14:textId="30AB2AF0" w:rsidR="000D25DD" w:rsidRPr="008E582F" w:rsidRDefault="001F17FB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7B511F95" w14:textId="77777777" w:rsidTr="008E582F">
        <w:tc>
          <w:tcPr>
            <w:tcW w:w="162" w:type="pct"/>
            <w:vMerge/>
          </w:tcPr>
          <w:p w14:paraId="3CD8BB14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pct"/>
            <w:vMerge/>
          </w:tcPr>
          <w:p w14:paraId="618DD30B" w14:textId="77777777" w:rsidR="000D25DD" w:rsidRPr="008E582F" w:rsidRDefault="000D25DD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vMerge/>
          </w:tcPr>
          <w:p w14:paraId="18E6329A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</w:tcPr>
          <w:p w14:paraId="522FFD1C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301" w:type="pct"/>
          </w:tcPr>
          <w:p w14:paraId="160DF9BC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31325D9E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743E3257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</w:tcPr>
          <w:p w14:paraId="111E1970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4AC28B78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246D53C3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1" w:type="pct"/>
          </w:tcPr>
          <w:p w14:paraId="1133192A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70591202" w14:textId="77777777" w:rsidR="000D25DD" w:rsidRPr="008E582F" w:rsidRDefault="000D25DD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2414C7F2" w14:textId="77777777" w:rsidR="000D25DD" w:rsidRPr="008E582F" w:rsidRDefault="000D25DD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4C475413" w14:textId="77777777" w:rsidR="000D25DD" w:rsidRPr="008E582F" w:rsidRDefault="000D25DD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6771297A" w14:textId="77777777" w:rsidR="000D25DD" w:rsidRPr="008E582F" w:rsidRDefault="000D25DD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27CD7087" w14:textId="77777777" w:rsidTr="008E582F">
        <w:tc>
          <w:tcPr>
            <w:tcW w:w="162" w:type="pct"/>
            <w:vMerge/>
          </w:tcPr>
          <w:p w14:paraId="72359767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pct"/>
            <w:vMerge/>
          </w:tcPr>
          <w:p w14:paraId="0CFE496D" w14:textId="77777777" w:rsidR="000D25DD" w:rsidRPr="008E582F" w:rsidRDefault="000D25DD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vMerge/>
          </w:tcPr>
          <w:p w14:paraId="12538995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</w:tcPr>
          <w:p w14:paraId="29D1C856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301" w:type="pct"/>
          </w:tcPr>
          <w:p w14:paraId="6FFF4F59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30940DCE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3AE27712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</w:tcPr>
          <w:p w14:paraId="1CFEC236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746D4ED5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20762A95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1" w:type="pct"/>
          </w:tcPr>
          <w:p w14:paraId="704C4A80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39D30F6E" w14:textId="77777777" w:rsidR="000D25DD" w:rsidRPr="008E582F" w:rsidRDefault="000D25DD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7103BD68" w14:textId="77777777" w:rsidR="000D25DD" w:rsidRPr="008E582F" w:rsidRDefault="000D25DD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378645CE" w14:textId="77777777" w:rsidR="000D25DD" w:rsidRPr="008E582F" w:rsidRDefault="000D25DD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3530AF9A" w14:textId="77777777" w:rsidR="000D25DD" w:rsidRPr="008E582F" w:rsidRDefault="000D25DD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26039DD0" w14:textId="77777777" w:rsidTr="008E582F">
        <w:tc>
          <w:tcPr>
            <w:tcW w:w="162" w:type="pct"/>
            <w:vMerge/>
          </w:tcPr>
          <w:p w14:paraId="0F62ACC2" w14:textId="77777777" w:rsidR="00623913" w:rsidRPr="008E582F" w:rsidRDefault="00623913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pct"/>
            <w:vMerge/>
          </w:tcPr>
          <w:p w14:paraId="578A4D6A" w14:textId="77777777" w:rsidR="00623913" w:rsidRPr="008E582F" w:rsidRDefault="00623913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vMerge/>
          </w:tcPr>
          <w:p w14:paraId="6FC8CB86" w14:textId="77777777" w:rsidR="00623913" w:rsidRPr="008E582F" w:rsidRDefault="00623913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</w:tcPr>
          <w:p w14:paraId="0534C2BA" w14:textId="77777777" w:rsidR="00623913" w:rsidRPr="008E582F" w:rsidRDefault="00623913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301" w:type="pct"/>
          </w:tcPr>
          <w:p w14:paraId="541F148A" w14:textId="77777777" w:rsidR="00623913" w:rsidRPr="008E582F" w:rsidRDefault="00623913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301" w:type="pct"/>
          </w:tcPr>
          <w:p w14:paraId="4763CA19" w14:textId="77777777" w:rsidR="00623913" w:rsidRPr="008E582F" w:rsidRDefault="00623913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301" w:type="pct"/>
          </w:tcPr>
          <w:p w14:paraId="5A4D045C" w14:textId="77777777" w:rsidR="00623913" w:rsidRPr="008E582F" w:rsidRDefault="00623913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221" w:type="pct"/>
          </w:tcPr>
          <w:p w14:paraId="57AD311C" w14:textId="77777777" w:rsidR="00623913" w:rsidRPr="008E582F" w:rsidRDefault="00623913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301" w:type="pct"/>
          </w:tcPr>
          <w:p w14:paraId="2A41EA65" w14:textId="77777777" w:rsidR="00623913" w:rsidRPr="008E582F" w:rsidRDefault="00623913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301" w:type="pct"/>
          </w:tcPr>
          <w:p w14:paraId="3DC9FBC2" w14:textId="40DCE537" w:rsidR="00623913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130,0</w:t>
            </w:r>
          </w:p>
        </w:tc>
        <w:tc>
          <w:tcPr>
            <w:tcW w:w="321" w:type="pct"/>
          </w:tcPr>
          <w:p w14:paraId="08CC1DDE" w14:textId="77777777" w:rsidR="00623913" w:rsidRPr="008E582F" w:rsidRDefault="00623913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19A27FB4" w14:textId="77777777" w:rsidR="00623913" w:rsidRPr="008E582F" w:rsidRDefault="00623913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0A09DCC2" w14:textId="0C6C6487" w:rsidR="00623913" w:rsidRPr="008E582F" w:rsidRDefault="001F17FB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3766B314" w14:textId="35594E82" w:rsidR="00623913" w:rsidRPr="008E582F" w:rsidRDefault="001F17FB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79F0CD5F" w14:textId="3E25A54C" w:rsidR="00623913" w:rsidRPr="008E582F" w:rsidRDefault="001F17FB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0B376087" w14:textId="77777777" w:rsidTr="008E582F">
        <w:tc>
          <w:tcPr>
            <w:tcW w:w="162" w:type="pct"/>
          </w:tcPr>
          <w:p w14:paraId="73CA0868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01" w:type="pct"/>
          </w:tcPr>
          <w:p w14:paraId="28B16170" w14:textId="77777777" w:rsidR="000D25DD" w:rsidRPr="008E582F" w:rsidRDefault="000D25DD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Дополнительные мероприятия, реализованные за счет средств социальных партнеров</w:t>
            </w:r>
          </w:p>
        </w:tc>
        <w:tc>
          <w:tcPr>
            <w:tcW w:w="675" w:type="pct"/>
          </w:tcPr>
          <w:p w14:paraId="37F3CFA4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</w:tcPr>
          <w:p w14:paraId="1F71AB22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" w:type="pct"/>
          </w:tcPr>
          <w:p w14:paraId="66BF080C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49A4A640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4C8AC2AF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</w:tcPr>
          <w:p w14:paraId="025BA0D3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10356BB0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6C70F8C8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1" w:type="pct"/>
          </w:tcPr>
          <w:p w14:paraId="45050A31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6D64C540" w14:textId="77777777" w:rsidR="000D25DD" w:rsidRPr="008E582F" w:rsidRDefault="000D25DD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4DF02514" w14:textId="77777777" w:rsidR="000D25DD" w:rsidRPr="008E582F" w:rsidRDefault="000D25DD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10CB61C9" w14:textId="77777777" w:rsidR="000D25DD" w:rsidRPr="008E582F" w:rsidRDefault="000D25DD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6573169D" w14:textId="77777777" w:rsidR="000D25DD" w:rsidRPr="008E582F" w:rsidRDefault="000D25DD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200B3C3F" w14:textId="77777777" w:rsidTr="008E582F">
        <w:tc>
          <w:tcPr>
            <w:tcW w:w="162" w:type="pct"/>
          </w:tcPr>
          <w:p w14:paraId="667EC633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701" w:type="pct"/>
          </w:tcPr>
          <w:p w14:paraId="28868458" w14:textId="14CB39C3" w:rsidR="000D25DD" w:rsidRPr="008E582F" w:rsidRDefault="000D25DD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 xml:space="preserve">Устройство монументального сооружения </w:t>
            </w:r>
            <w:r w:rsidR="008E582F">
              <w:rPr>
                <w:rFonts w:ascii="Times New Roman" w:hAnsi="Times New Roman" w:cs="Times New Roman"/>
              </w:rPr>
              <w:t>«</w:t>
            </w:r>
            <w:r w:rsidRPr="008E582F">
              <w:rPr>
                <w:rFonts w:ascii="Times New Roman" w:hAnsi="Times New Roman" w:cs="Times New Roman"/>
              </w:rPr>
              <w:t>Книга Победы</w:t>
            </w:r>
            <w:r w:rsidR="008E582F">
              <w:rPr>
                <w:rFonts w:ascii="Times New Roman" w:hAnsi="Times New Roman" w:cs="Times New Roman"/>
              </w:rPr>
              <w:t>»</w:t>
            </w:r>
            <w:r w:rsidRPr="008E582F">
              <w:rPr>
                <w:rFonts w:ascii="Times New Roman" w:hAnsi="Times New Roman" w:cs="Times New Roman"/>
              </w:rPr>
              <w:t xml:space="preserve"> в центре п. Палатка</w:t>
            </w:r>
          </w:p>
        </w:tc>
        <w:tc>
          <w:tcPr>
            <w:tcW w:w="675" w:type="pct"/>
            <w:vMerge w:val="restart"/>
          </w:tcPr>
          <w:p w14:paraId="4B8FFA70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ЗАО "Концерн Арбат"</w:t>
            </w:r>
          </w:p>
          <w:p w14:paraId="6D8765B0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609" w:type="pct"/>
          </w:tcPr>
          <w:p w14:paraId="7E550A51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301" w:type="pct"/>
          </w:tcPr>
          <w:p w14:paraId="1F79CF85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+ &lt;*&gt;</w:t>
            </w:r>
          </w:p>
        </w:tc>
        <w:tc>
          <w:tcPr>
            <w:tcW w:w="301" w:type="pct"/>
          </w:tcPr>
          <w:p w14:paraId="1F1AF22B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67C90EB8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</w:tcPr>
          <w:p w14:paraId="2746A467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5C1DCB0C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7E037E12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1" w:type="pct"/>
          </w:tcPr>
          <w:p w14:paraId="67087C43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4B93FCC4" w14:textId="77777777" w:rsidR="000D25DD" w:rsidRPr="008E582F" w:rsidRDefault="000D25DD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0754D0A9" w14:textId="77777777" w:rsidR="000D25DD" w:rsidRPr="008E582F" w:rsidRDefault="000D25DD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5BD5949F" w14:textId="77777777" w:rsidR="000D25DD" w:rsidRPr="008E582F" w:rsidRDefault="000D25DD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2BB37E91" w14:textId="77777777" w:rsidR="000D25DD" w:rsidRPr="008E582F" w:rsidRDefault="000D25DD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7C134127" w14:textId="77777777" w:rsidTr="008E582F">
        <w:tc>
          <w:tcPr>
            <w:tcW w:w="162" w:type="pct"/>
          </w:tcPr>
          <w:p w14:paraId="6A12FFDF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701" w:type="pct"/>
          </w:tcPr>
          <w:p w14:paraId="75EEF6AF" w14:textId="1FE3A149" w:rsidR="000D25DD" w:rsidRPr="008E582F" w:rsidRDefault="000D25DD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 xml:space="preserve">Устройство монументального сооружения </w:t>
            </w:r>
            <w:r w:rsidR="008E582F">
              <w:rPr>
                <w:rFonts w:ascii="Times New Roman" w:hAnsi="Times New Roman" w:cs="Times New Roman"/>
              </w:rPr>
              <w:t>«</w:t>
            </w:r>
            <w:r w:rsidRPr="008E582F">
              <w:rPr>
                <w:rFonts w:ascii="Times New Roman" w:hAnsi="Times New Roman" w:cs="Times New Roman"/>
              </w:rPr>
              <w:t>Знак Победы</w:t>
            </w:r>
            <w:r w:rsidR="008E582F">
              <w:rPr>
                <w:rFonts w:ascii="Times New Roman" w:hAnsi="Times New Roman" w:cs="Times New Roman"/>
              </w:rPr>
              <w:t>»</w:t>
            </w:r>
            <w:r w:rsidRPr="008E582F">
              <w:rPr>
                <w:rFonts w:ascii="Times New Roman" w:hAnsi="Times New Roman" w:cs="Times New Roman"/>
              </w:rPr>
              <w:t xml:space="preserve"> в центре п. Стекольный</w:t>
            </w:r>
          </w:p>
        </w:tc>
        <w:tc>
          <w:tcPr>
            <w:tcW w:w="675" w:type="pct"/>
            <w:vMerge/>
          </w:tcPr>
          <w:p w14:paraId="6B7A8E42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</w:tcPr>
          <w:p w14:paraId="57B06F63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301" w:type="pct"/>
          </w:tcPr>
          <w:p w14:paraId="26AE1B15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+ &lt;*&gt;</w:t>
            </w:r>
          </w:p>
        </w:tc>
        <w:tc>
          <w:tcPr>
            <w:tcW w:w="301" w:type="pct"/>
          </w:tcPr>
          <w:p w14:paraId="0051C09C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5B56DB31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</w:tcPr>
          <w:p w14:paraId="2E23BB53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2BD61CD2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501C6A92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1" w:type="pct"/>
          </w:tcPr>
          <w:p w14:paraId="6D314B69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1726FC53" w14:textId="77777777" w:rsidR="000D25DD" w:rsidRPr="008E582F" w:rsidRDefault="000D25DD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4DAAB552" w14:textId="77777777" w:rsidR="000D25DD" w:rsidRPr="008E582F" w:rsidRDefault="000D25DD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28FAFB55" w14:textId="77777777" w:rsidR="000D25DD" w:rsidRPr="008E582F" w:rsidRDefault="000D25DD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3F88BEFA" w14:textId="77777777" w:rsidR="000D25DD" w:rsidRPr="008E582F" w:rsidRDefault="000D25DD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4EA45D58" w14:textId="77777777" w:rsidTr="008E582F">
        <w:tc>
          <w:tcPr>
            <w:tcW w:w="162" w:type="pct"/>
          </w:tcPr>
          <w:p w14:paraId="09B76830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701" w:type="pct"/>
          </w:tcPr>
          <w:p w14:paraId="480DEA4E" w14:textId="77777777" w:rsidR="008E582F" w:rsidRDefault="000D25DD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Покраска многоквартирных жилых домов в п. Палатка, п. Хасын, п. Стекольный, п. Талая</w:t>
            </w:r>
          </w:p>
          <w:p w14:paraId="58E27ED6" w14:textId="77777777" w:rsidR="00166E9E" w:rsidRDefault="00166E9E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0428C30B" w14:textId="77777777" w:rsidR="00166E9E" w:rsidRDefault="00166E9E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5C24A605" w14:textId="670CB499" w:rsidR="00166E9E" w:rsidRPr="008E582F" w:rsidRDefault="00166E9E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vMerge/>
          </w:tcPr>
          <w:p w14:paraId="0501EA95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</w:tcPr>
          <w:p w14:paraId="359104A9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301" w:type="pct"/>
          </w:tcPr>
          <w:p w14:paraId="176C9985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+ &lt;*&gt;</w:t>
            </w:r>
          </w:p>
        </w:tc>
        <w:tc>
          <w:tcPr>
            <w:tcW w:w="301" w:type="pct"/>
          </w:tcPr>
          <w:p w14:paraId="3C4A39CA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0697D640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</w:tcPr>
          <w:p w14:paraId="0A02FCE4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2FAC6DAD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04F85E31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1" w:type="pct"/>
          </w:tcPr>
          <w:p w14:paraId="47423732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524C583F" w14:textId="77777777" w:rsidR="000D25DD" w:rsidRPr="008E582F" w:rsidRDefault="000D25DD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55E255FB" w14:textId="77777777" w:rsidR="000D25DD" w:rsidRPr="008E582F" w:rsidRDefault="000D25DD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67096A01" w14:textId="77777777" w:rsidR="000D25DD" w:rsidRPr="008E582F" w:rsidRDefault="000D25DD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6F3490D0" w14:textId="77777777" w:rsidR="000D25DD" w:rsidRPr="008E582F" w:rsidRDefault="000D25DD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7A722785" w14:textId="77777777" w:rsidTr="008E582F">
        <w:tc>
          <w:tcPr>
            <w:tcW w:w="162" w:type="pct"/>
          </w:tcPr>
          <w:p w14:paraId="129DD476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lastRenderedPageBreak/>
              <w:t>4.4.</w:t>
            </w:r>
          </w:p>
        </w:tc>
        <w:tc>
          <w:tcPr>
            <w:tcW w:w="701" w:type="pct"/>
          </w:tcPr>
          <w:p w14:paraId="4BEC5E07" w14:textId="77777777" w:rsidR="000D25DD" w:rsidRPr="008E582F" w:rsidRDefault="000D25DD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Снос аварийного здания в районе ледового катка п. Хасын</w:t>
            </w:r>
          </w:p>
        </w:tc>
        <w:tc>
          <w:tcPr>
            <w:tcW w:w="675" w:type="pct"/>
          </w:tcPr>
          <w:p w14:paraId="6D793250" w14:textId="77777777" w:rsidR="000D25DD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МУП "Комэнерго" Хасынского района Магаданской области</w:t>
            </w:r>
          </w:p>
          <w:p w14:paraId="45DFFDFF" w14:textId="77777777" w:rsidR="00166E9E" w:rsidRPr="008E582F" w:rsidRDefault="00166E9E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</w:tcPr>
          <w:p w14:paraId="3D1FF61B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301" w:type="pct"/>
          </w:tcPr>
          <w:p w14:paraId="0E3134D1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+ &lt;*&gt;</w:t>
            </w:r>
          </w:p>
        </w:tc>
        <w:tc>
          <w:tcPr>
            <w:tcW w:w="301" w:type="pct"/>
          </w:tcPr>
          <w:p w14:paraId="10C3E296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45D851DC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</w:tcPr>
          <w:p w14:paraId="16C935B3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401DC029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5061BE35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1" w:type="pct"/>
          </w:tcPr>
          <w:p w14:paraId="50CAE4E0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12BB3540" w14:textId="77777777" w:rsidR="000D25DD" w:rsidRPr="008E582F" w:rsidRDefault="000D25DD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32F6A3DB" w14:textId="77777777" w:rsidR="000D25DD" w:rsidRPr="008E582F" w:rsidRDefault="000D25DD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3AF8C69A" w14:textId="77777777" w:rsidR="000D25DD" w:rsidRPr="008E582F" w:rsidRDefault="000D25DD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74E7C4B4" w14:textId="77777777" w:rsidR="000D25DD" w:rsidRPr="008E582F" w:rsidRDefault="000D25DD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195D2FBF" w14:textId="77777777" w:rsidTr="008E582F">
        <w:tc>
          <w:tcPr>
            <w:tcW w:w="162" w:type="pct"/>
          </w:tcPr>
          <w:p w14:paraId="08631C85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4.5.</w:t>
            </w:r>
          </w:p>
        </w:tc>
        <w:tc>
          <w:tcPr>
            <w:tcW w:w="701" w:type="pct"/>
          </w:tcPr>
          <w:p w14:paraId="5D49CFE4" w14:textId="77777777" w:rsidR="000D25DD" w:rsidRPr="008E582F" w:rsidRDefault="000D25DD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Разборка аварийного строения в п. Хасын</w:t>
            </w:r>
          </w:p>
        </w:tc>
        <w:tc>
          <w:tcPr>
            <w:tcW w:w="675" w:type="pct"/>
          </w:tcPr>
          <w:p w14:paraId="73B932CB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ИП Дейнега Николай Николаевич</w:t>
            </w:r>
          </w:p>
          <w:p w14:paraId="22DE9534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609" w:type="pct"/>
          </w:tcPr>
          <w:p w14:paraId="500E9E51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301" w:type="pct"/>
          </w:tcPr>
          <w:p w14:paraId="5BDC6CA1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+ &lt;*&gt;</w:t>
            </w:r>
          </w:p>
        </w:tc>
        <w:tc>
          <w:tcPr>
            <w:tcW w:w="301" w:type="pct"/>
          </w:tcPr>
          <w:p w14:paraId="32404936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67456598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</w:tcPr>
          <w:p w14:paraId="6C577546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723ADE56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57707643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1" w:type="pct"/>
          </w:tcPr>
          <w:p w14:paraId="1075CD45" w14:textId="77777777" w:rsidR="000D25DD" w:rsidRPr="008E582F" w:rsidRDefault="000D25DD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12509D3F" w14:textId="77777777" w:rsidR="000D25DD" w:rsidRPr="008E582F" w:rsidRDefault="000D25DD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39AD30CF" w14:textId="77777777" w:rsidR="000D25DD" w:rsidRPr="008E582F" w:rsidRDefault="000D25DD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44365482" w14:textId="77777777" w:rsidR="000D25DD" w:rsidRPr="008E582F" w:rsidRDefault="000D25DD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7354DADC" w14:textId="77777777" w:rsidR="000D25DD" w:rsidRPr="008E582F" w:rsidRDefault="000D25DD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4D91774F" w14:textId="77777777" w:rsidTr="008E582F">
        <w:tc>
          <w:tcPr>
            <w:tcW w:w="162" w:type="pct"/>
            <w:vMerge w:val="restart"/>
          </w:tcPr>
          <w:p w14:paraId="26FD75C0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01" w:type="pct"/>
            <w:vMerge w:val="restart"/>
          </w:tcPr>
          <w:p w14:paraId="649B058A" w14:textId="2CA5CFEC" w:rsidR="00721E3C" w:rsidRPr="008E582F" w:rsidRDefault="00721E3C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 xml:space="preserve">Основное мероприятие </w:t>
            </w:r>
            <w:r w:rsidR="008E582F">
              <w:rPr>
                <w:rFonts w:ascii="Times New Roman" w:hAnsi="Times New Roman" w:cs="Times New Roman"/>
              </w:rPr>
              <w:t>«</w:t>
            </w:r>
            <w:r w:rsidRPr="008E582F">
              <w:rPr>
                <w:rFonts w:ascii="Times New Roman" w:hAnsi="Times New Roman" w:cs="Times New Roman"/>
              </w:rPr>
              <w:t>Формирование комфортной городской среды Магаданской области</w:t>
            </w:r>
            <w:r w:rsidR="008E582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75" w:type="pct"/>
            <w:vMerge w:val="restart"/>
          </w:tcPr>
          <w:p w14:paraId="2A306137" w14:textId="15C1BFAA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Управление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609" w:type="pct"/>
          </w:tcPr>
          <w:p w14:paraId="1D0E4BE8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301" w:type="pct"/>
          </w:tcPr>
          <w:p w14:paraId="4882BD5A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5AA6F6C4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3010,0</w:t>
            </w:r>
          </w:p>
        </w:tc>
        <w:tc>
          <w:tcPr>
            <w:tcW w:w="301" w:type="pct"/>
          </w:tcPr>
          <w:p w14:paraId="5255AB92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</w:tcPr>
          <w:p w14:paraId="3BA3EF3C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1B1D998E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59989E5F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1" w:type="pct"/>
          </w:tcPr>
          <w:p w14:paraId="4F008EC8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63727A8D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39D462A4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23D90B3E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5890FEF2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0ECEF947" w14:textId="77777777" w:rsidTr="008E582F">
        <w:tc>
          <w:tcPr>
            <w:tcW w:w="162" w:type="pct"/>
            <w:vMerge/>
          </w:tcPr>
          <w:p w14:paraId="609AF308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pct"/>
            <w:vMerge/>
          </w:tcPr>
          <w:p w14:paraId="336A51E0" w14:textId="77777777" w:rsidR="00721E3C" w:rsidRPr="008E582F" w:rsidRDefault="00721E3C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vMerge/>
          </w:tcPr>
          <w:p w14:paraId="10D3BB4B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</w:tcPr>
          <w:p w14:paraId="25C4F993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средства ОЭЗ</w:t>
            </w:r>
          </w:p>
        </w:tc>
        <w:tc>
          <w:tcPr>
            <w:tcW w:w="301" w:type="pct"/>
          </w:tcPr>
          <w:p w14:paraId="10A74144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7B7F7E67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2533,3</w:t>
            </w:r>
          </w:p>
        </w:tc>
        <w:tc>
          <w:tcPr>
            <w:tcW w:w="301" w:type="pct"/>
          </w:tcPr>
          <w:p w14:paraId="6521382A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</w:tcPr>
          <w:p w14:paraId="4674A21D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037BF9DF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462D907E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1" w:type="pct"/>
          </w:tcPr>
          <w:p w14:paraId="5D0CF941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55C31764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38653CEF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1EDF5BFE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79D8D777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5CDB7E9E" w14:textId="77777777" w:rsidTr="008E582F">
        <w:tc>
          <w:tcPr>
            <w:tcW w:w="162" w:type="pct"/>
            <w:vMerge/>
          </w:tcPr>
          <w:p w14:paraId="353DD4D0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pct"/>
            <w:vMerge/>
          </w:tcPr>
          <w:p w14:paraId="2019F5FF" w14:textId="77777777" w:rsidR="00721E3C" w:rsidRPr="008E582F" w:rsidRDefault="00721E3C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vMerge/>
          </w:tcPr>
          <w:p w14:paraId="1EFF0796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</w:tcPr>
          <w:p w14:paraId="38D2D810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301" w:type="pct"/>
          </w:tcPr>
          <w:p w14:paraId="0BB7BE19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23048838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7FEA9C97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</w:tcPr>
          <w:p w14:paraId="66863B4C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469DC8EC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2E31D84F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1" w:type="pct"/>
          </w:tcPr>
          <w:p w14:paraId="4944089E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520B7EE6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1E100DCE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68EE5FEA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1BE28A2C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41FBAAE8" w14:textId="77777777" w:rsidTr="008E582F">
        <w:tc>
          <w:tcPr>
            <w:tcW w:w="162" w:type="pct"/>
            <w:vMerge/>
          </w:tcPr>
          <w:p w14:paraId="6B955BEC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pct"/>
            <w:vMerge/>
          </w:tcPr>
          <w:p w14:paraId="5BF4557C" w14:textId="77777777" w:rsidR="00721E3C" w:rsidRPr="008E582F" w:rsidRDefault="00721E3C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vMerge/>
          </w:tcPr>
          <w:p w14:paraId="47804D7D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</w:tcPr>
          <w:p w14:paraId="20298D47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301" w:type="pct"/>
          </w:tcPr>
          <w:p w14:paraId="751DA09A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0CA71C8C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01FEF038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</w:tcPr>
          <w:p w14:paraId="2C524127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6A9A4079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3AA8417E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1" w:type="pct"/>
          </w:tcPr>
          <w:p w14:paraId="63E548F3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6E2C8BBC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3DF995FF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2AFC244A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2608FDC1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2DAB4A60" w14:textId="77777777" w:rsidTr="008E582F">
        <w:tc>
          <w:tcPr>
            <w:tcW w:w="162" w:type="pct"/>
            <w:vMerge/>
          </w:tcPr>
          <w:p w14:paraId="6ED85F4B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pct"/>
            <w:vMerge/>
          </w:tcPr>
          <w:p w14:paraId="7DCCB85A" w14:textId="77777777" w:rsidR="00721E3C" w:rsidRPr="008E582F" w:rsidRDefault="00721E3C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vMerge/>
          </w:tcPr>
          <w:p w14:paraId="31C95B7E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</w:tcPr>
          <w:p w14:paraId="14C7C1EC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301" w:type="pct"/>
          </w:tcPr>
          <w:p w14:paraId="4E6749B5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6B838FD3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476,7</w:t>
            </w:r>
          </w:p>
        </w:tc>
        <w:tc>
          <w:tcPr>
            <w:tcW w:w="301" w:type="pct"/>
          </w:tcPr>
          <w:p w14:paraId="31318126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</w:tcPr>
          <w:p w14:paraId="53344D12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187D8335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221F4FAA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1" w:type="pct"/>
          </w:tcPr>
          <w:p w14:paraId="263FE435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7C22889C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53DFD430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4CDC17AB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3284D9FB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49873798" w14:textId="77777777" w:rsidTr="008E582F">
        <w:tc>
          <w:tcPr>
            <w:tcW w:w="162" w:type="pct"/>
            <w:vMerge w:val="restart"/>
          </w:tcPr>
          <w:p w14:paraId="1F5116B3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01" w:type="pct"/>
            <w:vMerge w:val="restart"/>
          </w:tcPr>
          <w:p w14:paraId="04E091FE" w14:textId="3B8730E7" w:rsidR="00721E3C" w:rsidRPr="008E582F" w:rsidRDefault="00721E3C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 xml:space="preserve">Основное мероприятие </w:t>
            </w:r>
            <w:r w:rsidR="008E582F">
              <w:rPr>
                <w:rFonts w:ascii="Times New Roman" w:hAnsi="Times New Roman" w:cs="Times New Roman"/>
              </w:rPr>
              <w:t>«</w:t>
            </w:r>
            <w:r w:rsidRPr="008E582F">
              <w:rPr>
                <w:rFonts w:ascii="Times New Roman" w:hAnsi="Times New Roman" w:cs="Times New Roman"/>
              </w:rPr>
              <w:t xml:space="preserve">Синхронизация мероприятий по благоустройству территорий муниципальных образований с </w:t>
            </w:r>
            <w:r w:rsidRPr="008E582F">
              <w:rPr>
                <w:rFonts w:ascii="Times New Roman" w:hAnsi="Times New Roman" w:cs="Times New Roman"/>
              </w:rPr>
              <w:lastRenderedPageBreak/>
              <w:t>мероприятиями, реализуемыми в рамках национальных проектов, с программами (планами) строительства (реконструкции, ремонта) объектов недвижимого имущества и инженерных сетей</w:t>
            </w:r>
            <w:r w:rsidR="008E582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75" w:type="pct"/>
            <w:vMerge w:val="restart"/>
          </w:tcPr>
          <w:p w14:paraId="364D8342" w14:textId="47BEFED9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lastRenderedPageBreak/>
              <w:t xml:space="preserve">Управление жизнеобеспечения территории Администрации Хасынского муниципального округа Магаданской </w:t>
            </w:r>
            <w:r w:rsidRPr="008E582F">
              <w:rPr>
                <w:rFonts w:ascii="Times New Roman" w:hAnsi="Times New Roman" w:cs="Times New Roman"/>
              </w:rPr>
              <w:lastRenderedPageBreak/>
              <w:t>области</w:t>
            </w:r>
          </w:p>
        </w:tc>
        <w:tc>
          <w:tcPr>
            <w:tcW w:w="609" w:type="pct"/>
          </w:tcPr>
          <w:p w14:paraId="56B1477A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lastRenderedPageBreak/>
              <w:t>Всего:</w:t>
            </w:r>
          </w:p>
        </w:tc>
        <w:tc>
          <w:tcPr>
            <w:tcW w:w="301" w:type="pct"/>
          </w:tcPr>
          <w:p w14:paraId="6A0FFE9E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02A7D170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2051,6</w:t>
            </w:r>
          </w:p>
        </w:tc>
        <w:tc>
          <w:tcPr>
            <w:tcW w:w="301" w:type="pct"/>
          </w:tcPr>
          <w:p w14:paraId="7B1A6796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</w:tcPr>
          <w:p w14:paraId="3F04E4A6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39C48826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43A7FD76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1" w:type="pct"/>
          </w:tcPr>
          <w:p w14:paraId="1EB361AD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62B6DA1A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1BD9F063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12E7D0BF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623FED80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6F236D36" w14:textId="77777777" w:rsidTr="008E582F">
        <w:tc>
          <w:tcPr>
            <w:tcW w:w="162" w:type="pct"/>
            <w:vMerge/>
          </w:tcPr>
          <w:p w14:paraId="636C91DE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pct"/>
            <w:vMerge/>
          </w:tcPr>
          <w:p w14:paraId="5724CEB5" w14:textId="77777777" w:rsidR="00721E3C" w:rsidRPr="008E582F" w:rsidRDefault="00721E3C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vMerge/>
          </w:tcPr>
          <w:p w14:paraId="3A1AE686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</w:tcPr>
          <w:p w14:paraId="350A6451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301" w:type="pct"/>
          </w:tcPr>
          <w:p w14:paraId="6AB755C2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1661E79E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1684,6</w:t>
            </w:r>
          </w:p>
        </w:tc>
        <w:tc>
          <w:tcPr>
            <w:tcW w:w="301" w:type="pct"/>
          </w:tcPr>
          <w:p w14:paraId="44FF60B4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</w:tcPr>
          <w:p w14:paraId="142DBE19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39E27D5B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40EFCF58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1" w:type="pct"/>
          </w:tcPr>
          <w:p w14:paraId="4AF24127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4ABA5B5F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6A501C0F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1E514F68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30600819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12A301AD" w14:textId="77777777" w:rsidTr="008E582F">
        <w:tc>
          <w:tcPr>
            <w:tcW w:w="162" w:type="pct"/>
            <w:vMerge/>
          </w:tcPr>
          <w:p w14:paraId="3D21B16B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pct"/>
            <w:vMerge/>
          </w:tcPr>
          <w:p w14:paraId="50A03900" w14:textId="77777777" w:rsidR="00721E3C" w:rsidRPr="008E582F" w:rsidRDefault="00721E3C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vMerge/>
          </w:tcPr>
          <w:p w14:paraId="2DB79AC1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</w:tcPr>
          <w:p w14:paraId="77B8AB36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301" w:type="pct"/>
          </w:tcPr>
          <w:p w14:paraId="028D334D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7DF5CE09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367,0</w:t>
            </w:r>
          </w:p>
        </w:tc>
        <w:tc>
          <w:tcPr>
            <w:tcW w:w="301" w:type="pct"/>
          </w:tcPr>
          <w:p w14:paraId="59EE30E6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</w:tcPr>
          <w:p w14:paraId="21D6BB40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45DA5BF8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65070B23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1" w:type="pct"/>
          </w:tcPr>
          <w:p w14:paraId="5A4339F2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6012D8E5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4E17BD2E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7FC16E71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3AB6D1FF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7417E650" w14:textId="77777777" w:rsidTr="008E582F">
        <w:tc>
          <w:tcPr>
            <w:tcW w:w="162" w:type="pct"/>
            <w:vMerge w:val="restart"/>
          </w:tcPr>
          <w:p w14:paraId="1283FBC1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01" w:type="pct"/>
            <w:vMerge w:val="restart"/>
          </w:tcPr>
          <w:p w14:paraId="6C5DCD8A" w14:textId="291FE6CA" w:rsidR="00721E3C" w:rsidRPr="008E582F" w:rsidRDefault="00721E3C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 xml:space="preserve">Софинансирование мероприятия </w:t>
            </w:r>
            <w:r w:rsidR="008E582F">
              <w:rPr>
                <w:rFonts w:ascii="Times New Roman" w:hAnsi="Times New Roman" w:cs="Times New Roman"/>
              </w:rPr>
              <w:t>«</w:t>
            </w:r>
            <w:r w:rsidRPr="008E582F">
              <w:rPr>
                <w:rFonts w:ascii="Times New Roman" w:hAnsi="Times New Roman" w:cs="Times New Roman"/>
              </w:rPr>
              <w:t>Формирование комфортной городской среды Магаданской области</w:t>
            </w:r>
            <w:r w:rsidR="008E582F">
              <w:rPr>
                <w:rFonts w:ascii="Times New Roman" w:hAnsi="Times New Roman" w:cs="Times New Roman"/>
              </w:rPr>
              <w:t>»</w:t>
            </w:r>
            <w:r w:rsidRPr="008E582F">
              <w:rPr>
                <w:rFonts w:ascii="Times New Roman" w:hAnsi="Times New Roman" w:cs="Times New Roman"/>
              </w:rPr>
              <w:t xml:space="preserve"> в рамках реализации государственной программы Магаданской области </w:t>
            </w:r>
            <w:r w:rsidR="008E582F">
              <w:rPr>
                <w:rFonts w:ascii="Times New Roman" w:hAnsi="Times New Roman" w:cs="Times New Roman"/>
              </w:rPr>
              <w:t>«</w:t>
            </w:r>
            <w:r w:rsidRPr="008E582F">
              <w:rPr>
                <w:rFonts w:ascii="Times New Roman" w:hAnsi="Times New Roman" w:cs="Times New Roman"/>
              </w:rPr>
              <w:t xml:space="preserve">Обеспечение качественными жилищно-коммунальными услугами и </w:t>
            </w:r>
            <w:r w:rsidRPr="008E582F">
              <w:rPr>
                <w:rFonts w:ascii="Times New Roman" w:hAnsi="Times New Roman" w:cs="Times New Roman"/>
              </w:rPr>
              <w:lastRenderedPageBreak/>
              <w:t>комфортными условиями проживания населения Магаданской области</w:t>
            </w:r>
            <w:r w:rsidR="008E582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75" w:type="pct"/>
            <w:vMerge w:val="restart"/>
          </w:tcPr>
          <w:p w14:paraId="65A30A56" w14:textId="0F282B20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lastRenderedPageBreak/>
              <w:t>Управление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609" w:type="pct"/>
          </w:tcPr>
          <w:p w14:paraId="3AD071F7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301" w:type="pct"/>
          </w:tcPr>
          <w:p w14:paraId="69B0D9B5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409CF1CF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7413,8</w:t>
            </w:r>
          </w:p>
        </w:tc>
        <w:tc>
          <w:tcPr>
            <w:tcW w:w="301" w:type="pct"/>
          </w:tcPr>
          <w:p w14:paraId="5FF5721B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</w:tcPr>
          <w:p w14:paraId="662762D4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100743DF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01C38839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1" w:type="pct"/>
          </w:tcPr>
          <w:p w14:paraId="454DADC0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500F7DB0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7D5598BC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57D14F4B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13DBD8C6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58795381" w14:textId="77777777" w:rsidTr="008E582F">
        <w:tc>
          <w:tcPr>
            <w:tcW w:w="162" w:type="pct"/>
            <w:vMerge/>
          </w:tcPr>
          <w:p w14:paraId="53EB88B7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pct"/>
            <w:vMerge/>
          </w:tcPr>
          <w:p w14:paraId="0DE8C5DA" w14:textId="77777777" w:rsidR="00721E3C" w:rsidRPr="008E582F" w:rsidRDefault="00721E3C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vMerge/>
          </w:tcPr>
          <w:p w14:paraId="35FAE8DB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</w:tcPr>
          <w:p w14:paraId="75C3D6EC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301" w:type="pct"/>
          </w:tcPr>
          <w:p w14:paraId="751912DE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5DF5C7A8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7413,8</w:t>
            </w:r>
          </w:p>
        </w:tc>
        <w:tc>
          <w:tcPr>
            <w:tcW w:w="301" w:type="pct"/>
          </w:tcPr>
          <w:p w14:paraId="38F95F5C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</w:tcPr>
          <w:p w14:paraId="51CC1267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1CEAEC49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7B777173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1" w:type="pct"/>
          </w:tcPr>
          <w:p w14:paraId="30484D2D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60C58FB0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162632B3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5273B5BF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3C104D7C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6996D91D" w14:textId="77777777" w:rsidTr="008E582F">
        <w:tc>
          <w:tcPr>
            <w:tcW w:w="162" w:type="pct"/>
            <w:vMerge w:val="restart"/>
          </w:tcPr>
          <w:p w14:paraId="41856450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01" w:type="pct"/>
            <w:vMerge w:val="restart"/>
          </w:tcPr>
          <w:p w14:paraId="356632D8" w14:textId="727F80CD" w:rsidR="00721E3C" w:rsidRPr="008E582F" w:rsidRDefault="00721E3C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 xml:space="preserve">Основное мероприятие </w:t>
            </w:r>
            <w:r w:rsidR="008E582F">
              <w:rPr>
                <w:rFonts w:ascii="Times New Roman" w:hAnsi="Times New Roman" w:cs="Times New Roman"/>
              </w:rPr>
              <w:t>«</w:t>
            </w:r>
            <w:r w:rsidRPr="008E582F">
              <w:rPr>
                <w:rFonts w:ascii="Times New Roman" w:hAnsi="Times New Roman" w:cs="Times New Roman"/>
              </w:rPr>
              <w:t>Благоустройство территорий муниципальных образований</w:t>
            </w:r>
            <w:r w:rsidR="008E582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75" w:type="pct"/>
            <w:vMerge w:val="restart"/>
          </w:tcPr>
          <w:p w14:paraId="2CB963E2" w14:textId="7BB42EBF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Управление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609" w:type="pct"/>
          </w:tcPr>
          <w:p w14:paraId="5F399FA7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301" w:type="pct"/>
          </w:tcPr>
          <w:p w14:paraId="40AEBF9B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0AF97368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1ECD04F2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2027,7</w:t>
            </w:r>
          </w:p>
        </w:tc>
        <w:tc>
          <w:tcPr>
            <w:tcW w:w="221" w:type="pct"/>
          </w:tcPr>
          <w:p w14:paraId="3A43792D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301" w:type="pct"/>
          </w:tcPr>
          <w:p w14:paraId="498C9534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23784,6</w:t>
            </w:r>
          </w:p>
        </w:tc>
        <w:tc>
          <w:tcPr>
            <w:tcW w:w="301" w:type="pct"/>
          </w:tcPr>
          <w:p w14:paraId="3144CE46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33488,0</w:t>
            </w:r>
          </w:p>
        </w:tc>
        <w:tc>
          <w:tcPr>
            <w:tcW w:w="321" w:type="pct"/>
          </w:tcPr>
          <w:p w14:paraId="37AA19DD" w14:textId="3FB31659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40 880,0</w:t>
            </w:r>
          </w:p>
        </w:tc>
        <w:tc>
          <w:tcPr>
            <w:tcW w:w="201" w:type="pct"/>
          </w:tcPr>
          <w:p w14:paraId="13AF033D" w14:textId="3C3490A4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3C1BE75E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1587E16F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18E02276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1F3FFC2E" w14:textId="77777777" w:rsidTr="008E582F">
        <w:tc>
          <w:tcPr>
            <w:tcW w:w="162" w:type="pct"/>
            <w:vMerge/>
          </w:tcPr>
          <w:p w14:paraId="5B141BFA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pct"/>
            <w:vMerge/>
          </w:tcPr>
          <w:p w14:paraId="2D823BFC" w14:textId="77777777" w:rsidR="00721E3C" w:rsidRPr="008E582F" w:rsidRDefault="00721E3C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vMerge/>
          </w:tcPr>
          <w:p w14:paraId="7843F72E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</w:tcPr>
          <w:p w14:paraId="626E883C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301" w:type="pct"/>
          </w:tcPr>
          <w:p w14:paraId="456D4E9F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0D6E0806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513694FC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</w:tcPr>
          <w:p w14:paraId="35FE7A57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7EA81991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19414,3</w:t>
            </w:r>
          </w:p>
        </w:tc>
        <w:tc>
          <w:tcPr>
            <w:tcW w:w="301" w:type="pct"/>
          </w:tcPr>
          <w:p w14:paraId="11E9D833" w14:textId="5DFEA60A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32613,4</w:t>
            </w:r>
          </w:p>
        </w:tc>
        <w:tc>
          <w:tcPr>
            <w:tcW w:w="321" w:type="pct"/>
          </w:tcPr>
          <w:p w14:paraId="5317CE34" w14:textId="546D18BE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37 258,0</w:t>
            </w:r>
          </w:p>
        </w:tc>
        <w:tc>
          <w:tcPr>
            <w:tcW w:w="201" w:type="pct"/>
          </w:tcPr>
          <w:p w14:paraId="534E8B23" w14:textId="0928072B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073CAD49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3DD08EC1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050155AA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494E7578" w14:textId="77777777" w:rsidTr="008E582F">
        <w:tc>
          <w:tcPr>
            <w:tcW w:w="162" w:type="pct"/>
            <w:vMerge/>
          </w:tcPr>
          <w:p w14:paraId="74BA24A2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pct"/>
            <w:vMerge/>
          </w:tcPr>
          <w:p w14:paraId="241C5656" w14:textId="77777777" w:rsidR="00721E3C" w:rsidRPr="008E582F" w:rsidRDefault="00721E3C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vMerge/>
          </w:tcPr>
          <w:p w14:paraId="6E28E1E7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</w:tcPr>
          <w:p w14:paraId="316F51C1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301" w:type="pct"/>
          </w:tcPr>
          <w:p w14:paraId="16A03641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1B4E06A0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1B60E5A5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</w:tcPr>
          <w:p w14:paraId="6F56A349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69C31822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396,2</w:t>
            </w:r>
          </w:p>
        </w:tc>
        <w:tc>
          <w:tcPr>
            <w:tcW w:w="301" w:type="pct"/>
          </w:tcPr>
          <w:p w14:paraId="7C81D0DA" w14:textId="0D34C4EC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665,6</w:t>
            </w:r>
          </w:p>
        </w:tc>
        <w:tc>
          <w:tcPr>
            <w:tcW w:w="321" w:type="pct"/>
          </w:tcPr>
          <w:p w14:paraId="1B3628BE" w14:textId="785B04A4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760,4</w:t>
            </w:r>
          </w:p>
        </w:tc>
        <w:tc>
          <w:tcPr>
            <w:tcW w:w="201" w:type="pct"/>
          </w:tcPr>
          <w:p w14:paraId="07C5CA15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49E63EED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2108E5E3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6D67FC7F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0733F7BE" w14:textId="77777777" w:rsidTr="00166E9E">
        <w:trPr>
          <w:trHeight w:val="343"/>
        </w:trPr>
        <w:tc>
          <w:tcPr>
            <w:tcW w:w="162" w:type="pct"/>
            <w:vMerge/>
          </w:tcPr>
          <w:p w14:paraId="61FD54A2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pct"/>
            <w:vMerge/>
          </w:tcPr>
          <w:p w14:paraId="4EA4B519" w14:textId="77777777" w:rsidR="00721E3C" w:rsidRPr="008E582F" w:rsidRDefault="00721E3C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vMerge/>
          </w:tcPr>
          <w:p w14:paraId="1FC46FA7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</w:tcPr>
          <w:p w14:paraId="4DFC1EE7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301" w:type="pct"/>
          </w:tcPr>
          <w:p w14:paraId="5C3A5776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453A3803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6583A560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2027,7</w:t>
            </w:r>
          </w:p>
        </w:tc>
        <w:tc>
          <w:tcPr>
            <w:tcW w:w="221" w:type="pct"/>
          </w:tcPr>
          <w:p w14:paraId="066C4F5C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301" w:type="pct"/>
          </w:tcPr>
          <w:p w14:paraId="042D3D17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3974,1</w:t>
            </w:r>
          </w:p>
        </w:tc>
        <w:tc>
          <w:tcPr>
            <w:tcW w:w="301" w:type="pct"/>
          </w:tcPr>
          <w:p w14:paraId="568D4577" w14:textId="5D8C1402" w:rsidR="00721E3C" w:rsidRPr="008E582F" w:rsidRDefault="00721E3C" w:rsidP="00166E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209,0</w:t>
            </w:r>
          </w:p>
        </w:tc>
        <w:tc>
          <w:tcPr>
            <w:tcW w:w="321" w:type="pct"/>
          </w:tcPr>
          <w:p w14:paraId="04AEC338" w14:textId="763990C4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2861,6</w:t>
            </w:r>
          </w:p>
        </w:tc>
        <w:tc>
          <w:tcPr>
            <w:tcW w:w="201" w:type="pct"/>
          </w:tcPr>
          <w:p w14:paraId="3F83FEC8" w14:textId="3F15C103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45D2046A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25003478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13E9B0E5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5E329185" w14:textId="77777777" w:rsidTr="008E582F">
        <w:tc>
          <w:tcPr>
            <w:tcW w:w="162" w:type="pct"/>
          </w:tcPr>
          <w:p w14:paraId="6FB3F07D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701" w:type="pct"/>
          </w:tcPr>
          <w:p w14:paraId="651DDBA7" w14:textId="7FDA5585" w:rsidR="00721E3C" w:rsidRPr="008E582F" w:rsidRDefault="00721E3C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 xml:space="preserve">Основное мероприятия </w:t>
            </w:r>
            <w:r w:rsidR="008E582F">
              <w:rPr>
                <w:rFonts w:ascii="Times New Roman" w:hAnsi="Times New Roman" w:cs="Times New Roman"/>
              </w:rPr>
              <w:t>«</w:t>
            </w:r>
            <w:r w:rsidRPr="008E582F">
              <w:rPr>
                <w:rFonts w:ascii="Times New Roman" w:hAnsi="Times New Roman" w:cs="Times New Roman"/>
              </w:rPr>
              <w:t>Создание благоприятных социально-экономических условий для повышения качества жизни населения п. Талая муниципального образования</w:t>
            </w:r>
            <w:r w:rsidR="008E582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75" w:type="pct"/>
            <w:vMerge w:val="restart"/>
          </w:tcPr>
          <w:p w14:paraId="45807367" w14:textId="1CA3F220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Управление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609" w:type="pct"/>
          </w:tcPr>
          <w:p w14:paraId="6BD8192C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301" w:type="pct"/>
          </w:tcPr>
          <w:p w14:paraId="5C4A9642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347343C2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44FB44E4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</w:tcPr>
          <w:p w14:paraId="768EA961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5A04E42D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08B26898" w14:textId="1D6ED2FB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1" w:type="pct"/>
          </w:tcPr>
          <w:p w14:paraId="3F634551" w14:textId="05878142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5E6713CF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336FCECE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635D902C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1770D1F0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381CA7C2" w14:textId="77777777" w:rsidTr="008E582F">
        <w:tc>
          <w:tcPr>
            <w:tcW w:w="162" w:type="pct"/>
            <w:vMerge w:val="restart"/>
          </w:tcPr>
          <w:p w14:paraId="55057109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lastRenderedPageBreak/>
              <w:t>9.1.</w:t>
            </w:r>
          </w:p>
        </w:tc>
        <w:tc>
          <w:tcPr>
            <w:tcW w:w="701" w:type="pct"/>
            <w:vMerge w:val="restart"/>
          </w:tcPr>
          <w:p w14:paraId="4CCE3851" w14:textId="009AAB2B" w:rsidR="00721E3C" w:rsidRPr="008E582F" w:rsidRDefault="00721E3C" w:rsidP="008E582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 xml:space="preserve">Мероприятие </w:t>
            </w:r>
            <w:r w:rsidR="008E582F">
              <w:rPr>
                <w:rFonts w:ascii="Times New Roman" w:hAnsi="Times New Roman" w:cs="Times New Roman"/>
              </w:rPr>
              <w:t>«</w:t>
            </w:r>
            <w:r w:rsidRPr="008E582F">
              <w:rPr>
                <w:rFonts w:ascii="Times New Roman" w:hAnsi="Times New Roman" w:cs="Times New Roman"/>
              </w:rPr>
              <w:t>Благоустройство дворовых территорий п. Талая муниципального образования</w:t>
            </w:r>
            <w:r w:rsidR="008E582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75" w:type="pct"/>
            <w:vMerge/>
          </w:tcPr>
          <w:p w14:paraId="1E53514C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</w:tcPr>
          <w:p w14:paraId="7D628A3A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301" w:type="pct"/>
          </w:tcPr>
          <w:p w14:paraId="485DC70F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50AA6B2E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34DEB0A8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</w:tcPr>
          <w:p w14:paraId="5E2BFAEA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5845D3B3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09D75B10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1" w:type="pct"/>
          </w:tcPr>
          <w:p w14:paraId="25CD30E8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4BDA01AF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057F6268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02EEDC5E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2088B88C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  <w:tr w:rsidR="008E582F" w:rsidRPr="008E582F" w14:paraId="5D2F6283" w14:textId="77777777" w:rsidTr="008E582F">
        <w:tc>
          <w:tcPr>
            <w:tcW w:w="162" w:type="pct"/>
            <w:vMerge/>
          </w:tcPr>
          <w:p w14:paraId="3E5C803D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pct"/>
            <w:vMerge/>
          </w:tcPr>
          <w:p w14:paraId="7DB077ED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vMerge/>
          </w:tcPr>
          <w:p w14:paraId="75F5C225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</w:tcPr>
          <w:p w14:paraId="7025F9CD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301" w:type="pct"/>
          </w:tcPr>
          <w:p w14:paraId="7BED311E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558251A5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038309A0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</w:tcPr>
          <w:p w14:paraId="5514FB11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20F0A101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" w:type="pct"/>
          </w:tcPr>
          <w:p w14:paraId="4A5D776F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1" w:type="pct"/>
          </w:tcPr>
          <w:p w14:paraId="7EBBAF84" w14:textId="77777777" w:rsidR="00721E3C" w:rsidRPr="008E582F" w:rsidRDefault="00721E3C" w:rsidP="008E582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01496520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77B92E00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1626AABE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" w:type="pct"/>
          </w:tcPr>
          <w:p w14:paraId="6470F9E3" w14:textId="77777777" w:rsidR="00721E3C" w:rsidRPr="008E582F" w:rsidRDefault="00721E3C" w:rsidP="008E582F">
            <w:pPr>
              <w:jc w:val="center"/>
              <w:rPr>
                <w:rFonts w:ascii="Times New Roman" w:hAnsi="Times New Roman" w:cs="Times New Roman"/>
              </w:rPr>
            </w:pPr>
            <w:r w:rsidRPr="008E582F">
              <w:rPr>
                <w:rFonts w:ascii="Times New Roman" w:hAnsi="Times New Roman" w:cs="Times New Roman"/>
              </w:rPr>
              <w:t>-</w:t>
            </w:r>
          </w:p>
        </w:tc>
      </w:tr>
    </w:tbl>
    <w:p w14:paraId="7DE32EC0" w14:textId="77777777" w:rsidR="000D25DD" w:rsidRPr="00166E9E" w:rsidRDefault="000D25DD" w:rsidP="00166E9E">
      <w:pPr>
        <w:pStyle w:val="ConsPlusTitle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ACF34AB" w14:textId="77777777" w:rsidR="00166E9E" w:rsidRPr="00166E9E" w:rsidRDefault="00166E9E" w:rsidP="00166E9E">
      <w:pPr>
        <w:pStyle w:val="ConsPlusTitle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F8582ED" w14:textId="38D81CB6" w:rsidR="00935369" w:rsidRPr="00166E9E" w:rsidRDefault="00166E9E" w:rsidP="00166E9E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</w:t>
      </w:r>
      <w:bookmarkStart w:id="2" w:name="_GoBack"/>
      <w:bookmarkEnd w:id="2"/>
    </w:p>
    <w:sectPr w:rsidR="00935369" w:rsidRPr="00166E9E" w:rsidSect="00166E9E">
      <w:headerReference w:type="default" r:id="rId6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9D6157" w14:textId="77777777" w:rsidR="001D386A" w:rsidRDefault="001D386A" w:rsidP="008E582F">
      <w:pPr>
        <w:spacing w:after="0" w:line="240" w:lineRule="auto"/>
      </w:pPr>
      <w:r>
        <w:separator/>
      </w:r>
    </w:p>
  </w:endnote>
  <w:endnote w:type="continuationSeparator" w:id="0">
    <w:p w14:paraId="7062A736" w14:textId="77777777" w:rsidR="001D386A" w:rsidRDefault="001D386A" w:rsidP="008E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01B5A2" w14:textId="77777777" w:rsidR="001D386A" w:rsidRDefault="001D386A" w:rsidP="008E582F">
      <w:pPr>
        <w:spacing w:after="0" w:line="240" w:lineRule="auto"/>
      </w:pPr>
      <w:r>
        <w:separator/>
      </w:r>
    </w:p>
  </w:footnote>
  <w:footnote w:type="continuationSeparator" w:id="0">
    <w:p w14:paraId="17C33960" w14:textId="77777777" w:rsidR="001D386A" w:rsidRDefault="001D386A" w:rsidP="008E5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84408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060F2228" w14:textId="01065402" w:rsidR="00166E9E" w:rsidRPr="00166E9E" w:rsidRDefault="00166E9E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166E9E">
          <w:rPr>
            <w:rFonts w:ascii="Times New Roman" w:hAnsi="Times New Roman" w:cs="Times New Roman"/>
            <w:sz w:val="24"/>
          </w:rPr>
          <w:fldChar w:fldCharType="begin"/>
        </w:r>
        <w:r w:rsidRPr="00166E9E">
          <w:rPr>
            <w:rFonts w:ascii="Times New Roman" w:hAnsi="Times New Roman" w:cs="Times New Roman"/>
            <w:sz w:val="24"/>
          </w:rPr>
          <w:instrText>PAGE   \* MERGEFORMAT</w:instrText>
        </w:r>
        <w:r w:rsidRPr="00166E9E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5</w:t>
        </w:r>
        <w:r w:rsidRPr="00166E9E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228E7"/>
    <w:rsid w:val="000D25DD"/>
    <w:rsid w:val="00166E9E"/>
    <w:rsid w:val="001D386A"/>
    <w:rsid w:val="001F17FB"/>
    <w:rsid w:val="002808A0"/>
    <w:rsid w:val="00285986"/>
    <w:rsid w:val="003228E7"/>
    <w:rsid w:val="00380529"/>
    <w:rsid w:val="00441713"/>
    <w:rsid w:val="006200C5"/>
    <w:rsid w:val="00623913"/>
    <w:rsid w:val="0063721D"/>
    <w:rsid w:val="00721E3C"/>
    <w:rsid w:val="00731752"/>
    <w:rsid w:val="008D561B"/>
    <w:rsid w:val="008E582F"/>
    <w:rsid w:val="00935369"/>
    <w:rsid w:val="009C57A1"/>
    <w:rsid w:val="00A82FA3"/>
    <w:rsid w:val="00DC438E"/>
    <w:rsid w:val="00EA120E"/>
    <w:rsid w:val="00F05981"/>
    <w:rsid w:val="00F65315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53432"/>
  <w15:docId w15:val="{21BD4B08-44B2-4E72-A745-6CBA96FFA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28E7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3228E7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styleId="a3">
    <w:name w:val="header"/>
    <w:basedOn w:val="a"/>
    <w:link w:val="a4"/>
    <w:uiPriority w:val="99"/>
    <w:unhideWhenUsed/>
    <w:rsid w:val="008E58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582F"/>
  </w:style>
  <w:style w:type="paragraph" w:styleId="a5">
    <w:name w:val="footer"/>
    <w:basedOn w:val="a"/>
    <w:link w:val="a6"/>
    <w:uiPriority w:val="99"/>
    <w:unhideWhenUsed/>
    <w:rsid w:val="008E58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5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7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Arht_nach</dc:creator>
  <cp:keywords/>
  <dc:description/>
  <cp:lastModifiedBy>Онищенко Светлана Васильевна</cp:lastModifiedBy>
  <cp:revision>14</cp:revision>
  <cp:lastPrinted>2026-01-19T03:48:00Z</cp:lastPrinted>
  <dcterms:created xsi:type="dcterms:W3CDTF">2024-08-14T05:43:00Z</dcterms:created>
  <dcterms:modified xsi:type="dcterms:W3CDTF">2026-01-27T01:55:00Z</dcterms:modified>
</cp:coreProperties>
</file>