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C1409E" w:rsidTr="00C1409E">
        <w:tc>
          <w:tcPr>
            <w:tcW w:w="4387" w:type="dxa"/>
          </w:tcPr>
          <w:p w:rsidR="00C1409E" w:rsidRPr="00C1409E" w:rsidRDefault="00EB7548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1409E" w:rsidRP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Хасынского муниципального </w:t>
            </w:r>
          </w:p>
          <w:p w:rsidR="00C1409E" w:rsidRPr="00C1409E" w:rsidRDefault="00C1409E" w:rsidP="00C1409E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округа Магаданской области</w:t>
            </w:r>
          </w:p>
          <w:p w:rsidR="00C1409E" w:rsidRDefault="00C1409E" w:rsidP="00C1409E">
            <w:pPr>
              <w:tabs>
                <w:tab w:val="left" w:pos="426"/>
              </w:tabs>
              <w:spacing w:after="0" w:line="240" w:lineRule="auto"/>
              <w:ind w:left="2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C1409E" w:rsidRDefault="00C1409E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409E" w:rsidRDefault="00C1409E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48E7" w:rsidRDefault="001B48E7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16B" w:rsidRP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 xml:space="preserve">по делам несовершеннолетних и защите их прав </w:t>
      </w:r>
    </w:p>
    <w:p w:rsid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 xml:space="preserve">Администрации Хасынского муниципального </w:t>
      </w:r>
    </w:p>
    <w:p w:rsidR="0044016B" w:rsidRPr="00C1409E" w:rsidRDefault="0044016B" w:rsidP="00C140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09E">
        <w:rPr>
          <w:rFonts w:ascii="Times New Roman" w:hAnsi="Times New Roman"/>
          <w:b/>
          <w:sz w:val="28"/>
          <w:szCs w:val="28"/>
        </w:rPr>
        <w:t>округа Магаданской области</w:t>
      </w:r>
    </w:p>
    <w:p w:rsidR="0044016B" w:rsidRPr="001B48E7" w:rsidRDefault="0044016B" w:rsidP="001B48E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476"/>
        <w:gridCol w:w="6044"/>
      </w:tblGrid>
      <w:tr w:rsidR="0044016B" w:rsidRPr="00C1409E" w:rsidTr="001B48E7">
        <w:tc>
          <w:tcPr>
            <w:tcW w:w="3476" w:type="dxa"/>
            <w:shd w:val="clear" w:color="auto" w:fill="auto"/>
          </w:tcPr>
          <w:p w:rsidR="0044016B" w:rsidRPr="00C1409E" w:rsidRDefault="0044016B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Лаврентьева </w:t>
            </w:r>
          </w:p>
          <w:p w:rsidR="0044016B" w:rsidRPr="00C1409E" w:rsidRDefault="0044016B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Татьяна Сергеевна</w:t>
            </w:r>
          </w:p>
        </w:tc>
        <w:tc>
          <w:tcPr>
            <w:tcW w:w="6044" w:type="dxa"/>
            <w:shd w:val="clear" w:color="auto" w:fill="auto"/>
          </w:tcPr>
          <w:p w:rsidR="0044016B" w:rsidRDefault="0044016B" w:rsidP="00C1409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  <w:p w:rsidR="001B48E7" w:rsidRPr="001B48E7" w:rsidRDefault="001B48E7" w:rsidP="001B48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Дамулевич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Юрий Станиславович 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начальника Отд МВД России «Хасынское» (по согласованию), заместитель председателя комиссии; 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Лукьянова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Вита Владимировна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</w:t>
            </w:r>
            <w:r w:rsidR="001F6BE1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образования, культуры и молодежной политики Администрации Хасынского муниципального округа Магаданской области, заместитель председателя комиссии;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  <w:hideMark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Мисиюк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Оксана Евгеньевна  </w:t>
            </w:r>
          </w:p>
        </w:tc>
        <w:tc>
          <w:tcPr>
            <w:tcW w:w="6044" w:type="dxa"/>
            <w:shd w:val="clear" w:color="auto" w:fill="auto"/>
            <w:hideMark/>
          </w:tcPr>
          <w:p w:rsidR="00C1409E" w:rsidRPr="00C1409E" w:rsidRDefault="00C1409E" w:rsidP="001B48E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консультант </w:t>
            </w:r>
            <w:r w:rsidR="001B48E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ответственный секретарь комиссии по делам несовершеннолетних </w:t>
            </w:r>
            <w:r w:rsidR="001B48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 защите их прав Администрации Хасынского муниципального округа Магаданс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>кой области, секретарь комиссии.</w:t>
            </w:r>
          </w:p>
        </w:tc>
      </w:tr>
      <w:tr w:rsidR="00C1409E" w:rsidRPr="00C1409E" w:rsidTr="001B48E7">
        <w:tc>
          <w:tcPr>
            <w:tcW w:w="9520" w:type="dxa"/>
            <w:gridSpan w:val="2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Аскар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кызы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Аскаровна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1F6BE1" w:rsidRPr="001F6B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врач психиатр-нарколог ГБУЗ «Магаданский областной диспансер психиатрии </w:t>
            </w:r>
            <w:r w:rsidR="001F6BE1">
              <w:rPr>
                <w:rFonts w:ascii="Times New Roman" w:hAnsi="Times New Roman"/>
                <w:sz w:val="28"/>
                <w:szCs w:val="28"/>
                <w:lang w:eastAsia="ru-RU"/>
              </w:rPr>
              <w:t>и наркологии» (по согласованию)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Барбинягра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Иван Витальевич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ОНД и ПР по Хасынскому району УНД и ПР ГУ МЧС России по Магаданской области (по согласованию);</w:t>
            </w:r>
          </w:p>
          <w:p w:rsidR="001B48E7" w:rsidRDefault="001B48E7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B48E7" w:rsidRDefault="001B48E7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B48E7" w:rsidRPr="00C1409E" w:rsidRDefault="001B48E7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Бреднев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Виктор Викторович</w:t>
            </w:r>
          </w:p>
        </w:tc>
        <w:tc>
          <w:tcPr>
            <w:tcW w:w="6044" w:type="dxa"/>
            <w:shd w:val="clear" w:color="auto" w:fill="auto"/>
          </w:tcPr>
          <w:p w:rsidR="00C1409E" w:rsidRDefault="00743BD9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главный врач ф</w:t>
            </w:r>
            <w:r w:rsidR="00C1409E"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илиала «Хасынская районная больница» ГБУЗ МОБ (по согласованию);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Виннер</w:t>
            </w:r>
            <w:proofErr w:type="spellEnd"/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Гордей Александрович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руководитель Хасынского межрайонного следственного отдела следственного управления Следственного комитета Российской Федерации по Магаданской области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1B48E7" w:rsidRPr="00C1409E" w:rsidTr="001B48E7">
        <w:tc>
          <w:tcPr>
            <w:tcW w:w="3476" w:type="dxa"/>
            <w:shd w:val="clear" w:color="auto" w:fill="auto"/>
          </w:tcPr>
          <w:p w:rsidR="001B48E7" w:rsidRDefault="001B48E7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Жамбалова</w:t>
            </w:r>
            <w:proofErr w:type="spellEnd"/>
          </w:p>
          <w:p w:rsidR="001B48E7" w:rsidRPr="00C1409E" w:rsidRDefault="001B48E7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Виктория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Жаргаловна</w:t>
            </w:r>
            <w:proofErr w:type="spellEnd"/>
          </w:p>
        </w:tc>
        <w:tc>
          <w:tcPr>
            <w:tcW w:w="6044" w:type="dxa"/>
            <w:shd w:val="clear" w:color="auto" w:fill="auto"/>
          </w:tcPr>
          <w:p w:rsidR="001B48E7" w:rsidRDefault="001B48E7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советник директора по воспитанию и взаимодействию с детскими общественными объединениями МБОУ «СОШ № 2» п. Палатка;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Иерей Мильченко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Роман Сергеевич 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настоятель храма Преображения Господня </w:t>
            </w:r>
            <w:r w:rsidR="00743BD9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п. Палатка, священнослужитель Магаданской </w:t>
            </w:r>
            <w:r w:rsidR="00743BD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 w:rsidRPr="00C1409E">
              <w:rPr>
                <w:rFonts w:ascii="Times New Roman" w:hAnsi="Times New Roman"/>
                <w:sz w:val="28"/>
                <w:szCs w:val="28"/>
              </w:rPr>
              <w:t>Синегорской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</w:rPr>
              <w:t xml:space="preserve"> епархии Русской Правос</w:t>
            </w:r>
            <w:r>
              <w:rPr>
                <w:rFonts w:ascii="Times New Roman" w:hAnsi="Times New Roman"/>
                <w:sz w:val="28"/>
                <w:szCs w:val="28"/>
              </w:rPr>
              <w:t>лавной Церкви (по согласованию)</w:t>
            </w:r>
            <w:r w:rsidR="001B48E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Козлова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Марина Валерияновна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отдела опеки и попечительства Администрации Хасынского муниципального округа Магаданской области;</w:t>
            </w:r>
          </w:p>
          <w:p w:rsidR="001B48E7" w:rsidRPr="001B48E7" w:rsidRDefault="001B48E7" w:rsidP="001B48E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Кочегура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Алсу Имаметиновна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заведующая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Хасынским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филиалом 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ГКУ «Магаданский социальный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центр» 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CD5CC1" w:rsidRPr="00CD5CC1" w:rsidRDefault="00CD5CC1" w:rsidP="00CD5CC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Мажаева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отдела культуры и молодежной политики </w:t>
            </w:r>
            <w:r w:rsidR="001F6BE1">
              <w:rPr>
                <w:rFonts w:ascii="Times New Roman" w:hAnsi="Times New Roman"/>
                <w:sz w:val="28"/>
                <w:szCs w:val="28"/>
                <w:lang w:eastAsia="ru-RU"/>
              </w:rPr>
              <w:t>Управления</w:t>
            </w:r>
            <w:bookmarkStart w:id="0" w:name="_GoBack"/>
            <w:bookmarkEnd w:id="0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образования, культуры и молодежной политики Администрации Хасынского муниципального округа Магаданской области;</w:t>
            </w:r>
          </w:p>
          <w:p w:rsidR="00CD5CC1" w:rsidRPr="00CD5CC1" w:rsidRDefault="00CD5CC1" w:rsidP="00CD5CC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Михайлова </w:t>
            </w:r>
          </w:p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Евгения Константиновна </w:t>
            </w:r>
          </w:p>
          <w:p w:rsidR="008003B1" w:rsidRPr="008003B1" w:rsidRDefault="008003B1" w:rsidP="008003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44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директор МБОУ «СОШ» п. Стекольный;</w:t>
            </w: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Мырзынку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Анна Александровна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общественный помощник Уполномоченного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 правам ребенка в Хасынском муниципальном округе (по согласованию),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советник директора по воспитанию и взаимодействию с детскими общественными объединениями МБОУ «СОШ № 1» п. Палатка;</w:t>
            </w:r>
          </w:p>
          <w:p w:rsidR="008003B1" w:rsidRPr="00C1409E" w:rsidRDefault="008003B1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Пономаренко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Виктория Игоревна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EB754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</w:rPr>
              <w:t xml:space="preserve">- заместитель директора по воспитательной работе МОГАПОУ «Горный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</w:rPr>
              <w:t xml:space="preserve">техникум» </w:t>
            </w:r>
            <w:r w:rsidR="00EB75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End"/>
            <w:r w:rsidR="00EB7548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Pr="00C1409E">
              <w:rPr>
                <w:rFonts w:ascii="Times New Roman" w:hAnsi="Times New Roman"/>
                <w:sz w:val="28"/>
                <w:szCs w:val="28"/>
              </w:rPr>
              <w:t xml:space="preserve">п. Стекольный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8003B1" w:rsidRPr="008003B1" w:rsidRDefault="008003B1" w:rsidP="008003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Романова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заведующая МБДОУ «Детский сад №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1»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п. Палатка;</w:t>
            </w:r>
          </w:p>
          <w:p w:rsidR="008003B1" w:rsidRPr="008003B1" w:rsidRDefault="008003B1" w:rsidP="008003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Шарапова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Валерьевна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руководитель ГКУ </w:t>
            </w:r>
            <w:r w:rsidRPr="00C1409E">
              <w:rPr>
                <w:rFonts w:ascii="Times New Roman" w:hAnsi="Times New Roman"/>
                <w:bCs/>
                <w:sz w:val="28"/>
                <w:szCs w:val="28"/>
              </w:rPr>
              <w:t>ЦЗН Магаданской области ТЦЗН Хасынского муниципального округа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</w:t>
            </w:r>
            <w:proofErr w:type="gramStart"/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по согласованию);</w:t>
            </w:r>
          </w:p>
          <w:p w:rsidR="008003B1" w:rsidRPr="008003B1" w:rsidRDefault="008003B1" w:rsidP="008003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Шилун</w:t>
            </w:r>
            <w:proofErr w:type="spell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Илья Николаевич</w:t>
            </w:r>
          </w:p>
        </w:tc>
        <w:tc>
          <w:tcPr>
            <w:tcW w:w="6044" w:type="dxa"/>
            <w:shd w:val="clear" w:color="auto" w:fill="auto"/>
          </w:tcPr>
          <w:p w:rsid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- начальник ОУУП и ПДН Отд МВД России «Хасынское» (по согласованию);</w:t>
            </w:r>
          </w:p>
          <w:p w:rsidR="008003B1" w:rsidRPr="008003B1" w:rsidRDefault="008003B1" w:rsidP="008003B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C1409E" w:rsidRPr="00C1409E" w:rsidTr="001B48E7">
        <w:tc>
          <w:tcPr>
            <w:tcW w:w="3476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Щепетова</w:t>
            </w:r>
            <w:proofErr w:type="spellEnd"/>
          </w:p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Ольга Михайловна</w:t>
            </w:r>
          </w:p>
        </w:tc>
        <w:tc>
          <w:tcPr>
            <w:tcW w:w="6044" w:type="dxa"/>
            <w:shd w:val="clear" w:color="auto" w:fill="auto"/>
          </w:tcPr>
          <w:p w:rsidR="00C1409E" w:rsidRPr="00C1409E" w:rsidRDefault="00C1409E" w:rsidP="00C1409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начальник Хасынского МФ ФКУ </w:t>
            </w:r>
            <w:proofErr w:type="gramStart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УИИ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>УФСИН</w:t>
            </w:r>
            <w:proofErr w:type="gramEnd"/>
            <w:r w:rsidRPr="00C1409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России по Магаданской области </w:t>
            </w:r>
            <w:r w:rsidR="00743BD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="00EB7548">
              <w:rPr>
                <w:rFonts w:ascii="Times New Roman" w:hAnsi="Times New Roman"/>
                <w:sz w:val="28"/>
                <w:szCs w:val="28"/>
                <w:lang w:eastAsia="ru-RU"/>
              </w:rPr>
              <w:t>(по согласованию)</w:t>
            </w:r>
            <w:r w:rsidR="001B48E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1409E" w:rsidRDefault="00C1409E" w:rsidP="001B48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409E" w:rsidRDefault="00C1409E" w:rsidP="001B48E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4016B" w:rsidRPr="00C1409E" w:rsidRDefault="0044016B" w:rsidP="001B48E7">
      <w:pPr>
        <w:spacing w:after="0" w:line="360" w:lineRule="auto"/>
        <w:jc w:val="center"/>
      </w:pPr>
      <w:r w:rsidRPr="00C1409E">
        <w:rPr>
          <w:rFonts w:ascii="Times New Roman" w:hAnsi="Times New Roman"/>
          <w:sz w:val="28"/>
          <w:szCs w:val="28"/>
        </w:rPr>
        <w:t>____________</w:t>
      </w:r>
    </w:p>
    <w:sectPr w:rsidR="0044016B" w:rsidRPr="00C1409E" w:rsidSect="00C1409E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DAB" w:rsidRDefault="000A6DAB">
      <w:pPr>
        <w:spacing w:after="0" w:line="240" w:lineRule="auto"/>
      </w:pPr>
      <w:r>
        <w:separator/>
      </w:r>
    </w:p>
  </w:endnote>
  <w:endnote w:type="continuationSeparator" w:id="0">
    <w:p w:rsidR="000A6DAB" w:rsidRDefault="000A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DAB" w:rsidRDefault="000A6DAB">
      <w:pPr>
        <w:spacing w:after="0" w:line="240" w:lineRule="auto"/>
      </w:pPr>
      <w:r>
        <w:separator/>
      </w:r>
    </w:p>
  </w:footnote>
  <w:footnote w:type="continuationSeparator" w:id="0">
    <w:p w:rsidR="000A6DAB" w:rsidRDefault="000A6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5980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5533" w:rsidRPr="007E5533" w:rsidRDefault="0044016B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E5533">
          <w:rPr>
            <w:rFonts w:ascii="Times New Roman" w:hAnsi="Times New Roman"/>
            <w:sz w:val="24"/>
            <w:szCs w:val="24"/>
          </w:rPr>
          <w:fldChar w:fldCharType="begin"/>
        </w:r>
        <w:r w:rsidRPr="007E553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E5533">
          <w:rPr>
            <w:rFonts w:ascii="Times New Roman" w:hAnsi="Times New Roman"/>
            <w:sz w:val="24"/>
            <w:szCs w:val="24"/>
          </w:rPr>
          <w:fldChar w:fldCharType="separate"/>
        </w:r>
        <w:r w:rsidR="001F6BE1">
          <w:rPr>
            <w:rFonts w:ascii="Times New Roman" w:hAnsi="Times New Roman"/>
            <w:noProof/>
            <w:sz w:val="24"/>
            <w:szCs w:val="24"/>
          </w:rPr>
          <w:t>3</w:t>
        </w:r>
        <w:r w:rsidRPr="007E553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63"/>
    <w:rsid w:val="000A6DAB"/>
    <w:rsid w:val="001B48E7"/>
    <w:rsid w:val="001F6BE1"/>
    <w:rsid w:val="003633AF"/>
    <w:rsid w:val="00363D14"/>
    <w:rsid w:val="0044016B"/>
    <w:rsid w:val="004F4020"/>
    <w:rsid w:val="006E705B"/>
    <w:rsid w:val="00743BD9"/>
    <w:rsid w:val="008003B1"/>
    <w:rsid w:val="008C6DF4"/>
    <w:rsid w:val="008F086F"/>
    <w:rsid w:val="00C1409E"/>
    <w:rsid w:val="00C45563"/>
    <w:rsid w:val="00CD5CC1"/>
    <w:rsid w:val="00EB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F039-9EA1-4499-8232-A63F3B86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1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16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14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09E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C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14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0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14</cp:revision>
  <cp:lastPrinted>2026-01-12T05:23:00Z</cp:lastPrinted>
  <dcterms:created xsi:type="dcterms:W3CDTF">2025-09-04T01:18:00Z</dcterms:created>
  <dcterms:modified xsi:type="dcterms:W3CDTF">2026-01-12T05:24:00Z</dcterms:modified>
</cp:coreProperties>
</file>