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536A8D" w:rsidRPr="00536A8D" w:rsidTr="00536A8D">
        <w:trPr>
          <w:jc w:val="right"/>
        </w:trPr>
        <w:tc>
          <w:tcPr>
            <w:tcW w:w="4394" w:type="dxa"/>
            <w:shd w:val="clear" w:color="auto" w:fill="auto"/>
          </w:tcPr>
          <w:p w:rsidR="00536A8D" w:rsidRPr="00536A8D" w:rsidRDefault="00536A8D" w:rsidP="00536A8D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8"/>
              </w:rPr>
            </w:pPr>
            <w:bookmarkStart w:id="0" w:name="P539"/>
            <w:bookmarkEnd w:id="0"/>
            <w:r w:rsidRPr="00536A8D">
              <w:rPr>
                <w:rFonts w:eastAsia="Calibri"/>
                <w:szCs w:val="28"/>
              </w:rPr>
              <w:t>Приложение</w:t>
            </w:r>
          </w:p>
          <w:p w:rsidR="00536A8D" w:rsidRPr="00536A8D" w:rsidRDefault="00536A8D" w:rsidP="00536A8D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8"/>
              </w:rPr>
            </w:pPr>
            <w:r w:rsidRPr="00536A8D">
              <w:rPr>
                <w:rFonts w:eastAsia="Calibri"/>
                <w:szCs w:val="28"/>
              </w:rPr>
              <w:t>к постановлению Администрации</w:t>
            </w:r>
          </w:p>
          <w:p w:rsidR="00536A8D" w:rsidRPr="00536A8D" w:rsidRDefault="00536A8D" w:rsidP="00536A8D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8"/>
              </w:rPr>
            </w:pPr>
            <w:r w:rsidRPr="00536A8D">
              <w:rPr>
                <w:rFonts w:eastAsia="Calibri"/>
                <w:szCs w:val="28"/>
              </w:rPr>
              <w:t>Хасынского муниципального округа Магаданской области</w:t>
            </w:r>
          </w:p>
          <w:p w:rsidR="00536A8D" w:rsidRPr="00536A8D" w:rsidRDefault="00536A8D" w:rsidP="00536A8D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8"/>
              </w:rPr>
            </w:pPr>
            <w:r w:rsidRPr="00536A8D">
              <w:rPr>
                <w:rFonts w:eastAsia="Calibri"/>
                <w:szCs w:val="28"/>
              </w:rPr>
              <w:t>от ______________ № _____</w:t>
            </w:r>
          </w:p>
        </w:tc>
      </w:tr>
    </w:tbl>
    <w:p w:rsidR="000B4B48" w:rsidRPr="00536A8D" w:rsidRDefault="000B4B48" w:rsidP="00C658EB">
      <w:pPr>
        <w:pStyle w:val="ConsPlusTitle"/>
        <w:widowControl/>
        <w:jc w:val="right"/>
        <w:rPr>
          <w:rFonts w:ascii="Times New Roman" w:eastAsia="Batang" w:hAnsi="Times New Roman" w:cs="Times New Roman"/>
          <w:b w:val="0"/>
          <w:color w:val="000000"/>
          <w:sz w:val="28"/>
          <w:szCs w:val="28"/>
        </w:rPr>
      </w:pPr>
    </w:p>
    <w:p w:rsidR="00536A8D" w:rsidRPr="00536A8D" w:rsidRDefault="00536A8D" w:rsidP="00C658EB">
      <w:pPr>
        <w:pStyle w:val="ConsPlusTitle"/>
        <w:widowControl/>
        <w:jc w:val="right"/>
        <w:rPr>
          <w:rFonts w:ascii="Times New Roman" w:eastAsia="Batang" w:hAnsi="Times New Roman" w:cs="Times New Roman"/>
          <w:b w:val="0"/>
          <w:color w:val="000000"/>
          <w:sz w:val="28"/>
          <w:szCs w:val="28"/>
        </w:rPr>
      </w:pPr>
    </w:p>
    <w:p w:rsidR="00536A8D" w:rsidRPr="00536A8D" w:rsidRDefault="00536A8D" w:rsidP="00C658EB">
      <w:pPr>
        <w:pStyle w:val="ConsPlusTitle"/>
        <w:widowControl/>
        <w:jc w:val="right"/>
        <w:rPr>
          <w:rFonts w:ascii="Times New Roman" w:eastAsia="Batang" w:hAnsi="Times New Roman" w:cs="Times New Roman"/>
          <w:b w:val="0"/>
          <w:color w:val="000000"/>
          <w:sz w:val="28"/>
          <w:szCs w:val="28"/>
        </w:rPr>
      </w:pPr>
    </w:p>
    <w:p w:rsidR="008F7BDE" w:rsidRPr="00536A8D" w:rsidRDefault="008F7BDE" w:rsidP="008F7BDE">
      <w:pPr>
        <w:pStyle w:val="ConsPlusNormal"/>
        <w:widowControl/>
        <w:ind w:firstLine="540"/>
        <w:jc w:val="center"/>
        <w:rPr>
          <w:b/>
          <w:szCs w:val="28"/>
        </w:rPr>
      </w:pPr>
    </w:p>
    <w:p w:rsidR="00BD3B34" w:rsidRPr="00536A8D" w:rsidRDefault="008F7BDE" w:rsidP="008F7BDE">
      <w:pPr>
        <w:pStyle w:val="ConsPlusNormal"/>
        <w:widowControl/>
        <w:ind w:firstLine="540"/>
        <w:jc w:val="center"/>
        <w:rPr>
          <w:b/>
          <w:szCs w:val="28"/>
        </w:rPr>
      </w:pPr>
      <w:r w:rsidRPr="00536A8D">
        <w:rPr>
          <w:b/>
          <w:szCs w:val="28"/>
        </w:rPr>
        <w:t>ПЕРЕЧЕНЬ МЕРОПРИЯТИЙ</w:t>
      </w:r>
      <w:r w:rsidR="00536A8D" w:rsidRPr="00536A8D">
        <w:rPr>
          <w:b/>
          <w:szCs w:val="28"/>
        </w:rPr>
        <w:t xml:space="preserve"> ПРОГРАММЫ</w:t>
      </w:r>
    </w:p>
    <w:p w:rsidR="008F7BDE" w:rsidRPr="00536A8D" w:rsidRDefault="008F7BDE" w:rsidP="008F7BDE">
      <w:pPr>
        <w:pStyle w:val="ConsPlusNormal"/>
        <w:widowControl/>
        <w:ind w:firstLine="540"/>
        <w:jc w:val="center"/>
        <w:rPr>
          <w:b/>
          <w:szCs w:val="28"/>
        </w:rPr>
      </w:pPr>
    </w:p>
    <w:tbl>
      <w:tblPr>
        <w:tblpPr w:leftFromText="180" w:rightFromText="180" w:vertAnchor="text" w:tblpY="1"/>
        <w:tblOverlap w:val="never"/>
        <w:tblW w:w="1538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3358"/>
        <w:gridCol w:w="1984"/>
        <w:gridCol w:w="2127"/>
        <w:gridCol w:w="1559"/>
        <w:gridCol w:w="1276"/>
        <w:gridCol w:w="756"/>
        <w:gridCol w:w="756"/>
        <w:gridCol w:w="756"/>
        <w:gridCol w:w="756"/>
        <w:gridCol w:w="756"/>
        <w:gridCol w:w="756"/>
      </w:tblGrid>
      <w:tr w:rsidR="00087D52" w:rsidRPr="00536A8D" w:rsidTr="00C658EB">
        <w:trPr>
          <w:cantSplit/>
          <w:trHeight w:val="835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7D52" w:rsidRPr="00536A8D" w:rsidRDefault="00087D52" w:rsidP="00536A8D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536A8D">
              <w:rPr>
                <w:b/>
                <w:sz w:val="24"/>
                <w:szCs w:val="24"/>
              </w:rPr>
              <w:t xml:space="preserve">№ </w:t>
            </w:r>
            <w:r w:rsidRPr="00536A8D">
              <w:rPr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33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7D52" w:rsidRPr="00536A8D" w:rsidRDefault="00087D52" w:rsidP="00536A8D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536A8D">
              <w:rPr>
                <w:b/>
                <w:sz w:val="24"/>
                <w:szCs w:val="24"/>
              </w:rPr>
              <w:t>Наименование</w:t>
            </w:r>
            <w:r w:rsidR="008F7BDE" w:rsidRPr="00536A8D">
              <w:rPr>
                <w:b/>
                <w:sz w:val="24"/>
                <w:szCs w:val="24"/>
              </w:rPr>
              <w:t xml:space="preserve"> </w:t>
            </w:r>
            <w:r w:rsidRPr="00536A8D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7D52" w:rsidRPr="00536A8D" w:rsidRDefault="00087D52" w:rsidP="00536A8D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536A8D">
              <w:rPr>
                <w:b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7D52" w:rsidRPr="00536A8D" w:rsidRDefault="00087D52" w:rsidP="00536A8D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536A8D">
              <w:rPr>
                <w:b/>
                <w:sz w:val="24"/>
                <w:szCs w:val="24"/>
              </w:rPr>
              <w:t>Соисполнители</w:t>
            </w:r>
            <w:r w:rsidR="008F7BDE" w:rsidRPr="00536A8D">
              <w:rPr>
                <w:b/>
                <w:sz w:val="24"/>
                <w:szCs w:val="24"/>
              </w:rPr>
              <w:t>,</w:t>
            </w:r>
            <w:r w:rsidRPr="00536A8D">
              <w:rPr>
                <w:b/>
                <w:sz w:val="24"/>
                <w:szCs w:val="24"/>
              </w:rPr>
              <w:t xml:space="preserve"> участники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7D52" w:rsidRPr="00536A8D" w:rsidRDefault="00087D52" w:rsidP="00536A8D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536A8D">
              <w:rPr>
                <w:b/>
                <w:sz w:val="24"/>
                <w:szCs w:val="24"/>
              </w:rPr>
              <w:t>Срок исполнения</w:t>
            </w:r>
            <w:r w:rsidRPr="00536A8D">
              <w:rPr>
                <w:b/>
                <w:sz w:val="24"/>
                <w:szCs w:val="24"/>
              </w:rPr>
              <w:br/>
            </w:r>
          </w:p>
        </w:tc>
        <w:tc>
          <w:tcPr>
            <w:tcW w:w="5812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7D52" w:rsidRPr="00536A8D" w:rsidRDefault="00087D52" w:rsidP="00536A8D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536A8D">
              <w:rPr>
                <w:b/>
                <w:sz w:val="24"/>
                <w:szCs w:val="24"/>
              </w:rPr>
              <w:t>Финансовое обеспечение</w:t>
            </w:r>
          </w:p>
        </w:tc>
      </w:tr>
      <w:tr w:rsidR="00087D52" w:rsidRPr="00536A8D" w:rsidTr="00C658EB">
        <w:trPr>
          <w:cantSplit/>
          <w:trHeight w:val="1117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87D52" w:rsidRPr="00536A8D" w:rsidRDefault="00087D52" w:rsidP="00536A8D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87D52" w:rsidRPr="00536A8D" w:rsidRDefault="00087D52" w:rsidP="00536A8D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87D52" w:rsidRPr="00536A8D" w:rsidRDefault="00087D52" w:rsidP="00536A8D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87D52" w:rsidRPr="00536A8D" w:rsidRDefault="00087D52" w:rsidP="00536A8D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87D52" w:rsidRPr="00536A8D" w:rsidRDefault="00087D52" w:rsidP="00536A8D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87D52" w:rsidRPr="00536A8D" w:rsidRDefault="00087D52" w:rsidP="00536A8D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536A8D">
              <w:rPr>
                <w:b/>
                <w:sz w:val="24"/>
                <w:szCs w:val="24"/>
              </w:rPr>
              <w:t>Источник финанси</w:t>
            </w:r>
            <w:r w:rsidR="008F7BDE" w:rsidRPr="00536A8D">
              <w:rPr>
                <w:b/>
                <w:sz w:val="24"/>
                <w:szCs w:val="24"/>
              </w:rPr>
              <w:t>-</w:t>
            </w:r>
            <w:r w:rsidRPr="00536A8D">
              <w:rPr>
                <w:b/>
                <w:sz w:val="24"/>
                <w:szCs w:val="24"/>
              </w:rPr>
              <w:t>рования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7D52" w:rsidRPr="00536A8D" w:rsidRDefault="00087D52" w:rsidP="00536A8D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536A8D">
              <w:rPr>
                <w:b/>
                <w:sz w:val="24"/>
                <w:szCs w:val="24"/>
              </w:rPr>
              <w:t>Объем финансирования (тыс. руб</w:t>
            </w:r>
            <w:r w:rsidR="008F7BDE" w:rsidRPr="00536A8D">
              <w:rPr>
                <w:b/>
                <w:sz w:val="24"/>
                <w:szCs w:val="24"/>
              </w:rPr>
              <w:t>лей</w:t>
            </w:r>
            <w:r w:rsidRPr="00536A8D">
              <w:rPr>
                <w:b/>
                <w:sz w:val="24"/>
                <w:szCs w:val="24"/>
              </w:rPr>
              <w:t>), в том числе по годам</w:t>
            </w:r>
          </w:p>
        </w:tc>
      </w:tr>
      <w:tr w:rsidR="00801C08" w:rsidRPr="00536A8D" w:rsidTr="00536A8D">
        <w:trPr>
          <w:cantSplit/>
          <w:trHeight w:val="273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C08" w:rsidRPr="00536A8D" w:rsidRDefault="00801C08" w:rsidP="00536A8D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C08" w:rsidRPr="00536A8D" w:rsidRDefault="00801C08" w:rsidP="00536A8D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C08" w:rsidRPr="00536A8D" w:rsidRDefault="00801C08" w:rsidP="00536A8D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C08" w:rsidRPr="00536A8D" w:rsidRDefault="00801C08" w:rsidP="00536A8D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C08" w:rsidRPr="00536A8D" w:rsidRDefault="00801C08" w:rsidP="00536A8D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01C08" w:rsidRPr="00536A8D" w:rsidRDefault="00801C08" w:rsidP="00536A8D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8" w:rsidRPr="00536A8D" w:rsidRDefault="00536A8D" w:rsidP="00536A8D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r w:rsidR="00801C08" w:rsidRPr="00536A8D">
              <w:rPr>
                <w:b/>
                <w:sz w:val="24"/>
                <w:szCs w:val="24"/>
              </w:rPr>
              <w:t>сего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8" w:rsidRPr="00536A8D" w:rsidRDefault="00801C08" w:rsidP="00536A8D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536A8D"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8" w:rsidRPr="00536A8D" w:rsidRDefault="00801C08" w:rsidP="00536A8D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536A8D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8" w:rsidRPr="00536A8D" w:rsidRDefault="00801C08" w:rsidP="00536A8D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536A8D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8" w:rsidRPr="00536A8D" w:rsidRDefault="00801C08" w:rsidP="00536A8D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536A8D">
              <w:rPr>
                <w:b/>
                <w:sz w:val="24"/>
                <w:szCs w:val="24"/>
              </w:rPr>
              <w:t>2027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8" w:rsidRPr="00536A8D" w:rsidRDefault="00801C08" w:rsidP="00536A8D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536A8D">
              <w:rPr>
                <w:b/>
                <w:sz w:val="24"/>
                <w:szCs w:val="24"/>
              </w:rPr>
              <w:t>2028</w:t>
            </w:r>
          </w:p>
        </w:tc>
      </w:tr>
      <w:tr w:rsidR="00C658EB" w:rsidRPr="00536A8D" w:rsidTr="00536A8D">
        <w:trPr>
          <w:cantSplit/>
          <w:trHeight w:val="395"/>
        </w:trPr>
        <w:tc>
          <w:tcPr>
            <w:tcW w:w="54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58EB" w:rsidRPr="00536A8D" w:rsidRDefault="00C658EB" w:rsidP="00536A8D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536A8D">
              <w:rPr>
                <w:sz w:val="24"/>
                <w:szCs w:val="24"/>
              </w:rPr>
              <w:t>1.</w:t>
            </w:r>
          </w:p>
        </w:tc>
        <w:tc>
          <w:tcPr>
            <w:tcW w:w="3358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58EB" w:rsidRPr="00536A8D" w:rsidRDefault="00C658EB" w:rsidP="00536A8D">
            <w:pPr>
              <w:pStyle w:val="ConsPlusNormal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536A8D">
              <w:rPr>
                <w:rFonts w:eastAsiaTheme="minorHAnsi"/>
                <w:sz w:val="24"/>
                <w:szCs w:val="24"/>
                <w:lang w:eastAsia="en-US"/>
              </w:rPr>
              <w:t>Обеспечение актуализации реестра муниципального имущества муниципального образования «Хасынский</w:t>
            </w:r>
            <w:r w:rsidRPr="00536A8D">
              <w:rPr>
                <w:sz w:val="24"/>
                <w:szCs w:val="24"/>
              </w:rPr>
              <w:t xml:space="preserve"> </w:t>
            </w:r>
            <w:r w:rsidRPr="00536A8D">
              <w:rPr>
                <w:rFonts w:eastAsiaTheme="minorHAnsi"/>
                <w:sz w:val="24"/>
                <w:szCs w:val="24"/>
                <w:lang w:eastAsia="en-US"/>
              </w:rPr>
              <w:t>муниципальный округ Магаданской области» по учету земельных участков</w:t>
            </w:r>
          </w:p>
        </w:tc>
        <w:tc>
          <w:tcPr>
            <w:tcW w:w="1984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58EB" w:rsidRPr="00536A8D" w:rsidRDefault="00536A8D" w:rsidP="00536A8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  <w:r w:rsidRPr="00536A8D">
              <w:rPr>
                <w:rFonts w:ascii="Times New Roman" w:hAnsi="Times New Roman" w:cs="Times New Roman"/>
                <w:sz w:val="24"/>
                <w:szCs w:val="24"/>
              </w:rPr>
              <w:t xml:space="preserve"> по управлению муниципальным имуществом Хасынского муниципального округа Магаданской области</w:t>
            </w:r>
          </w:p>
        </w:tc>
        <w:tc>
          <w:tcPr>
            <w:tcW w:w="212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58EB" w:rsidRPr="00536A8D" w:rsidRDefault="00536A8D" w:rsidP="00536A8D">
            <w:pPr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Комитет по управлению муниципальным имуществом Хасынского муниципального округа Магаданской области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58EB" w:rsidRPr="00536A8D" w:rsidRDefault="00C658EB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Постоянно</w:t>
            </w:r>
          </w:p>
          <w:p w:rsidR="00C658EB" w:rsidRPr="00536A8D" w:rsidRDefault="00C658EB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202</w:t>
            </w:r>
            <w:r w:rsidR="00801C08" w:rsidRPr="00536A8D">
              <w:rPr>
                <w:sz w:val="24"/>
              </w:rPr>
              <w:t>4</w:t>
            </w:r>
            <w:r w:rsidRPr="00536A8D">
              <w:rPr>
                <w:sz w:val="24"/>
              </w:rPr>
              <w:t>-202</w:t>
            </w:r>
            <w:r w:rsidR="00801C08" w:rsidRPr="00536A8D">
              <w:rPr>
                <w:sz w:val="24"/>
              </w:rPr>
              <w:t>8</w:t>
            </w:r>
          </w:p>
        </w:tc>
        <w:tc>
          <w:tcPr>
            <w:tcW w:w="127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58EB" w:rsidRPr="00536A8D" w:rsidRDefault="00536A8D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  <w:r w:rsidR="00C658EB" w:rsidRPr="00536A8D">
              <w:rPr>
                <w:sz w:val="24"/>
              </w:rPr>
              <w:t>естный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58EB" w:rsidRPr="00536A8D" w:rsidRDefault="00C658EB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58EB" w:rsidRPr="00536A8D" w:rsidRDefault="00C658EB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58EB" w:rsidRPr="00536A8D" w:rsidRDefault="00C658EB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58EB" w:rsidRPr="00536A8D" w:rsidRDefault="00C658EB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658EB" w:rsidRPr="00536A8D" w:rsidRDefault="00C658EB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658EB" w:rsidRPr="00536A8D" w:rsidRDefault="00C658EB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-</w:t>
            </w:r>
          </w:p>
        </w:tc>
      </w:tr>
      <w:tr w:rsidR="00D40E4A" w:rsidRPr="00536A8D" w:rsidTr="00536A8D">
        <w:trPr>
          <w:cantSplit/>
          <w:trHeight w:val="39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4A" w:rsidRPr="00536A8D" w:rsidRDefault="00D40E4A" w:rsidP="00536A8D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536A8D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4A" w:rsidRPr="00536A8D" w:rsidRDefault="00D40E4A" w:rsidP="00536A8D">
            <w:pPr>
              <w:pStyle w:val="ConsPlusNormal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536A8D">
              <w:rPr>
                <w:rFonts w:eastAsiaTheme="minorHAnsi"/>
                <w:bCs/>
                <w:sz w:val="24"/>
                <w:szCs w:val="24"/>
                <w:lang w:eastAsia="en-US"/>
              </w:rPr>
              <w:t>Проведение проверок по муниципальному земельному контролю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4A" w:rsidRPr="00536A8D" w:rsidRDefault="00536A8D" w:rsidP="00536A8D">
            <w:pPr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Комитет по управлению муниципальным имуществом Хасынского муниципального округа Магаданской области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4A" w:rsidRPr="00536A8D" w:rsidRDefault="00536A8D" w:rsidP="00536A8D">
            <w:pPr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Комитет по управлению муниципальным имуществом Хасынского муниципального округа Магаданской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4A" w:rsidRPr="00536A8D" w:rsidRDefault="00D40E4A" w:rsidP="00536A8D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536A8D">
              <w:rPr>
                <w:sz w:val="24"/>
                <w:szCs w:val="24"/>
              </w:rPr>
              <w:t>В соответствии с планом проверок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4A" w:rsidRPr="00536A8D" w:rsidRDefault="00536A8D" w:rsidP="00536A8D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536A8D">
              <w:rPr>
                <w:sz w:val="24"/>
                <w:szCs w:val="24"/>
              </w:rPr>
              <w:t>Местный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4A" w:rsidRPr="00536A8D" w:rsidRDefault="00064925" w:rsidP="00536A8D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536A8D">
              <w:rPr>
                <w:sz w:val="24"/>
                <w:szCs w:val="24"/>
              </w:rPr>
              <w:t>15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4A" w:rsidRPr="00536A8D" w:rsidRDefault="00D40E4A" w:rsidP="00536A8D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536A8D">
              <w:rPr>
                <w:sz w:val="24"/>
                <w:szCs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4A" w:rsidRPr="00536A8D" w:rsidRDefault="00287EA1" w:rsidP="00536A8D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536A8D">
              <w:rPr>
                <w:sz w:val="24"/>
                <w:szCs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4A" w:rsidRPr="00536A8D" w:rsidRDefault="00D40E4A" w:rsidP="00536A8D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536A8D">
              <w:rPr>
                <w:sz w:val="24"/>
                <w:szCs w:val="24"/>
              </w:rP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4A" w:rsidRPr="00536A8D" w:rsidRDefault="00D40E4A" w:rsidP="00536A8D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536A8D">
              <w:rPr>
                <w:sz w:val="24"/>
                <w:szCs w:val="24"/>
              </w:rP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4A" w:rsidRPr="00536A8D" w:rsidRDefault="00D40E4A" w:rsidP="00536A8D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536A8D">
              <w:rPr>
                <w:sz w:val="24"/>
                <w:szCs w:val="24"/>
              </w:rPr>
              <w:t>5</w:t>
            </w:r>
          </w:p>
        </w:tc>
      </w:tr>
      <w:tr w:rsidR="00C658EB" w:rsidRPr="00536A8D" w:rsidTr="00536A8D">
        <w:trPr>
          <w:cantSplit/>
          <w:trHeight w:val="39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8EB" w:rsidRPr="00536A8D" w:rsidRDefault="00C658EB" w:rsidP="00536A8D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536A8D">
              <w:rPr>
                <w:sz w:val="24"/>
                <w:szCs w:val="24"/>
              </w:rPr>
              <w:t>3.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8EB" w:rsidRPr="00536A8D" w:rsidRDefault="00C658EB" w:rsidP="00536A8D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 w:rsidRPr="00536A8D">
              <w:rPr>
                <w:sz w:val="24"/>
                <w:szCs w:val="24"/>
              </w:rPr>
              <w:t xml:space="preserve">Регистрация права собственности муниципального образования «Хасынский </w:t>
            </w:r>
            <w:r w:rsidRPr="00536A8D">
              <w:rPr>
                <w:rFonts w:eastAsiaTheme="minorHAnsi"/>
                <w:sz w:val="24"/>
                <w:szCs w:val="24"/>
                <w:lang w:eastAsia="en-US"/>
              </w:rPr>
              <w:t>муниципальный округ Магаданской области</w:t>
            </w:r>
            <w:r w:rsidRPr="00536A8D">
              <w:rPr>
                <w:sz w:val="24"/>
                <w:szCs w:val="24"/>
              </w:rPr>
              <w:t>» на земельные участки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8EB" w:rsidRPr="00536A8D" w:rsidRDefault="00536A8D" w:rsidP="00536A8D">
            <w:pPr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Комитет по управлению муниципальным имуществом Хасынского муниципального округа Магаданской области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8EB" w:rsidRPr="00536A8D" w:rsidRDefault="00536A8D" w:rsidP="00536A8D">
            <w:pPr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Комитет по управлению муниципальным имуществом Хасынского муниципального округа Магаданской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8EB" w:rsidRPr="00536A8D" w:rsidRDefault="00C658EB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Постоянно</w:t>
            </w:r>
          </w:p>
          <w:p w:rsidR="00C658EB" w:rsidRPr="00536A8D" w:rsidRDefault="00C658EB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202</w:t>
            </w:r>
            <w:r w:rsidR="00490665" w:rsidRPr="00536A8D">
              <w:rPr>
                <w:sz w:val="24"/>
              </w:rPr>
              <w:t>4</w:t>
            </w:r>
            <w:r w:rsidRPr="00536A8D">
              <w:rPr>
                <w:sz w:val="24"/>
              </w:rPr>
              <w:t>-202</w:t>
            </w:r>
            <w:r w:rsidR="00490665" w:rsidRPr="00536A8D">
              <w:rPr>
                <w:sz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8EB" w:rsidRPr="00536A8D" w:rsidRDefault="00536A8D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Местный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8EB" w:rsidRPr="00536A8D" w:rsidRDefault="00C658EB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8EB" w:rsidRPr="00536A8D" w:rsidRDefault="00C658EB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8EB" w:rsidRPr="00536A8D" w:rsidRDefault="00C658EB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8EB" w:rsidRPr="00536A8D" w:rsidRDefault="00C658EB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8EB" w:rsidRPr="00536A8D" w:rsidRDefault="00C658EB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8EB" w:rsidRPr="00536A8D" w:rsidRDefault="00C658EB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0</w:t>
            </w:r>
          </w:p>
        </w:tc>
      </w:tr>
      <w:tr w:rsidR="00490665" w:rsidRPr="00536A8D" w:rsidTr="00536A8D">
        <w:trPr>
          <w:cantSplit/>
          <w:trHeight w:val="39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536A8D" w:rsidRDefault="00490665" w:rsidP="00536A8D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536A8D">
              <w:rPr>
                <w:sz w:val="24"/>
                <w:szCs w:val="24"/>
              </w:rPr>
              <w:t>4.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536A8D" w:rsidRDefault="00490665" w:rsidP="00536A8D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 w:rsidRPr="00536A8D">
              <w:rPr>
                <w:sz w:val="24"/>
                <w:szCs w:val="24"/>
              </w:rPr>
              <w:t>Контроль за целевым использованием земельных участков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536A8D" w:rsidRDefault="00536A8D" w:rsidP="00536A8D">
            <w:pPr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Комитет по управлению муниципальным имуществом Хасынского муниципального округа Магаданской области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536A8D" w:rsidRDefault="00536A8D" w:rsidP="00536A8D">
            <w:pPr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Комитет по управлению муниципальным имуществом Хасынского муниципального округа Магаданской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536A8D" w:rsidRDefault="00490665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Постоянно</w:t>
            </w:r>
          </w:p>
          <w:p w:rsidR="00490665" w:rsidRPr="00536A8D" w:rsidRDefault="00490665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2024-2028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536A8D" w:rsidRDefault="00536A8D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Местный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536A8D" w:rsidRDefault="00490665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536A8D" w:rsidRDefault="00490665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536A8D" w:rsidRDefault="00490665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536A8D" w:rsidRDefault="00490665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536A8D" w:rsidRDefault="00490665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536A8D" w:rsidRDefault="00490665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0</w:t>
            </w:r>
          </w:p>
        </w:tc>
      </w:tr>
      <w:tr w:rsidR="00490665" w:rsidRPr="00536A8D" w:rsidTr="00536A8D">
        <w:trPr>
          <w:cantSplit/>
          <w:trHeight w:val="39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536A8D" w:rsidRDefault="00490665" w:rsidP="00536A8D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536A8D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536A8D" w:rsidRDefault="00490665" w:rsidP="00536A8D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 w:rsidRPr="00536A8D">
              <w:rPr>
                <w:sz w:val="24"/>
                <w:szCs w:val="24"/>
              </w:rPr>
              <w:t>Включение в договоры аренды для сельскохозяйственных нужд условий по обеспечению арендаторами противопожарных мероприятий при использовании земельных участков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536A8D" w:rsidRDefault="00536A8D" w:rsidP="00536A8D">
            <w:pPr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Комитет по управлению муниципальным имуществом Хасынского муниципального округа Магаданской области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536A8D" w:rsidRDefault="00536A8D" w:rsidP="00536A8D">
            <w:pPr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Комитет по управлению муниципальным имуществом Хасынского муниципального округа Магаданской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536A8D" w:rsidRDefault="00490665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Постоянно</w:t>
            </w:r>
          </w:p>
          <w:p w:rsidR="00490665" w:rsidRPr="00536A8D" w:rsidRDefault="00490665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2024-2028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536A8D" w:rsidRDefault="00536A8D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Местный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536A8D" w:rsidRDefault="00490665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536A8D" w:rsidRDefault="00490665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536A8D" w:rsidRDefault="00490665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536A8D" w:rsidRDefault="00490665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536A8D" w:rsidRDefault="00490665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536A8D" w:rsidRDefault="00490665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0</w:t>
            </w:r>
          </w:p>
        </w:tc>
      </w:tr>
      <w:tr w:rsidR="00490665" w:rsidRPr="00536A8D" w:rsidTr="00536A8D">
        <w:trPr>
          <w:cantSplit/>
          <w:trHeight w:val="39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536A8D" w:rsidRDefault="00490665" w:rsidP="00536A8D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536A8D">
              <w:rPr>
                <w:sz w:val="24"/>
                <w:szCs w:val="24"/>
              </w:rPr>
              <w:t>6.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536A8D" w:rsidRDefault="00490665" w:rsidP="00536A8D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 w:rsidRPr="00536A8D">
              <w:rPr>
                <w:color w:val="212121"/>
                <w:sz w:val="24"/>
                <w:szCs w:val="24"/>
              </w:rPr>
              <w:t>Разъяснение гражданам земельного законодательства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536A8D" w:rsidRDefault="00536A8D" w:rsidP="00536A8D">
            <w:pPr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Комитет по управлению муниципальным имуществом Хасынского муниципального округа Магаданской области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536A8D" w:rsidRDefault="00536A8D" w:rsidP="00536A8D">
            <w:pPr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Комитет по управлению муниципальным имуществом Хасынского муниципального округа Магаданской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536A8D" w:rsidRDefault="00490665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Постоянно</w:t>
            </w:r>
          </w:p>
          <w:p w:rsidR="00490665" w:rsidRPr="00536A8D" w:rsidRDefault="00490665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2024-2028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536A8D" w:rsidRDefault="00536A8D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Местный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536A8D" w:rsidRDefault="00490665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536A8D" w:rsidRDefault="00490665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536A8D" w:rsidRDefault="00490665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536A8D" w:rsidRDefault="00490665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536A8D" w:rsidRDefault="00490665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536A8D" w:rsidRDefault="00490665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0</w:t>
            </w:r>
          </w:p>
        </w:tc>
      </w:tr>
      <w:tr w:rsidR="00490665" w:rsidRPr="00536A8D" w:rsidTr="00536A8D">
        <w:trPr>
          <w:cantSplit/>
          <w:trHeight w:val="39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536A8D" w:rsidRDefault="00490665" w:rsidP="00536A8D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536A8D">
              <w:rPr>
                <w:sz w:val="24"/>
                <w:szCs w:val="24"/>
              </w:rPr>
              <w:t>7.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536A8D" w:rsidRDefault="00490665" w:rsidP="00536A8D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 w:rsidRPr="00536A8D">
              <w:rPr>
                <w:color w:val="000000"/>
                <w:sz w:val="24"/>
                <w:szCs w:val="24"/>
              </w:rPr>
              <w:t>Выявление фактов самовольного занятия земельных участков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536A8D" w:rsidRDefault="00536A8D" w:rsidP="00536A8D">
            <w:pPr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Комитет по управлению муниципальным имуществом Хасынского муниципального округа Магаданской области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536A8D" w:rsidRDefault="00490665" w:rsidP="00536A8D">
            <w:pPr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Комитет жизнеобеспечения территории Администрации Хасынского муниципального округа Магаданской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536A8D" w:rsidRDefault="00490665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Постоянно</w:t>
            </w:r>
          </w:p>
          <w:p w:rsidR="00490665" w:rsidRPr="00536A8D" w:rsidRDefault="00490665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2024-2028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536A8D" w:rsidRDefault="00536A8D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Местный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536A8D" w:rsidRDefault="00490665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536A8D" w:rsidRDefault="00490665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536A8D" w:rsidRDefault="00490665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536A8D" w:rsidRDefault="00490665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536A8D" w:rsidRDefault="00490665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536A8D" w:rsidRDefault="00490665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0</w:t>
            </w:r>
          </w:p>
        </w:tc>
      </w:tr>
      <w:tr w:rsidR="00490665" w:rsidRPr="00536A8D" w:rsidTr="00536A8D">
        <w:trPr>
          <w:cantSplit/>
          <w:trHeight w:val="186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536A8D" w:rsidRDefault="00490665" w:rsidP="00536A8D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536A8D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536A8D" w:rsidRDefault="00490665" w:rsidP="00536A8D">
            <w:pPr>
              <w:pStyle w:val="ConsPlusNormal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536A8D">
              <w:rPr>
                <w:color w:val="212121"/>
                <w:sz w:val="24"/>
                <w:szCs w:val="24"/>
              </w:rPr>
              <w:t>Выявление пустующих и нерационально используемых земель и своевременное вовлечение их в хозяйственный оборот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536A8D" w:rsidRDefault="00536A8D" w:rsidP="00536A8D">
            <w:pPr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Комитет по управлению муниципальным имуществом Хасынского муниципального округа Магаданской области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536A8D" w:rsidRDefault="00536A8D" w:rsidP="00536A8D">
            <w:pPr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Комитет по управлению муниципальным имуществом Хасынского муниципального округа Магаданской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536A8D" w:rsidRDefault="00490665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Постоянно</w:t>
            </w:r>
          </w:p>
          <w:p w:rsidR="00490665" w:rsidRPr="00536A8D" w:rsidRDefault="00490665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2024-2028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536A8D" w:rsidRDefault="00536A8D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Местный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536A8D" w:rsidRDefault="00490665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536A8D" w:rsidRDefault="00490665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536A8D" w:rsidRDefault="00490665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536A8D" w:rsidRDefault="00490665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536A8D" w:rsidRDefault="00490665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65" w:rsidRPr="00536A8D" w:rsidRDefault="00490665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0</w:t>
            </w:r>
          </w:p>
        </w:tc>
      </w:tr>
      <w:tr w:rsidR="00D40E4A" w:rsidRPr="00536A8D" w:rsidTr="00536A8D">
        <w:trPr>
          <w:cantSplit/>
          <w:trHeight w:val="395"/>
        </w:trPr>
        <w:tc>
          <w:tcPr>
            <w:tcW w:w="108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4A" w:rsidRPr="00536A8D" w:rsidRDefault="00D40E4A" w:rsidP="00536A8D">
            <w:pPr>
              <w:widowControl w:val="0"/>
              <w:autoSpaceDE w:val="0"/>
              <w:autoSpaceDN w:val="0"/>
              <w:spacing w:line="276" w:lineRule="auto"/>
              <w:ind w:hanging="22"/>
              <w:jc w:val="both"/>
              <w:rPr>
                <w:rFonts w:eastAsia="Calibri"/>
                <w:b/>
                <w:sz w:val="24"/>
              </w:rPr>
            </w:pPr>
            <w:r w:rsidRPr="00536A8D">
              <w:rPr>
                <w:rFonts w:eastAsia="Calibri"/>
                <w:b/>
                <w:sz w:val="24"/>
              </w:rPr>
              <w:t>Всего по Программе: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4A" w:rsidRPr="00536A8D" w:rsidRDefault="00064925" w:rsidP="00536A8D">
            <w:pPr>
              <w:pStyle w:val="a3"/>
              <w:spacing w:line="276" w:lineRule="auto"/>
              <w:jc w:val="center"/>
              <w:rPr>
                <w:b/>
                <w:sz w:val="24"/>
              </w:rPr>
            </w:pPr>
            <w:r w:rsidRPr="00536A8D">
              <w:rPr>
                <w:b/>
                <w:sz w:val="24"/>
              </w:rPr>
              <w:t>15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4A" w:rsidRPr="00536A8D" w:rsidRDefault="00D40E4A" w:rsidP="00536A8D">
            <w:pPr>
              <w:pStyle w:val="a3"/>
              <w:spacing w:line="276" w:lineRule="auto"/>
              <w:jc w:val="center"/>
              <w:rPr>
                <w:b/>
                <w:sz w:val="24"/>
              </w:rPr>
            </w:pPr>
            <w:r w:rsidRPr="00536A8D">
              <w:rPr>
                <w:b/>
                <w:sz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4A" w:rsidRPr="00536A8D" w:rsidRDefault="00287EA1" w:rsidP="00536A8D">
            <w:pPr>
              <w:pStyle w:val="a3"/>
              <w:spacing w:line="276" w:lineRule="auto"/>
              <w:jc w:val="center"/>
              <w:rPr>
                <w:b/>
                <w:sz w:val="24"/>
              </w:rPr>
            </w:pPr>
            <w:r w:rsidRPr="00536A8D">
              <w:rPr>
                <w:b/>
                <w:sz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4A" w:rsidRPr="00536A8D" w:rsidRDefault="00D40E4A" w:rsidP="00536A8D">
            <w:pPr>
              <w:pStyle w:val="a3"/>
              <w:spacing w:line="276" w:lineRule="auto"/>
              <w:jc w:val="center"/>
              <w:rPr>
                <w:b/>
                <w:sz w:val="24"/>
              </w:rPr>
            </w:pPr>
            <w:r w:rsidRPr="00536A8D">
              <w:rPr>
                <w:b/>
                <w:sz w:val="24"/>
              </w:rP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4A" w:rsidRPr="00536A8D" w:rsidRDefault="00D40E4A" w:rsidP="00536A8D">
            <w:pPr>
              <w:pStyle w:val="a3"/>
              <w:spacing w:line="276" w:lineRule="auto"/>
              <w:jc w:val="center"/>
              <w:rPr>
                <w:b/>
                <w:sz w:val="24"/>
              </w:rPr>
            </w:pPr>
            <w:r w:rsidRPr="00536A8D">
              <w:rPr>
                <w:b/>
                <w:sz w:val="24"/>
              </w:rP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4A" w:rsidRPr="00536A8D" w:rsidRDefault="00D40E4A" w:rsidP="00536A8D">
            <w:pPr>
              <w:pStyle w:val="a3"/>
              <w:spacing w:line="276" w:lineRule="auto"/>
              <w:jc w:val="center"/>
              <w:rPr>
                <w:b/>
                <w:sz w:val="24"/>
              </w:rPr>
            </w:pPr>
            <w:r w:rsidRPr="00536A8D">
              <w:rPr>
                <w:b/>
                <w:sz w:val="24"/>
              </w:rPr>
              <w:t>5</w:t>
            </w:r>
          </w:p>
        </w:tc>
      </w:tr>
      <w:tr w:rsidR="00D40E4A" w:rsidRPr="00536A8D" w:rsidTr="00536A8D">
        <w:trPr>
          <w:cantSplit/>
          <w:trHeight w:val="395"/>
        </w:trPr>
        <w:tc>
          <w:tcPr>
            <w:tcW w:w="108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4A" w:rsidRPr="00536A8D" w:rsidRDefault="00D40E4A" w:rsidP="00536A8D">
            <w:pPr>
              <w:widowControl w:val="0"/>
              <w:autoSpaceDE w:val="0"/>
              <w:autoSpaceDN w:val="0"/>
              <w:spacing w:line="276" w:lineRule="auto"/>
              <w:ind w:hanging="22"/>
              <w:jc w:val="both"/>
              <w:rPr>
                <w:rFonts w:eastAsia="Calibri"/>
                <w:b/>
                <w:sz w:val="24"/>
              </w:rPr>
            </w:pPr>
            <w:r w:rsidRPr="00536A8D">
              <w:rPr>
                <w:rFonts w:eastAsia="Calibri"/>
                <w:sz w:val="24"/>
              </w:rPr>
              <w:t>Средства местного бюджета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4A" w:rsidRPr="00536A8D" w:rsidRDefault="00064925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15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4A" w:rsidRPr="00536A8D" w:rsidRDefault="00D40E4A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4A" w:rsidRPr="00536A8D" w:rsidRDefault="00287EA1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4A" w:rsidRPr="00536A8D" w:rsidRDefault="00D40E4A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4A" w:rsidRPr="00536A8D" w:rsidRDefault="00D40E4A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4A" w:rsidRPr="00536A8D" w:rsidRDefault="00D40E4A" w:rsidP="00536A8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536A8D">
              <w:rPr>
                <w:sz w:val="24"/>
              </w:rPr>
              <w:t>5</w:t>
            </w:r>
          </w:p>
        </w:tc>
      </w:tr>
    </w:tbl>
    <w:p w:rsidR="005B422B" w:rsidRPr="00536A8D" w:rsidRDefault="005B422B" w:rsidP="008F7BDE">
      <w:pPr>
        <w:rPr>
          <w:sz w:val="26"/>
          <w:szCs w:val="26"/>
        </w:rPr>
      </w:pPr>
      <w:bookmarkStart w:id="1" w:name="_GoBack"/>
      <w:bookmarkEnd w:id="1"/>
    </w:p>
    <w:p w:rsidR="008F7BDE" w:rsidRPr="00536A8D" w:rsidRDefault="008F7BDE" w:rsidP="008F7BDE">
      <w:pPr>
        <w:rPr>
          <w:sz w:val="26"/>
          <w:szCs w:val="26"/>
        </w:rPr>
      </w:pPr>
    </w:p>
    <w:p w:rsidR="008F7BDE" w:rsidRPr="00536A8D" w:rsidRDefault="008F7BDE" w:rsidP="008F7BDE">
      <w:pPr>
        <w:rPr>
          <w:sz w:val="26"/>
          <w:szCs w:val="26"/>
        </w:rPr>
      </w:pPr>
    </w:p>
    <w:p w:rsidR="008F7BDE" w:rsidRPr="00536A8D" w:rsidRDefault="008F7BDE" w:rsidP="008F7BDE">
      <w:pPr>
        <w:jc w:val="center"/>
        <w:rPr>
          <w:szCs w:val="28"/>
        </w:rPr>
      </w:pPr>
      <w:r w:rsidRPr="00536A8D">
        <w:rPr>
          <w:szCs w:val="28"/>
        </w:rPr>
        <w:t>_____________</w:t>
      </w:r>
    </w:p>
    <w:sectPr w:rsidR="008F7BDE" w:rsidRPr="00536A8D" w:rsidSect="00BA0982">
      <w:headerReference w:type="default" r:id="rId8"/>
      <w:pgSz w:w="16838" w:h="11906" w:orient="landscape"/>
      <w:pgMar w:top="1701" w:right="1134" w:bottom="851" w:left="1134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0B49" w:rsidRDefault="00A70B49" w:rsidP="008F7BDE">
      <w:r>
        <w:separator/>
      </w:r>
    </w:p>
  </w:endnote>
  <w:endnote w:type="continuationSeparator" w:id="0">
    <w:p w:rsidR="00A70B49" w:rsidRDefault="00A70B49" w:rsidP="008F7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0B49" w:rsidRDefault="00A70B49" w:rsidP="008F7BDE">
      <w:r>
        <w:separator/>
      </w:r>
    </w:p>
  </w:footnote>
  <w:footnote w:type="continuationSeparator" w:id="0">
    <w:p w:rsidR="00A70B49" w:rsidRDefault="00A70B49" w:rsidP="008F7B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204785"/>
      <w:docPartObj>
        <w:docPartGallery w:val="Page Numbers (Top of Page)"/>
        <w:docPartUnique/>
      </w:docPartObj>
    </w:sdtPr>
    <w:sdtEndPr/>
    <w:sdtContent>
      <w:p w:rsidR="008F7BDE" w:rsidRDefault="008F7BDE">
        <w:pPr>
          <w:pStyle w:val="a7"/>
          <w:jc w:val="center"/>
        </w:pPr>
        <w:r w:rsidRPr="008F7BDE">
          <w:rPr>
            <w:sz w:val="24"/>
          </w:rPr>
          <w:fldChar w:fldCharType="begin"/>
        </w:r>
        <w:r w:rsidRPr="008F7BDE">
          <w:rPr>
            <w:sz w:val="24"/>
          </w:rPr>
          <w:instrText>PAGE   \* MERGEFORMAT</w:instrText>
        </w:r>
        <w:r w:rsidRPr="008F7BDE">
          <w:rPr>
            <w:sz w:val="24"/>
          </w:rPr>
          <w:fldChar w:fldCharType="separate"/>
        </w:r>
        <w:r w:rsidR="00536A8D">
          <w:rPr>
            <w:noProof/>
            <w:sz w:val="24"/>
          </w:rPr>
          <w:t>3</w:t>
        </w:r>
        <w:r w:rsidRPr="008F7BDE">
          <w:rPr>
            <w:sz w:val="24"/>
          </w:rPr>
          <w:fldChar w:fldCharType="end"/>
        </w:r>
      </w:p>
    </w:sdtContent>
  </w:sdt>
  <w:p w:rsidR="008F7BDE" w:rsidRDefault="008F7BD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7A481C"/>
    <w:multiLevelType w:val="hybridMultilevel"/>
    <w:tmpl w:val="618CD532"/>
    <w:lvl w:ilvl="0" w:tplc="04190001">
      <w:start w:val="20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6D1"/>
    <w:rsid w:val="00064925"/>
    <w:rsid w:val="00087D52"/>
    <w:rsid w:val="000B4B48"/>
    <w:rsid w:val="000D1C58"/>
    <w:rsid w:val="000E39BD"/>
    <w:rsid w:val="000F7112"/>
    <w:rsid w:val="00102EA7"/>
    <w:rsid w:val="001220C0"/>
    <w:rsid w:val="00136F7C"/>
    <w:rsid w:val="001461D9"/>
    <w:rsid w:val="001759CB"/>
    <w:rsid w:val="001B3F67"/>
    <w:rsid w:val="001D330B"/>
    <w:rsid w:val="001F26EE"/>
    <w:rsid w:val="00242367"/>
    <w:rsid w:val="002478DA"/>
    <w:rsid w:val="002825A7"/>
    <w:rsid w:val="00287EA1"/>
    <w:rsid w:val="002F0B91"/>
    <w:rsid w:val="002F4514"/>
    <w:rsid w:val="003310E7"/>
    <w:rsid w:val="003527A8"/>
    <w:rsid w:val="00377B65"/>
    <w:rsid w:val="003A0123"/>
    <w:rsid w:val="003F33E2"/>
    <w:rsid w:val="00401853"/>
    <w:rsid w:val="004543D4"/>
    <w:rsid w:val="00474749"/>
    <w:rsid w:val="004842A4"/>
    <w:rsid w:val="00490665"/>
    <w:rsid w:val="004A34DB"/>
    <w:rsid w:val="004B2679"/>
    <w:rsid w:val="004B40FA"/>
    <w:rsid w:val="00536A8D"/>
    <w:rsid w:val="005450FA"/>
    <w:rsid w:val="00572460"/>
    <w:rsid w:val="005A2009"/>
    <w:rsid w:val="005B422B"/>
    <w:rsid w:val="005D62FA"/>
    <w:rsid w:val="005E6ADF"/>
    <w:rsid w:val="00601EE1"/>
    <w:rsid w:val="00632D1E"/>
    <w:rsid w:val="006353AB"/>
    <w:rsid w:val="00652D47"/>
    <w:rsid w:val="0066323B"/>
    <w:rsid w:val="006852C9"/>
    <w:rsid w:val="00685B75"/>
    <w:rsid w:val="0073143B"/>
    <w:rsid w:val="00744352"/>
    <w:rsid w:val="00753C0A"/>
    <w:rsid w:val="00786028"/>
    <w:rsid w:val="007A3F55"/>
    <w:rsid w:val="007B1509"/>
    <w:rsid w:val="007C6DFA"/>
    <w:rsid w:val="00801C08"/>
    <w:rsid w:val="0083113C"/>
    <w:rsid w:val="00860235"/>
    <w:rsid w:val="00862D09"/>
    <w:rsid w:val="00894089"/>
    <w:rsid w:val="008A6B54"/>
    <w:rsid w:val="008A7186"/>
    <w:rsid w:val="008B1ADF"/>
    <w:rsid w:val="008B23F5"/>
    <w:rsid w:val="008C7B76"/>
    <w:rsid w:val="008F6796"/>
    <w:rsid w:val="008F68FC"/>
    <w:rsid w:val="008F7BDE"/>
    <w:rsid w:val="00921D39"/>
    <w:rsid w:val="00931EA9"/>
    <w:rsid w:val="00943634"/>
    <w:rsid w:val="00950EE7"/>
    <w:rsid w:val="009603F3"/>
    <w:rsid w:val="00974A91"/>
    <w:rsid w:val="00987FCA"/>
    <w:rsid w:val="009B11B7"/>
    <w:rsid w:val="009B1BC1"/>
    <w:rsid w:val="009B56A5"/>
    <w:rsid w:val="009F1177"/>
    <w:rsid w:val="009F431C"/>
    <w:rsid w:val="00A302BD"/>
    <w:rsid w:val="00A3150C"/>
    <w:rsid w:val="00A34C94"/>
    <w:rsid w:val="00A70B49"/>
    <w:rsid w:val="00AB7391"/>
    <w:rsid w:val="00AC1D62"/>
    <w:rsid w:val="00AF37E7"/>
    <w:rsid w:val="00B22AFC"/>
    <w:rsid w:val="00B306D1"/>
    <w:rsid w:val="00B52597"/>
    <w:rsid w:val="00BA0982"/>
    <w:rsid w:val="00BA7170"/>
    <w:rsid w:val="00BC1258"/>
    <w:rsid w:val="00BD3B34"/>
    <w:rsid w:val="00BE67A1"/>
    <w:rsid w:val="00BF5234"/>
    <w:rsid w:val="00C62744"/>
    <w:rsid w:val="00C658EB"/>
    <w:rsid w:val="00C969E9"/>
    <w:rsid w:val="00CD4A48"/>
    <w:rsid w:val="00CF2957"/>
    <w:rsid w:val="00D0540E"/>
    <w:rsid w:val="00D2635B"/>
    <w:rsid w:val="00D34168"/>
    <w:rsid w:val="00D40E4A"/>
    <w:rsid w:val="00D721FE"/>
    <w:rsid w:val="00D75D1F"/>
    <w:rsid w:val="00D83983"/>
    <w:rsid w:val="00DB7DF4"/>
    <w:rsid w:val="00DE51BF"/>
    <w:rsid w:val="00DF5172"/>
    <w:rsid w:val="00E13A0B"/>
    <w:rsid w:val="00E2554F"/>
    <w:rsid w:val="00E52E0B"/>
    <w:rsid w:val="00E6503B"/>
    <w:rsid w:val="00E74355"/>
    <w:rsid w:val="00E915F9"/>
    <w:rsid w:val="00E97F0C"/>
    <w:rsid w:val="00EB043C"/>
    <w:rsid w:val="00EE5504"/>
    <w:rsid w:val="00EF6CCC"/>
    <w:rsid w:val="00F05FBF"/>
    <w:rsid w:val="00F23BA7"/>
    <w:rsid w:val="00F87CA2"/>
    <w:rsid w:val="00F9251F"/>
    <w:rsid w:val="00F97158"/>
    <w:rsid w:val="00FB468E"/>
    <w:rsid w:val="00FB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3E6BE1-EBC9-4DB5-8876-13777D76C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17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51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uiPriority w:val="99"/>
    <w:rsid w:val="00DF51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DF517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Title">
    <w:name w:val="ConsPlusTitle"/>
    <w:uiPriority w:val="99"/>
    <w:qFormat/>
    <w:rsid w:val="00DF517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4A9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4A9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34C9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F7B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F7BD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F7B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F7BDE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b">
    <w:name w:val="Table Grid"/>
    <w:basedOn w:val="a1"/>
    <w:uiPriority w:val="59"/>
    <w:rsid w:val="000B4B48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A3DAC-23A2-486D-BE55-5933A8F36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</TotalTime>
  <Pages>1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</dc:creator>
  <cp:keywords/>
  <dc:description/>
  <cp:lastModifiedBy>Онищенко Светлана Васильевна</cp:lastModifiedBy>
  <cp:revision>92</cp:revision>
  <cp:lastPrinted>2026-01-14T04:11:00Z</cp:lastPrinted>
  <dcterms:created xsi:type="dcterms:W3CDTF">2019-11-07T23:35:00Z</dcterms:created>
  <dcterms:modified xsi:type="dcterms:W3CDTF">2026-01-14T04:12:00Z</dcterms:modified>
</cp:coreProperties>
</file>