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72FC1" w:rsidRPr="0065590C" w14:paraId="2300B7A4" w14:textId="77777777" w:rsidTr="00C25A0C">
        <w:trPr>
          <w:jc w:val="right"/>
        </w:trPr>
        <w:tc>
          <w:tcPr>
            <w:tcW w:w="4394" w:type="dxa"/>
          </w:tcPr>
          <w:p w14:paraId="1CCFA0B0" w14:textId="77777777" w:rsidR="00A72FC1" w:rsidRPr="0065590C" w:rsidRDefault="00A72FC1" w:rsidP="002122D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</w:p>
          <w:p w14:paraId="64543D60" w14:textId="77777777" w:rsidR="00A72FC1" w:rsidRPr="0065590C" w:rsidRDefault="00A72FC1" w:rsidP="002122D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14:paraId="0EC389FC" w14:textId="77777777" w:rsidR="00A72FC1" w:rsidRPr="0065590C" w:rsidRDefault="00A72FC1" w:rsidP="002122D8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14:paraId="7E91308E" w14:textId="5BDCB59E" w:rsidR="00913260" w:rsidRPr="0065590C" w:rsidRDefault="00A72FC1" w:rsidP="00C25A0C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14:paraId="186885F8" w14:textId="77777777" w:rsidR="002122D8" w:rsidRDefault="002122D8" w:rsidP="00212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E8371C" w14:textId="77777777" w:rsidR="002122D8" w:rsidRDefault="002122D8" w:rsidP="00212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719F7" w14:textId="77777777" w:rsidR="002122D8" w:rsidRDefault="002122D8" w:rsidP="00212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E09031" w14:textId="4CE9C9AD" w:rsidR="00B16853" w:rsidRDefault="00B16853" w:rsidP="002122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FC1">
        <w:rPr>
          <w:rFonts w:ascii="Times New Roman" w:hAnsi="Times New Roman" w:cs="Times New Roman"/>
          <w:b/>
          <w:sz w:val="28"/>
          <w:szCs w:val="28"/>
        </w:rPr>
        <w:t>ПЕРЕЧЕНЬ МЕРОПРИЯТИЙ И РЕСУРСНОЕ ОБЕСПЕЧЕНИЕ ПРОГРАММЫ</w:t>
      </w:r>
    </w:p>
    <w:p w14:paraId="65FC3ACC" w14:textId="77777777" w:rsidR="002122D8" w:rsidRPr="00C25A0C" w:rsidRDefault="002122D8" w:rsidP="00C25A0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3247"/>
        <w:gridCol w:w="1417"/>
        <w:gridCol w:w="2693"/>
        <w:gridCol w:w="1276"/>
        <w:gridCol w:w="1134"/>
        <w:gridCol w:w="1134"/>
        <w:gridCol w:w="1134"/>
        <w:gridCol w:w="1134"/>
        <w:gridCol w:w="1281"/>
      </w:tblGrid>
      <w:tr w:rsidR="002122D8" w:rsidRPr="002122D8" w14:paraId="1DA208AD" w14:textId="77777777" w:rsidTr="00E20BDF">
        <w:trPr>
          <w:trHeight w:val="125"/>
          <w:jc w:val="center"/>
        </w:trPr>
        <w:tc>
          <w:tcPr>
            <w:tcW w:w="576" w:type="dxa"/>
            <w:vMerge w:val="restart"/>
            <w:hideMark/>
          </w:tcPr>
          <w:p w14:paraId="2129FB76" w14:textId="3060A372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247" w:type="dxa"/>
            <w:vMerge w:val="restart"/>
            <w:hideMark/>
          </w:tcPr>
          <w:p w14:paraId="62A0A2CD" w14:textId="066B25A8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hideMark/>
          </w:tcPr>
          <w:p w14:paraId="47927082" w14:textId="57905E52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2693" w:type="dxa"/>
            <w:vMerge w:val="restart"/>
            <w:hideMark/>
          </w:tcPr>
          <w:p w14:paraId="57F3037E" w14:textId="587F43C8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7093" w:type="dxa"/>
            <w:gridSpan w:val="6"/>
            <w:hideMark/>
          </w:tcPr>
          <w:p w14:paraId="20D9D191" w14:textId="2A5BB23A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Объем финансирования тыс. рублей</w:t>
            </w:r>
          </w:p>
        </w:tc>
      </w:tr>
      <w:tr w:rsidR="002122D8" w:rsidRPr="002122D8" w14:paraId="597E36E1" w14:textId="77777777" w:rsidTr="00E20BDF">
        <w:trPr>
          <w:trHeight w:val="262"/>
          <w:jc w:val="center"/>
        </w:trPr>
        <w:tc>
          <w:tcPr>
            <w:tcW w:w="576" w:type="dxa"/>
            <w:vMerge/>
            <w:hideMark/>
          </w:tcPr>
          <w:p w14:paraId="6C339DD3" w14:textId="77777777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133AA4B6" w14:textId="77777777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BCD93BD" w14:textId="77777777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8A9874A" w14:textId="77777777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AB7DC41" w14:textId="32978350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hideMark/>
          </w:tcPr>
          <w:p w14:paraId="4A897032" w14:textId="006C3834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15A20C0D" w14:textId="52B4E38E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04B5190E" w14:textId="008A8F10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328EE8C2" w14:textId="5E9F1AE6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281" w:type="dxa"/>
          </w:tcPr>
          <w:p w14:paraId="2F841692" w14:textId="70F87356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2122D8" w:rsidRPr="002122D8" w14:paraId="4AA41E23" w14:textId="77777777" w:rsidTr="00E20BDF">
        <w:trPr>
          <w:trHeight w:val="165"/>
          <w:jc w:val="center"/>
        </w:trPr>
        <w:tc>
          <w:tcPr>
            <w:tcW w:w="15026" w:type="dxa"/>
            <w:gridSpan w:val="10"/>
            <w:hideMark/>
          </w:tcPr>
          <w:p w14:paraId="5A0C28AF" w14:textId="416DE8FD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Подпрограмма «Развитие массовой физической культуры и спорта в Хасынском муниципальном округе Магаданской области»</w:t>
            </w:r>
          </w:p>
        </w:tc>
      </w:tr>
      <w:tr w:rsidR="002122D8" w:rsidRPr="002122D8" w14:paraId="3265D032" w14:textId="77777777" w:rsidTr="00E20BDF">
        <w:trPr>
          <w:trHeight w:val="866"/>
          <w:jc w:val="center"/>
        </w:trPr>
        <w:tc>
          <w:tcPr>
            <w:tcW w:w="576" w:type="dxa"/>
            <w:hideMark/>
          </w:tcPr>
          <w:p w14:paraId="1524F6D7" w14:textId="7C710B5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47" w:type="dxa"/>
            <w:hideMark/>
          </w:tcPr>
          <w:p w14:paraId="461E4C9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Обеспечение, организация, проведение и участие в физкультурных и массовых спортивных мероприятиях</w:t>
            </w:r>
          </w:p>
        </w:tc>
        <w:tc>
          <w:tcPr>
            <w:tcW w:w="1417" w:type="dxa"/>
            <w:hideMark/>
          </w:tcPr>
          <w:p w14:paraId="136CA5A1" w14:textId="2868896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5659A10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4A1ADF7D" w14:textId="4784232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3FC9BA0" w14:textId="6BBF017E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4863,8</w:t>
            </w:r>
          </w:p>
        </w:tc>
        <w:tc>
          <w:tcPr>
            <w:tcW w:w="1134" w:type="dxa"/>
          </w:tcPr>
          <w:p w14:paraId="0CEAFB1B" w14:textId="69C0560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862,8</w:t>
            </w:r>
          </w:p>
        </w:tc>
        <w:tc>
          <w:tcPr>
            <w:tcW w:w="1134" w:type="dxa"/>
          </w:tcPr>
          <w:p w14:paraId="2DAFF435" w14:textId="12B1F4B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830,0</w:t>
            </w:r>
          </w:p>
        </w:tc>
        <w:tc>
          <w:tcPr>
            <w:tcW w:w="1134" w:type="dxa"/>
          </w:tcPr>
          <w:p w14:paraId="52384DF9" w14:textId="5004ADB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134" w:type="dxa"/>
          </w:tcPr>
          <w:p w14:paraId="5514368D" w14:textId="5E8A5FD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281" w:type="dxa"/>
          </w:tcPr>
          <w:p w14:paraId="037DAB0C" w14:textId="70E5C0E6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1515,0</w:t>
            </w:r>
          </w:p>
        </w:tc>
      </w:tr>
      <w:tr w:rsidR="002122D8" w:rsidRPr="002122D8" w14:paraId="66544697" w14:textId="77777777" w:rsidTr="00913260">
        <w:trPr>
          <w:trHeight w:val="1234"/>
          <w:jc w:val="center"/>
        </w:trPr>
        <w:tc>
          <w:tcPr>
            <w:tcW w:w="576" w:type="dxa"/>
            <w:hideMark/>
          </w:tcPr>
          <w:p w14:paraId="06F0E99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3247" w:type="dxa"/>
            <w:hideMark/>
          </w:tcPr>
          <w:p w14:paraId="633D9D5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Проведение спортивных мероприятий</w:t>
            </w:r>
          </w:p>
        </w:tc>
        <w:tc>
          <w:tcPr>
            <w:tcW w:w="1417" w:type="dxa"/>
            <w:hideMark/>
          </w:tcPr>
          <w:p w14:paraId="4DC9225D" w14:textId="77DA334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162DB87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38381FE1" w14:textId="730A30E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5C2BC943" w14:textId="708CFF6B" w:rsidR="00E20BDF" w:rsidRPr="002122D8" w:rsidRDefault="005E1178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1856,4</w:t>
            </w:r>
          </w:p>
        </w:tc>
        <w:tc>
          <w:tcPr>
            <w:tcW w:w="1134" w:type="dxa"/>
          </w:tcPr>
          <w:p w14:paraId="16D4F6F8" w14:textId="7D8C753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373,4</w:t>
            </w:r>
          </w:p>
        </w:tc>
        <w:tc>
          <w:tcPr>
            <w:tcW w:w="1134" w:type="dxa"/>
          </w:tcPr>
          <w:p w14:paraId="03134397" w14:textId="30E7D6C5" w:rsidR="00E20BDF" w:rsidRPr="002122D8" w:rsidRDefault="00A90578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431,0</w:t>
            </w:r>
          </w:p>
        </w:tc>
        <w:tc>
          <w:tcPr>
            <w:tcW w:w="1134" w:type="dxa"/>
          </w:tcPr>
          <w:p w14:paraId="1514B3E0" w14:textId="152D2BB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301,0</w:t>
            </w:r>
          </w:p>
        </w:tc>
        <w:tc>
          <w:tcPr>
            <w:tcW w:w="1134" w:type="dxa"/>
          </w:tcPr>
          <w:p w14:paraId="56455ECF" w14:textId="00F2C31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301,0</w:t>
            </w:r>
          </w:p>
        </w:tc>
        <w:tc>
          <w:tcPr>
            <w:tcW w:w="1281" w:type="dxa"/>
          </w:tcPr>
          <w:p w14:paraId="3E531227" w14:textId="212201C0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450,0</w:t>
            </w:r>
          </w:p>
        </w:tc>
      </w:tr>
      <w:tr w:rsidR="002122D8" w:rsidRPr="002122D8" w14:paraId="4C6C3D18" w14:textId="77777777" w:rsidTr="00E20BDF">
        <w:trPr>
          <w:trHeight w:val="483"/>
          <w:jc w:val="center"/>
        </w:trPr>
        <w:tc>
          <w:tcPr>
            <w:tcW w:w="576" w:type="dxa"/>
            <w:hideMark/>
          </w:tcPr>
          <w:p w14:paraId="4A24F84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3247" w:type="dxa"/>
            <w:hideMark/>
          </w:tcPr>
          <w:p w14:paraId="0755AB7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Проведение комплекса ГТО</w:t>
            </w:r>
          </w:p>
        </w:tc>
        <w:tc>
          <w:tcPr>
            <w:tcW w:w="1417" w:type="dxa"/>
            <w:hideMark/>
          </w:tcPr>
          <w:p w14:paraId="7C9EB3E3" w14:textId="5C97166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2AC6C41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6F680140" w14:textId="265DA53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404E2C6" w14:textId="587948FA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</w:t>
            </w:r>
            <w:r w:rsidR="005E1178" w:rsidRPr="002122D8">
              <w:rPr>
                <w:rFonts w:cs="Times New Roman"/>
                <w:sz w:val="20"/>
                <w:szCs w:val="20"/>
              </w:rPr>
              <w:t>05</w:t>
            </w:r>
            <w:r w:rsidRPr="002122D8">
              <w:rPr>
                <w:rFonts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14:paraId="4A7C7668" w14:textId="7C32A78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185,0</w:t>
            </w:r>
          </w:p>
        </w:tc>
        <w:tc>
          <w:tcPr>
            <w:tcW w:w="1134" w:type="dxa"/>
          </w:tcPr>
          <w:p w14:paraId="23D761A1" w14:textId="04005C7F" w:rsidR="00E20BDF" w:rsidRPr="002122D8" w:rsidRDefault="00A90578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59,0</w:t>
            </w:r>
          </w:p>
        </w:tc>
        <w:tc>
          <w:tcPr>
            <w:tcW w:w="1134" w:type="dxa"/>
          </w:tcPr>
          <w:p w14:paraId="18C91BE8" w14:textId="156EA51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187,0</w:t>
            </w:r>
          </w:p>
        </w:tc>
        <w:tc>
          <w:tcPr>
            <w:tcW w:w="1134" w:type="dxa"/>
          </w:tcPr>
          <w:p w14:paraId="76405285" w14:textId="50BFB91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187,0</w:t>
            </w:r>
          </w:p>
        </w:tc>
        <w:tc>
          <w:tcPr>
            <w:tcW w:w="1281" w:type="dxa"/>
          </w:tcPr>
          <w:p w14:paraId="1CAA9DD9" w14:textId="11959BAB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187,0</w:t>
            </w:r>
          </w:p>
        </w:tc>
      </w:tr>
      <w:tr w:rsidR="002122D8" w:rsidRPr="002122D8" w14:paraId="087E322F" w14:textId="77777777" w:rsidTr="00E20BDF">
        <w:trPr>
          <w:trHeight w:val="281"/>
          <w:jc w:val="center"/>
        </w:trPr>
        <w:tc>
          <w:tcPr>
            <w:tcW w:w="576" w:type="dxa"/>
            <w:hideMark/>
          </w:tcPr>
          <w:p w14:paraId="6F709FE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3247" w:type="dxa"/>
            <w:hideMark/>
          </w:tcPr>
          <w:p w14:paraId="4EB3471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Участие в областных соревнованиях и Спартакиаде Магаданской области</w:t>
            </w:r>
          </w:p>
        </w:tc>
        <w:tc>
          <w:tcPr>
            <w:tcW w:w="1417" w:type="dxa"/>
            <w:hideMark/>
          </w:tcPr>
          <w:p w14:paraId="4EBC40CF" w14:textId="74F6EC2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5274FA9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270F2928" w14:textId="6CBECB5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BAAA2D9" w14:textId="64E6ECC0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2070,0</w:t>
            </w:r>
          </w:p>
        </w:tc>
        <w:tc>
          <w:tcPr>
            <w:tcW w:w="1134" w:type="dxa"/>
          </w:tcPr>
          <w:p w14:paraId="2C3624F7" w14:textId="662CBCD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280,0</w:t>
            </w:r>
          </w:p>
        </w:tc>
        <w:tc>
          <w:tcPr>
            <w:tcW w:w="1134" w:type="dxa"/>
          </w:tcPr>
          <w:p w14:paraId="3434F22C" w14:textId="5D5545E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313,0</w:t>
            </w:r>
          </w:p>
        </w:tc>
        <w:tc>
          <w:tcPr>
            <w:tcW w:w="1134" w:type="dxa"/>
          </w:tcPr>
          <w:p w14:paraId="6E3B3EAC" w14:textId="2B67281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313,0</w:t>
            </w:r>
          </w:p>
        </w:tc>
        <w:tc>
          <w:tcPr>
            <w:tcW w:w="1134" w:type="dxa"/>
          </w:tcPr>
          <w:p w14:paraId="71E051A1" w14:textId="2F7A32F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313,0</w:t>
            </w:r>
          </w:p>
        </w:tc>
        <w:tc>
          <w:tcPr>
            <w:tcW w:w="1281" w:type="dxa"/>
          </w:tcPr>
          <w:p w14:paraId="45A88526" w14:textId="31F49D59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851,0</w:t>
            </w:r>
          </w:p>
        </w:tc>
      </w:tr>
      <w:tr w:rsidR="002122D8" w:rsidRPr="002122D8" w14:paraId="5AD93118" w14:textId="77777777" w:rsidTr="00E20BDF">
        <w:trPr>
          <w:trHeight w:val="378"/>
          <w:jc w:val="center"/>
        </w:trPr>
        <w:tc>
          <w:tcPr>
            <w:tcW w:w="576" w:type="dxa"/>
            <w:hideMark/>
          </w:tcPr>
          <w:p w14:paraId="6C57FAD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3247" w:type="dxa"/>
            <w:hideMark/>
          </w:tcPr>
          <w:p w14:paraId="063E9B5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Страхование спортсменов</w:t>
            </w:r>
          </w:p>
        </w:tc>
        <w:tc>
          <w:tcPr>
            <w:tcW w:w="1417" w:type="dxa"/>
            <w:hideMark/>
          </w:tcPr>
          <w:p w14:paraId="2ADA2A0E" w14:textId="0CA48C3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5C1F661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0E8C1F93" w14:textId="3B9CF42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0A3FEA1" w14:textId="7145A225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132,4</w:t>
            </w:r>
          </w:p>
        </w:tc>
        <w:tc>
          <w:tcPr>
            <w:tcW w:w="1134" w:type="dxa"/>
          </w:tcPr>
          <w:p w14:paraId="1E6C311F" w14:textId="7E3113A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</w:tcPr>
          <w:p w14:paraId="37A52271" w14:textId="3BCC560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1134" w:type="dxa"/>
          </w:tcPr>
          <w:p w14:paraId="55271B05" w14:textId="290CE1F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1134" w:type="dxa"/>
          </w:tcPr>
          <w:p w14:paraId="58448414" w14:textId="6E46C7D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27,0</w:t>
            </w:r>
          </w:p>
        </w:tc>
        <w:tc>
          <w:tcPr>
            <w:tcW w:w="1281" w:type="dxa"/>
          </w:tcPr>
          <w:p w14:paraId="578BD75E" w14:textId="2B42473F" w:rsidR="00E20BDF" w:rsidRPr="002122D8" w:rsidRDefault="003A304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27,0</w:t>
            </w:r>
          </w:p>
        </w:tc>
      </w:tr>
      <w:tr w:rsidR="002122D8" w:rsidRPr="002122D8" w14:paraId="5015E7BB" w14:textId="77777777" w:rsidTr="00E20BDF">
        <w:trPr>
          <w:trHeight w:val="55"/>
          <w:jc w:val="center"/>
        </w:trPr>
        <w:tc>
          <w:tcPr>
            <w:tcW w:w="576" w:type="dxa"/>
            <w:hideMark/>
          </w:tcPr>
          <w:p w14:paraId="593D40E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1.5.</w:t>
            </w:r>
          </w:p>
        </w:tc>
        <w:tc>
          <w:tcPr>
            <w:tcW w:w="3247" w:type="dxa"/>
            <w:hideMark/>
          </w:tcPr>
          <w:p w14:paraId="1DEFE04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Приобретение спортивного инвентаря и оборудования</w:t>
            </w:r>
          </w:p>
        </w:tc>
        <w:tc>
          <w:tcPr>
            <w:tcW w:w="1417" w:type="dxa"/>
            <w:hideMark/>
          </w:tcPr>
          <w:p w14:paraId="167C7930" w14:textId="0001765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53E6387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4041D50B" w14:textId="42113B8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3896E016" w14:textId="021C21C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F1F84B6" w14:textId="479772A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732EFFE" w14:textId="04A8DF5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82DADC2" w14:textId="25209A1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B6F8DB8" w14:textId="7748703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619CA60E" w14:textId="4B05590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36636E64" w14:textId="77777777" w:rsidTr="00E20BDF">
        <w:trPr>
          <w:trHeight w:val="55"/>
          <w:jc w:val="center"/>
        </w:trPr>
        <w:tc>
          <w:tcPr>
            <w:tcW w:w="576" w:type="dxa"/>
            <w:hideMark/>
          </w:tcPr>
          <w:p w14:paraId="7367C10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1.6.</w:t>
            </w:r>
          </w:p>
        </w:tc>
        <w:tc>
          <w:tcPr>
            <w:tcW w:w="3247" w:type="dxa"/>
            <w:hideMark/>
          </w:tcPr>
          <w:p w14:paraId="6E65306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Аренда автотранспорта</w:t>
            </w:r>
          </w:p>
        </w:tc>
        <w:tc>
          <w:tcPr>
            <w:tcW w:w="1417" w:type="dxa"/>
            <w:hideMark/>
          </w:tcPr>
          <w:p w14:paraId="3AFF2A8D" w14:textId="701B234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4363690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6A10272E" w14:textId="57C188A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08BC0640" w14:textId="0C4851F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048865D" w14:textId="612A466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95771B4" w14:textId="3A918C1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AB1F103" w14:textId="58DB189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777EC22" w14:textId="3B79C6C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4EAAD1B5" w14:textId="37D8AAB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74586A19" w14:textId="77777777" w:rsidTr="00913260">
        <w:trPr>
          <w:trHeight w:val="1226"/>
          <w:jc w:val="center"/>
        </w:trPr>
        <w:tc>
          <w:tcPr>
            <w:tcW w:w="576" w:type="dxa"/>
            <w:hideMark/>
          </w:tcPr>
          <w:p w14:paraId="1F8ED49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1.7.</w:t>
            </w:r>
          </w:p>
        </w:tc>
        <w:tc>
          <w:tcPr>
            <w:tcW w:w="3247" w:type="dxa"/>
            <w:hideMark/>
          </w:tcPr>
          <w:p w14:paraId="3812571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Участие во Всероссийских и Международных соревнованиях, в том числе за пределами Магаданской области</w:t>
            </w:r>
          </w:p>
          <w:p w14:paraId="457D50C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7391ED63" w14:textId="346DD09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6ECA78B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404CE726" w14:textId="6886679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</w:t>
            </w:r>
          </w:p>
        </w:tc>
        <w:tc>
          <w:tcPr>
            <w:tcW w:w="1276" w:type="dxa"/>
          </w:tcPr>
          <w:p w14:paraId="614C8421" w14:textId="15FC10C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F75D255" w14:textId="528A4DE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612F9BE" w14:textId="5F76C2B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103D952" w14:textId="4523366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BB4FCD4" w14:textId="2B5FBA4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095402EC" w14:textId="79E10E8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091D6D0D" w14:textId="77777777" w:rsidTr="00E20BDF">
        <w:trPr>
          <w:trHeight w:val="336"/>
          <w:jc w:val="center"/>
        </w:trPr>
        <w:tc>
          <w:tcPr>
            <w:tcW w:w="576" w:type="dxa"/>
            <w:vMerge w:val="restart"/>
            <w:hideMark/>
          </w:tcPr>
          <w:p w14:paraId="7EEB2DC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bookmarkStart w:id="1" w:name="_Hlk178237640"/>
            <w:r w:rsidRPr="002122D8">
              <w:rPr>
                <w:rFonts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247" w:type="dxa"/>
            <w:vMerge w:val="restart"/>
            <w:hideMark/>
          </w:tcPr>
          <w:p w14:paraId="1F4900E5" w14:textId="488C0AF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Отдельные мероприятия в рамках софинансирования</w:t>
            </w:r>
          </w:p>
        </w:tc>
        <w:tc>
          <w:tcPr>
            <w:tcW w:w="1417" w:type="dxa"/>
            <w:vMerge w:val="restart"/>
            <w:hideMark/>
          </w:tcPr>
          <w:p w14:paraId="4EB40890" w14:textId="7F69131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05B668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427E8D34" w14:textId="77777777" w:rsidR="00E20BDF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Хасынского муниципального округа Магаданской области, МБУДО «Хасынская СШ»</w:t>
            </w:r>
          </w:p>
          <w:p w14:paraId="6BB95F11" w14:textId="7198E0ED" w:rsidR="00C25A0C" w:rsidRPr="002122D8" w:rsidRDefault="00C25A0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616C0B9" w14:textId="560AF6B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Всего</w:t>
            </w:r>
          </w:p>
          <w:p w14:paraId="4180F873" w14:textId="4F5D653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0BC83590" w14:textId="00DFA1C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ABB8A5D" w14:textId="33D0F03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7B7DC57" w14:textId="4D7E456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38CC52E" w14:textId="27F11A1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5A754BCD" w14:textId="0B23AC8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2BB8B8E6" w14:textId="77777777" w:rsidTr="00E20BDF">
        <w:trPr>
          <w:trHeight w:val="162"/>
          <w:jc w:val="center"/>
        </w:trPr>
        <w:tc>
          <w:tcPr>
            <w:tcW w:w="576" w:type="dxa"/>
            <w:vMerge/>
            <w:hideMark/>
          </w:tcPr>
          <w:p w14:paraId="48ED473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51D1EB5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3F153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81DD54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B8C70E5" w14:textId="3E73207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</w:p>
        </w:tc>
        <w:tc>
          <w:tcPr>
            <w:tcW w:w="1134" w:type="dxa"/>
          </w:tcPr>
          <w:p w14:paraId="45D3C227" w14:textId="1E4D13D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7CC3E83" w14:textId="61B0423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1871A75" w14:textId="0230B66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570EBF70" w14:textId="7BA49BE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6BD309B8" w14:textId="549432E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7A149F6B" w14:textId="77777777" w:rsidTr="00E20BDF">
        <w:trPr>
          <w:trHeight w:val="233"/>
          <w:jc w:val="center"/>
        </w:trPr>
        <w:tc>
          <w:tcPr>
            <w:tcW w:w="576" w:type="dxa"/>
            <w:vMerge/>
            <w:hideMark/>
          </w:tcPr>
          <w:p w14:paraId="689A1A5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7AF1135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D807A2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4DAF9D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FAEA3FD" w14:textId="40D593A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 </w:t>
            </w:r>
          </w:p>
        </w:tc>
        <w:tc>
          <w:tcPr>
            <w:tcW w:w="1134" w:type="dxa"/>
          </w:tcPr>
          <w:p w14:paraId="59D5EB50" w14:textId="0DFE4DA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B1440F" w14:textId="41E9DE2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18CF825" w14:textId="564CB7A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81897A8" w14:textId="15BB4FC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727ED761" w14:textId="6B41419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bookmarkEnd w:id="1"/>
      <w:tr w:rsidR="002122D8" w:rsidRPr="002122D8" w14:paraId="3BF4E9E5" w14:textId="77777777" w:rsidTr="00E20BDF">
        <w:trPr>
          <w:trHeight w:val="487"/>
          <w:jc w:val="center"/>
        </w:trPr>
        <w:tc>
          <w:tcPr>
            <w:tcW w:w="576" w:type="dxa"/>
            <w:vMerge w:val="restart"/>
            <w:hideMark/>
          </w:tcPr>
          <w:p w14:paraId="0434C05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3247" w:type="dxa"/>
            <w:vMerge w:val="restart"/>
            <w:hideMark/>
          </w:tcPr>
          <w:p w14:paraId="76C27B06" w14:textId="091C5E8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Укрепление материально-технической базы в области физической культуры и спорта</w:t>
            </w:r>
          </w:p>
        </w:tc>
        <w:tc>
          <w:tcPr>
            <w:tcW w:w="1417" w:type="dxa"/>
            <w:vMerge w:val="restart"/>
            <w:hideMark/>
          </w:tcPr>
          <w:p w14:paraId="1DF69DB4" w14:textId="749C970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6E556B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Управление физической культуры и спорта Администрации </w:t>
            </w:r>
          </w:p>
          <w:p w14:paraId="190CB412" w14:textId="3F7EA3B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Хасынского муниципального округа Магаданской области, МБУДО «Хасынская СШ»</w:t>
            </w:r>
          </w:p>
        </w:tc>
        <w:tc>
          <w:tcPr>
            <w:tcW w:w="1276" w:type="dxa"/>
            <w:hideMark/>
          </w:tcPr>
          <w:p w14:paraId="1764DA6D" w14:textId="702C854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131C50CE" w14:textId="7E701F7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054B412" w14:textId="43FC364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C8CEA16" w14:textId="066E5AC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4FD15C7" w14:textId="01E2177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4C392738" w14:textId="66033D2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53711F5" w14:textId="77777777" w:rsidTr="00E20BDF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3DBDC6A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347B44B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80916D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FBD626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F75342D" w14:textId="7701DC5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</w:tcPr>
          <w:p w14:paraId="7E5FA0F9" w14:textId="2E73F30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5AF6FC3" w14:textId="3DBB909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65F56B2" w14:textId="4A5B463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28DAFC0" w14:textId="412AD70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009C1E5D" w14:textId="160253D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7FB1DE44" w14:textId="77777777" w:rsidTr="00E20BDF">
        <w:trPr>
          <w:trHeight w:val="62"/>
          <w:jc w:val="center"/>
        </w:trPr>
        <w:tc>
          <w:tcPr>
            <w:tcW w:w="576" w:type="dxa"/>
            <w:vMerge/>
            <w:hideMark/>
          </w:tcPr>
          <w:p w14:paraId="2CB8A54E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42AA5F5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19A0F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B42162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1599763" w14:textId="1D6EF70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</w:tcPr>
          <w:p w14:paraId="55117F1D" w14:textId="313FCC8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4666AF" w14:textId="3346624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6DE17AB" w14:textId="138DD83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13F01FE" w14:textId="78A772A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293C4551" w14:textId="3215CB6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F19C38B" w14:textId="77777777" w:rsidTr="00E20BDF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65A8C24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3247" w:type="dxa"/>
            <w:vMerge w:val="restart"/>
            <w:hideMark/>
          </w:tcPr>
          <w:p w14:paraId="1632D785" w14:textId="2127965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Осуществление мероприятий по реконструкции и капитальному ремонту объектов спорта</w:t>
            </w:r>
          </w:p>
        </w:tc>
        <w:tc>
          <w:tcPr>
            <w:tcW w:w="1417" w:type="dxa"/>
            <w:vMerge w:val="restart"/>
            <w:hideMark/>
          </w:tcPr>
          <w:p w14:paraId="3782D119" w14:textId="6F61E7D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09C865F" w14:textId="3CCD4C3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МБУДО «Хасынская спортивная школа»</w:t>
            </w:r>
          </w:p>
        </w:tc>
        <w:tc>
          <w:tcPr>
            <w:tcW w:w="1276" w:type="dxa"/>
            <w:hideMark/>
          </w:tcPr>
          <w:p w14:paraId="7FDBBFA0" w14:textId="74EA23A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14:paraId="2C536A84" w14:textId="01DF772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72A1A81" w14:textId="4118417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5478474" w14:textId="519BFF4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3B13BD1" w14:textId="247E83D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2150AD6D" w14:textId="12F228B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5FF1EF47" w14:textId="77777777" w:rsidTr="00E20BDF">
        <w:trPr>
          <w:trHeight w:val="124"/>
          <w:jc w:val="center"/>
        </w:trPr>
        <w:tc>
          <w:tcPr>
            <w:tcW w:w="576" w:type="dxa"/>
            <w:vMerge/>
            <w:hideMark/>
          </w:tcPr>
          <w:p w14:paraId="6A6F63E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4E58FF9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752402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9744BD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D8E8D56" w14:textId="556772E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</w:p>
        </w:tc>
        <w:tc>
          <w:tcPr>
            <w:tcW w:w="1134" w:type="dxa"/>
            <w:hideMark/>
          </w:tcPr>
          <w:p w14:paraId="20D0FD5A" w14:textId="7E08141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9428C2" w14:textId="0B628CE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AEC63C2" w14:textId="24081A3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9BBD5AE" w14:textId="7BFE7C2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460143A3" w14:textId="613E464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6D36C65F" w14:textId="77777777" w:rsidTr="00E20BDF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F755DA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34975206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C326F0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5DAE20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91EB329" w14:textId="4578149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 </w:t>
            </w:r>
          </w:p>
        </w:tc>
        <w:tc>
          <w:tcPr>
            <w:tcW w:w="1134" w:type="dxa"/>
            <w:hideMark/>
          </w:tcPr>
          <w:p w14:paraId="09CC0CB5" w14:textId="456EC49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41022F0" w14:textId="5EC4DB2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A195151" w14:textId="17B5CC4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8515B48" w14:textId="5CA9C31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54279E3D" w14:textId="73882D4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D3D85DE" w14:textId="77777777" w:rsidTr="00E20BDF">
        <w:trPr>
          <w:trHeight w:val="192"/>
          <w:jc w:val="center"/>
        </w:trPr>
        <w:tc>
          <w:tcPr>
            <w:tcW w:w="576" w:type="dxa"/>
            <w:vMerge w:val="restart"/>
            <w:hideMark/>
          </w:tcPr>
          <w:p w14:paraId="69652A6A" w14:textId="438B0BC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hideMark/>
          </w:tcPr>
          <w:p w14:paraId="691900BE" w14:textId="59FF05B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417" w:type="dxa"/>
            <w:vMerge w:val="restart"/>
            <w:hideMark/>
          </w:tcPr>
          <w:p w14:paraId="7F3E69DD" w14:textId="4A3E2A8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18703242" w14:textId="1E5FD21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2344C1E7" w14:textId="6AFB1E6A" w:rsidR="00E20BDF" w:rsidRPr="002122D8" w:rsidRDefault="002D3F2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4863,8</w:t>
            </w:r>
          </w:p>
        </w:tc>
        <w:tc>
          <w:tcPr>
            <w:tcW w:w="1134" w:type="dxa"/>
          </w:tcPr>
          <w:p w14:paraId="1FCF900A" w14:textId="2A9B93C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862,8</w:t>
            </w:r>
          </w:p>
        </w:tc>
        <w:tc>
          <w:tcPr>
            <w:tcW w:w="1134" w:type="dxa"/>
          </w:tcPr>
          <w:p w14:paraId="78D5904B" w14:textId="4060D8E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830,0</w:t>
            </w:r>
          </w:p>
        </w:tc>
        <w:tc>
          <w:tcPr>
            <w:tcW w:w="1134" w:type="dxa"/>
            <w:noWrap/>
          </w:tcPr>
          <w:p w14:paraId="340D8415" w14:textId="5E6D265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134" w:type="dxa"/>
          </w:tcPr>
          <w:p w14:paraId="0590F6C5" w14:textId="1C6512C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281" w:type="dxa"/>
          </w:tcPr>
          <w:p w14:paraId="25578E94" w14:textId="782B6F27" w:rsidR="00E20BDF" w:rsidRPr="002122D8" w:rsidRDefault="002D3F2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1515,0</w:t>
            </w:r>
          </w:p>
        </w:tc>
      </w:tr>
      <w:tr w:rsidR="002122D8" w:rsidRPr="002122D8" w14:paraId="74B6556C" w14:textId="77777777" w:rsidTr="00E20BDF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0C455FE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5C7CFAF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1B555C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4A7E6DD" w14:textId="5D0ABD2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1850A200" w14:textId="3554198A" w:rsidR="00E20BDF" w:rsidRPr="002122D8" w:rsidRDefault="002D3F2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8639B2F" w14:textId="2D81339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0455B53" w14:textId="3F885E5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FCD65A8" w14:textId="6D97349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5C1A417" w14:textId="5CC8BB8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00C0D9D4" w14:textId="073D1BA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14264762" w14:textId="77777777" w:rsidTr="00E20BDF">
        <w:trPr>
          <w:trHeight w:val="126"/>
          <w:jc w:val="center"/>
        </w:trPr>
        <w:tc>
          <w:tcPr>
            <w:tcW w:w="576" w:type="dxa"/>
            <w:vMerge/>
            <w:hideMark/>
          </w:tcPr>
          <w:p w14:paraId="11F816D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7591185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5F7A1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1BDC0FCA" w14:textId="0006647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645671C7" w14:textId="1FB9F64C" w:rsidR="00E20BDF" w:rsidRPr="002122D8" w:rsidRDefault="00507CD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4863,8</w:t>
            </w:r>
          </w:p>
        </w:tc>
        <w:tc>
          <w:tcPr>
            <w:tcW w:w="1134" w:type="dxa"/>
          </w:tcPr>
          <w:p w14:paraId="6357BE60" w14:textId="5FFACDF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862,8</w:t>
            </w:r>
          </w:p>
        </w:tc>
        <w:tc>
          <w:tcPr>
            <w:tcW w:w="1134" w:type="dxa"/>
          </w:tcPr>
          <w:p w14:paraId="382F55F9" w14:textId="2D8447C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830,0</w:t>
            </w:r>
          </w:p>
        </w:tc>
        <w:tc>
          <w:tcPr>
            <w:tcW w:w="1134" w:type="dxa"/>
          </w:tcPr>
          <w:p w14:paraId="0B01F6EB" w14:textId="46C3816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134" w:type="dxa"/>
          </w:tcPr>
          <w:p w14:paraId="656A5775" w14:textId="5549196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828,0</w:t>
            </w:r>
          </w:p>
        </w:tc>
        <w:tc>
          <w:tcPr>
            <w:tcW w:w="1281" w:type="dxa"/>
          </w:tcPr>
          <w:p w14:paraId="3BAA0549" w14:textId="31604714" w:rsidR="00E20BDF" w:rsidRPr="002122D8" w:rsidRDefault="00507CD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1515,0</w:t>
            </w:r>
          </w:p>
        </w:tc>
      </w:tr>
      <w:tr w:rsidR="002122D8" w:rsidRPr="002122D8" w14:paraId="73EFD38E" w14:textId="77777777" w:rsidTr="00913260">
        <w:trPr>
          <w:trHeight w:val="206"/>
          <w:jc w:val="center"/>
        </w:trPr>
        <w:tc>
          <w:tcPr>
            <w:tcW w:w="15026" w:type="dxa"/>
            <w:gridSpan w:val="10"/>
            <w:hideMark/>
          </w:tcPr>
          <w:p w14:paraId="1B8D23D1" w14:textId="1F120BA7" w:rsidR="00E20BDF" w:rsidRPr="002122D8" w:rsidRDefault="00E20BDF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Подпрограмма «Развитие спорта высших достижений и подготовка спортивного резерва в Хасынском муниципальном округе Магаданской области»</w:t>
            </w:r>
          </w:p>
        </w:tc>
      </w:tr>
      <w:tr w:rsidR="002122D8" w:rsidRPr="002122D8" w14:paraId="2D15D982" w14:textId="77777777" w:rsidTr="00E20BDF">
        <w:trPr>
          <w:trHeight w:val="1423"/>
          <w:jc w:val="center"/>
        </w:trPr>
        <w:tc>
          <w:tcPr>
            <w:tcW w:w="576" w:type="dxa"/>
            <w:vMerge w:val="restart"/>
            <w:hideMark/>
          </w:tcPr>
          <w:p w14:paraId="5293D636" w14:textId="15EAF065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3247" w:type="dxa"/>
            <w:vMerge w:val="restart"/>
            <w:hideMark/>
          </w:tcPr>
          <w:p w14:paraId="0C8DB78D" w14:textId="054B7425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Обеспечение выполнения функций муниципальными учреждениями</w:t>
            </w:r>
          </w:p>
        </w:tc>
        <w:tc>
          <w:tcPr>
            <w:tcW w:w="1417" w:type="dxa"/>
            <w:vMerge w:val="restart"/>
            <w:hideMark/>
          </w:tcPr>
          <w:p w14:paraId="33C75F36" w14:textId="66706128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6A02F321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МБУДО «Хасынская спортивная школа», </w:t>
            </w:r>
          </w:p>
          <w:p w14:paraId="416A2ED6" w14:textId="0E361CA5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ФОК «Арбат»,</w:t>
            </w:r>
          </w:p>
          <w:p w14:paraId="08640902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МКУ «ФОК «Олимп», </w:t>
            </w:r>
          </w:p>
          <w:p w14:paraId="45F297A4" w14:textId="00BA444F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далее Муниципальные учреждения спорта</w:t>
            </w:r>
          </w:p>
          <w:p w14:paraId="029C5CEF" w14:textId="67AB5003" w:rsidR="00E20BDF" w:rsidRPr="002122D8" w:rsidRDefault="00E20BDF" w:rsidP="002122D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43A5E6C9" w14:textId="1EAE262A" w:rsidR="00E20BDF" w:rsidRPr="002122D8" w:rsidRDefault="00A9057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587143,2</w:t>
            </w:r>
          </w:p>
        </w:tc>
        <w:tc>
          <w:tcPr>
            <w:tcW w:w="1134" w:type="dxa"/>
          </w:tcPr>
          <w:p w14:paraId="4E937C12" w14:textId="16948EA2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120978,9</w:t>
            </w:r>
          </w:p>
        </w:tc>
        <w:tc>
          <w:tcPr>
            <w:tcW w:w="1134" w:type="dxa"/>
          </w:tcPr>
          <w:p w14:paraId="0B0BA139" w14:textId="41B31739" w:rsidR="00E20BDF" w:rsidRPr="002122D8" w:rsidRDefault="00A9057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121931,1</w:t>
            </w:r>
          </w:p>
        </w:tc>
        <w:tc>
          <w:tcPr>
            <w:tcW w:w="1134" w:type="dxa"/>
          </w:tcPr>
          <w:p w14:paraId="5834C3A6" w14:textId="4F96473F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110331,4</w:t>
            </w:r>
          </w:p>
        </w:tc>
        <w:tc>
          <w:tcPr>
            <w:tcW w:w="1134" w:type="dxa"/>
          </w:tcPr>
          <w:p w14:paraId="7B429D21" w14:textId="53381281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116950,9</w:t>
            </w:r>
          </w:p>
        </w:tc>
        <w:tc>
          <w:tcPr>
            <w:tcW w:w="1281" w:type="dxa"/>
          </w:tcPr>
          <w:p w14:paraId="4592F56C" w14:textId="0F38C984" w:rsidR="00E20BDF" w:rsidRPr="002122D8" w:rsidRDefault="00507CDA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116950,9</w:t>
            </w:r>
          </w:p>
        </w:tc>
      </w:tr>
      <w:tr w:rsidR="002122D8" w:rsidRPr="002122D8" w14:paraId="0EA6D9D5" w14:textId="77777777" w:rsidTr="00E20BDF">
        <w:trPr>
          <w:trHeight w:val="141"/>
          <w:jc w:val="center"/>
        </w:trPr>
        <w:tc>
          <w:tcPr>
            <w:tcW w:w="576" w:type="dxa"/>
            <w:vMerge/>
          </w:tcPr>
          <w:p w14:paraId="522C27EE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0304B4B3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694E555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2ED175" w14:textId="093C2B8F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142675B6" w14:textId="21FB9721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11892,2</w:t>
            </w:r>
          </w:p>
        </w:tc>
        <w:tc>
          <w:tcPr>
            <w:tcW w:w="1134" w:type="dxa"/>
          </w:tcPr>
          <w:p w14:paraId="227E7281" w14:textId="292AB7CE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5929,2</w:t>
            </w:r>
          </w:p>
        </w:tc>
        <w:tc>
          <w:tcPr>
            <w:tcW w:w="1134" w:type="dxa"/>
          </w:tcPr>
          <w:p w14:paraId="67FB78DB" w14:textId="4F3C17CB" w:rsidR="00E20BDF" w:rsidRPr="002122D8" w:rsidRDefault="00A9057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5963,0</w:t>
            </w:r>
          </w:p>
        </w:tc>
        <w:tc>
          <w:tcPr>
            <w:tcW w:w="1134" w:type="dxa"/>
          </w:tcPr>
          <w:p w14:paraId="35585A07" w14:textId="59BB7F83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9828AAC" w14:textId="0917B4B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400EB0F1" w14:textId="03014B3D" w:rsidR="00E20BDF" w:rsidRPr="002122D8" w:rsidRDefault="00507CDA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D95759A" w14:textId="77777777" w:rsidTr="00E20BDF">
        <w:trPr>
          <w:trHeight w:val="142"/>
          <w:jc w:val="center"/>
        </w:trPr>
        <w:tc>
          <w:tcPr>
            <w:tcW w:w="576" w:type="dxa"/>
            <w:vMerge/>
          </w:tcPr>
          <w:p w14:paraId="3C9A967F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118C5D5B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0E63005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CCFFFE" w14:textId="4A67B7C2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38857463" w14:textId="63194B12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575251,0</w:t>
            </w:r>
          </w:p>
        </w:tc>
        <w:tc>
          <w:tcPr>
            <w:tcW w:w="1134" w:type="dxa"/>
          </w:tcPr>
          <w:p w14:paraId="72CECDE2" w14:textId="6D7B6D38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115049,7</w:t>
            </w:r>
          </w:p>
        </w:tc>
        <w:tc>
          <w:tcPr>
            <w:tcW w:w="1134" w:type="dxa"/>
          </w:tcPr>
          <w:p w14:paraId="02BD41BB" w14:textId="6B614454" w:rsidR="00E20BDF" w:rsidRPr="002122D8" w:rsidRDefault="00A9057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115968,1</w:t>
            </w:r>
          </w:p>
        </w:tc>
        <w:tc>
          <w:tcPr>
            <w:tcW w:w="1134" w:type="dxa"/>
          </w:tcPr>
          <w:p w14:paraId="318F4254" w14:textId="079C502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110331,4</w:t>
            </w:r>
          </w:p>
        </w:tc>
        <w:tc>
          <w:tcPr>
            <w:tcW w:w="1134" w:type="dxa"/>
          </w:tcPr>
          <w:p w14:paraId="5FF06E7A" w14:textId="12BA84D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116950,9</w:t>
            </w:r>
          </w:p>
        </w:tc>
        <w:tc>
          <w:tcPr>
            <w:tcW w:w="1281" w:type="dxa"/>
          </w:tcPr>
          <w:p w14:paraId="25CB269F" w14:textId="746FD733" w:rsidR="00E20BDF" w:rsidRPr="002122D8" w:rsidRDefault="00E75C9E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116950,9</w:t>
            </w:r>
          </w:p>
        </w:tc>
      </w:tr>
      <w:tr w:rsidR="002122D8" w:rsidRPr="002122D8" w14:paraId="36524DAE" w14:textId="77777777" w:rsidTr="00E20BDF">
        <w:trPr>
          <w:trHeight w:val="1092"/>
          <w:jc w:val="center"/>
        </w:trPr>
        <w:tc>
          <w:tcPr>
            <w:tcW w:w="576" w:type="dxa"/>
            <w:vMerge w:val="restart"/>
            <w:hideMark/>
          </w:tcPr>
          <w:p w14:paraId="3A461FBA" w14:textId="3674E18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3247" w:type="dxa"/>
            <w:vMerge w:val="restart"/>
            <w:hideMark/>
          </w:tcPr>
          <w:p w14:paraId="2F3BF1B2" w14:textId="47189EC9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Расходы на обеспечение деятельности (оказание услуг) муниципальных казенных учреждений, находящихся в ведении органов местного самоуправления</w:t>
            </w:r>
          </w:p>
        </w:tc>
        <w:tc>
          <w:tcPr>
            <w:tcW w:w="1417" w:type="dxa"/>
            <w:vMerge w:val="restart"/>
            <w:hideMark/>
          </w:tcPr>
          <w:p w14:paraId="29B40C50" w14:textId="004C2D94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79044AD0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Муниципальные казенные учреждения, </w:t>
            </w:r>
          </w:p>
          <w:p w14:paraId="1ED8D1E8" w14:textId="34B6F5DD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МКУ «ФОК «Олимп», </w:t>
            </w:r>
          </w:p>
          <w:p w14:paraId="0D0A309E" w14:textId="7EF96A26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ФОК «Арбат»</w:t>
            </w:r>
          </w:p>
          <w:p w14:paraId="7B4919F2" w14:textId="49A116AE" w:rsidR="00E20BDF" w:rsidRPr="002122D8" w:rsidRDefault="00E20BDF" w:rsidP="002122D8">
            <w:pPr>
              <w:spacing w:line="276" w:lineRule="auto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3E7564A8" w14:textId="251E9AED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359558,</w:t>
            </w:r>
            <w:r w:rsidR="008617A8" w:rsidRPr="002122D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8A351BB" w14:textId="1886DBD6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72797,2</w:t>
            </w:r>
          </w:p>
        </w:tc>
        <w:tc>
          <w:tcPr>
            <w:tcW w:w="1134" w:type="dxa"/>
          </w:tcPr>
          <w:p w14:paraId="6C833E75" w14:textId="101C1322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76435,</w:t>
            </w:r>
            <w:r w:rsidR="008617A8" w:rsidRPr="002122D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0200124F" w14:textId="5A356B54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66110,9</w:t>
            </w:r>
          </w:p>
        </w:tc>
        <w:tc>
          <w:tcPr>
            <w:tcW w:w="1134" w:type="dxa"/>
          </w:tcPr>
          <w:p w14:paraId="57CB014B" w14:textId="4E63575F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  <w:tc>
          <w:tcPr>
            <w:tcW w:w="1281" w:type="dxa"/>
          </w:tcPr>
          <w:p w14:paraId="21FD749D" w14:textId="0194EB79" w:rsidR="00E20BDF" w:rsidRPr="002122D8" w:rsidRDefault="00E75C9E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</w:tr>
      <w:tr w:rsidR="002122D8" w:rsidRPr="002122D8" w14:paraId="6A1E8136" w14:textId="77777777" w:rsidTr="00E20BDF">
        <w:trPr>
          <w:trHeight w:val="271"/>
          <w:jc w:val="center"/>
        </w:trPr>
        <w:tc>
          <w:tcPr>
            <w:tcW w:w="576" w:type="dxa"/>
            <w:vMerge/>
          </w:tcPr>
          <w:p w14:paraId="73D2EE01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7E018D47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C95D2CF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AC505F9" w14:textId="404A541E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3382F2D5" w14:textId="50A3CE44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6594,2</w:t>
            </w:r>
          </w:p>
        </w:tc>
        <w:tc>
          <w:tcPr>
            <w:tcW w:w="1134" w:type="dxa"/>
          </w:tcPr>
          <w:p w14:paraId="41AA92E5" w14:textId="541BB9E4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2534,2</w:t>
            </w:r>
          </w:p>
        </w:tc>
        <w:tc>
          <w:tcPr>
            <w:tcW w:w="1134" w:type="dxa"/>
          </w:tcPr>
          <w:p w14:paraId="47D239E7" w14:textId="183BAFBD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4060,0</w:t>
            </w:r>
          </w:p>
        </w:tc>
        <w:tc>
          <w:tcPr>
            <w:tcW w:w="1134" w:type="dxa"/>
          </w:tcPr>
          <w:p w14:paraId="67041D2B" w14:textId="01036614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DFFB0D" w14:textId="7A6FB978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2AEE1EF" w14:textId="2FE03CE3" w:rsidR="00E20BDF" w:rsidRPr="002122D8" w:rsidRDefault="0048641E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1BF141E5" w14:textId="77777777" w:rsidTr="00506EB2">
        <w:trPr>
          <w:trHeight w:val="48"/>
          <w:jc w:val="center"/>
        </w:trPr>
        <w:tc>
          <w:tcPr>
            <w:tcW w:w="576" w:type="dxa"/>
            <w:vMerge/>
          </w:tcPr>
          <w:p w14:paraId="13F9E03E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741C6EB5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1CFFAD6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D69892" w14:textId="77D0BB94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1DA7CEB1" w14:textId="326F83F4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352964,</w:t>
            </w:r>
            <w:r w:rsidR="008617A8" w:rsidRPr="002122D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9B128E1" w14:textId="2B2B373E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70263,0</w:t>
            </w:r>
          </w:p>
        </w:tc>
        <w:tc>
          <w:tcPr>
            <w:tcW w:w="1134" w:type="dxa"/>
          </w:tcPr>
          <w:p w14:paraId="2C7A0BA4" w14:textId="4A1BD4F3" w:rsidR="00E20BDF" w:rsidRPr="002122D8" w:rsidRDefault="00587216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72375,</w:t>
            </w:r>
            <w:r w:rsidR="008617A8" w:rsidRPr="002122D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11D6C7E" w14:textId="0F5D979A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66110,9</w:t>
            </w:r>
          </w:p>
        </w:tc>
        <w:tc>
          <w:tcPr>
            <w:tcW w:w="1134" w:type="dxa"/>
          </w:tcPr>
          <w:p w14:paraId="40D7F66A" w14:textId="148D9E14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  <w:tc>
          <w:tcPr>
            <w:tcW w:w="1281" w:type="dxa"/>
          </w:tcPr>
          <w:p w14:paraId="381515C7" w14:textId="54BBE078" w:rsidR="00E20BDF" w:rsidRPr="002122D8" w:rsidRDefault="0048641E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</w:tr>
      <w:tr w:rsidR="002122D8" w:rsidRPr="002122D8" w14:paraId="16CFBAD4" w14:textId="77777777" w:rsidTr="00E20BDF">
        <w:trPr>
          <w:trHeight w:val="223"/>
          <w:jc w:val="center"/>
        </w:trPr>
        <w:tc>
          <w:tcPr>
            <w:tcW w:w="576" w:type="dxa"/>
            <w:vMerge/>
            <w:hideMark/>
          </w:tcPr>
          <w:p w14:paraId="0E7ADDE3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hideMark/>
          </w:tcPr>
          <w:p w14:paraId="1A9F007E" w14:textId="676277E9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60E2AFFF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86BBC0" w14:textId="11DC0524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12DDA718" w14:textId="78DD8257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298910,</w:t>
            </w:r>
            <w:r w:rsidR="008617A8" w:rsidRPr="002122D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C5FFE63" w14:textId="17F62269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39749,9</w:t>
            </w:r>
          </w:p>
        </w:tc>
        <w:tc>
          <w:tcPr>
            <w:tcW w:w="1134" w:type="dxa"/>
          </w:tcPr>
          <w:p w14:paraId="69AEFE6B" w14:textId="3C32C116" w:rsidR="00E20BDF" w:rsidRPr="002122D8" w:rsidRDefault="003C2BA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48834,</w:t>
            </w:r>
            <w:r w:rsidR="008617A8" w:rsidRPr="002122D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96342A2" w14:textId="1BBFBBB4" w:rsidR="00E20BDF" w:rsidRPr="002122D8" w:rsidRDefault="000B2A9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66110,9</w:t>
            </w:r>
          </w:p>
        </w:tc>
        <w:tc>
          <w:tcPr>
            <w:tcW w:w="1134" w:type="dxa"/>
          </w:tcPr>
          <w:p w14:paraId="7000330A" w14:textId="2DE93F42" w:rsidR="00E20BDF" w:rsidRPr="002122D8" w:rsidRDefault="000B2A9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  <w:tc>
          <w:tcPr>
            <w:tcW w:w="1281" w:type="dxa"/>
          </w:tcPr>
          <w:p w14:paraId="52B2FFF1" w14:textId="59803B2C" w:rsidR="00E20BDF" w:rsidRPr="002122D8" w:rsidRDefault="000B2A98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</w:tr>
      <w:tr w:rsidR="002122D8" w:rsidRPr="002122D8" w14:paraId="2E0F8182" w14:textId="77777777" w:rsidTr="00E20BDF">
        <w:trPr>
          <w:trHeight w:val="233"/>
          <w:jc w:val="center"/>
        </w:trPr>
        <w:tc>
          <w:tcPr>
            <w:tcW w:w="576" w:type="dxa"/>
            <w:vMerge/>
          </w:tcPr>
          <w:p w14:paraId="55F1F909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3EEBAABB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201A751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7CB108" w14:textId="4AB5AF38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7EA05B3E" w14:textId="2AE41577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5612,5</w:t>
            </w:r>
          </w:p>
        </w:tc>
        <w:tc>
          <w:tcPr>
            <w:tcW w:w="1134" w:type="dxa"/>
          </w:tcPr>
          <w:p w14:paraId="68D94378" w14:textId="51FF7A6A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1552,5</w:t>
            </w:r>
          </w:p>
        </w:tc>
        <w:tc>
          <w:tcPr>
            <w:tcW w:w="1134" w:type="dxa"/>
          </w:tcPr>
          <w:p w14:paraId="71FE4CCD" w14:textId="78255E0C" w:rsidR="00E20BDF" w:rsidRPr="002122D8" w:rsidRDefault="003C2BA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4060,0</w:t>
            </w:r>
          </w:p>
        </w:tc>
        <w:tc>
          <w:tcPr>
            <w:tcW w:w="1134" w:type="dxa"/>
          </w:tcPr>
          <w:p w14:paraId="43D53821" w14:textId="3F20A6BA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5D713F1" w14:textId="62A8FA12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724E91C" w14:textId="45442B56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38EB1932" w14:textId="77777777" w:rsidTr="00506EB2">
        <w:trPr>
          <w:trHeight w:val="48"/>
          <w:jc w:val="center"/>
        </w:trPr>
        <w:tc>
          <w:tcPr>
            <w:tcW w:w="576" w:type="dxa"/>
            <w:vMerge/>
          </w:tcPr>
          <w:p w14:paraId="705031B5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4F8FD534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BF30DD2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661AA4" w14:textId="13631C8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6618C7E3" w14:textId="4A20FFDC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293298,</w:t>
            </w:r>
            <w:r w:rsidR="008617A8" w:rsidRPr="002122D8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B94626" w14:textId="078E6FD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38197,4</w:t>
            </w:r>
          </w:p>
        </w:tc>
        <w:tc>
          <w:tcPr>
            <w:tcW w:w="1134" w:type="dxa"/>
          </w:tcPr>
          <w:p w14:paraId="61C51537" w14:textId="11435287" w:rsidR="00E20BDF" w:rsidRPr="002122D8" w:rsidRDefault="003C2BA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44774,</w:t>
            </w:r>
            <w:r w:rsidR="008617A8" w:rsidRPr="002122D8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0CBD105" w14:textId="2025B074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66110,9</w:t>
            </w:r>
          </w:p>
        </w:tc>
        <w:tc>
          <w:tcPr>
            <w:tcW w:w="1134" w:type="dxa"/>
          </w:tcPr>
          <w:p w14:paraId="061E9831" w14:textId="32D2E780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  <w:tc>
          <w:tcPr>
            <w:tcW w:w="1281" w:type="dxa"/>
          </w:tcPr>
          <w:p w14:paraId="5EC14E70" w14:textId="599A82BF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72107,5</w:t>
            </w:r>
          </w:p>
        </w:tc>
      </w:tr>
      <w:tr w:rsidR="002122D8" w:rsidRPr="002122D8" w14:paraId="11B5C3E1" w14:textId="77777777" w:rsidTr="00E20BDF">
        <w:trPr>
          <w:trHeight w:val="264"/>
          <w:jc w:val="center"/>
        </w:trPr>
        <w:tc>
          <w:tcPr>
            <w:tcW w:w="576" w:type="dxa"/>
            <w:vMerge/>
            <w:hideMark/>
          </w:tcPr>
          <w:p w14:paraId="3A3F2504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hideMark/>
          </w:tcPr>
          <w:p w14:paraId="237BE7AA" w14:textId="26B89245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3733D19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FBC7D7" w14:textId="2A8D82B4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142E6231" w14:textId="3DAD9FEB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60647,9</w:t>
            </w:r>
          </w:p>
        </w:tc>
        <w:tc>
          <w:tcPr>
            <w:tcW w:w="1134" w:type="dxa"/>
          </w:tcPr>
          <w:p w14:paraId="5279B888" w14:textId="3092279C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33047,3</w:t>
            </w:r>
          </w:p>
        </w:tc>
        <w:tc>
          <w:tcPr>
            <w:tcW w:w="1134" w:type="dxa"/>
          </w:tcPr>
          <w:p w14:paraId="22A9253B" w14:textId="3230D59F" w:rsidR="00E20BDF" w:rsidRPr="002122D8" w:rsidRDefault="003C2BA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27600,6</w:t>
            </w:r>
          </w:p>
        </w:tc>
        <w:tc>
          <w:tcPr>
            <w:tcW w:w="1134" w:type="dxa"/>
          </w:tcPr>
          <w:p w14:paraId="4E060A85" w14:textId="084E4A9E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CE7219" w14:textId="05B59AC7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2FC0480" w14:textId="6FA712BA" w:rsidR="00E20BDF" w:rsidRPr="002122D8" w:rsidRDefault="00446A4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6950A1E" w14:textId="77777777" w:rsidTr="00E20BDF">
        <w:trPr>
          <w:trHeight w:val="233"/>
          <w:jc w:val="center"/>
        </w:trPr>
        <w:tc>
          <w:tcPr>
            <w:tcW w:w="576" w:type="dxa"/>
            <w:vMerge/>
          </w:tcPr>
          <w:p w14:paraId="40B0980D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51C605AF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4D4F80C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3CA64B" w14:textId="1C4F5571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56C48574" w14:textId="7A07D24D" w:rsidR="00E20BDF" w:rsidRPr="002122D8" w:rsidRDefault="00B4459C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981,7</w:t>
            </w:r>
          </w:p>
        </w:tc>
        <w:tc>
          <w:tcPr>
            <w:tcW w:w="1134" w:type="dxa"/>
          </w:tcPr>
          <w:p w14:paraId="4C4096CB" w14:textId="034AEB35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981,7</w:t>
            </w:r>
          </w:p>
        </w:tc>
        <w:tc>
          <w:tcPr>
            <w:tcW w:w="1134" w:type="dxa"/>
          </w:tcPr>
          <w:p w14:paraId="64E5D9E9" w14:textId="6C2E10FD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E5BCA0" w14:textId="3E4EB7B8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8821F10" w14:textId="6CEAD759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2EE99F4" w14:textId="593E64B8" w:rsidR="00E20BDF" w:rsidRPr="002122D8" w:rsidRDefault="00B4459C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2E152A69" w14:textId="77777777" w:rsidTr="00506EB2">
        <w:trPr>
          <w:trHeight w:val="126"/>
          <w:jc w:val="center"/>
        </w:trPr>
        <w:tc>
          <w:tcPr>
            <w:tcW w:w="576" w:type="dxa"/>
            <w:vMerge/>
          </w:tcPr>
          <w:p w14:paraId="6200B792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508F55DF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5DE3331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5E96D9" w14:textId="672C3413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3FCDD794" w14:textId="1EA0E930" w:rsidR="00E20BDF" w:rsidRPr="002122D8" w:rsidRDefault="00EC703D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59666,2</w:t>
            </w:r>
          </w:p>
        </w:tc>
        <w:tc>
          <w:tcPr>
            <w:tcW w:w="1134" w:type="dxa"/>
          </w:tcPr>
          <w:p w14:paraId="56D40CF3" w14:textId="08545271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32065,6</w:t>
            </w:r>
          </w:p>
        </w:tc>
        <w:tc>
          <w:tcPr>
            <w:tcW w:w="1134" w:type="dxa"/>
          </w:tcPr>
          <w:p w14:paraId="2001AB5C" w14:textId="662F2C4F" w:rsidR="00E20BDF" w:rsidRPr="002122D8" w:rsidRDefault="003C2BA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27600,6</w:t>
            </w:r>
          </w:p>
        </w:tc>
        <w:tc>
          <w:tcPr>
            <w:tcW w:w="1134" w:type="dxa"/>
          </w:tcPr>
          <w:p w14:paraId="7B179D2B" w14:textId="0335A0C4" w:rsidR="00E20BDF" w:rsidRPr="002122D8" w:rsidRDefault="00B4459C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F57607" w14:textId="29D52977" w:rsidR="00E20BDF" w:rsidRPr="002122D8" w:rsidRDefault="00B4459C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ABDCAAE" w14:textId="03EE128A" w:rsidR="00E20BDF" w:rsidRPr="002122D8" w:rsidRDefault="00B4459C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102A8C7D" w14:textId="77777777" w:rsidTr="00E20BDF">
        <w:trPr>
          <w:trHeight w:val="136"/>
          <w:jc w:val="center"/>
        </w:trPr>
        <w:tc>
          <w:tcPr>
            <w:tcW w:w="576" w:type="dxa"/>
            <w:vMerge w:val="restart"/>
          </w:tcPr>
          <w:p w14:paraId="71E3156F" w14:textId="3D82C2BB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1.2.</w:t>
            </w:r>
          </w:p>
        </w:tc>
        <w:tc>
          <w:tcPr>
            <w:tcW w:w="3247" w:type="dxa"/>
          </w:tcPr>
          <w:p w14:paraId="2FBA45A0" w14:textId="5C754431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417" w:type="dxa"/>
            <w:vMerge w:val="restart"/>
          </w:tcPr>
          <w:p w14:paraId="180DE02C" w14:textId="5B5578D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</w:tcPr>
          <w:p w14:paraId="7A9135E4" w14:textId="3C74C75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Муниципальное бюджетное учреждение</w:t>
            </w:r>
          </w:p>
          <w:p w14:paraId="548A4B6B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14:paraId="675DB1AD" w14:textId="77961AAD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107634CF" w14:textId="3460FA35" w:rsidR="00E20BDF" w:rsidRPr="002122D8" w:rsidRDefault="004731D1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217232,9</w:t>
            </w:r>
          </w:p>
        </w:tc>
        <w:tc>
          <w:tcPr>
            <w:tcW w:w="1134" w:type="dxa"/>
          </w:tcPr>
          <w:p w14:paraId="21D49F73" w14:textId="75D5FC69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44209,4</w:t>
            </w:r>
          </w:p>
        </w:tc>
        <w:tc>
          <w:tcPr>
            <w:tcW w:w="1134" w:type="dxa"/>
          </w:tcPr>
          <w:p w14:paraId="74F5C5BB" w14:textId="3B6D8B2F" w:rsidR="00E20BDF" w:rsidRPr="002122D8" w:rsidRDefault="004731D1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42696,2</w:t>
            </w:r>
          </w:p>
        </w:tc>
        <w:tc>
          <w:tcPr>
            <w:tcW w:w="1134" w:type="dxa"/>
          </w:tcPr>
          <w:p w14:paraId="13AF97AA" w14:textId="39DAEE9A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43140,5</w:t>
            </w:r>
          </w:p>
        </w:tc>
        <w:tc>
          <w:tcPr>
            <w:tcW w:w="1134" w:type="dxa"/>
          </w:tcPr>
          <w:p w14:paraId="525A0AA1" w14:textId="1F00516E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43593,4</w:t>
            </w:r>
          </w:p>
        </w:tc>
        <w:tc>
          <w:tcPr>
            <w:tcW w:w="1281" w:type="dxa"/>
          </w:tcPr>
          <w:p w14:paraId="6356B354" w14:textId="60A227C4" w:rsidR="00E20BDF" w:rsidRPr="002122D8" w:rsidRDefault="00DA52D2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43593,4</w:t>
            </w:r>
          </w:p>
        </w:tc>
      </w:tr>
      <w:tr w:rsidR="002122D8" w:rsidRPr="002122D8" w14:paraId="55DB764B" w14:textId="77777777" w:rsidTr="00E20BDF">
        <w:trPr>
          <w:trHeight w:val="228"/>
          <w:jc w:val="center"/>
        </w:trPr>
        <w:tc>
          <w:tcPr>
            <w:tcW w:w="576" w:type="dxa"/>
            <w:vMerge/>
          </w:tcPr>
          <w:p w14:paraId="0D6AE5FC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</w:tcPr>
          <w:p w14:paraId="5905B835" w14:textId="09E1C7CF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</w:tcPr>
          <w:p w14:paraId="4B78A3EB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353FF7" w14:textId="6FCC09B1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0BE3DF85" w14:textId="33CC765A" w:rsidR="00E20BDF" w:rsidRPr="002122D8" w:rsidRDefault="004731D1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1793,4</w:t>
            </w:r>
          </w:p>
        </w:tc>
        <w:tc>
          <w:tcPr>
            <w:tcW w:w="1134" w:type="dxa"/>
          </w:tcPr>
          <w:p w14:paraId="40029D4D" w14:textId="6A40A76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1495,0</w:t>
            </w:r>
          </w:p>
        </w:tc>
        <w:tc>
          <w:tcPr>
            <w:tcW w:w="1134" w:type="dxa"/>
          </w:tcPr>
          <w:p w14:paraId="3F595E5A" w14:textId="74BD2E56" w:rsidR="00E20BDF" w:rsidRPr="002122D8" w:rsidRDefault="007607B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298,4</w:t>
            </w:r>
          </w:p>
        </w:tc>
        <w:tc>
          <w:tcPr>
            <w:tcW w:w="1134" w:type="dxa"/>
          </w:tcPr>
          <w:p w14:paraId="62857231" w14:textId="41C674D9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47AB74A" w14:textId="757D8763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2D66487" w14:textId="719631F9" w:rsidR="00E20BDF" w:rsidRPr="002122D8" w:rsidRDefault="00DA52D2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1B8A64C7" w14:textId="77777777" w:rsidTr="00E20BDF">
        <w:trPr>
          <w:trHeight w:val="107"/>
          <w:jc w:val="center"/>
        </w:trPr>
        <w:tc>
          <w:tcPr>
            <w:tcW w:w="576" w:type="dxa"/>
            <w:vMerge/>
          </w:tcPr>
          <w:p w14:paraId="5A8B0BED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23557C69" w14:textId="77777777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1927E8B" w14:textId="77777777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C0D6F65" w14:textId="179F17CB" w:rsidR="00E20BDF" w:rsidRPr="002122D8" w:rsidRDefault="00E20BDF" w:rsidP="002122D8">
            <w:pPr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7A772172" w14:textId="42B7B988" w:rsidR="00E20BDF" w:rsidRPr="002122D8" w:rsidRDefault="004731D1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215439,5</w:t>
            </w:r>
          </w:p>
        </w:tc>
        <w:tc>
          <w:tcPr>
            <w:tcW w:w="1134" w:type="dxa"/>
          </w:tcPr>
          <w:p w14:paraId="474B159D" w14:textId="6BBFEA02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42714,4</w:t>
            </w:r>
          </w:p>
        </w:tc>
        <w:tc>
          <w:tcPr>
            <w:tcW w:w="1134" w:type="dxa"/>
          </w:tcPr>
          <w:p w14:paraId="268903F9" w14:textId="18F4BFEB" w:rsidR="00E20BDF" w:rsidRPr="002122D8" w:rsidRDefault="007607B7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42397,8</w:t>
            </w:r>
          </w:p>
        </w:tc>
        <w:tc>
          <w:tcPr>
            <w:tcW w:w="1134" w:type="dxa"/>
          </w:tcPr>
          <w:p w14:paraId="716A3C6C" w14:textId="4345C5AE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43140,5</w:t>
            </w:r>
          </w:p>
        </w:tc>
        <w:tc>
          <w:tcPr>
            <w:tcW w:w="1134" w:type="dxa"/>
          </w:tcPr>
          <w:p w14:paraId="139CFAB1" w14:textId="66BD7B20" w:rsidR="00E20BDF" w:rsidRPr="002122D8" w:rsidRDefault="00E20BDF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43593,4</w:t>
            </w:r>
          </w:p>
        </w:tc>
        <w:tc>
          <w:tcPr>
            <w:tcW w:w="1281" w:type="dxa"/>
          </w:tcPr>
          <w:p w14:paraId="084A0ABB" w14:textId="2A07FF2A" w:rsidR="00E20BDF" w:rsidRPr="002122D8" w:rsidRDefault="00DA52D2" w:rsidP="002122D8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43593,4</w:t>
            </w:r>
          </w:p>
        </w:tc>
      </w:tr>
      <w:tr w:rsidR="002122D8" w:rsidRPr="002122D8" w14:paraId="786AB00A" w14:textId="77777777" w:rsidTr="00E20BDF">
        <w:trPr>
          <w:trHeight w:val="1755"/>
          <w:jc w:val="center"/>
        </w:trPr>
        <w:tc>
          <w:tcPr>
            <w:tcW w:w="576" w:type="dxa"/>
            <w:vMerge w:val="restart"/>
            <w:hideMark/>
          </w:tcPr>
          <w:p w14:paraId="3F4D0F6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3247" w:type="dxa"/>
            <w:hideMark/>
          </w:tcPr>
          <w:p w14:paraId="0A5582AC" w14:textId="71247CC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Муниципальный округ Магаданской области» и членам их семей</w:t>
            </w:r>
          </w:p>
        </w:tc>
        <w:tc>
          <w:tcPr>
            <w:tcW w:w="1417" w:type="dxa"/>
            <w:vMerge w:val="restart"/>
            <w:hideMark/>
          </w:tcPr>
          <w:p w14:paraId="0D82AB32" w14:textId="49DB09E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68EE652B" w14:textId="2D1EAF2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1276" w:type="dxa"/>
          </w:tcPr>
          <w:p w14:paraId="1CAC11D1" w14:textId="15289482" w:rsidR="00E20BDF" w:rsidRPr="002122D8" w:rsidRDefault="00272B3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6236,</w:t>
            </w:r>
            <w:r w:rsidR="004334F4" w:rsidRPr="002122D8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03447AF" w14:textId="44DDF58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1561,1</w:t>
            </w:r>
          </w:p>
        </w:tc>
        <w:tc>
          <w:tcPr>
            <w:tcW w:w="1134" w:type="dxa"/>
          </w:tcPr>
          <w:p w14:paraId="40AEC65D" w14:textId="2042A94B" w:rsidR="00E20BDF" w:rsidRPr="002122D8" w:rsidRDefault="00272B3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109</w:t>
            </w:r>
            <w:r w:rsidR="004334F4" w:rsidRPr="002122D8">
              <w:rPr>
                <w:rFonts w:cs="Times New Roman"/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14:paraId="0BFCA3B2" w14:textId="78C1735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1080,0</w:t>
            </w:r>
          </w:p>
        </w:tc>
        <w:tc>
          <w:tcPr>
            <w:tcW w:w="1134" w:type="dxa"/>
          </w:tcPr>
          <w:p w14:paraId="7620A932" w14:textId="30723A2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1250,0</w:t>
            </w:r>
          </w:p>
        </w:tc>
        <w:tc>
          <w:tcPr>
            <w:tcW w:w="1281" w:type="dxa"/>
          </w:tcPr>
          <w:p w14:paraId="5E07D295" w14:textId="2A065C4D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1250,0</w:t>
            </w:r>
          </w:p>
        </w:tc>
      </w:tr>
      <w:tr w:rsidR="002122D8" w:rsidRPr="002122D8" w14:paraId="28B9980B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FF0590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32955DCE" w14:textId="6D1C3EF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273C7B0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647C70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AB4670" w14:textId="39C78C5D" w:rsidR="00E20BDF" w:rsidRPr="002122D8" w:rsidRDefault="00272B3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1998,6</w:t>
            </w:r>
          </w:p>
        </w:tc>
        <w:tc>
          <w:tcPr>
            <w:tcW w:w="1134" w:type="dxa"/>
          </w:tcPr>
          <w:p w14:paraId="37BA09EF" w14:textId="292CCAF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753,9</w:t>
            </w:r>
          </w:p>
        </w:tc>
        <w:tc>
          <w:tcPr>
            <w:tcW w:w="1134" w:type="dxa"/>
          </w:tcPr>
          <w:p w14:paraId="771BE818" w14:textId="4312903C" w:rsidR="00E20BDF" w:rsidRPr="002122D8" w:rsidRDefault="00272B3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264,7</w:t>
            </w:r>
          </w:p>
        </w:tc>
        <w:tc>
          <w:tcPr>
            <w:tcW w:w="1134" w:type="dxa"/>
          </w:tcPr>
          <w:p w14:paraId="04A3CB7F" w14:textId="61AFFFE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380,0</w:t>
            </w:r>
          </w:p>
        </w:tc>
        <w:tc>
          <w:tcPr>
            <w:tcW w:w="1134" w:type="dxa"/>
          </w:tcPr>
          <w:p w14:paraId="1AC27479" w14:textId="37F83DA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300,0</w:t>
            </w:r>
          </w:p>
        </w:tc>
        <w:tc>
          <w:tcPr>
            <w:tcW w:w="1281" w:type="dxa"/>
          </w:tcPr>
          <w:p w14:paraId="30FAF550" w14:textId="28D8488E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300,0</w:t>
            </w:r>
          </w:p>
        </w:tc>
      </w:tr>
      <w:tr w:rsidR="002122D8" w:rsidRPr="002122D8" w14:paraId="6CA3873D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730A979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8675605" w14:textId="141F077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2F5C04E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8354BA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A49D9D" w14:textId="3F9FFD0D" w:rsidR="00E20BDF" w:rsidRPr="002122D8" w:rsidRDefault="00621BA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38</w:t>
            </w:r>
            <w:r w:rsidR="004334F4" w:rsidRPr="002122D8">
              <w:rPr>
                <w:rFonts w:cs="Times New Roman"/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14:paraId="593F5664" w14:textId="4961B3C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593,8</w:t>
            </w:r>
          </w:p>
        </w:tc>
        <w:tc>
          <w:tcPr>
            <w:tcW w:w="1134" w:type="dxa"/>
          </w:tcPr>
          <w:p w14:paraId="6DE229AB" w14:textId="24FAB056" w:rsidR="00E20BDF" w:rsidRPr="002122D8" w:rsidRDefault="00621BA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616,</w:t>
            </w:r>
            <w:r w:rsidR="004334F4" w:rsidRPr="002122D8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865822E" w14:textId="53170D74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</w:tcPr>
          <w:p w14:paraId="093FD856" w14:textId="3CACC6E3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950,0</w:t>
            </w:r>
          </w:p>
        </w:tc>
        <w:tc>
          <w:tcPr>
            <w:tcW w:w="1281" w:type="dxa"/>
          </w:tcPr>
          <w:p w14:paraId="715B0280" w14:textId="3E34EF60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950,0</w:t>
            </w:r>
          </w:p>
        </w:tc>
      </w:tr>
      <w:tr w:rsidR="002122D8" w:rsidRPr="002122D8" w14:paraId="779A0F98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5888140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774A3CF" w14:textId="3CD79B6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50BD2B8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43C4A5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FCB317" w14:textId="13E85E1D" w:rsidR="00E20BDF" w:rsidRPr="002122D8" w:rsidRDefault="00621BA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427,</w:t>
            </w:r>
            <w:r w:rsidR="00A01303" w:rsidRPr="002122D8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46F37C5" w14:textId="7DAEF1B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213,4</w:t>
            </w:r>
          </w:p>
        </w:tc>
        <w:tc>
          <w:tcPr>
            <w:tcW w:w="1134" w:type="dxa"/>
          </w:tcPr>
          <w:p w14:paraId="49BB662B" w14:textId="405A1320" w:rsidR="00E20BDF" w:rsidRPr="002122D8" w:rsidRDefault="00B0732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214,</w:t>
            </w:r>
            <w:r w:rsidR="003A3147" w:rsidRPr="002122D8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54B6526" w14:textId="14C216D9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74415E" w14:textId="2D209590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EFC6F78" w14:textId="2EC35964" w:rsidR="00E20BDF" w:rsidRPr="002122D8" w:rsidRDefault="00B65F0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8C9F26C" w14:textId="77777777" w:rsidTr="00E20BDF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6C5534A6" w14:textId="06D3B58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3247" w:type="dxa"/>
            <w:hideMark/>
          </w:tcPr>
          <w:p w14:paraId="1BD1BD0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417" w:type="dxa"/>
            <w:vMerge w:val="restart"/>
            <w:hideMark/>
          </w:tcPr>
          <w:p w14:paraId="584D0DE8" w14:textId="1BF41AA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F1B53C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668B7C0" w14:textId="4038286B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454,0</w:t>
            </w:r>
          </w:p>
        </w:tc>
        <w:tc>
          <w:tcPr>
            <w:tcW w:w="1134" w:type="dxa"/>
          </w:tcPr>
          <w:p w14:paraId="2A5E3A23" w14:textId="56545A4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454,0</w:t>
            </w:r>
          </w:p>
        </w:tc>
        <w:tc>
          <w:tcPr>
            <w:tcW w:w="1134" w:type="dxa"/>
          </w:tcPr>
          <w:p w14:paraId="7BE90E14" w14:textId="7D1720B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6CE0C67" w14:textId="7B4DFF2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9BE9E11" w14:textId="7A42D89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0C2B310" w14:textId="0BD1CE29" w:rsidR="00E20BDF" w:rsidRPr="002122D8" w:rsidRDefault="002122D8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789B9A6E" w14:textId="77777777" w:rsidTr="00E20BDF">
        <w:trPr>
          <w:trHeight w:val="195"/>
          <w:jc w:val="center"/>
        </w:trPr>
        <w:tc>
          <w:tcPr>
            <w:tcW w:w="576" w:type="dxa"/>
            <w:vMerge/>
            <w:hideMark/>
          </w:tcPr>
          <w:p w14:paraId="5666042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2BA5417" w14:textId="35F894C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6138BCD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8B2413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7C3657" w14:textId="45736CF5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D3D8843" w14:textId="3CB0F70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CA15850" w14:textId="61983EC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4C5FD6E" w14:textId="796E2D5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A985547" w14:textId="74D348F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510C6959" w14:textId="3F58F05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1A898466" w14:textId="77777777" w:rsidTr="00E20BDF">
        <w:trPr>
          <w:trHeight w:val="210"/>
          <w:jc w:val="center"/>
        </w:trPr>
        <w:tc>
          <w:tcPr>
            <w:tcW w:w="576" w:type="dxa"/>
            <w:vMerge/>
            <w:hideMark/>
          </w:tcPr>
          <w:p w14:paraId="048071C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E990CCC" w14:textId="126DD5A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608CC87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3F3A60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535D6E8" w14:textId="5FEC4D9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D822CC3" w14:textId="70F75C3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5FC34AC" w14:textId="5DAB96D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77D5977" w14:textId="3A18BCF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EDDFFCC" w14:textId="4F62414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05AB1F96" w14:textId="2B4DEAA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18F041E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8A8EB5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35A0C00" w14:textId="192BD63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08B453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9EA904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AD5945" w14:textId="1389A895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454,0</w:t>
            </w:r>
          </w:p>
        </w:tc>
        <w:tc>
          <w:tcPr>
            <w:tcW w:w="1134" w:type="dxa"/>
          </w:tcPr>
          <w:p w14:paraId="13467A5F" w14:textId="46FCA13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454,0</w:t>
            </w:r>
          </w:p>
        </w:tc>
        <w:tc>
          <w:tcPr>
            <w:tcW w:w="1134" w:type="dxa"/>
            <w:hideMark/>
          </w:tcPr>
          <w:p w14:paraId="11D13ADF" w14:textId="64C18C5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2CC44DF" w14:textId="7DDAF58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17AD9E9" w14:textId="5FFB6DC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31066A48" w14:textId="3D51D0D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0799DF0E" w14:textId="77777777" w:rsidTr="00E20BDF">
        <w:trPr>
          <w:trHeight w:val="3531"/>
          <w:jc w:val="center"/>
        </w:trPr>
        <w:tc>
          <w:tcPr>
            <w:tcW w:w="576" w:type="dxa"/>
            <w:vMerge w:val="restart"/>
            <w:hideMark/>
          </w:tcPr>
          <w:p w14:paraId="269DBB48" w14:textId="6532E07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1.5.</w:t>
            </w:r>
          </w:p>
        </w:tc>
        <w:tc>
          <w:tcPr>
            <w:tcW w:w="3247" w:type="dxa"/>
            <w:hideMark/>
          </w:tcPr>
          <w:p w14:paraId="0C267E78" w14:textId="2A7517C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Гарантии и компенсации при переезде к новому месту работы лицам, а также членам их семей,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«Хасынский муниципальный округ Магаданской области» и финансируемых за счет средств бюджета муниципального образования «Хасынский муниципальный округ Магаданской области» прибывшими в соответствии с этими договорами из других регионов Российской Федерации</w:t>
            </w:r>
          </w:p>
        </w:tc>
        <w:tc>
          <w:tcPr>
            <w:tcW w:w="1417" w:type="dxa"/>
            <w:vMerge w:val="restart"/>
            <w:hideMark/>
          </w:tcPr>
          <w:p w14:paraId="3BCE75BF" w14:textId="4B9AD12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A87E40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4A447B06" w14:textId="323FDB7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03066ED" w14:textId="663EAA4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BE97275" w14:textId="0DD1312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5D8BC9B" w14:textId="339BDF6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6C878CD" w14:textId="0A4C3E4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13CF18EE" w14:textId="410A274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2D0FE561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50EE01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16B8DC68" w14:textId="027DDE9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спортивная школа»</w:t>
            </w:r>
          </w:p>
        </w:tc>
        <w:tc>
          <w:tcPr>
            <w:tcW w:w="1417" w:type="dxa"/>
            <w:vMerge/>
            <w:hideMark/>
          </w:tcPr>
          <w:p w14:paraId="4CEC3EC6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E31063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9C89FCF" w14:textId="655648D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0A79FA5" w14:textId="745F539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9A42F72" w14:textId="11D9E53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ABCEC39" w14:textId="680A178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CBF3AC5" w14:textId="50D2D99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7F3E7F43" w14:textId="27F2082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4C3BEF5" w14:textId="77777777" w:rsidTr="00E20BDF">
        <w:trPr>
          <w:trHeight w:val="137"/>
          <w:jc w:val="center"/>
        </w:trPr>
        <w:tc>
          <w:tcPr>
            <w:tcW w:w="576" w:type="dxa"/>
            <w:vMerge/>
            <w:hideMark/>
          </w:tcPr>
          <w:p w14:paraId="55DF880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B71C9C1" w14:textId="7BE1423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5755FC2E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8B84F5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1C8CC9D" w14:textId="2FEA4C3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F5EA795" w14:textId="7771412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D4FE568" w14:textId="4631021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D209E4C" w14:textId="3470633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765A972" w14:textId="1B347F2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32223A2E" w14:textId="2E378B4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AD7B0D9" w14:textId="77777777" w:rsidTr="00E20BDF">
        <w:trPr>
          <w:trHeight w:val="169"/>
          <w:jc w:val="center"/>
        </w:trPr>
        <w:tc>
          <w:tcPr>
            <w:tcW w:w="576" w:type="dxa"/>
            <w:vMerge/>
            <w:hideMark/>
          </w:tcPr>
          <w:p w14:paraId="2481A24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1C3C7A5B" w14:textId="62B5862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572EBDB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731DCD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0EF21480" w14:textId="38833B6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80937A8" w14:textId="407F5F8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4A91AF9" w14:textId="19F6604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367C8E83" w14:textId="14DB3F2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373F913" w14:textId="3EE89D4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732744A9" w14:textId="7EA7D58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A2FC0E8" w14:textId="77777777" w:rsidTr="00E20BDF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4FA8609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1.6.</w:t>
            </w:r>
          </w:p>
        </w:tc>
        <w:tc>
          <w:tcPr>
            <w:tcW w:w="3247" w:type="dxa"/>
            <w:hideMark/>
          </w:tcPr>
          <w:p w14:paraId="098DEF40" w14:textId="1906939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Текущий и капитальный ремонт недвижимого имущества и особо ценного имущества, закрепленного за бюджетным (автономным, казенным) учреждением на праве оперативного управления</w:t>
            </w:r>
          </w:p>
        </w:tc>
        <w:tc>
          <w:tcPr>
            <w:tcW w:w="1417" w:type="dxa"/>
            <w:vMerge w:val="restart"/>
            <w:hideMark/>
          </w:tcPr>
          <w:p w14:paraId="252029CB" w14:textId="6451ED3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DF0056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5C0CCE4F" w14:textId="1D6D8B6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725390E0" w14:textId="7D03BC0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AE9DBF6" w14:textId="1B11E36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48A82623" w14:textId="2EBB176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75CBE846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2A9AC449" w14:textId="2466315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5E3207E3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5086E0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F710184" w14:textId="5BD3CD3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D54070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B9EB544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29CD91B" w14:textId="35B0D0D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2641ADC3" w14:textId="3C56C29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40B3DA39" w14:textId="56D64DA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4EC78204" w14:textId="0AA5BAE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56D3ADF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11C5C6C2" w14:textId="748CB93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C1C81FE" w14:textId="77777777" w:rsidTr="00E20BDF">
        <w:trPr>
          <w:trHeight w:val="55"/>
          <w:jc w:val="center"/>
        </w:trPr>
        <w:tc>
          <w:tcPr>
            <w:tcW w:w="576" w:type="dxa"/>
            <w:vMerge/>
            <w:hideMark/>
          </w:tcPr>
          <w:p w14:paraId="40658853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122BB178" w14:textId="0538EA1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1440FD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B20EE1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959F424" w14:textId="726D273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AF7ED7B" w14:textId="6C6B2B5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45E70CF" w14:textId="126EE82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61A890A" w14:textId="35F9320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3084EA6" w14:textId="1321A7F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20BE26A0" w14:textId="15E6D8E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5540986" w14:textId="77777777" w:rsidTr="00E20BDF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4CB3DB0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AE712CF" w14:textId="659AA81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7DC9528E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F711D1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17650AE" w14:textId="31A0510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301DBB5" w14:textId="19305C5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95686F3" w14:textId="2FB30A6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783C3BC" w14:textId="701CE57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4F8EA9F" w14:textId="7E09B8F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0C4DC21D" w14:textId="55050F5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1D2449A" w14:textId="77777777" w:rsidTr="00E20BDF">
        <w:trPr>
          <w:trHeight w:val="2693"/>
          <w:jc w:val="center"/>
        </w:trPr>
        <w:tc>
          <w:tcPr>
            <w:tcW w:w="576" w:type="dxa"/>
            <w:vMerge w:val="restart"/>
            <w:hideMark/>
          </w:tcPr>
          <w:p w14:paraId="43FE2F7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1.7.</w:t>
            </w:r>
          </w:p>
        </w:tc>
        <w:tc>
          <w:tcPr>
            <w:tcW w:w="3247" w:type="dxa"/>
            <w:hideMark/>
          </w:tcPr>
          <w:p w14:paraId="09700DF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Разработка проектно-сметной документации, проведение работ по проверке достоверности и обоснованности сметной стоимости. Получение заключения государственной экспертизы инженерных изысканий и (или) оценки достоверности сметной стоимости в органе, уполномоченном на проведении государственной экспертизы проектной документации</w:t>
            </w:r>
          </w:p>
        </w:tc>
        <w:tc>
          <w:tcPr>
            <w:tcW w:w="1417" w:type="dxa"/>
            <w:vMerge w:val="restart"/>
            <w:hideMark/>
          </w:tcPr>
          <w:p w14:paraId="2AD4DB35" w14:textId="3E8D657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2EA3A4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спортивные учреждения</w:t>
            </w:r>
          </w:p>
        </w:tc>
        <w:tc>
          <w:tcPr>
            <w:tcW w:w="1276" w:type="dxa"/>
            <w:hideMark/>
          </w:tcPr>
          <w:p w14:paraId="2EC9735B" w14:textId="117E903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15B3631" w14:textId="05F38D1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233A97E5" w14:textId="63715A8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19E1F87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D05F57E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38A78F1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6617CA10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3A9EAF6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4BC9627" w14:textId="0FE4622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1D940C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6977182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AEA3FD3" w14:textId="144F3158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79F69F2" w14:textId="554CF35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9B02DA0" w14:textId="5BC0C12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46D31C4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2BEFCE3E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29C7F83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3645BCBD" w14:textId="77777777" w:rsidTr="00E20BDF">
        <w:trPr>
          <w:trHeight w:val="153"/>
          <w:jc w:val="center"/>
        </w:trPr>
        <w:tc>
          <w:tcPr>
            <w:tcW w:w="576" w:type="dxa"/>
            <w:vMerge/>
            <w:hideMark/>
          </w:tcPr>
          <w:p w14:paraId="39AFB18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43AB9ED" w14:textId="498A2CC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7BFB74D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8BD46D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053D345" w14:textId="186B26D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7ADCA8D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7E46822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71FC96D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233B39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147E4B1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FB93CCE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C666D6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0802B4F" w14:textId="7EEB9FA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000A718F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BB3382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57E8C76" w14:textId="76184C2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32DF4CE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3B952E8D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6527B6C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3F9AFAA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378ED221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35A2380F" w14:textId="77777777" w:rsidTr="00E20BDF">
        <w:trPr>
          <w:trHeight w:val="808"/>
          <w:jc w:val="center"/>
        </w:trPr>
        <w:tc>
          <w:tcPr>
            <w:tcW w:w="576" w:type="dxa"/>
            <w:hideMark/>
          </w:tcPr>
          <w:p w14:paraId="105E7DC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1.8.</w:t>
            </w:r>
          </w:p>
        </w:tc>
        <w:tc>
          <w:tcPr>
            <w:tcW w:w="3247" w:type="dxa"/>
            <w:hideMark/>
          </w:tcPr>
          <w:p w14:paraId="140C3E6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Субсидия бюджетным (автономным) учреждениям на подготовку к новому учебному году</w:t>
            </w:r>
          </w:p>
        </w:tc>
        <w:tc>
          <w:tcPr>
            <w:tcW w:w="1417" w:type="dxa"/>
            <w:hideMark/>
          </w:tcPr>
          <w:p w14:paraId="34C363C4" w14:textId="1165F806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46D72853" w14:textId="1EF64AB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МБУДО «Хасынская СШ»</w:t>
            </w:r>
          </w:p>
        </w:tc>
        <w:tc>
          <w:tcPr>
            <w:tcW w:w="1276" w:type="dxa"/>
          </w:tcPr>
          <w:p w14:paraId="4732D4FD" w14:textId="406EAC56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157,2</w:t>
            </w:r>
          </w:p>
        </w:tc>
        <w:tc>
          <w:tcPr>
            <w:tcW w:w="1134" w:type="dxa"/>
          </w:tcPr>
          <w:p w14:paraId="0421C9C7" w14:textId="43B8D49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57,2</w:t>
            </w:r>
          </w:p>
        </w:tc>
        <w:tc>
          <w:tcPr>
            <w:tcW w:w="1134" w:type="dxa"/>
          </w:tcPr>
          <w:p w14:paraId="1F467EEF" w14:textId="24BFE9F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6E804DAB" w14:textId="717F650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B3097D3" w14:textId="3F545FA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223D597D" w14:textId="2EAB2E8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5B6D2E42" w14:textId="77777777" w:rsidTr="00E20BDF">
        <w:trPr>
          <w:trHeight w:val="70"/>
          <w:jc w:val="center"/>
        </w:trPr>
        <w:tc>
          <w:tcPr>
            <w:tcW w:w="576" w:type="dxa"/>
            <w:vMerge w:val="restart"/>
            <w:hideMark/>
          </w:tcPr>
          <w:p w14:paraId="2B4D5D4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1.9.</w:t>
            </w:r>
          </w:p>
        </w:tc>
        <w:tc>
          <w:tcPr>
            <w:tcW w:w="3247" w:type="dxa"/>
            <w:hideMark/>
          </w:tcPr>
          <w:p w14:paraId="52007815" w14:textId="502F4522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Выплата заработной платы отдельным категориям в соответствии с указаниями Президента Российской Федерации, в том числе на частичную компенсацию дополнительных расходов, связанных с индексацией оплаты труда работников муниципальных казенных бюджетных и автономных учреждений (ОБ)</w:t>
            </w:r>
          </w:p>
        </w:tc>
        <w:tc>
          <w:tcPr>
            <w:tcW w:w="1417" w:type="dxa"/>
            <w:vMerge w:val="restart"/>
            <w:hideMark/>
          </w:tcPr>
          <w:p w14:paraId="770BB12A" w14:textId="709D618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6989BE9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77A1F2A9" w14:textId="173B7D8C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1900,0</w:t>
            </w:r>
          </w:p>
        </w:tc>
        <w:tc>
          <w:tcPr>
            <w:tcW w:w="1134" w:type="dxa"/>
          </w:tcPr>
          <w:p w14:paraId="1AE7465E" w14:textId="437055F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1900,0</w:t>
            </w:r>
          </w:p>
        </w:tc>
        <w:tc>
          <w:tcPr>
            <w:tcW w:w="1134" w:type="dxa"/>
          </w:tcPr>
          <w:p w14:paraId="35833920" w14:textId="479F599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334437" w14:textId="473D0D23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CC9F4F" w14:textId="0C2DC74B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00895C9" w14:textId="7AFC579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48BBB6AF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694879A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0B22C876" w14:textId="1597C410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070FC1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9847C3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9E0CBF" w14:textId="473DE56D" w:rsidR="00E20BDF" w:rsidRPr="002122D8" w:rsidRDefault="0005661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1900,0</w:t>
            </w:r>
          </w:p>
        </w:tc>
        <w:tc>
          <w:tcPr>
            <w:tcW w:w="1134" w:type="dxa"/>
          </w:tcPr>
          <w:p w14:paraId="6C5BA8CA" w14:textId="2F5A87F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1900,0</w:t>
            </w:r>
          </w:p>
        </w:tc>
        <w:tc>
          <w:tcPr>
            <w:tcW w:w="1134" w:type="dxa"/>
          </w:tcPr>
          <w:p w14:paraId="1367506F" w14:textId="3F1F2F9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D858052" w14:textId="2A72001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598CD5E" w14:textId="727B11DA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520B4120" w14:textId="7A2EB438" w:rsidR="00E20BDF" w:rsidRPr="002122D8" w:rsidRDefault="00B2609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67851835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45C44AB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2C33FF1" w14:textId="0065072E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5778E900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48F86C8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328212" w14:textId="42B7E2E2" w:rsidR="00E20BDF" w:rsidRPr="002122D8" w:rsidRDefault="00B2609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9B4B718" w14:textId="7668D6A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4E0E34C" w14:textId="2F0075B4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27C8A58" w14:textId="3FB03F8D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ED3FA21" w14:textId="6782D0CC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352FAB9D" w14:textId="200509F3" w:rsidR="00E20BDF" w:rsidRPr="002122D8" w:rsidRDefault="00B2609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2EC3C7BB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7FE960C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CCF4C22" w14:textId="5EBD26CF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37A8A545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BD917B7" w14:textId="7777777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6FA48B" w14:textId="713106D3" w:rsidR="00E20BDF" w:rsidRPr="002122D8" w:rsidRDefault="00B2609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00832E7" w14:textId="20911461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95898E" w14:textId="78C780C9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CAEAEC" w14:textId="18A49E07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7A33B25" w14:textId="7E4F2185" w:rsidR="00E20BDF" w:rsidRPr="002122D8" w:rsidRDefault="00E20BD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2C20EB5C" w14:textId="781D0DA7" w:rsidR="00E20BDF" w:rsidRPr="002122D8" w:rsidRDefault="00B26091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18DF997E" w14:textId="77777777" w:rsidTr="00E20BDF">
        <w:trPr>
          <w:trHeight w:val="71"/>
          <w:jc w:val="center"/>
        </w:trPr>
        <w:tc>
          <w:tcPr>
            <w:tcW w:w="576" w:type="dxa"/>
          </w:tcPr>
          <w:p w14:paraId="1AE90F1C" w14:textId="3E9BDBC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lastRenderedPageBreak/>
              <w:t>1.10</w:t>
            </w:r>
          </w:p>
        </w:tc>
        <w:tc>
          <w:tcPr>
            <w:tcW w:w="3247" w:type="dxa"/>
          </w:tcPr>
          <w:p w14:paraId="79F564B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bookmarkStart w:id="2" w:name="_Hlk211954720"/>
            <w:r w:rsidRPr="002122D8">
              <w:rPr>
                <w:rFonts w:cs="Times New Roman"/>
                <w:bCs/>
                <w:sz w:val="20"/>
                <w:szCs w:val="20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</w:t>
            </w:r>
            <w:bookmarkEnd w:id="2"/>
          </w:p>
        </w:tc>
        <w:tc>
          <w:tcPr>
            <w:tcW w:w="1417" w:type="dxa"/>
          </w:tcPr>
          <w:p w14:paraId="56257527" w14:textId="1907F63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2693" w:type="dxa"/>
          </w:tcPr>
          <w:p w14:paraId="760C4DAE" w14:textId="617CF92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МБУДО «Хасынская спортивная школа</w:t>
            </w:r>
          </w:p>
        </w:tc>
        <w:tc>
          <w:tcPr>
            <w:tcW w:w="1276" w:type="dxa"/>
          </w:tcPr>
          <w:p w14:paraId="510CF75C" w14:textId="126EA22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 1604,6</w:t>
            </w:r>
          </w:p>
        </w:tc>
        <w:tc>
          <w:tcPr>
            <w:tcW w:w="1134" w:type="dxa"/>
          </w:tcPr>
          <w:p w14:paraId="797A54AB" w14:textId="394FCEB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50F1290" w14:textId="45B9474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1604,6</w:t>
            </w:r>
          </w:p>
        </w:tc>
        <w:tc>
          <w:tcPr>
            <w:tcW w:w="1134" w:type="dxa"/>
          </w:tcPr>
          <w:p w14:paraId="0E4814A1" w14:textId="6FF1172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4C10B1" w14:textId="0F115C1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7295CF2" w14:textId="280728E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5D6649FB" w14:textId="77777777" w:rsidTr="00E20BDF">
        <w:trPr>
          <w:trHeight w:val="235"/>
          <w:jc w:val="center"/>
        </w:trPr>
        <w:tc>
          <w:tcPr>
            <w:tcW w:w="576" w:type="dxa"/>
            <w:hideMark/>
          </w:tcPr>
          <w:p w14:paraId="27D21F7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3247" w:type="dxa"/>
            <w:hideMark/>
          </w:tcPr>
          <w:p w14:paraId="430DB32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Повышение качества и доступности услуг в системе спорта</w:t>
            </w:r>
          </w:p>
        </w:tc>
        <w:tc>
          <w:tcPr>
            <w:tcW w:w="1417" w:type="dxa"/>
            <w:hideMark/>
          </w:tcPr>
          <w:p w14:paraId="7F9DDAD7" w14:textId="2C00582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65E172D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4FFDBB5" w14:textId="246D3122" w:rsidR="004A1553" w:rsidRPr="002122D8" w:rsidRDefault="006647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973,4</w:t>
            </w:r>
          </w:p>
        </w:tc>
        <w:tc>
          <w:tcPr>
            <w:tcW w:w="1134" w:type="dxa"/>
          </w:tcPr>
          <w:p w14:paraId="369C5F4F" w14:textId="20DBED43" w:rsidR="004A1553" w:rsidRPr="002122D8" w:rsidRDefault="00BB22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744,1</w:t>
            </w:r>
          </w:p>
        </w:tc>
        <w:tc>
          <w:tcPr>
            <w:tcW w:w="1134" w:type="dxa"/>
          </w:tcPr>
          <w:p w14:paraId="28012827" w14:textId="388255D1" w:rsidR="004A1553" w:rsidRPr="002122D8" w:rsidRDefault="00BB22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229,3</w:t>
            </w:r>
          </w:p>
        </w:tc>
        <w:tc>
          <w:tcPr>
            <w:tcW w:w="1134" w:type="dxa"/>
          </w:tcPr>
          <w:p w14:paraId="4F6E1A76" w14:textId="7ED6DBC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DFA06D8" w14:textId="119736B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0BE56E7A" w14:textId="47DCF94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408C64B" w14:textId="77777777" w:rsidTr="00E20BDF">
        <w:trPr>
          <w:trHeight w:val="389"/>
          <w:jc w:val="center"/>
        </w:trPr>
        <w:tc>
          <w:tcPr>
            <w:tcW w:w="576" w:type="dxa"/>
            <w:vMerge w:val="restart"/>
            <w:hideMark/>
          </w:tcPr>
          <w:p w14:paraId="3831196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2.1.</w:t>
            </w:r>
          </w:p>
        </w:tc>
        <w:tc>
          <w:tcPr>
            <w:tcW w:w="3247" w:type="dxa"/>
            <w:hideMark/>
          </w:tcPr>
          <w:p w14:paraId="4EA81128" w14:textId="6314691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417" w:type="dxa"/>
            <w:vMerge w:val="restart"/>
            <w:hideMark/>
          </w:tcPr>
          <w:p w14:paraId="20A700BA" w14:textId="5822128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1D3A73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FC2423D" w14:textId="6AA7967F" w:rsidR="004A1553" w:rsidRPr="002122D8" w:rsidRDefault="006647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112,4</w:t>
            </w:r>
          </w:p>
        </w:tc>
        <w:tc>
          <w:tcPr>
            <w:tcW w:w="1134" w:type="dxa"/>
          </w:tcPr>
          <w:p w14:paraId="0A7421E3" w14:textId="03F7960B" w:rsidR="004A1553" w:rsidRPr="002122D8" w:rsidRDefault="006647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52,0</w:t>
            </w:r>
          </w:p>
        </w:tc>
        <w:tc>
          <w:tcPr>
            <w:tcW w:w="1134" w:type="dxa"/>
          </w:tcPr>
          <w:p w14:paraId="2444C188" w14:textId="00CFD24F" w:rsidR="004A1553" w:rsidRPr="002122D8" w:rsidRDefault="006647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60,4</w:t>
            </w:r>
          </w:p>
        </w:tc>
        <w:tc>
          <w:tcPr>
            <w:tcW w:w="1134" w:type="dxa"/>
          </w:tcPr>
          <w:p w14:paraId="7CC13D7E" w14:textId="389B86A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C6108BB" w14:textId="7A09DA5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198AE72" w14:textId="6E011DD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D426A7F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FABEDE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1D3B6A0" w14:textId="508480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1211F8E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687B66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6C5AA4" w14:textId="2BF8192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52,4</w:t>
            </w:r>
          </w:p>
        </w:tc>
        <w:tc>
          <w:tcPr>
            <w:tcW w:w="1134" w:type="dxa"/>
          </w:tcPr>
          <w:p w14:paraId="6ADE1048" w14:textId="518A21C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37,0</w:t>
            </w:r>
          </w:p>
        </w:tc>
        <w:tc>
          <w:tcPr>
            <w:tcW w:w="1134" w:type="dxa"/>
          </w:tcPr>
          <w:p w14:paraId="642377AA" w14:textId="3B3FD40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15,4</w:t>
            </w:r>
          </w:p>
        </w:tc>
        <w:tc>
          <w:tcPr>
            <w:tcW w:w="1134" w:type="dxa"/>
          </w:tcPr>
          <w:p w14:paraId="3FB2A8F9" w14:textId="1AB5AB2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0927BB" w14:textId="4673706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2E461184" w14:textId="38445D9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42506A3" w14:textId="77777777" w:rsidTr="00E20BDF">
        <w:trPr>
          <w:trHeight w:val="84"/>
          <w:jc w:val="center"/>
        </w:trPr>
        <w:tc>
          <w:tcPr>
            <w:tcW w:w="576" w:type="dxa"/>
            <w:vMerge/>
            <w:hideMark/>
          </w:tcPr>
          <w:p w14:paraId="47FC53B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36247B8F" w14:textId="4A4B5BA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0A4DBE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F94837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84F4BA" w14:textId="1355BE3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14:paraId="6AAD64C0" w14:textId="3361EC9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14:paraId="18FF0A25" w14:textId="4EBD574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45,0</w:t>
            </w:r>
          </w:p>
        </w:tc>
        <w:tc>
          <w:tcPr>
            <w:tcW w:w="1134" w:type="dxa"/>
          </w:tcPr>
          <w:p w14:paraId="0B34F29B" w14:textId="50C95DF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94BCA87" w14:textId="582772A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3BA54295" w14:textId="11F2DF7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04C74806" w14:textId="77777777" w:rsidTr="00E20BDF">
        <w:trPr>
          <w:trHeight w:val="142"/>
          <w:jc w:val="center"/>
        </w:trPr>
        <w:tc>
          <w:tcPr>
            <w:tcW w:w="576" w:type="dxa"/>
            <w:vMerge/>
            <w:hideMark/>
          </w:tcPr>
          <w:p w14:paraId="5B7C707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FF413A5" w14:textId="382D669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1A28F8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469588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48752F9E" w14:textId="6A3A629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52B0A9AC" w14:textId="58CF4BB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5E6A0D30" w14:textId="759302B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2588E53F" w14:textId="72FB16B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hideMark/>
          </w:tcPr>
          <w:p w14:paraId="0FCF7091" w14:textId="1BF9858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  <w:hideMark/>
          </w:tcPr>
          <w:p w14:paraId="241E1384" w14:textId="402F603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10ED68D" w14:textId="77777777" w:rsidTr="00E20BDF">
        <w:trPr>
          <w:trHeight w:val="1070"/>
          <w:jc w:val="center"/>
        </w:trPr>
        <w:tc>
          <w:tcPr>
            <w:tcW w:w="576" w:type="dxa"/>
            <w:vMerge w:val="restart"/>
            <w:hideMark/>
          </w:tcPr>
          <w:p w14:paraId="6C22CD9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2.2.</w:t>
            </w:r>
          </w:p>
        </w:tc>
        <w:tc>
          <w:tcPr>
            <w:tcW w:w="3247" w:type="dxa"/>
            <w:hideMark/>
          </w:tcPr>
          <w:p w14:paraId="0E352725" w14:textId="352E94C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прикладного программного продукта</w:t>
            </w:r>
          </w:p>
        </w:tc>
        <w:tc>
          <w:tcPr>
            <w:tcW w:w="1417" w:type="dxa"/>
            <w:vMerge w:val="restart"/>
            <w:hideMark/>
          </w:tcPr>
          <w:p w14:paraId="282B6679" w14:textId="4613124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06F3F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39CB2E6A" w14:textId="7DEA5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2C07BDD" w14:textId="04F59BE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D5CA194" w14:textId="57CC935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5AF91DF" w14:textId="225D4C6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B7BC918" w14:textId="6AA71A6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26DE5039" w14:textId="2726501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55C11F38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6149CEF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794C6CB" w14:textId="49250E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519B526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4EB43E0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3BBCCB5" w14:textId="4ED7FEB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6A930DF" w14:textId="57659C1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3C48AE5" w14:textId="6551FDF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611294A" w14:textId="383D4BB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1B69DB45" w14:textId="56DCEAF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470DA24F" w14:textId="643553B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7EDCFA6" w14:textId="77777777" w:rsidTr="00E20BDF">
        <w:trPr>
          <w:trHeight w:val="118"/>
          <w:jc w:val="center"/>
        </w:trPr>
        <w:tc>
          <w:tcPr>
            <w:tcW w:w="576" w:type="dxa"/>
            <w:vMerge/>
            <w:hideMark/>
          </w:tcPr>
          <w:p w14:paraId="6CD77B3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19DC418" w14:textId="26B155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C7896A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939290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20E83555" w14:textId="4F3305E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752C97C" w14:textId="758B896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E085817" w14:textId="670004A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1282D1D" w14:textId="2F290E9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D57ABAB" w14:textId="777DE08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17619BF6" w14:textId="04D9359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54AC3F6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943F08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E6ED04C" w14:textId="71F4D1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6C39AD0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BAEDE7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E98A895" w14:textId="0800906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41884EFF" w14:textId="22B4C12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254B51A6" w14:textId="0C10286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5880BF2" w14:textId="582A8D0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F3F170F" w14:textId="7E8A6F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1264739E" w14:textId="2B33C7F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25630B5B" w14:textId="77777777" w:rsidTr="00E20BDF">
        <w:trPr>
          <w:trHeight w:val="2113"/>
          <w:jc w:val="center"/>
        </w:trPr>
        <w:tc>
          <w:tcPr>
            <w:tcW w:w="576" w:type="dxa"/>
            <w:vMerge w:val="restart"/>
            <w:hideMark/>
          </w:tcPr>
          <w:p w14:paraId="604C7F3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3247" w:type="dxa"/>
            <w:hideMark/>
          </w:tcPr>
          <w:p w14:paraId="71B972CA" w14:textId="2EF2ADD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 развития и укрепления материально-технической базы муниципальных учреждений (приобретение спортивного инвентаря, техники, технического оборудования и расходных материалов для работы учреждений в современных условиях)</w:t>
            </w:r>
          </w:p>
        </w:tc>
        <w:tc>
          <w:tcPr>
            <w:tcW w:w="1417" w:type="dxa"/>
            <w:vMerge w:val="restart"/>
            <w:hideMark/>
          </w:tcPr>
          <w:p w14:paraId="72759B5A" w14:textId="7E9693E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4D5C22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786591D" w14:textId="34193D1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655,2</w:t>
            </w:r>
          </w:p>
        </w:tc>
        <w:tc>
          <w:tcPr>
            <w:tcW w:w="1134" w:type="dxa"/>
          </w:tcPr>
          <w:p w14:paraId="38158C8C" w14:textId="426E75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510,0</w:t>
            </w:r>
          </w:p>
        </w:tc>
        <w:tc>
          <w:tcPr>
            <w:tcW w:w="1134" w:type="dxa"/>
          </w:tcPr>
          <w:p w14:paraId="2DBD96A0" w14:textId="22AB7B7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145,2</w:t>
            </w:r>
          </w:p>
        </w:tc>
        <w:tc>
          <w:tcPr>
            <w:tcW w:w="1134" w:type="dxa"/>
          </w:tcPr>
          <w:p w14:paraId="5D4841B4" w14:textId="27AD681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80D7E78" w14:textId="427E1F1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78B98088" w14:textId="35F7025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446F87E2" w14:textId="77777777" w:rsidTr="00E20BDF">
        <w:trPr>
          <w:trHeight w:val="225"/>
          <w:jc w:val="center"/>
        </w:trPr>
        <w:tc>
          <w:tcPr>
            <w:tcW w:w="576" w:type="dxa"/>
            <w:vMerge/>
            <w:hideMark/>
          </w:tcPr>
          <w:p w14:paraId="63B763E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0D81219D" w14:textId="3C66CDA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2DF3457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68BC163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ACC965" w14:textId="4EED2E0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495,2</w:t>
            </w:r>
          </w:p>
        </w:tc>
        <w:tc>
          <w:tcPr>
            <w:tcW w:w="1134" w:type="dxa"/>
          </w:tcPr>
          <w:p w14:paraId="09B6EEE0" w14:textId="57C5B1B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350,0</w:t>
            </w:r>
          </w:p>
        </w:tc>
        <w:tc>
          <w:tcPr>
            <w:tcW w:w="1134" w:type="dxa"/>
          </w:tcPr>
          <w:p w14:paraId="49F6D048" w14:textId="563F87E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145,2</w:t>
            </w:r>
          </w:p>
        </w:tc>
        <w:tc>
          <w:tcPr>
            <w:tcW w:w="1134" w:type="dxa"/>
          </w:tcPr>
          <w:p w14:paraId="1CA129E2" w14:textId="5E4E961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D080C4" w14:textId="07E1E2E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72E8CBD9" w14:textId="52F5249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F3B24AE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5BCC75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36390198" w14:textId="76A0E65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3FEF0A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662CE4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900F39" w14:textId="03C8EC7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14:paraId="2CA4D599" w14:textId="7FC98D6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60,0</w:t>
            </w:r>
          </w:p>
        </w:tc>
        <w:tc>
          <w:tcPr>
            <w:tcW w:w="1134" w:type="dxa"/>
          </w:tcPr>
          <w:p w14:paraId="4AA32AE5" w14:textId="7241B28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0B164A3" w14:textId="5D6BD63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6EAC10" w14:textId="0D05D3B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10CBBC8E" w14:textId="5FAEAC6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82F0841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AFB205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0F15AB57" w14:textId="1D759C9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4D5ADF6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2385D9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6C0D8D" w14:textId="0F9656F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4750B8EF" w14:textId="33982E9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7ED37313" w14:textId="703FE3D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F2A055" w14:textId="5E13B30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6FD9D3E" w14:textId="34C7CED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A862E7D" w14:textId="054B889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EC231BC" w14:textId="77777777" w:rsidTr="00E20BDF">
        <w:trPr>
          <w:trHeight w:val="278"/>
          <w:jc w:val="center"/>
        </w:trPr>
        <w:tc>
          <w:tcPr>
            <w:tcW w:w="576" w:type="dxa"/>
            <w:vMerge w:val="restart"/>
            <w:hideMark/>
          </w:tcPr>
          <w:p w14:paraId="4F5C797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2.4.</w:t>
            </w:r>
          </w:p>
        </w:tc>
        <w:tc>
          <w:tcPr>
            <w:tcW w:w="3247" w:type="dxa"/>
            <w:hideMark/>
          </w:tcPr>
          <w:p w14:paraId="29AC6129" w14:textId="33BF865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Повышение профессионального уровня и прохождение переподготовки руководителей и работников муниципальных учреждений</w:t>
            </w:r>
          </w:p>
        </w:tc>
        <w:tc>
          <w:tcPr>
            <w:tcW w:w="1417" w:type="dxa"/>
            <w:vMerge w:val="restart"/>
            <w:hideMark/>
          </w:tcPr>
          <w:p w14:paraId="55182BB3" w14:textId="61F2A3B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B5148A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185CBAE2" w14:textId="38E3811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179,8</w:t>
            </w:r>
          </w:p>
        </w:tc>
        <w:tc>
          <w:tcPr>
            <w:tcW w:w="1134" w:type="dxa"/>
          </w:tcPr>
          <w:p w14:paraId="387A3AE1" w14:textId="7055CF0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156,1</w:t>
            </w:r>
          </w:p>
        </w:tc>
        <w:tc>
          <w:tcPr>
            <w:tcW w:w="1134" w:type="dxa"/>
          </w:tcPr>
          <w:p w14:paraId="4431AE38" w14:textId="26F4856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23,7</w:t>
            </w:r>
          </w:p>
        </w:tc>
        <w:tc>
          <w:tcPr>
            <w:tcW w:w="1134" w:type="dxa"/>
          </w:tcPr>
          <w:p w14:paraId="40F56413" w14:textId="0DAF9BD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0CFC8E" w14:textId="24FB2B0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A418A4A" w14:textId="3275126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566DF2FA" w14:textId="77777777" w:rsidTr="00E20BDF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5AFAD7A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42F2FA0" w14:textId="164E863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142FBC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1C27F7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A03D6A" w14:textId="101B937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14:paraId="2760DA4B" w14:textId="52AE78C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37,8</w:t>
            </w:r>
          </w:p>
        </w:tc>
        <w:tc>
          <w:tcPr>
            <w:tcW w:w="1134" w:type="dxa"/>
          </w:tcPr>
          <w:p w14:paraId="49A34514" w14:textId="0A5CE80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14:paraId="179DD996" w14:textId="293D233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14:paraId="1DB10C09" w14:textId="297BC47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2C27861E" w14:textId="48635A0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CAADE39" w14:textId="77777777" w:rsidTr="00E20BDF">
        <w:trPr>
          <w:trHeight w:val="133"/>
          <w:jc w:val="center"/>
        </w:trPr>
        <w:tc>
          <w:tcPr>
            <w:tcW w:w="576" w:type="dxa"/>
            <w:vMerge/>
            <w:hideMark/>
          </w:tcPr>
          <w:p w14:paraId="530F4ED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0D4F8B49" w14:textId="0135770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3F9F1D7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639ABE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83AE2D" w14:textId="00D34135" w:rsidR="004A1553" w:rsidRPr="002122D8" w:rsidRDefault="00D94F9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87,7</w:t>
            </w:r>
          </w:p>
        </w:tc>
        <w:tc>
          <w:tcPr>
            <w:tcW w:w="1134" w:type="dxa"/>
          </w:tcPr>
          <w:p w14:paraId="3FBDF394" w14:textId="0C2C4BB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84,2</w:t>
            </w:r>
          </w:p>
        </w:tc>
        <w:tc>
          <w:tcPr>
            <w:tcW w:w="1134" w:type="dxa"/>
          </w:tcPr>
          <w:p w14:paraId="753638B9" w14:textId="3DF94B4D" w:rsidR="004A1553" w:rsidRPr="002122D8" w:rsidRDefault="009D120D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14:paraId="3C2B07BF" w14:textId="298994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9D4EBA6" w14:textId="1E20E15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58612129" w14:textId="1A891A3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E15EE8A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21C270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D11BD76" w14:textId="064C48C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3C9E3F1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DE8474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033F6A" w14:textId="12DDC42F" w:rsidR="004A1553" w:rsidRPr="002122D8" w:rsidRDefault="00D94F99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52,1</w:t>
            </w:r>
          </w:p>
        </w:tc>
        <w:tc>
          <w:tcPr>
            <w:tcW w:w="1134" w:type="dxa"/>
          </w:tcPr>
          <w:p w14:paraId="5EA4B06E" w14:textId="6E72890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34,1</w:t>
            </w:r>
          </w:p>
        </w:tc>
        <w:tc>
          <w:tcPr>
            <w:tcW w:w="1134" w:type="dxa"/>
          </w:tcPr>
          <w:p w14:paraId="6F114D97" w14:textId="5092705F" w:rsidR="004A1553" w:rsidRPr="002122D8" w:rsidRDefault="009D120D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05DA8DB3" w14:textId="75519D2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7AB89C" w14:textId="5706A2F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7B09156E" w14:textId="4655034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1B5A146" w14:textId="77777777" w:rsidTr="00E20BDF">
        <w:trPr>
          <w:trHeight w:val="111"/>
          <w:jc w:val="center"/>
        </w:trPr>
        <w:tc>
          <w:tcPr>
            <w:tcW w:w="576" w:type="dxa"/>
            <w:vMerge w:val="restart"/>
            <w:hideMark/>
          </w:tcPr>
          <w:p w14:paraId="3A6D07F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2.5.</w:t>
            </w:r>
          </w:p>
        </w:tc>
        <w:tc>
          <w:tcPr>
            <w:tcW w:w="3247" w:type="dxa"/>
            <w:hideMark/>
          </w:tcPr>
          <w:p w14:paraId="03D659E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Проведение специальной оценки условий труда</w:t>
            </w:r>
          </w:p>
        </w:tc>
        <w:tc>
          <w:tcPr>
            <w:tcW w:w="1417" w:type="dxa"/>
            <w:vMerge w:val="restart"/>
            <w:hideMark/>
          </w:tcPr>
          <w:p w14:paraId="5144CDD6" w14:textId="50FD1FA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2693" w:type="dxa"/>
            <w:vMerge w:val="restart"/>
            <w:hideMark/>
          </w:tcPr>
          <w:p w14:paraId="5799646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32AEBA0F" w14:textId="6BEF2BC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26,0</w:t>
            </w:r>
          </w:p>
        </w:tc>
        <w:tc>
          <w:tcPr>
            <w:tcW w:w="1134" w:type="dxa"/>
          </w:tcPr>
          <w:p w14:paraId="7424B314" w14:textId="34A6571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26,0</w:t>
            </w:r>
          </w:p>
        </w:tc>
        <w:tc>
          <w:tcPr>
            <w:tcW w:w="1134" w:type="dxa"/>
          </w:tcPr>
          <w:p w14:paraId="3EF6FA1B" w14:textId="6C66D44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E5B0C2" w14:textId="3FEAB55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DBAB8E0" w14:textId="2A3B5C5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3F533E45" w14:textId="70275C9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6729F4F2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3FF8D65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844A91E" w14:textId="62EFEE6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0D18BCF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9170EA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98EC5C" w14:textId="2E24AC2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26,0</w:t>
            </w:r>
          </w:p>
        </w:tc>
        <w:tc>
          <w:tcPr>
            <w:tcW w:w="1134" w:type="dxa"/>
          </w:tcPr>
          <w:p w14:paraId="09B07644" w14:textId="04432FF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26,0</w:t>
            </w:r>
          </w:p>
        </w:tc>
        <w:tc>
          <w:tcPr>
            <w:tcW w:w="1134" w:type="dxa"/>
          </w:tcPr>
          <w:p w14:paraId="51B5D74F" w14:textId="2094F36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811CBEA" w14:textId="27111FD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DC89E28" w14:textId="56FF666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4684FAE" w14:textId="7F321F7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7D56A370" w14:textId="77777777" w:rsidTr="00E20BDF">
        <w:trPr>
          <w:trHeight w:val="151"/>
          <w:jc w:val="center"/>
        </w:trPr>
        <w:tc>
          <w:tcPr>
            <w:tcW w:w="576" w:type="dxa"/>
            <w:vMerge/>
            <w:hideMark/>
          </w:tcPr>
          <w:p w14:paraId="4FA6DE3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4FA829A4" w14:textId="029026F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015258D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4F27D96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CCD47C" w14:textId="596E9E3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006C98" w14:textId="1F085B7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A52CB01" w14:textId="1EA9496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429949" w14:textId="5F71F39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6FF8101" w14:textId="319A0B3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304C406" w14:textId="2E7D88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326BD7AE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FC8E97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59B2262B" w14:textId="28B5029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226F1DA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BD18E4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14CD266" w14:textId="3197AE5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0B307643" w14:textId="1D551A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5D35AEB2" w14:textId="693ECDE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6F7BD201" w14:textId="0A49167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hideMark/>
          </w:tcPr>
          <w:p w14:paraId="7C346D6A" w14:textId="3D618B2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  <w:hideMark/>
          </w:tcPr>
          <w:p w14:paraId="025681DC" w14:textId="7982336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634CEE3" w14:textId="77777777" w:rsidTr="00E20BDF">
        <w:trPr>
          <w:trHeight w:val="567"/>
          <w:jc w:val="center"/>
        </w:trPr>
        <w:tc>
          <w:tcPr>
            <w:tcW w:w="576" w:type="dxa"/>
            <w:hideMark/>
          </w:tcPr>
          <w:p w14:paraId="6E3E07A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3247" w:type="dxa"/>
            <w:hideMark/>
          </w:tcPr>
          <w:p w14:paraId="5CB94D0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1417" w:type="dxa"/>
            <w:hideMark/>
          </w:tcPr>
          <w:p w14:paraId="4BCD66B4" w14:textId="3340E13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1E9DAB7" w14:textId="6C1162A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МБУДО «Хасынская СШ»</w:t>
            </w:r>
          </w:p>
        </w:tc>
        <w:tc>
          <w:tcPr>
            <w:tcW w:w="1276" w:type="dxa"/>
          </w:tcPr>
          <w:p w14:paraId="2378515C" w14:textId="6B6972B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14:paraId="59D5F6B6" w14:textId="3E45997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0066781E" w14:textId="0F1CE30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761ABBC3" w14:textId="623EBFB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7AA20FC3" w14:textId="1C4CA09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18,0</w:t>
            </w:r>
          </w:p>
        </w:tc>
        <w:tc>
          <w:tcPr>
            <w:tcW w:w="1281" w:type="dxa"/>
          </w:tcPr>
          <w:p w14:paraId="3643B808" w14:textId="6EBB91C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18,0</w:t>
            </w:r>
          </w:p>
        </w:tc>
      </w:tr>
      <w:tr w:rsidR="002122D8" w:rsidRPr="002122D8" w14:paraId="52B78BAB" w14:textId="77777777" w:rsidTr="00E20BDF">
        <w:trPr>
          <w:trHeight w:val="1253"/>
          <w:jc w:val="center"/>
        </w:trPr>
        <w:tc>
          <w:tcPr>
            <w:tcW w:w="576" w:type="dxa"/>
            <w:hideMark/>
          </w:tcPr>
          <w:p w14:paraId="12F1BA2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3.1.</w:t>
            </w:r>
          </w:p>
        </w:tc>
        <w:tc>
          <w:tcPr>
            <w:tcW w:w="3247" w:type="dxa"/>
            <w:hideMark/>
          </w:tcPr>
          <w:p w14:paraId="5E7F1BEB" w14:textId="6A07732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Реализация Положения об именной стипендии Администрации Хасынского муниципального округа Магаданской области (поощрение одаренных детей и талантливой молодежи)</w:t>
            </w:r>
          </w:p>
        </w:tc>
        <w:tc>
          <w:tcPr>
            <w:tcW w:w="1417" w:type="dxa"/>
            <w:hideMark/>
          </w:tcPr>
          <w:p w14:paraId="4D5EF796" w14:textId="571F14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/>
            <w:hideMark/>
          </w:tcPr>
          <w:p w14:paraId="4F4D20F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58328" w14:textId="2810148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14:paraId="51B58BEB" w14:textId="42B9E95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3CC58FE9" w14:textId="713AA88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022EB9CF" w14:textId="7260BDD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</w:tcPr>
          <w:p w14:paraId="559AFDB5" w14:textId="045F46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  <w:tc>
          <w:tcPr>
            <w:tcW w:w="1281" w:type="dxa"/>
          </w:tcPr>
          <w:p w14:paraId="3603FBD9" w14:textId="40B083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18,0</w:t>
            </w:r>
          </w:p>
        </w:tc>
      </w:tr>
      <w:tr w:rsidR="002122D8" w:rsidRPr="002122D8" w14:paraId="3086AE88" w14:textId="77777777" w:rsidTr="00506EB2">
        <w:trPr>
          <w:trHeight w:val="1158"/>
          <w:jc w:val="center"/>
        </w:trPr>
        <w:tc>
          <w:tcPr>
            <w:tcW w:w="576" w:type="dxa"/>
            <w:hideMark/>
          </w:tcPr>
          <w:p w14:paraId="6675F95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47" w:type="dxa"/>
            <w:hideMark/>
          </w:tcPr>
          <w:p w14:paraId="56EB2664" w14:textId="384DBA9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Основное мероприятие «Предоставление дополнительной меры социальной поддержки гражданам, призванным на военную службу по мобилизации»</w:t>
            </w:r>
          </w:p>
        </w:tc>
        <w:tc>
          <w:tcPr>
            <w:tcW w:w="1417" w:type="dxa"/>
            <w:vMerge w:val="restart"/>
            <w:hideMark/>
          </w:tcPr>
          <w:p w14:paraId="162CB57A" w14:textId="73F3005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4C3AD96B" w14:textId="7758AEF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МКУ ФОК «Арбат»</w:t>
            </w:r>
          </w:p>
        </w:tc>
        <w:tc>
          <w:tcPr>
            <w:tcW w:w="1276" w:type="dxa"/>
          </w:tcPr>
          <w:p w14:paraId="08B3BE62" w14:textId="6EB2E66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1410,2</w:t>
            </w:r>
          </w:p>
        </w:tc>
        <w:tc>
          <w:tcPr>
            <w:tcW w:w="1134" w:type="dxa"/>
          </w:tcPr>
          <w:p w14:paraId="729B6747" w14:textId="560F716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705,1</w:t>
            </w:r>
          </w:p>
        </w:tc>
        <w:tc>
          <w:tcPr>
            <w:tcW w:w="1134" w:type="dxa"/>
          </w:tcPr>
          <w:p w14:paraId="4ED5F90A" w14:textId="297E995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705,1</w:t>
            </w:r>
          </w:p>
        </w:tc>
        <w:tc>
          <w:tcPr>
            <w:tcW w:w="1134" w:type="dxa"/>
          </w:tcPr>
          <w:p w14:paraId="01BFE45B" w14:textId="78CC9FE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9A823DE" w14:textId="5D1F34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0274C6F5" w14:textId="24ABB24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590479DC" w14:textId="77777777" w:rsidTr="00E20BDF">
        <w:trPr>
          <w:trHeight w:val="583"/>
          <w:jc w:val="center"/>
        </w:trPr>
        <w:tc>
          <w:tcPr>
            <w:tcW w:w="576" w:type="dxa"/>
            <w:hideMark/>
          </w:tcPr>
          <w:p w14:paraId="39E25B2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3247" w:type="dxa"/>
            <w:hideMark/>
          </w:tcPr>
          <w:p w14:paraId="3BCF55B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Реализация мер социальной поддержки мобилизованных граждан и членов их семей</w:t>
            </w:r>
          </w:p>
        </w:tc>
        <w:tc>
          <w:tcPr>
            <w:tcW w:w="1417" w:type="dxa"/>
            <w:vMerge/>
            <w:hideMark/>
          </w:tcPr>
          <w:p w14:paraId="1C17F498" w14:textId="67F09F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E0F3E0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CAEE48" w14:textId="4BE8868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1410,2</w:t>
            </w:r>
          </w:p>
        </w:tc>
        <w:tc>
          <w:tcPr>
            <w:tcW w:w="1134" w:type="dxa"/>
          </w:tcPr>
          <w:p w14:paraId="4923F6EE" w14:textId="113AE05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</w:tcPr>
          <w:p w14:paraId="03C4D9D6" w14:textId="1ABE3B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705,1</w:t>
            </w:r>
          </w:p>
        </w:tc>
        <w:tc>
          <w:tcPr>
            <w:tcW w:w="1134" w:type="dxa"/>
          </w:tcPr>
          <w:p w14:paraId="31E5A442" w14:textId="0F0A316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1DB56AF" w14:textId="1514DEE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6996830" w14:textId="4708221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5EB430CA" w14:textId="77777777" w:rsidTr="00E20BDF">
        <w:trPr>
          <w:trHeight w:val="227"/>
          <w:jc w:val="center"/>
        </w:trPr>
        <w:tc>
          <w:tcPr>
            <w:tcW w:w="576" w:type="dxa"/>
            <w:vMerge w:val="restart"/>
            <w:hideMark/>
          </w:tcPr>
          <w:p w14:paraId="4C138D9C" w14:textId="4E8E3E4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247" w:type="dxa"/>
            <w:vMerge w:val="restart"/>
            <w:hideMark/>
          </w:tcPr>
          <w:p w14:paraId="252C7469" w14:textId="1BD71F5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Основное мероприятие: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proofErr w:type="gramStart"/>
            <w:r w:rsidRPr="002122D8">
              <w:rPr>
                <w:rFonts w:cs="Times New Roman"/>
                <w:bCs/>
                <w:sz w:val="20"/>
                <w:szCs w:val="20"/>
              </w:rPr>
              <w:t>из областного бюджета</w:t>
            </w:r>
            <w:proofErr w:type="gramEnd"/>
            <w:r w:rsidRPr="002122D8">
              <w:rPr>
                <w:rFonts w:cs="Times New Roman"/>
                <w:bCs/>
                <w:sz w:val="20"/>
                <w:szCs w:val="20"/>
              </w:rPr>
              <w:t xml:space="preserve"> выделяются субсидии»</w:t>
            </w:r>
          </w:p>
        </w:tc>
        <w:tc>
          <w:tcPr>
            <w:tcW w:w="1417" w:type="dxa"/>
            <w:vMerge w:val="restart"/>
            <w:hideMark/>
          </w:tcPr>
          <w:p w14:paraId="357AB8B6" w14:textId="3DCD2FF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6DAEE87" w14:textId="47FDB3A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Управление Физической культуры и спорта,</w:t>
            </w:r>
          </w:p>
          <w:p w14:paraId="392611BB" w14:textId="34C14E0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МКУ ФОК «Арбат»,</w:t>
            </w:r>
          </w:p>
          <w:p w14:paraId="629C916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 МКУ «ФОК «Олимп»</w:t>
            </w:r>
          </w:p>
          <w:p w14:paraId="400CEC6B" w14:textId="60C218A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СОШ №1</w:t>
            </w:r>
          </w:p>
        </w:tc>
        <w:tc>
          <w:tcPr>
            <w:tcW w:w="1276" w:type="dxa"/>
            <w:hideMark/>
          </w:tcPr>
          <w:p w14:paraId="4AD69797" w14:textId="1C56BCC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Всего </w:t>
            </w:r>
            <w:r w:rsidR="00017B74" w:rsidRPr="002122D8">
              <w:rPr>
                <w:rFonts w:cs="Times New Roman"/>
                <w:bCs/>
                <w:sz w:val="20"/>
                <w:szCs w:val="20"/>
              </w:rPr>
              <w:t>77229,3</w:t>
            </w:r>
          </w:p>
        </w:tc>
        <w:tc>
          <w:tcPr>
            <w:tcW w:w="1134" w:type="dxa"/>
          </w:tcPr>
          <w:p w14:paraId="25826A14" w14:textId="6C29D1A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13294,2</w:t>
            </w:r>
          </w:p>
        </w:tc>
        <w:tc>
          <w:tcPr>
            <w:tcW w:w="1134" w:type="dxa"/>
          </w:tcPr>
          <w:p w14:paraId="172C3C29" w14:textId="244194A4" w:rsidR="004A1553" w:rsidRPr="002122D8" w:rsidRDefault="00017B7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17927,2</w:t>
            </w:r>
          </w:p>
        </w:tc>
        <w:tc>
          <w:tcPr>
            <w:tcW w:w="1134" w:type="dxa"/>
          </w:tcPr>
          <w:p w14:paraId="170CC1E5" w14:textId="48211AA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14716,6</w:t>
            </w:r>
          </w:p>
        </w:tc>
        <w:tc>
          <w:tcPr>
            <w:tcW w:w="1134" w:type="dxa"/>
          </w:tcPr>
          <w:p w14:paraId="5F772F3A" w14:textId="39095EA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15248,6</w:t>
            </w:r>
          </w:p>
        </w:tc>
        <w:tc>
          <w:tcPr>
            <w:tcW w:w="1281" w:type="dxa"/>
          </w:tcPr>
          <w:p w14:paraId="7A5BB762" w14:textId="10A2280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16042,7</w:t>
            </w:r>
          </w:p>
        </w:tc>
      </w:tr>
      <w:tr w:rsidR="002122D8" w:rsidRPr="002122D8" w14:paraId="560DD0F9" w14:textId="77777777" w:rsidTr="00E20BDF">
        <w:trPr>
          <w:trHeight w:val="227"/>
          <w:jc w:val="center"/>
        </w:trPr>
        <w:tc>
          <w:tcPr>
            <w:tcW w:w="576" w:type="dxa"/>
            <w:vMerge/>
          </w:tcPr>
          <w:p w14:paraId="06E6684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503A75A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DBF908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918929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BC74F5" w14:textId="071CBA0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ФБ 2455,3</w:t>
            </w:r>
          </w:p>
        </w:tc>
        <w:tc>
          <w:tcPr>
            <w:tcW w:w="1134" w:type="dxa"/>
          </w:tcPr>
          <w:p w14:paraId="4EDFCD7E" w14:textId="3781E80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ADB4997" w14:textId="0DAFB5A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49A3187F" w14:textId="28D7ADD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0EF96AF" w14:textId="7534EE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274632F" w14:textId="37E568A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A64EDF5" w14:textId="77777777" w:rsidTr="00E20BDF">
        <w:trPr>
          <w:trHeight w:val="164"/>
          <w:jc w:val="center"/>
        </w:trPr>
        <w:tc>
          <w:tcPr>
            <w:tcW w:w="576" w:type="dxa"/>
            <w:vMerge/>
            <w:hideMark/>
          </w:tcPr>
          <w:p w14:paraId="41C09DD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1573D62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7EBBE4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49F0A74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04D3830" w14:textId="7F34298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   </w:t>
            </w:r>
            <w:r w:rsidR="008B6109" w:rsidRPr="002122D8">
              <w:rPr>
                <w:rFonts w:cs="Times New Roman"/>
                <w:sz w:val="20"/>
                <w:szCs w:val="20"/>
              </w:rPr>
              <w:t>39783,8</w:t>
            </w:r>
          </w:p>
        </w:tc>
        <w:tc>
          <w:tcPr>
            <w:tcW w:w="1134" w:type="dxa"/>
          </w:tcPr>
          <w:p w14:paraId="1D715F88" w14:textId="0AAD318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9 305,9</w:t>
            </w:r>
          </w:p>
        </w:tc>
        <w:tc>
          <w:tcPr>
            <w:tcW w:w="1134" w:type="dxa"/>
          </w:tcPr>
          <w:p w14:paraId="216AB2EF" w14:textId="4B72AE82" w:rsidR="004A1553" w:rsidRPr="002122D8" w:rsidRDefault="00017B7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10807,5</w:t>
            </w:r>
          </w:p>
        </w:tc>
        <w:tc>
          <w:tcPr>
            <w:tcW w:w="1134" w:type="dxa"/>
          </w:tcPr>
          <w:p w14:paraId="155F3C17" w14:textId="103E7BB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9642,3</w:t>
            </w:r>
          </w:p>
        </w:tc>
        <w:tc>
          <w:tcPr>
            <w:tcW w:w="1134" w:type="dxa"/>
          </w:tcPr>
          <w:p w14:paraId="0190F9DA" w14:textId="481D708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10028,1</w:t>
            </w:r>
          </w:p>
        </w:tc>
        <w:tc>
          <w:tcPr>
            <w:tcW w:w="1281" w:type="dxa"/>
          </w:tcPr>
          <w:p w14:paraId="31CDDC37" w14:textId="066D9F4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60BFF9D9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1D09B14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17E2285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3252A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79950E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5F5993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 </w:t>
            </w:r>
          </w:p>
          <w:p w14:paraId="2FC12993" w14:textId="6957BCD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34990,2</w:t>
            </w:r>
          </w:p>
        </w:tc>
        <w:tc>
          <w:tcPr>
            <w:tcW w:w="1134" w:type="dxa"/>
          </w:tcPr>
          <w:p w14:paraId="2064B1B7" w14:textId="2C71C7D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3 988,3</w:t>
            </w:r>
          </w:p>
        </w:tc>
        <w:tc>
          <w:tcPr>
            <w:tcW w:w="1134" w:type="dxa"/>
          </w:tcPr>
          <w:p w14:paraId="52026DA1" w14:textId="240CB88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4664,4</w:t>
            </w:r>
          </w:p>
        </w:tc>
        <w:tc>
          <w:tcPr>
            <w:tcW w:w="1134" w:type="dxa"/>
          </w:tcPr>
          <w:p w14:paraId="4234A383" w14:textId="170F238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5074,3</w:t>
            </w:r>
          </w:p>
        </w:tc>
        <w:tc>
          <w:tcPr>
            <w:tcW w:w="1134" w:type="dxa"/>
          </w:tcPr>
          <w:p w14:paraId="7871B340" w14:textId="3AD3A74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5220,5</w:t>
            </w:r>
          </w:p>
        </w:tc>
        <w:tc>
          <w:tcPr>
            <w:tcW w:w="1281" w:type="dxa"/>
          </w:tcPr>
          <w:p w14:paraId="3CF69636" w14:textId="3894E4B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16042,7</w:t>
            </w:r>
          </w:p>
        </w:tc>
      </w:tr>
      <w:tr w:rsidR="002122D8" w:rsidRPr="002122D8" w14:paraId="6856D0C8" w14:textId="77777777" w:rsidTr="00E20BDF">
        <w:trPr>
          <w:trHeight w:val="315"/>
          <w:jc w:val="center"/>
        </w:trPr>
        <w:tc>
          <w:tcPr>
            <w:tcW w:w="576" w:type="dxa"/>
            <w:vMerge w:val="restart"/>
            <w:hideMark/>
          </w:tcPr>
          <w:p w14:paraId="3FE0E774" w14:textId="5467D40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5.1.</w:t>
            </w:r>
          </w:p>
        </w:tc>
        <w:tc>
          <w:tcPr>
            <w:tcW w:w="3247" w:type="dxa"/>
            <w:vMerge w:val="restart"/>
            <w:hideMark/>
          </w:tcPr>
          <w:p w14:paraId="321C1D0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Возмещение расходов по коммунальным услугам физкультурно-оздоровительным и спортивным комплексам</w:t>
            </w:r>
          </w:p>
        </w:tc>
        <w:tc>
          <w:tcPr>
            <w:tcW w:w="1417" w:type="dxa"/>
            <w:vMerge w:val="restart"/>
            <w:hideMark/>
          </w:tcPr>
          <w:p w14:paraId="7B91EE0D" w14:textId="16458D5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2866737E" w14:textId="1C9EAAB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ФОК «Арбат»</w:t>
            </w:r>
          </w:p>
        </w:tc>
        <w:tc>
          <w:tcPr>
            <w:tcW w:w="1276" w:type="dxa"/>
            <w:hideMark/>
          </w:tcPr>
          <w:p w14:paraId="43088DC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Всего </w:t>
            </w:r>
          </w:p>
          <w:p w14:paraId="7D696B88" w14:textId="7AEA35F2" w:rsidR="004A1553" w:rsidRPr="002122D8" w:rsidRDefault="00C40A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61213,1</w:t>
            </w:r>
          </w:p>
        </w:tc>
        <w:tc>
          <w:tcPr>
            <w:tcW w:w="1134" w:type="dxa"/>
          </w:tcPr>
          <w:p w14:paraId="504F3A8A" w14:textId="64C4F41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6 601,2</w:t>
            </w:r>
          </w:p>
        </w:tc>
        <w:tc>
          <w:tcPr>
            <w:tcW w:w="1134" w:type="dxa"/>
          </w:tcPr>
          <w:p w14:paraId="0A859CF9" w14:textId="6991835D" w:rsidR="004A1553" w:rsidRPr="002122D8" w:rsidRDefault="00C40A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8604,0</w:t>
            </w:r>
          </w:p>
        </w:tc>
        <w:tc>
          <w:tcPr>
            <w:tcW w:w="1134" w:type="dxa"/>
          </w:tcPr>
          <w:p w14:paraId="42E3B1F5" w14:textId="08CEB6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14716,6</w:t>
            </w:r>
          </w:p>
        </w:tc>
        <w:tc>
          <w:tcPr>
            <w:tcW w:w="1134" w:type="dxa"/>
          </w:tcPr>
          <w:p w14:paraId="342ED201" w14:textId="51ADA8E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15248,6</w:t>
            </w:r>
          </w:p>
        </w:tc>
        <w:tc>
          <w:tcPr>
            <w:tcW w:w="1281" w:type="dxa"/>
          </w:tcPr>
          <w:p w14:paraId="033B4D94" w14:textId="62178E1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16042,7</w:t>
            </w:r>
          </w:p>
        </w:tc>
      </w:tr>
      <w:tr w:rsidR="002122D8" w:rsidRPr="002122D8" w14:paraId="5689BD1D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65947EB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0CCF230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180965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D157C8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7C56FB7E" w14:textId="2C811E9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  <w:r w:rsidR="00C40A84" w:rsidRPr="002122D8">
              <w:rPr>
                <w:rFonts w:cs="Times New Roman"/>
                <w:sz w:val="20"/>
                <w:szCs w:val="20"/>
              </w:rPr>
              <w:t>30385,7</w:t>
            </w:r>
            <w:r w:rsidRPr="002122D8">
              <w:rPr>
                <w:rFonts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</w:tcPr>
          <w:p w14:paraId="2FFAFBC6" w14:textId="2775EB4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4 692,5</w:t>
            </w:r>
          </w:p>
        </w:tc>
        <w:tc>
          <w:tcPr>
            <w:tcW w:w="1134" w:type="dxa"/>
          </w:tcPr>
          <w:p w14:paraId="4A999D17" w14:textId="08EC63E2" w:rsidR="004A1553" w:rsidRPr="002122D8" w:rsidRDefault="00C40A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6022,8</w:t>
            </w:r>
          </w:p>
        </w:tc>
        <w:tc>
          <w:tcPr>
            <w:tcW w:w="1134" w:type="dxa"/>
          </w:tcPr>
          <w:p w14:paraId="022C641C" w14:textId="2F3CA7A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9642,3</w:t>
            </w:r>
          </w:p>
        </w:tc>
        <w:tc>
          <w:tcPr>
            <w:tcW w:w="1134" w:type="dxa"/>
          </w:tcPr>
          <w:p w14:paraId="7C093719" w14:textId="41C0E8B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10028,1</w:t>
            </w:r>
          </w:p>
        </w:tc>
        <w:tc>
          <w:tcPr>
            <w:tcW w:w="1281" w:type="dxa"/>
          </w:tcPr>
          <w:p w14:paraId="0893AB61" w14:textId="3CB401B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565C44FA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D28F4F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274BD75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239021D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6B6FA9D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5D2C045" w14:textId="6DD1EB9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 </w:t>
            </w:r>
            <w:r w:rsidR="00C40A84" w:rsidRPr="002122D8">
              <w:rPr>
                <w:rFonts w:cs="Times New Roman"/>
                <w:sz w:val="20"/>
                <w:szCs w:val="20"/>
              </w:rPr>
              <w:t>30827,4</w:t>
            </w:r>
          </w:p>
        </w:tc>
        <w:tc>
          <w:tcPr>
            <w:tcW w:w="1134" w:type="dxa"/>
          </w:tcPr>
          <w:p w14:paraId="7126EEF4" w14:textId="3042C20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1 908,7</w:t>
            </w:r>
          </w:p>
        </w:tc>
        <w:tc>
          <w:tcPr>
            <w:tcW w:w="1134" w:type="dxa"/>
          </w:tcPr>
          <w:p w14:paraId="7DAA0950" w14:textId="399632E4" w:rsidR="004A1553" w:rsidRPr="002122D8" w:rsidRDefault="00374567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2581,2</w:t>
            </w:r>
          </w:p>
        </w:tc>
        <w:tc>
          <w:tcPr>
            <w:tcW w:w="1134" w:type="dxa"/>
          </w:tcPr>
          <w:p w14:paraId="7F3439DF" w14:textId="1C05877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5074,3</w:t>
            </w:r>
          </w:p>
        </w:tc>
        <w:tc>
          <w:tcPr>
            <w:tcW w:w="1134" w:type="dxa"/>
          </w:tcPr>
          <w:p w14:paraId="119D0AF0" w14:textId="321F098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5220,5</w:t>
            </w:r>
          </w:p>
        </w:tc>
        <w:tc>
          <w:tcPr>
            <w:tcW w:w="1281" w:type="dxa"/>
          </w:tcPr>
          <w:p w14:paraId="50B95475" w14:textId="18D1E62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16042,7</w:t>
            </w:r>
          </w:p>
        </w:tc>
      </w:tr>
      <w:tr w:rsidR="002122D8" w:rsidRPr="002122D8" w14:paraId="39D0FD0D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2CCF201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210EA9B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925E8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hideMark/>
          </w:tcPr>
          <w:p w14:paraId="6C42051C" w14:textId="6010468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МКУ «ФОК «Олимп»</w:t>
            </w:r>
          </w:p>
        </w:tc>
        <w:tc>
          <w:tcPr>
            <w:tcW w:w="1276" w:type="dxa"/>
            <w:hideMark/>
          </w:tcPr>
          <w:p w14:paraId="3BCB04B9" w14:textId="5C38CC8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Всего </w:t>
            </w:r>
            <w:r w:rsidR="00374567" w:rsidRPr="002122D8">
              <w:rPr>
                <w:rFonts w:cs="Times New Roman"/>
                <w:bCs/>
                <w:sz w:val="20"/>
                <w:szCs w:val="20"/>
              </w:rPr>
              <w:t>12264,3</w:t>
            </w:r>
          </w:p>
        </w:tc>
        <w:tc>
          <w:tcPr>
            <w:tcW w:w="1134" w:type="dxa"/>
          </w:tcPr>
          <w:p w14:paraId="7681094A" w14:textId="54E77EA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6 693,0</w:t>
            </w:r>
          </w:p>
        </w:tc>
        <w:tc>
          <w:tcPr>
            <w:tcW w:w="1134" w:type="dxa"/>
          </w:tcPr>
          <w:p w14:paraId="4F4E6527" w14:textId="44E9A2F5" w:rsidR="004A1553" w:rsidRPr="002122D8" w:rsidRDefault="00374567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5571,3</w:t>
            </w:r>
          </w:p>
        </w:tc>
        <w:tc>
          <w:tcPr>
            <w:tcW w:w="1134" w:type="dxa"/>
          </w:tcPr>
          <w:p w14:paraId="0D8B5A05" w14:textId="03D04D9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60924EB" w14:textId="693CC1A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17DA2091" w14:textId="54A0CB7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1D2B6F14" w14:textId="77777777" w:rsidTr="00E20BDF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2188B91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153140E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D93DBC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4C6400F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3385039B" w14:textId="1A1F2A1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  <w:r w:rsidR="00374567" w:rsidRPr="002122D8">
              <w:rPr>
                <w:rFonts w:cs="Times New Roman"/>
                <w:sz w:val="20"/>
                <w:szCs w:val="20"/>
              </w:rPr>
              <w:t>8513,3</w:t>
            </w:r>
          </w:p>
        </w:tc>
        <w:tc>
          <w:tcPr>
            <w:tcW w:w="1134" w:type="dxa"/>
          </w:tcPr>
          <w:p w14:paraId="10E813EC" w14:textId="5A4AA23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4 613,4</w:t>
            </w:r>
          </w:p>
        </w:tc>
        <w:tc>
          <w:tcPr>
            <w:tcW w:w="1134" w:type="dxa"/>
          </w:tcPr>
          <w:p w14:paraId="32510A92" w14:textId="4D019D3A" w:rsidR="004A1553" w:rsidRPr="002122D8" w:rsidRDefault="00374567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3899,9</w:t>
            </w:r>
          </w:p>
        </w:tc>
        <w:tc>
          <w:tcPr>
            <w:tcW w:w="1134" w:type="dxa"/>
          </w:tcPr>
          <w:p w14:paraId="6A0F419A" w14:textId="5ADE789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654A47C" w14:textId="23C6016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8370655" w14:textId="37ABA52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5970F4EA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26510B5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0E2DB20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0A125AD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7D34478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9A8897D" w14:textId="4150D3B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МБ </w:t>
            </w:r>
            <w:r w:rsidR="004B44BC" w:rsidRPr="002122D8">
              <w:rPr>
                <w:rFonts w:cs="Times New Roman"/>
                <w:sz w:val="20"/>
                <w:szCs w:val="20"/>
              </w:rPr>
              <w:t>3751,0</w:t>
            </w:r>
          </w:p>
        </w:tc>
        <w:tc>
          <w:tcPr>
            <w:tcW w:w="1134" w:type="dxa"/>
          </w:tcPr>
          <w:p w14:paraId="31AF680A" w14:textId="00630BF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2 079,6</w:t>
            </w:r>
          </w:p>
        </w:tc>
        <w:tc>
          <w:tcPr>
            <w:tcW w:w="1134" w:type="dxa"/>
          </w:tcPr>
          <w:p w14:paraId="31370321" w14:textId="66A5C7D5" w:rsidR="004A1553" w:rsidRPr="002122D8" w:rsidRDefault="004B44B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1671,4</w:t>
            </w:r>
          </w:p>
        </w:tc>
        <w:tc>
          <w:tcPr>
            <w:tcW w:w="1134" w:type="dxa"/>
          </w:tcPr>
          <w:p w14:paraId="267FC502" w14:textId="3F7D7C4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EB5A42A" w14:textId="7E312C4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696788D7" w14:textId="4EEC614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5BB4539A" w14:textId="77777777" w:rsidTr="00E20BDF">
        <w:trPr>
          <w:trHeight w:val="71"/>
          <w:jc w:val="center"/>
        </w:trPr>
        <w:tc>
          <w:tcPr>
            <w:tcW w:w="576" w:type="dxa"/>
            <w:vMerge w:val="restart"/>
          </w:tcPr>
          <w:p w14:paraId="653C415B" w14:textId="16335BD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5.2.</w:t>
            </w:r>
          </w:p>
        </w:tc>
        <w:tc>
          <w:tcPr>
            <w:tcW w:w="3247" w:type="dxa"/>
            <w:vMerge w:val="restart"/>
          </w:tcPr>
          <w:p w14:paraId="53A43E16" w14:textId="2E3D219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Оснащение объектов спортивной инфраструктуры спортивно – технологическим оборудованием</w:t>
            </w:r>
          </w:p>
        </w:tc>
        <w:tc>
          <w:tcPr>
            <w:tcW w:w="1417" w:type="dxa"/>
            <w:vMerge w:val="restart"/>
          </w:tcPr>
          <w:p w14:paraId="5EEEBFC3" w14:textId="24E53C5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2693" w:type="dxa"/>
            <w:vMerge w:val="restart"/>
          </w:tcPr>
          <w:p w14:paraId="35A3D30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Управление физической культуры и спорта</w:t>
            </w:r>
          </w:p>
          <w:p w14:paraId="083F79A7" w14:textId="30B9C56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СОШ №1</w:t>
            </w:r>
          </w:p>
        </w:tc>
        <w:tc>
          <w:tcPr>
            <w:tcW w:w="1276" w:type="dxa"/>
          </w:tcPr>
          <w:p w14:paraId="062ABF08" w14:textId="696B3FD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 3170,5</w:t>
            </w:r>
          </w:p>
        </w:tc>
        <w:tc>
          <w:tcPr>
            <w:tcW w:w="1134" w:type="dxa"/>
          </w:tcPr>
          <w:p w14:paraId="30EF54B3" w14:textId="5B4A7B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89112BE" w14:textId="535FD1F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3170,5</w:t>
            </w:r>
          </w:p>
        </w:tc>
        <w:tc>
          <w:tcPr>
            <w:tcW w:w="1134" w:type="dxa"/>
          </w:tcPr>
          <w:p w14:paraId="2088FA50" w14:textId="1E065FE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1F78922" w14:textId="7598CC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054AE6C" w14:textId="240CD97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16FAE42D" w14:textId="77777777" w:rsidTr="00E20BDF">
        <w:trPr>
          <w:trHeight w:val="71"/>
          <w:jc w:val="center"/>
        </w:trPr>
        <w:tc>
          <w:tcPr>
            <w:tcW w:w="576" w:type="dxa"/>
            <w:vMerge/>
          </w:tcPr>
          <w:p w14:paraId="0B8B5BF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7C54C0C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A74007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F42800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35E86E" w14:textId="3F9D1BC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ФБ 2455,3</w:t>
            </w:r>
          </w:p>
        </w:tc>
        <w:tc>
          <w:tcPr>
            <w:tcW w:w="1134" w:type="dxa"/>
          </w:tcPr>
          <w:p w14:paraId="202288AC" w14:textId="01F85F3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7E1F79D" w14:textId="30691FC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62E526A9" w14:textId="4BF5505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091F6D" w14:textId="1D170C4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5076001" w14:textId="1BFF46A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361BC1A9" w14:textId="77777777" w:rsidTr="00E20BDF">
        <w:trPr>
          <w:trHeight w:val="71"/>
          <w:jc w:val="center"/>
        </w:trPr>
        <w:tc>
          <w:tcPr>
            <w:tcW w:w="576" w:type="dxa"/>
            <w:vMerge/>
          </w:tcPr>
          <w:p w14:paraId="62E78DD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68390C3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F9703D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F7AD86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CC889C" w14:textId="67408AE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 334,8</w:t>
            </w:r>
          </w:p>
        </w:tc>
        <w:tc>
          <w:tcPr>
            <w:tcW w:w="1134" w:type="dxa"/>
          </w:tcPr>
          <w:p w14:paraId="1FA1B46C" w14:textId="183F5D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9934E81" w14:textId="51E1CAA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334,8</w:t>
            </w:r>
          </w:p>
        </w:tc>
        <w:tc>
          <w:tcPr>
            <w:tcW w:w="1134" w:type="dxa"/>
          </w:tcPr>
          <w:p w14:paraId="43377857" w14:textId="5E298B4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2107467" w14:textId="7AD18F6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0C4E623F" w14:textId="2B45624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026C211A" w14:textId="77777777" w:rsidTr="00E20BDF">
        <w:trPr>
          <w:trHeight w:val="71"/>
          <w:jc w:val="center"/>
        </w:trPr>
        <w:tc>
          <w:tcPr>
            <w:tcW w:w="576" w:type="dxa"/>
            <w:vMerge/>
          </w:tcPr>
          <w:p w14:paraId="057D277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2D60F0F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B0894D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13439C0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C6A0BA" w14:textId="7ED09C6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 380,4</w:t>
            </w:r>
          </w:p>
        </w:tc>
        <w:tc>
          <w:tcPr>
            <w:tcW w:w="1134" w:type="dxa"/>
          </w:tcPr>
          <w:p w14:paraId="1610B8AB" w14:textId="5477C72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A893B56" w14:textId="1220D1F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380,4</w:t>
            </w:r>
          </w:p>
        </w:tc>
        <w:tc>
          <w:tcPr>
            <w:tcW w:w="1134" w:type="dxa"/>
          </w:tcPr>
          <w:p w14:paraId="1DB60319" w14:textId="102357D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AA19A0A" w14:textId="36EE3AB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49F682B" w14:textId="1FD75AA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4E6EC4CA" w14:textId="77777777" w:rsidTr="00E20BDF">
        <w:trPr>
          <w:trHeight w:val="71"/>
          <w:jc w:val="center"/>
        </w:trPr>
        <w:tc>
          <w:tcPr>
            <w:tcW w:w="576" w:type="dxa"/>
            <w:vMerge w:val="restart"/>
          </w:tcPr>
          <w:p w14:paraId="28B9B471" w14:textId="70A1D8F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5.3.</w:t>
            </w:r>
          </w:p>
        </w:tc>
        <w:tc>
          <w:tcPr>
            <w:tcW w:w="3247" w:type="dxa"/>
            <w:vMerge w:val="restart"/>
          </w:tcPr>
          <w:p w14:paraId="774C1E80" w14:textId="5CBC3FD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Модернизация и укреплен материально – технической базы в области физической культуры и спорта</w:t>
            </w:r>
          </w:p>
        </w:tc>
        <w:tc>
          <w:tcPr>
            <w:tcW w:w="1417" w:type="dxa"/>
            <w:vMerge w:val="restart"/>
          </w:tcPr>
          <w:p w14:paraId="3E3B1155" w14:textId="2907DD6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2693" w:type="dxa"/>
            <w:vMerge w:val="restart"/>
          </w:tcPr>
          <w:p w14:paraId="7B14B507" w14:textId="294D9D4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МБУДО «Хасынская спортивная школа</w:t>
            </w:r>
          </w:p>
        </w:tc>
        <w:tc>
          <w:tcPr>
            <w:tcW w:w="1276" w:type="dxa"/>
          </w:tcPr>
          <w:p w14:paraId="6471D4DD" w14:textId="6B89C36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Всего 581,4</w:t>
            </w:r>
          </w:p>
        </w:tc>
        <w:tc>
          <w:tcPr>
            <w:tcW w:w="1134" w:type="dxa"/>
          </w:tcPr>
          <w:p w14:paraId="7DFFFDEB" w14:textId="6C4F1CE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0BD2631" w14:textId="32149A0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581,4</w:t>
            </w:r>
          </w:p>
        </w:tc>
        <w:tc>
          <w:tcPr>
            <w:tcW w:w="1134" w:type="dxa"/>
          </w:tcPr>
          <w:p w14:paraId="536F0F86" w14:textId="5B656C0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6B36CD5" w14:textId="5CEE744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0C630977" w14:textId="23BDF9A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B7558AB" w14:textId="77777777" w:rsidTr="00E20BDF">
        <w:trPr>
          <w:trHeight w:val="71"/>
          <w:jc w:val="center"/>
        </w:trPr>
        <w:tc>
          <w:tcPr>
            <w:tcW w:w="576" w:type="dxa"/>
            <w:vMerge/>
          </w:tcPr>
          <w:p w14:paraId="4E447D9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349273F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178162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26F702A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2D9FE6" w14:textId="34115B8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 550,0</w:t>
            </w:r>
          </w:p>
        </w:tc>
        <w:tc>
          <w:tcPr>
            <w:tcW w:w="1134" w:type="dxa"/>
          </w:tcPr>
          <w:p w14:paraId="0A5C3597" w14:textId="42EFADE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E809F3A" w14:textId="7FF0004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77691E7A" w14:textId="3548E52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6C3272F" w14:textId="488B551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7C2E919" w14:textId="1F1B549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267C0122" w14:textId="77777777" w:rsidTr="00E20BDF">
        <w:trPr>
          <w:trHeight w:val="71"/>
          <w:jc w:val="center"/>
        </w:trPr>
        <w:tc>
          <w:tcPr>
            <w:tcW w:w="576" w:type="dxa"/>
            <w:vMerge/>
          </w:tcPr>
          <w:p w14:paraId="2FA0B30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4300F6D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1709C9F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D96670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FBE810" w14:textId="0A617F3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МБ 31,4</w:t>
            </w:r>
          </w:p>
        </w:tc>
        <w:tc>
          <w:tcPr>
            <w:tcW w:w="1134" w:type="dxa"/>
          </w:tcPr>
          <w:p w14:paraId="04028A5A" w14:textId="1EB0A73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0825EAE" w14:textId="7A0CC0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31,4</w:t>
            </w:r>
          </w:p>
        </w:tc>
        <w:tc>
          <w:tcPr>
            <w:tcW w:w="1134" w:type="dxa"/>
          </w:tcPr>
          <w:p w14:paraId="54773E0F" w14:textId="56318ED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D94A13C" w14:textId="4641A45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9FA6831" w14:textId="02C0F94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C3486E5" w14:textId="77777777" w:rsidTr="00E20BDF">
        <w:trPr>
          <w:trHeight w:val="1619"/>
          <w:jc w:val="center"/>
        </w:trPr>
        <w:tc>
          <w:tcPr>
            <w:tcW w:w="576" w:type="dxa"/>
            <w:hideMark/>
          </w:tcPr>
          <w:p w14:paraId="5D709E81" w14:textId="1984419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3247" w:type="dxa"/>
            <w:hideMark/>
          </w:tcPr>
          <w:p w14:paraId="447DB17A" w14:textId="465D041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Возмещение расходов на предоставление мер социальной поддержки по оплате жилых помещений и коммунальных услуг отдельных категорий граждан, проживающих на территории Магаданской области</w:t>
            </w:r>
            <w:r w:rsidR="00FF170D" w:rsidRPr="002122D8">
              <w:rPr>
                <w:rFonts w:cs="Times New Roman"/>
                <w:bCs/>
                <w:sz w:val="20"/>
                <w:szCs w:val="20"/>
              </w:rPr>
              <w:t>. ОБ</w:t>
            </w:r>
          </w:p>
        </w:tc>
        <w:tc>
          <w:tcPr>
            <w:tcW w:w="1417" w:type="dxa"/>
            <w:vMerge w:val="restart"/>
            <w:hideMark/>
          </w:tcPr>
          <w:p w14:paraId="250E5D67" w14:textId="5E9F77D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33220838" w14:textId="55F871F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  <w:hideMark/>
          </w:tcPr>
          <w:p w14:paraId="64FE1AC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 xml:space="preserve">ОБ </w:t>
            </w:r>
          </w:p>
          <w:p w14:paraId="3BA210FB" w14:textId="373BD12E" w:rsidR="004A1553" w:rsidRPr="002122D8" w:rsidRDefault="00AA28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7816,6</w:t>
            </w:r>
          </w:p>
        </w:tc>
        <w:tc>
          <w:tcPr>
            <w:tcW w:w="1134" w:type="dxa"/>
          </w:tcPr>
          <w:p w14:paraId="53722F58" w14:textId="5F4AC6C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1582,9</w:t>
            </w:r>
          </w:p>
        </w:tc>
        <w:tc>
          <w:tcPr>
            <w:tcW w:w="1134" w:type="dxa"/>
          </w:tcPr>
          <w:p w14:paraId="5E8F2BB8" w14:textId="7AE8C1F3" w:rsidR="004A1553" w:rsidRPr="002122D8" w:rsidRDefault="00AA28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1983,5</w:t>
            </w:r>
          </w:p>
        </w:tc>
        <w:tc>
          <w:tcPr>
            <w:tcW w:w="1134" w:type="dxa"/>
          </w:tcPr>
          <w:p w14:paraId="358D0923" w14:textId="26D1899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2 125,1</w:t>
            </w:r>
          </w:p>
        </w:tc>
        <w:tc>
          <w:tcPr>
            <w:tcW w:w="1134" w:type="dxa"/>
          </w:tcPr>
          <w:p w14:paraId="7EA44EA4" w14:textId="4F98678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2 125,1</w:t>
            </w:r>
          </w:p>
        </w:tc>
        <w:tc>
          <w:tcPr>
            <w:tcW w:w="1281" w:type="dxa"/>
          </w:tcPr>
          <w:p w14:paraId="0069DBFF" w14:textId="79B7298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356B96FA" w14:textId="77777777" w:rsidTr="00E20BDF">
        <w:trPr>
          <w:trHeight w:val="534"/>
          <w:jc w:val="center"/>
        </w:trPr>
        <w:tc>
          <w:tcPr>
            <w:tcW w:w="576" w:type="dxa"/>
            <w:vMerge w:val="restart"/>
            <w:hideMark/>
          </w:tcPr>
          <w:p w14:paraId="3627DF7A" w14:textId="65AC053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6.1.</w:t>
            </w:r>
          </w:p>
        </w:tc>
        <w:tc>
          <w:tcPr>
            <w:tcW w:w="3247" w:type="dxa"/>
            <w:vMerge w:val="restart"/>
            <w:hideMark/>
          </w:tcPr>
          <w:p w14:paraId="32B50E88" w14:textId="4A012E0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  <w:bookmarkStart w:id="3" w:name="_Hlk211954875"/>
            <w:r w:rsidRPr="002122D8">
              <w:rPr>
                <w:rFonts w:cs="Times New Roman"/>
                <w:sz w:val="20"/>
                <w:szCs w:val="20"/>
              </w:rPr>
              <w:t>Прочие несоциальные выплаты персоналу в денежной форме (за исключением расходов, связанных со служебными командировками и выплатам льготу ЖКУ Указанным работникам) ОБ</w:t>
            </w:r>
            <w:bookmarkEnd w:id="3"/>
          </w:p>
        </w:tc>
        <w:tc>
          <w:tcPr>
            <w:tcW w:w="1417" w:type="dxa"/>
            <w:vMerge/>
            <w:hideMark/>
          </w:tcPr>
          <w:p w14:paraId="66FB4E9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52041416" w14:textId="44E96CA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МБУДО «Хасынская СШ»</w:t>
            </w:r>
          </w:p>
        </w:tc>
        <w:tc>
          <w:tcPr>
            <w:tcW w:w="1276" w:type="dxa"/>
            <w:hideMark/>
          </w:tcPr>
          <w:p w14:paraId="0183602B" w14:textId="7918D6D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  <w:r w:rsidR="00AA28DE" w:rsidRPr="002122D8">
              <w:rPr>
                <w:rFonts w:cs="Times New Roman"/>
                <w:sz w:val="20"/>
                <w:szCs w:val="20"/>
              </w:rPr>
              <w:t>6714,0</w:t>
            </w:r>
          </w:p>
        </w:tc>
        <w:tc>
          <w:tcPr>
            <w:tcW w:w="1134" w:type="dxa"/>
          </w:tcPr>
          <w:p w14:paraId="280D12BC" w14:textId="24C99C8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1 338,5</w:t>
            </w:r>
          </w:p>
        </w:tc>
        <w:tc>
          <w:tcPr>
            <w:tcW w:w="1134" w:type="dxa"/>
          </w:tcPr>
          <w:p w14:paraId="18948A38" w14:textId="6FD3C0A4" w:rsidR="004A1553" w:rsidRPr="002122D8" w:rsidRDefault="00AA28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1754,1</w:t>
            </w:r>
          </w:p>
        </w:tc>
        <w:tc>
          <w:tcPr>
            <w:tcW w:w="1134" w:type="dxa"/>
          </w:tcPr>
          <w:p w14:paraId="1587561C" w14:textId="083635F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1810,7</w:t>
            </w:r>
          </w:p>
        </w:tc>
        <w:tc>
          <w:tcPr>
            <w:tcW w:w="1134" w:type="dxa"/>
          </w:tcPr>
          <w:p w14:paraId="03FF1E25" w14:textId="22C07D5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1 810,7</w:t>
            </w:r>
          </w:p>
        </w:tc>
        <w:tc>
          <w:tcPr>
            <w:tcW w:w="1281" w:type="dxa"/>
          </w:tcPr>
          <w:p w14:paraId="6D34227B" w14:textId="303919F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9F0AD40" w14:textId="77777777" w:rsidTr="005819FB">
        <w:trPr>
          <w:trHeight w:val="504"/>
          <w:jc w:val="center"/>
        </w:trPr>
        <w:tc>
          <w:tcPr>
            <w:tcW w:w="576" w:type="dxa"/>
            <w:vMerge/>
          </w:tcPr>
          <w:p w14:paraId="1181B3E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37DE5F4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68F93A5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412EB8" w14:textId="430DD00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МКУ ФОК «Арбат»</w:t>
            </w:r>
          </w:p>
        </w:tc>
        <w:tc>
          <w:tcPr>
            <w:tcW w:w="1276" w:type="dxa"/>
          </w:tcPr>
          <w:p w14:paraId="2BAA2B60" w14:textId="45FF56B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  <w:r w:rsidR="00AA28DE" w:rsidRPr="002122D8">
              <w:rPr>
                <w:rFonts w:cs="Times New Roman"/>
                <w:sz w:val="20"/>
                <w:szCs w:val="20"/>
              </w:rPr>
              <w:t>822,4</w:t>
            </w:r>
          </w:p>
        </w:tc>
        <w:tc>
          <w:tcPr>
            <w:tcW w:w="1134" w:type="dxa"/>
          </w:tcPr>
          <w:p w14:paraId="3A4ED63F" w14:textId="4D94AF0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69,8</w:t>
            </w:r>
          </w:p>
        </w:tc>
        <w:tc>
          <w:tcPr>
            <w:tcW w:w="1134" w:type="dxa"/>
          </w:tcPr>
          <w:p w14:paraId="7D7DF697" w14:textId="081228CE" w:rsidR="004A1553" w:rsidRPr="002122D8" w:rsidRDefault="00AA28DE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123,8</w:t>
            </w:r>
          </w:p>
        </w:tc>
        <w:tc>
          <w:tcPr>
            <w:tcW w:w="1134" w:type="dxa"/>
          </w:tcPr>
          <w:p w14:paraId="6469F88A" w14:textId="13B3861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314,4</w:t>
            </w:r>
          </w:p>
        </w:tc>
        <w:tc>
          <w:tcPr>
            <w:tcW w:w="1134" w:type="dxa"/>
          </w:tcPr>
          <w:p w14:paraId="50709F5F" w14:textId="04A38DA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314,4</w:t>
            </w:r>
          </w:p>
        </w:tc>
        <w:tc>
          <w:tcPr>
            <w:tcW w:w="1281" w:type="dxa"/>
          </w:tcPr>
          <w:p w14:paraId="0B9EE62B" w14:textId="19A639D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2AB791AE" w14:textId="77777777" w:rsidTr="005819FB">
        <w:trPr>
          <w:trHeight w:val="228"/>
          <w:jc w:val="center"/>
        </w:trPr>
        <w:tc>
          <w:tcPr>
            <w:tcW w:w="576" w:type="dxa"/>
            <w:vMerge/>
          </w:tcPr>
          <w:p w14:paraId="5D8FE4C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</w:tcPr>
          <w:p w14:paraId="7447D70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310ADE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ECAE6B" w14:textId="13C2DA6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МКУ «ФОК «Олимп»</w:t>
            </w:r>
          </w:p>
        </w:tc>
        <w:tc>
          <w:tcPr>
            <w:tcW w:w="1276" w:type="dxa"/>
          </w:tcPr>
          <w:p w14:paraId="5FEC127E" w14:textId="715A3F5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 xml:space="preserve">ОБ </w:t>
            </w:r>
            <w:r w:rsidR="00AA28DE" w:rsidRPr="002122D8">
              <w:rPr>
                <w:rFonts w:cs="Times New Roman"/>
                <w:sz w:val="20"/>
                <w:szCs w:val="20"/>
              </w:rPr>
              <w:t>280,2</w:t>
            </w:r>
          </w:p>
        </w:tc>
        <w:tc>
          <w:tcPr>
            <w:tcW w:w="1134" w:type="dxa"/>
          </w:tcPr>
          <w:p w14:paraId="7E8E5186" w14:textId="1A320B8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174,6</w:t>
            </w:r>
          </w:p>
        </w:tc>
        <w:tc>
          <w:tcPr>
            <w:tcW w:w="1134" w:type="dxa"/>
          </w:tcPr>
          <w:p w14:paraId="34DA7525" w14:textId="6D8F240C" w:rsidR="004A1553" w:rsidRPr="002122D8" w:rsidRDefault="00E350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105,6</w:t>
            </w:r>
          </w:p>
        </w:tc>
        <w:tc>
          <w:tcPr>
            <w:tcW w:w="1134" w:type="dxa"/>
          </w:tcPr>
          <w:p w14:paraId="3BCCE2D6" w14:textId="0FDE38E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E26EFC7" w14:textId="08F653A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76C97C6E" w14:textId="190541B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387DF57E" w14:textId="77777777" w:rsidTr="00E20BDF">
        <w:trPr>
          <w:trHeight w:val="126"/>
          <w:jc w:val="center"/>
        </w:trPr>
        <w:tc>
          <w:tcPr>
            <w:tcW w:w="576" w:type="dxa"/>
            <w:vMerge w:val="restart"/>
            <w:hideMark/>
          </w:tcPr>
          <w:p w14:paraId="7B8BCD88" w14:textId="22256AC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 w:val="restart"/>
            <w:hideMark/>
          </w:tcPr>
          <w:p w14:paraId="3D58DD02" w14:textId="47D7174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417" w:type="dxa"/>
            <w:vMerge w:val="restart"/>
            <w:hideMark/>
          </w:tcPr>
          <w:p w14:paraId="15236048" w14:textId="107E192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093179B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4A17D107" w14:textId="161EE05B" w:rsidR="004A1553" w:rsidRPr="002122D8" w:rsidRDefault="00E350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674662,7</w:t>
            </w:r>
          </w:p>
        </w:tc>
        <w:tc>
          <w:tcPr>
            <w:tcW w:w="1134" w:type="dxa"/>
          </w:tcPr>
          <w:p w14:paraId="0EBAC812" w14:textId="20A812F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137 323,2</w:t>
            </w:r>
          </w:p>
        </w:tc>
        <w:tc>
          <w:tcPr>
            <w:tcW w:w="1134" w:type="dxa"/>
          </w:tcPr>
          <w:p w14:paraId="2E9A1BCE" w14:textId="1AD55735" w:rsidR="004A1553" w:rsidRPr="002122D8" w:rsidRDefault="00E3508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142794,2</w:t>
            </w:r>
          </w:p>
        </w:tc>
        <w:tc>
          <w:tcPr>
            <w:tcW w:w="1134" w:type="dxa"/>
          </w:tcPr>
          <w:p w14:paraId="69296954" w14:textId="7DFCCB9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127191,1</w:t>
            </w:r>
          </w:p>
        </w:tc>
        <w:tc>
          <w:tcPr>
            <w:tcW w:w="1134" w:type="dxa"/>
          </w:tcPr>
          <w:p w14:paraId="74BA9DE5" w14:textId="661AE68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134342,6</w:t>
            </w:r>
          </w:p>
        </w:tc>
        <w:tc>
          <w:tcPr>
            <w:tcW w:w="1281" w:type="dxa"/>
          </w:tcPr>
          <w:p w14:paraId="364846FD" w14:textId="62CB042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133011,6</w:t>
            </w:r>
          </w:p>
        </w:tc>
      </w:tr>
      <w:tr w:rsidR="002122D8" w:rsidRPr="002122D8" w14:paraId="2C7FBE54" w14:textId="77777777" w:rsidTr="00E20BDF">
        <w:trPr>
          <w:trHeight w:val="270"/>
          <w:jc w:val="center"/>
        </w:trPr>
        <w:tc>
          <w:tcPr>
            <w:tcW w:w="576" w:type="dxa"/>
            <w:vMerge/>
            <w:hideMark/>
          </w:tcPr>
          <w:p w14:paraId="533FC30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502AD99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6EA1FB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2ED0841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ФБ</w:t>
            </w:r>
          </w:p>
        </w:tc>
        <w:tc>
          <w:tcPr>
            <w:tcW w:w="1276" w:type="dxa"/>
          </w:tcPr>
          <w:p w14:paraId="1068CF9C" w14:textId="634A33A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1FF1584F" w14:textId="310A82F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8D590DD" w14:textId="7B4F00D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042330AD" w14:textId="20E114E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0F0DC6" w14:textId="75EB83B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3D905639" w14:textId="660F1DA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2DF70BD4" w14:textId="77777777" w:rsidTr="00E20BDF">
        <w:trPr>
          <w:trHeight w:val="158"/>
          <w:jc w:val="center"/>
        </w:trPr>
        <w:tc>
          <w:tcPr>
            <w:tcW w:w="576" w:type="dxa"/>
            <w:vMerge/>
            <w:hideMark/>
          </w:tcPr>
          <w:p w14:paraId="3BB56CE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3A20230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7DEC8B1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76A129D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1FCE8BA6" w14:textId="62AB2335" w:rsidR="004A1553" w:rsidRPr="002122D8" w:rsidRDefault="00E5707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59492,6</w:t>
            </w:r>
          </w:p>
        </w:tc>
        <w:tc>
          <w:tcPr>
            <w:tcW w:w="1134" w:type="dxa"/>
          </w:tcPr>
          <w:p w14:paraId="51D02CDB" w14:textId="6689539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16818,0</w:t>
            </w:r>
          </w:p>
        </w:tc>
        <w:tc>
          <w:tcPr>
            <w:tcW w:w="1134" w:type="dxa"/>
          </w:tcPr>
          <w:p w14:paraId="3A55A753" w14:textId="2C58D5BF" w:rsidR="004A1553" w:rsidRPr="002122D8" w:rsidRDefault="00E5707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18754,0</w:t>
            </w:r>
          </w:p>
        </w:tc>
        <w:tc>
          <w:tcPr>
            <w:tcW w:w="1134" w:type="dxa"/>
          </w:tcPr>
          <w:p w14:paraId="0300E5DC" w14:textId="0774929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11 767,4</w:t>
            </w:r>
          </w:p>
        </w:tc>
        <w:tc>
          <w:tcPr>
            <w:tcW w:w="1134" w:type="dxa"/>
          </w:tcPr>
          <w:p w14:paraId="547EE011" w14:textId="1E274C5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12153,2</w:t>
            </w:r>
          </w:p>
        </w:tc>
        <w:tc>
          <w:tcPr>
            <w:tcW w:w="1281" w:type="dxa"/>
          </w:tcPr>
          <w:p w14:paraId="2266E065" w14:textId="0D11B44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4C39F31" w14:textId="77777777" w:rsidTr="00E20BDF">
        <w:trPr>
          <w:trHeight w:val="147"/>
          <w:jc w:val="center"/>
        </w:trPr>
        <w:tc>
          <w:tcPr>
            <w:tcW w:w="576" w:type="dxa"/>
            <w:vMerge/>
            <w:hideMark/>
          </w:tcPr>
          <w:p w14:paraId="798D7D7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vMerge/>
            <w:hideMark/>
          </w:tcPr>
          <w:p w14:paraId="4413E41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4A227C3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2803D10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3576AFDE" w14:textId="6CB5C9BF" w:rsidR="004A1553" w:rsidRPr="002122D8" w:rsidRDefault="00E5707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612714,8</w:t>
            </w:r>
          </w:p>
        </w:tc>
        <w:tc>
          <w:tcPr>
            <w:tcW w:w="1134" w:type="dxa"/>
          </w:tcPr>
          <w:p w14:paraId="2545A593" w14:textId="64A7AD7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120505,2</w:t>
            </w:r>
          </w:p>
        </w:tc>
        <w:tc>
          <w:tcPr>
            <w:tcW w:w="1134" w:type="dxa"/>
          </w:tcPr>
          <w:p w14:paraId="7BEDCEA4" w14:textId="49E6780C" w:rsidR="004A1553" w:rsidRPr="002122D8" w:rsidRDefault="00E57076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121584,9</w:t>
            </w:r>
          </w:p>
        </w:tc>
        <w:tc>
          <w:tcPr>
            <w:tcW w:w="1134" w:type="dxa"/>
          </w:tcPr>
          <w:p w14:paraId="6D1D6C67" w14:textId="1592C5B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115423,7</w:t>
            </w:r>
          </w:p>
        </w:tc>
        <w:tc>
          <w:tcPr>
            <w:tcW w:w="1134" w:type="dxa"/>
          </w:tcPr>
          <w:p w14:paraId="1CD48AF4" w14:textId="3AB8F0A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122189,4</w:t>
            </w:r>
          </w:p>
        </w:tc>
        <w:tc>
          <w:tcPr>
            <w:tcW w:w="1281" w:type="dxa"/>
          </w:tcPr>
          <w:p w14:paraId="20E37CE6" w14:textId="2CCDD23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133011,6</w:t>
            </w:r>
          </w:p>
        </w:tc>
      </w:tr>
      <w:tr w:rsidR="002122D8" w:rsidRPr="002122D8" w14:paraId="4EB2FA56" w14:textId="77777777" w:rsidTr="00E20BDF">
        <w:trPr>
          <w:trHeight w:val="270"/>
          <w:jc w:val="center"/>
        </w:trPr>
        <w:tc>
          <w:tcPr>
            <w:tcW w:w="15026" w:type="dxa"/>
            <w:gridSpan w:val="10"/>
            <w:hideMark/>
          </w:tcPr>
          <w:p w14:paraId="1FBEE7D4" w14:textId="23B22059" w:rsidR="004A1553" w:rsidRPr="002122D8" w:rsidRDefault="004A1553" w:rsidP="002122D8">
            <w:pPr>
              <w:tabs>
                <w:tab w:val="left" w:pos="7804"/>
              </w:tabs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Подпрограмма «Обеспечение безопасности учреждений спорта Хасынского муниципального округа Магаданской области»</w:t>
            </w:r>
          </w:p>
        </w:tc>
      </w:tr>
      <w:tr w:rsidR="002122D8" w:rsidRPr="002122D8" w14:paraId="0F179535" w14:textId="77777777" w:rsidTr="00E20BDF">
        <w:trPr>
          <w:trHeight w:val="644"/>
          <w:jc w:val="center"/>
        </w:trPr>
        <w:tc>
          <w:tcPr>
            <w:tcW w:w="576" w:type="dxa"/>
            <w:hideMark/>
          </w:tcPr>
          <w:p w14:paraId="433A9048" w14:textId="21A4530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3247" w:type="dxa"/>
            <w:hideMark/>
          </w:tcPr>
          <w:p w14:paraId="1F8F343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 комплексной безопасности муниципальных учреждений</w:t>
            </w:r>
          </w:p>
          <w:p w14:paraId="38BDE83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14:paraId="6883039C" w14:textId="77EF6B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hideMark/>
          </w:tcPr>
          <w:p w14:paraId="052E724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61E207BF" w14:textId="7161F6F8" w:rsidR="004A1553" w:rsidRPr="002122D8" w:rsidRDefault="000A7FD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16649,9</w:t>
            </w:r>
          </w:p>
        </w:tc>
        <w:tc>
          <w:tcPr>
            <w:tcW w:w="1134" w:type="dxa"/>
          </w:tcPr>
          <w:p w14:paraId="375005F3" w14:textId="445289F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7 470,8</w:t>
            </w:r>
          </w:p>
        </w:tc>
        <w:tc>
          <w:tcPr>
            <w:tcW w:w="1134" w:type="dxa"/>
          </w:tcPr>
          <w:p w14:paraId="140113C5" w14:textId="0E501AC4" w:rsidR="004A1553" w:rsidRPr="002122D8" w:rsidRDefault="000A7FD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4182,9</w:t>
            </w:r>
          </w:p>
        </w:tc>
        <w:tc>
          <w:tcPr>
            <w:tcW w:w="1134" w:type="dxa"/>
          </w:tcPr>
          <w:p w14:paraId="086033E7" w14:textId="3EEF49B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B3D565" w14:textId="7CEABEA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2498,1</w:t>
            </w:r>
          </w:p>
        </w:tc>
        <w:tc>
          <w:tcPr>
            <w:tcW w:w="1281" w:type="dxa"/>
          </w:tcPr>
          <w:p w14:paraId="270E718A" w14:textId="79ADA01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2498,1</w:t>
            </w:r>
          </w:p>
        </w:tc>
      </w:tr>
      <w:tr w:rsidR="002122D8" w:rsidRPr="002122D8" w14:paraId="1505BD68" w14:textId="77777777" w:rsidTr="00E20BDF">
        <w:trPr>
          <w:trHeight w:val="2120"/>
          <w:jc w:val="center"/>
        </w:trPr>
        <w:tc>
          <w:tcPr>
            <w:tcW w:w="576" w:type="dxa"/>
            <w:vMerge w:val="restart"/>
            <w:hideMark/>
          </w:tcPr>
          <w:p w14:paraId="16C3C95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1.1.</w:t>
            </w:r>
          </w:p>
        </w:tc>
        <w:tc>
          <w:tcPr>
            <w:tcW w:w="3247" w:type="dxa"/>
            <w:hideMark/>
          </w:tcPr>
          <w:p w14:paraId="700F6265" w14:textId="2B21549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 бесперебойного функционирования систем мониторинга ЧС, установок пожарной сигнализации, систем видеонаблюдения, техническое обслуживание ЧС, тревожной кнопки, обеспечение антитеррористической защищенности объектов вневедомственной охраной</w:t>
            </w:r>
          </w:p>
        </w:tc>
        <w:tc>
          <w:tcPr>
            <w:tcW w:w="1417" w:type="dxa"/>
            <w:vMerge w:val="restart"/>
            <w:hideMark/>
          </w:tcPr>
          <w:p w14:paraId="193EB674" w14:textId="3F5AED3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15EA3A1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5C23AF2" w14:textId="57CD025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11698,</w:t>
            </w:r>
            <w:r w:rsidR="00033206" w:rsidRPr="002122D8"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75C4C87" w14:textId="549FEA3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4 032,5</w:t>
            </w:r>
          </w:p>
        </w:tc>
        <w:tc>
          <w:tcPr>
            <w:tcW w:w="1134" w:type="dxa"/>
          </w:tcPr>
          <w:p w14:paraId="4AF09F20" w14:textId="4E517142" w:rsidR="004A1553" w:rsidRPr="002122D8" w:rsidRDefault="000A7FD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3181,2</w:t>
            </w:r>
          </w:p>
        </w:tc>
        <w:tc>
          <w:tcPr>
            <w:tcW w:w="1134" w:type="dxa"/>
          </w:tcPr>
          <w:p w14:paraId="0C155E6D" w14:textId="373ACD1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AD4403C" w14:textId="65DA716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2 498,1</w:t>
            </w:r>
          </w:p>
        </w:tc>
        <w:tc>
          <w:tcPr>
            <w:tcW w:w="1281" w:type="dxa"/>
          </w:tcPr>
          <w:p w14:paraId="2BB0FFF6" w14:textId="0CBA9E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2498,1</w:t>
            </w:r>
          </w:p>
        </w:tc>
      </w:tr>
      <w:tr w:rsidR="002122D8" w:rsidRPr="002122D8" w14:paraId="0523C1B8" w14:textId="77777777" w:rsidTr="00E20BDF">
        <w:trPr>
          <w:trHeight w:val="86"/>
          <w:jc w:val="center"/>
        </w:trPr>
        <w:tc>
          <w:tcPr>
            <w:tcW w:w="576" w:type="dxa"/>
            <w:vMerge/>
            <w:hideMark/>
          </w:tcPr>
          <w:p w14:paraId="184009B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BC1572B" w14:textId="2EABB12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7339F47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164968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EEB6E4" w14:textId="61D33AD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2822,1</w:t>
            </w:r>
          </w:p>
        </w:tc>
        <w:tc>
          <w:tcPr>
            <w:tcW w:w="1134" w:type="dxa"/>
          </w:tcPr>
          <w:p w14:paraId="12EB357A" w14:textId="083E316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1 199,3</w:t>
            </w:r>
          </w:p>
        </w:tc>
        <w:tc>
          <w:tcPr>
            <w:tcW w:w="1134" w:type="dxa"/>
          </w:tcPr>
          <w:p w14:paraId="646F4B55" w14:textId="5EB0105A" w:rsidR="004A1553" w:rsidRPr="002122D8" w:rsidRDefault="0083228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511,3</w:t>
            </w:r>
          </w:p>
        </w:tc>
        <w:tc>
          <w:tcPr>
            <w:tcW w:w="1134" w:type="dxa"/>
          </w:tcPr>
          <w:p w14:paraId="1CA9D6B2" w14:textId="3671E2E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9E23D6" w14:textId="4A19DBF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811,4</w:t>
            </w:r>
          </w:p>
        </w:tc>
        <w:tc>
          <w:tcPr>
            <w:tcW w:w="1281" w:type="dxa"/>
          </w:tcPr>
          <w:p w14:paraId="5FD192EB" w14:textId="31CDBB0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811,4</w:t>
            </w:r>
          </w:p>
        </w:tc>
      </w:tr>
      <w:tr w:rsidR="002122D8" w:rsidRPr="002122D8" w14:paraId="24BA3C5D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47CB562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5EB42939" w14:textId="768DCAA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09E458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2DD188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251B3" w14:textId="6C320617" w:rsidR="004A1553" w:rsidRPr="002122D8" w:rsidRDefault="00144F3B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5781,9</w:t>
            </w:r>
          </w:p>
        </w:tc>
        <w:tc>
          <w:tcPr>
            <w:tcW w:w="1134" w:type="dxa"/>
          </w:tcPr>
          <w:p w14:paraId="3F052063" w14:textId="5D190AE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1 085,7</w:t>
            </w:r>
          </w:p>
        </w:tc>
        <w:tc>
          <w:tcPr>
            <w:tcW w:w="1134" w:type="dxa"/>
          </w:tcPr>
          <w:p w14:paraId="42B84012" w14:textId="15E64676" w:rsidR="004A1553" w:rsidRPr="002122D8" w:rsidRDefault="0083228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1322,8</w:t>
            </w:r>
          </w:p>
        </w:tc>
        <w:tc>
          <w:tcPr>
            <w:tcW w:w="1134" w:type="dxa"/>
          </w:tcPr>
          <w:p w14:paraId="317EBEAB" w14:textId="0447987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656E93" w14:textId="77A73CB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1686,7</w:t>
            </w:r>
          </w:p>
        </w:tc>
        <w:tc>
          <w:tcPr>
            <w:tcW w:w="1281" w:type="dxa"/>
          </w:tcPr>
          <w:p w14:paraId="5C4FF00B" w14:textId="05747E5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1686,7</w:t>
            </w:r>
          </w:p>
        </w:tc>
      </w:tr>
      <w:tr w:rsidR="002122D8" w:rsidRPr="002122D8" w14:paraId="041B74E0" w14:textId="77777777" w:rsidTr="00E20BDF">
        <w:trPr>
          <w:trHeight w:val="176"/>
          <w:jc w:val="center"/>
        </w:trPr>
        <w:tc>
          <w:tcPr>
            <w:tcW w:w="576" w:type="dxa"/>
            <w:vMerge/>
            <w:hideMark/>
          </w:tcPr>
          <w:p w14:paraId="17AA92E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05D38876" w14:textId="743CFD5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F26BBB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BFCDCD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EB1BB4A" w14:textId="71609C40" w:rsidR="004A1553" w:rsidRPr="002122D8" w:rsidRDefault="00144F3B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3094,6</w:t>
            </w:r>
          </w:p>
        </w:tc>
        <w:tc>
          <w:tcPr>
            <w:tcW w:w="1134" w:type="dxa"/>
          </w:tcPr>
          <w:p w14:paraId="236AD7C8" w14:textId="35C5529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1 747,5</w:t>
            </w:r>
          </w:p>
        </w:tc>
        <w:tc>
          <w:tcPr>
            <w:tcW w:w="1134" w:type="dxa"/>
          </w:tcPr>
          <w:p w14:paraId="54E4DB96" w14:textId="47656F6E" w:rsidR="004A1553" w:rsidRPr="002122D8" w:rsidRDefault="0083228C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1347,1</w:t>
            </w:r>
          </w:p>
        </w:tc>
        <w:tc>
          <w:tcPr>
            <w:tcW w:w="1134" w:type="dxa"/>
          </w:tcPr>
          <w:p w14:paraId="6AC8F1B7" w14:textId="418C48D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9EDECB9" w14:textId="0E81EA7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79F36C4" w14:textId="611F72B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1134730C" w14:textId="77777777" w:rsidTr="00E20BDF">
        <w:trPr>
          <w:trHeight w:val="71"/>
          <w:jc w:val="center"/>
        </w:trPr>
        <w:tc>
          <w:tcPr>
            <w:tcW w:w="576" w:type="dxa"/>
            <w:vMerge w:val="restart"/>
            <w:hideMark/>
          </w:tcPr>
          <w:p w14:paraId="2C5F64E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3247" w:type="dxa"/>
            <w:hideMark/>
          </w:tcPr>
          <w:p w14:paraId="62ADEBB8" w14:textId="5E16338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средств электрозащиты, пожарного инвентаря, приобретение, проверка, заправка огнетушителей, прохождение курсовой переподготовки по ОТ, ТБ и пожарной безопасности и т.д.)</w:t>
            </w:r>
          </w:p>
        </w:tc>
        <w:tc>
          <w:tcPr>
            <w:tcW w:w="1417" w:type="dxa"/>
            <w:vMerge w:val="restart"/>
            <w:hideMark/>
          </w:tcPr>
          <w:p w14:paraId="4538E5D5" w14:textId="2A4EB78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32D5FD1D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565C081E" w14:textId="764B7443" w:rsidR="004A1553" w:rsidRPr="002122D8" w:rsidRDefault="00144F3B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3874,2</w:t>
            </w:r>
          </w:p>
        </w:tc>
        <w:tc>
          <w:tcPr>
            <w:tcW w:w="1134" w:type="dxa"/>
          </w:tcPr>
          <w:p w14:paraId="23B044C9" w14:textId="198EB6C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2 954,7</w:t>
            </w:r>
          </w:p>
        </w:tc>
        <w:tc>
          <w:tcPr>
            <w:tcW w:w="1134" w:type="dxa"/>
          </w:tcPr>
          <w:p w14:paraId="3C4B9D59" w14:textId="0C1E8516" w:rsidR="004A1553" w:rsidRPr="002122D8" w:rsidRDefault="00144F3B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919,5</w:t>
            </w:r>
          </w:p>
        </w:tc>
        <w:tc>
          <w:tcPr>
            <w:tcW w:w="1134" w:type="dxa"/>
          </w:tcPr>
          <w:p w14:paraId="3BE0405D" w14:textId="24D0AF1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512123E" w14:textId="74DA589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4152A1ED" w14:textId="740B03B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6F8F9586" w14:textId="77777777" w:rsidTr="00E20BDF">
        <w:trPr>
          <w:trHeight w:val="120"/>
          <w:jc w:val="center"/>
        </w:trPr>
        <w:tc>
          <w:tcPr>
            <w:tcW w:w="576" w:type="dxa"/>
            <w:vMerge/>
            <w:hideMark/>
          </w:tcPr>
          <w:p w14:paraId="242E49C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1ED06C5F" w14:textId="59DAAA8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3CDA4AA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1D6E05B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DD0CCD" w14:textId="425E9A3D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2920,8</w:t>
            </w:r>
          </w:p>
        </w:tc>
        <w:tc>
          <w:tcPr>
            <w:tcW w:w="1134" w:type="dxa"/>
          </w:tcPr>
          <w:p w14:paraId="5B40E279" w14:textId="3216E49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2 339,7</w:t>
            </w:r>
          </w:p>
        </w:tc>
        <w:tc>
          <w:tcPr>
            <w:tcW w:w="1134" w:type="dxa"/>
          </w:tcPr>
          <w:p w14:paraId="633D192A" w14:textId="6772B36D" w:rsidR="004A1553" w:rsidRPr="002122D8" w:rsidRDefault="00144F3B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581,1</w:t>
            </w:r>
          </w:p>
        </w:tc>
        <w:tc>
          <w:tcPr>
            <w:tcW w:w="1134" w:type="dxa"/>
          </w:tcPr>
          <w:p w14:paraId="39FB5EF6" w14:textId="66F6BDB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76E31F" w14:textId="22D88E5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1AF421B6" w14:textId="79595B2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33879852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2681A0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1EBAA0F6" w14:textId="66A681C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78BDB5E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20F9975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2FFF2F" w14:textId="5990DE95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510,2</w:t>
            </w:r>
          </w:p>
        </w:tc>
        <w:tc>
          <w:tcPr>
            <w:tcW w:w="1134" w:type="dxa"/>
          </w:tcPr>
          <w:p w14:paraId="265D7D5A" w14:textId="68DA55C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323,2</w:t>
            </w:r>
          </w:p>
        </w:tc>
        <w:tc>
          <w:tcPr>
            <w:tcW w:w="1134" w:type="dxa"/>
          </w:tcPr>
          <w:p w14:paraId="6B9E9FEA" w14:textId="2381682F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187,0</w:t>
            </w:r>
          </w:p>
        </w:tc>
        <w:tc>
          <w:tcPr>
            <w:tcW w:w="1134" w:type="dxa"/>
          </w:tcPr>
          <w:p w14:paraId="3F69B304" w14:textId="6C3A91D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058694" w14:textId="1DF90F2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5008CBB5" w14:textId="136AAE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4B48F10A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73EB4B7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4BA1D19" w14:textId="5AB8D8F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2FB030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42B0E1B0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CF0038" w14:textId="04287718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443,2</w:t>
            </w:r>
          </w:p>
        </w:tc>
        <w:tc>
          <w:tcPr>
            <w:tcW w:w="1134" w:type="dxa"/>
          </w:tcPr>
          <w:p w14:paraId="1E4831AC" w14:textId="76C78B0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291,8</w:t>
            </w:r>
          </w:p>
        </w:tc>
        <w:tc>
          <w:tcPr>
            <w:tcW w:w="1134" w:type="dxa"/>
          </w:tcPr>
          <w:p w14:paraId="52A65858" w14:textId="27536D2E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151,4</w:t>
            </w:r>
          </w:p>
        </w:tc>
        <w:tc>
          <w:tcPr>
            <w:tcW w:w="1134" w:type="dxa"/>
          </w:tcPr>
          <w:p w14:paraId="5297FF09" w14:textId="77A0748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1FD8A8" w14:textId="61A338C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5CC77D72" w14:textId="7EC327D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33DB913F" w14:textId="77777777" w:rsidTr="001E66F3">
        <w:trPr>
          <w:trHeight w:val="2230"/>
          <w:jc w:val="center"/>
        </w:trPr>
        <w:tc>
          <w:tcPr>
            <w:tcW w:w="576" w:type="dxa"/>
            <w:vMerge w:val="restart"/>
            <w:hideMark/>
          </w:tcPr>
          <w:p w14:paraId="4853FA4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1.3.</w:t>
            </w:r>
          </w:p>
        </w:tc>
        <w:tc>
          <w:tcPr>
            <w:tcW w:w="3247" w:type="dxa"/>
            <w:hideMark/>
          </w:tcPr>
          <w:p w14:paraId="58B45F7C" w14:textId="2EA095D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средств),</w:t>
            </w:r>
            <w:r w:rsidRPr="002122D8">
              <w:rPr>
                <w:rFonts w:cs="Times New Roman"/>
                <w:sz w:val="20"/>
                <w:szCs w:val="20"/>
              </w:rPr>
              <w:t xml:space="preserve"> э</w:t>
            </w:r>
            <w:r w:rsidRPr="002122D8">
              <w:rPr>
                <w:rFonts w:cs="Times New Roman"/>
                <w:bCs/>
                <w:sz w:val="20"/>
                <w:szCs w:val="20"/>
              </w:rPr>
              <w:t>нергосбережение (установка, поверка и обслуживание приборов учета)</w:t>
            </w:r>
          </w:p>
        </w:tc>
        <w:tc>
          <w:tcPr>
            <w:tcW w:w="1417" w:type="dxa"/>
            <w:vMerge w:val="restart"/>
            <w:hideMark/>
          </w:tcPr>
          <w:p w14:paraId="1AC00A04" w14:textId="5D8DFD7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544CF97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80C3FE6" w14:textId="365CF9DF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565,8</w:t>
            </w:r>
          </w:p>
        </w:tc>
        <w:tc>
          <w:tcPr>
            <w:tcW w:w="1134" w:type="dxa"/>
          </w:tcPr>
          <w:p w14:paraId="78FC2E52" w14:textId="4DC7280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483,6</w:t>
            </w:r>
          </w:p>
        </w:tc>
        <w:tc>
          <w:tcPr>
            <w:tcW w:w="1134" w:type="dxa"/>
          </w:tcPr>
          <w:p w14:paraId="7D8A02D6" w14:textId="199284CA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82,2</w:t>
            </w:r>
          </w:p>
        </w:tc>
        <w:tc>
          <w:tcPr>
            <w:tcW w:w="1134" w:type="dxa"/>
          </w:tcPr>
          <w:p w14:paraId="329BC01B" w14:textId="16546B98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25A919" w14:textId="3FB0765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6BD4DD06" w14:textId="7038EB0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</w:tr>
      <w:tr w:rsidR="002122D8" w:rsidRPr="002122D8" w14:paraId="4FC0D8D9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095FE81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3F56A746" w14:textId="0CD9D2C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7A5BECC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396E7D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498F81" w14:textId="0A52E695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68,2</w:t>
            </w:r>
          </w:p>
        </w:tc>
        <w:tc>
          <w:tcPr>
            <w:tcW w:w="1134" w:type="dxa"/>
          </w:tcPr>
          <w:p w14:paraId="041324A1" w14:textId="6FB7E1E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134" w:type="dxa"/>
          </w:tcPr>
          <w:p w14:paraId="6D70E304" w14:textId="465CD444" w:rsidR="004A1553" w:rsidRPr="002122D8" w:rsidRDefault="00B66BB5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14:paraId="1EC208F1" w14:textId="0C47B99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4DDBC07" w14:textId="36A865E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19830E0B" w14:textId="5202D28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C3D83F0" w14:textId="77777777" w:rsidTr="00E20BDF">
        <w:trPr>
          <w:trHeight w:val="250"/>
          <w:jc w:val="center"/>
        </w:trPr>
        <w:tc>
          <w:tcPr>
            <w:tcW w:w="576" w:type="dxa"/>
            <w:vMerge/>
            <w:hideMark/>
          </w:tcPr>
          <w:p w14:paraId="344BD52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5C3DD8BE" w14:textId="69EE05D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BB0D01B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592C88E7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8CF1BE" w14:textId="3987762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280,</w:t>
            </w:r>
            <w:r w:rsidR="00CD5840" w:rsidRPr="002122D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622C81C" w14:textId="755AD6D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5F63BBF4" w14:textId="6AF6BA4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30,</w:t>
            </w:r>
            <w:r w:rsidR="00CD5840" w:rsidRPr="002122D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02E5B0E" w14:textId="6566A74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D67F2A3" w14:textId="2E2C3E4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77D44D26" w14:textId="0D6D7F2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775EF9D7" w14:textId="77777777" w:rsidTr="00E20BDF">
        <w:trPr>
          <w:trHeight w:val="71"/>
          <w:jc w:val="center"/>
        </w:trPr>
        <w:tc>
          <w:tcPr>
            <w:tcW w:w="576" w:type="dxa"/>
            <w:vMerge/>
            <w:hideMark/>
          </w:tcPr>
          <w:p w14:paraId="5EFB7CC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70EEE264" w14:textId="2FA2C72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176FF916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DB3840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DDD65E" w14:textId="2E86FC76" w:rsidR="004A1553" w:rsidRPr="002122D8" w:rsidRDefault="00CD5840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217,2</w:t>
            </w:r>
          </w:p>
        </w:tc>
        <w:tc>
          <w:tcPr>
            <w:tcW w:w="1134" w:type="dxa"/>
          </w:tcPr>
          <w:p w14:paraId="1B75A05A" w14:textId="725E5B2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168,1</w:t>
            </w:r>
          </w:p>
        </w:tc>
        <w:tc>
          <w:tcPr>
            <w:tcW w:w="1134" w:type="dxa"/>
          </w:tcPr>
          <w:p w14:paraId="0A956C1F" w14:textId="445D8608" w:rsidR="004A1553" w:rsidRPr="002122D8" w:rsidRDefault="00CD5840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49,1</w:t>
            </w:r>
          </w:p>
        </w:tc>
        <w:tc>
          <w:tcPr>
            <w:tcW w:w="1134" w:type="dxa"/>
          </w:tcPr>
          <w:p w14:paraId="2161A96B" w14:textId="0B75218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AD44A4" w14:textId="27938A5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  <w:tc>
          <w:tcPr>
            <w:tcW w:w="1281" w:type="dxa"/>
          </w:tcPr>
          <w:p w14:paraId="242F0818" w14:textId="6BC936D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0,0</w:t>
            </w:r>
          </w:p>
        </w:tc>
      </w:tr>
      <w:tr w:rsidR="002122D8" w:rsidRPr="002122D8" w14:paraId="290F17BF" w14:textId="77777777" w:rsidTr="00E20BDF">
        <w:trPr>
          <w:trHeight w:val="1292"/>
          <w:jc w:val="center"/>
        </w:trPr>
        <w:tc>
          <w:tcPr>
            <w:tcW w:w="576" w:type="dxa"/>
            <w:vMerge w:val="restart"/>
            <w:hideMark/>
          </w:tcPr>
          <w:p w14:paraId="11A3962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1.4.</w:t>
            </w:r>
          </w:p>
        </w:tc>
        <w:tc>
          <w:tcPr>
            <w:tcW w:w="3247" w:type="dxa"/>
            <w:hideMark/>
          </w:tcPr>
          <w:p w14:paraId="4BC4497B" w14:textId="09FE2B1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1417" w:type="dxa"/>
            <w:vMerge w:val="restart"/>
            <w:hideMark/>
          </w:tcPr>
          <w:p w14:paraId="4443E26D" w14:textId="7FEC238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2024-2028</w:t>
            </w:r>
          </w:p>
        </w:tc>
        <w:tc>
          <w:tcPr>
            <w:tcW w:w="2693" w:type="dxa"/>
            <w:vMerge w:val="restart"/>
            <w:hideMark/>
          </w:tcPr>
          <w:p w14:paraId="7B525B4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Муниципальные учреждения спорта</w:t>
            </w:r>
          </w:p>
        </w:tc>
        <w:tc>
          <w:tcPr>
            <w:tcW w:w="1276" w:type="dxa"/>
          </w:tcPr>
          <w:p w14:paraId="21844095" w14:textId="61879CA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9AE57C9" w14:textId="622EE6B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06ABB0B" w14:textId="3C562D1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9968CF4" w14:textId="510D663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FAA656D" w14:textId="0A16F3B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6701D8F1" w14:textId="45F4F5D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2CF85192" w14:textId="77777777" w:rsidTr="00E20BDF">
        <w:trPr>
          <w:trHeight w:val="98"/>
          <w:jc w:val="center"/>
        </w:trPr>
        <w:tc>
          <w:tcPr>
            <w:tcW w:w="576" w:type="dxa"/>
            <w:vMerge/>
            <w:hideMark/>
          </w:tcPr>
          <w:p w14:paraId="430EC98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955793D" w14:textId="6BB62C7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МБУДО «Хасынская СШ»</w:t>
            </w:r>
          </w:p>
        </w:tc>
        <w:tc>
          <w:tcPr>
            <w:tcW w:w="1417" w:type="dxa"/>
            <w:vMerge/>
            <w:hideMark/>
          </w:tcPr>
          <w:p w14:paraId="4F18DA0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771E3BE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3A9A49" w14:textId="2A90CBCB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E3DA714" w14:textId="7CC8299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E3F8BD2" w14:textId="25EF9B4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6E3E428" w14:textId="7425F47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B4CFE3" w14:textId="6F1FB5F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66980CE2" w14:textId="4E4C59D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2541F733" w14:textId="77777777" w:rsidTr="00E20BDF">
        <w:trPr>
          <w:trHeight w:val="70"/>
          <w:jc w:val="center"/>
        </w:trPr>
        <w:tc>
          <w:tcPr>
            <w:tcW w:w="576" w:type="dxa"/>
            <w:vMerge/>
            <w:hideMark/>
          </w:tcPr>
          <w:p w14:paraId="4D5E064F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2B24EE5A" w14:textId="4C56EF7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ФОК «Арбат»</w:t>
            </w:r>
          </w:p>
        </w:tc>
        <w:tc>
          <w:tcPr>
            <w:tcW w:w="1417" w:type="dxa"/>
            <w:vMerge/>
            <w:hideMark/>
          </w:tcPr>
          <w:p w14:paraId="42D8AA8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0D127029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657F15" w14:textId="0FE6F58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BC90639" w14:textId="2E93DA8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A007805" w14:textId="79346B1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F094450" w14:textId="6AFDA56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18E8B81" w14:textId="1FBF3C0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548A908E" w14:textId="60686F0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6CF2C2F7" w14:textId="77777777" w:rsidTr="00E20BDF">
        <w:trPr>
          <w:trHeight w:val="92"/>
          <w:jc w:val="center"/>
        </w:trPr>
        <w:tc>
          <w:tcPr>
            <w:tcW w:w="576" w:type="dxa"/>
            <w:vMerge/>
            <w:hideMark/>
          </w:tcPr>
          <w:p w14:paraId="6EB52D73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379D9162" w14:textId="3E42F7C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2122D8">
              <w:rPr>
                <w:rFonts w:cs="Times New Roman"/>
                <w:iCs/>
                <w:sz w:val="20"/>
                <w:szCs w:val="20"/>
              </w:rPr>
              <w:t>МКУ «ФОК «Олимп»</w:t>
            </w:r>
          </w:p>
        </w:tc>
        <w:tc>
          <w:tcPr>
            <w:tcW w:w="1417" w:type="dxa"/>
            <w:vMerge/>
            <w:hideMark/>
          </w:tcPr>
          <w:p w14:paraId="32DF3924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hideMark/>
          </w:tcPr>
          <w:p w14:paraId="389FDA11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D9CA9" w14:textId="253AC0A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8EFDB1B" w14:textId="066FC4A0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4B5813D" w14:textId="08D6D1F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22BC040" w14:textId="3440DDA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37B2ED8" w14:textId="3783EDA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7C0D4E8" w14:textId="2A65FA2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2122D8" w:rsidRPr="002122D8" w14:paraId="0FD6C310" w14:textId="77777777" w:rsidTr="00E20BDF">
        <w:trPr>
          <w:trHeight w:val="185"/>
          <w:jc w:val="center"/>
        </w:trPr>
        <w:tc>
          <w:tcPr>
            <w:tcW w:w="576" w:type="dxa"/>
            <w:hideMark/>
          </w:tcPr>
          <w:p w14:paraId="382E6668" w14:textId="5B16DC1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47" w:type="dxa"/>
            <w:hideMark/>
          </w:tcPr>
          <w:p w14:paraId="671B742D" w14:textId="05562D0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417" w:type="dxa"/>
            <w:hideMark/>
          </w:tcPr>
          <w:p w14:paraId="2344DEBB" w14:textId="1705A0C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2421737E" w14:textId="4DF54D34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586E28" w14:textId="10BB6ECF" w:rsidR="004A1553" w:rsidRPr="002122D8" w:rsidRDefault="006B7F37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16649,9</w:t>
            </w:r>
          </w:p>
        </w:tc>
        <w:tc>
          <w:tcPr>
            <w:tcW w:w="1134" w:type="dxa"/>
          </w:tcPr>
          <w:p w14:paraId="0586D604" w14:textId="5B40793A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7 470,8</w:t>
            </w:r>
          </w:p>
        </w:tc>
        <w:tc>
          <w:tcPr>
            <w:tcW w:w="1134" w:type="dxa"/>
          </w:tcPr>
          <w:p w14:paraId="20CD16FF" w14:textId="22A3F8A4" w:rsidR="004A1553" w:rsidRPr="002122D8" w:rsidRDefault="00607E6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4182,9</w:t>
            </w:r>
          </w:p>
        </w:tc>
        <w:tc>
          <w:tcPr>
            <w:tcW w:w="1134" w:type="dxa"/>
          </w:tcPr>
          <w:p w14:paraId="76F7E94F" w14:textId="2F27492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FBE7024" w14:textId="112D500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2498,1</w:t>
            </w:r>
          </w:p>
        </w:tc>
        <w:tc>
          <w:tcPr>
            <w:tcW w:w="1281" w:type="dxa"/>
          </w:tcPr>
          <w:p w14:paraId="67E0D30B" w14:textId="0E9473BF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2498,1</w:t>
            </w:r>
          </w:p>
        </w:tc>
      </w:tr>
      <w:tr w:rsidR="002122D8" w:rsidRPr="002122D8" w14:paraId="24B3F480" w14:textId="1263081D" w:rsidTr="00E20BDF">
        <w:trPr>
          <w:trHeight w:val="285"/>
          <w:jc w:val="center"/>
        </w:trPr>
        <w:tc>
          <w:tcPr>
            <w:tcW w:w="5240" w:type="dxa"/>
            <w:gridSpan w:val="3"/>
            <w:vMerge w:val="restart"/>
            <w:hideMark/>
          </w:tcPr>
          <w:p w14:paraId="3D05F2C3" w14:textId="6CBA7A3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Итого по Программе:</w:t>
            </w:r>
          </w:p>
        </w:tc>
        <w:tc>
          <w:tcPr>
            <w:tcW w:w="2693" w:type="dxa"/>
            <w:hideMark/>
          </w:tcPr>
          <w:p w14:paraId="283EF44A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14:paraId="122E7F5F" w14:textId="6A5D6FE2" w:rsidR="004A1553" w:rsidRPr="002122D8" w:rsidRDefault="006B7F37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696176,4</w:t>
            </w:r>
          </w:p>
        </w:tc>
        <w:tc>
          <w:tcPr>
            <w:tcW w:w="1134" w:type="dxa"/>
          </w:tcPr>
          <w:p w14:paraId="1CD913BD" w14:textId="2F55819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145656,8</w:t>
            </w:r>
          </w:p>
        </w:tc>
        <w:tc>
          <w:tcPr>
            <w:tcW w:w="1134" w:type="dxa"/>
          </w:tcPr>
          <w:p w14:paraId="4ED7044A" w14:textId="3738B0AA" w:rsidR="004A1553" w:rsidRPr="002122D8" w:rsidRDefault="00607E6F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147807,1</w:t>
            </w:r>
          </w:p>
        </w:tc>
        <w:tc>
          <w:tcPr>
            <w:tcW w:w="1134" w:type="dxa"/>
          </w:tcPr>
          <w:p w14:paraId="29CC616D" w14:textId="6A74247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128019,1</w:t>
            </w:r>
          </w:p>
        </w:tc>
        <w:tc>
          <w:tcPr>
            <w:tcW w:w="1134" w:type="dxa"/>
          </w:tcPr>
          <w:p w14:paraId="20C26492" w14:textId="04A8144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137668,7</w:t>
            </w:r>
          </w:p>
        </w:tc>
        <w:tc>
          <w:tcPr>
            <w:tcW w:w="1281" w:type="dxa"/>
          </w:tcPr>
          <w:p w14:paraId="5C9903F0" w14:textId="297055A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122D8">
              <w:rPr>
                <w:rFonts w:cs="Times New Roman"/>
                <w:b/>
                <w:bCs/>
                <w:sz w:val="20"/>
                <w:szCs w:val="20"/>
              </w:rPr>
              <w:t>137024,7</w:t>
            </w:r>
          </w:p>
        </w:tc>
      </w:tr>
      <w:tr w:rsidR="002122D8" w:rsidRPr="002122D8" w14:paraId="0BCDC276" w14:textId="5482669B" w:rsidTr="00E20BDF">
        <w:trPr>
          <w:trHeight w:val="285"/>
          <w:jc w:val="center"/>
        </w:trPr>
        <w:tc>
          <w:tcPr>
            <w:tcW w:w="5240" w:type="dxa"/>
            <w:gridSpan w:val="3"/>
            <w:vMerge/>
            <w:hideMark/>
          </w:tcPr>
          <w:p w14:paraId="26B7907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B2E076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276" w:type="dxa"/>
          </w:tcPr>
          <w:p w14:paraId="5FDE38DB" w14:textId="19A6B17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6B3805F1" w14:textId="3F1F4F0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F48ED54" w14:textId="2F27617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2455,3</w:t>
            </w:r>
          </w:p>
        </w:tc>
        <w:tc>
          <w:tcPr>
            <w:tcW w:w="1134" w:type="dxa"/>
          </w:tcPr>
          <w:p w14:paraId="0BC5963F" w14:textId="14D3B6C1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621A37D" w14:textId="1916C26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81" w:type="dxa"/>
          </w:tcPr>
          <w:p w14:paraId="4389B984" w14:textId="6B3AAE23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0BCD1B41" w14:textId="77777777" w:rsidTr="00E20BDF">
        <w:trPr>
          <w:trHeight w:val="270"/>
          <w:jc w:val="center"/>
        </w:trPr>
        <w:tc>
          <w:tcPr>
            <w:tcW w:w="5240" w:type="dxa"/>
            <w:gridSpan w:val="3"/>
            <w:vMerge/>
            <w:hideMark/>
          </w:tcPr>
          <w:p w14:paraId="6FA9E628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3EF7CB2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rPr>
                <w:rFonts w:cs="Times New Roman"/>
                <w:sz w:val="20"/>
                <w:szCs w:val="20"/>
              </w:rPr>
            </w:pPr>
            <w:r w:rsidRPr="002122D8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276" w:type="dxa"/>
          </w:tcPr>
          <w:p w14:paraId="758FB5B7" w14:textId="2DC69DB2" w:rsidR="004A1553" w:rsidRPr="002122D8" w:rsidRDefault="00DB79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59492,6</w:t>
            </w:r>
          </w:p>
        </w:tc>
        <w:tc>
          <w:tcPr>
            <w:tcW w:w="1134" w:type="dxa"/>
          </w:tcPr>
          <w:p w14:paraId="253B33C1" w14:textId="3BC919FD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16 818,0</w:t>
            </w:r>
          </w:p>
        </w:tc>
        <w:tc>
          <w:tcPr>
            <w:tcW w:w="1134" w:type="dxa"/>
          </w:tcPr>
          <w:p w14:paraId="6B3D39C5" w14:textId="505E4696" w:rsidR="004A1553" w:rsidRPr="002122D8" w:rsidRDefault="00DB79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18754,0</w:t>
            </w:r>
          </w:p>
        </w:tc>
        <w:tc>
          <w:tcPr>
            <w:tcW w:w="1134" w:type="dxa"/>
          </w:tcPr>
          <w:p w14:paraId="26DE1F6C" w14:textId="143C770E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11767,4</w:t>
            </w:r>
          </w:p>
        </w:tc>
        <w:tc>
          <w:tcPr>
            <w:tcW w:w="1134" w:type="dxa"/>
          </w:tcPr>
          <w:p w14:paraId="32683898" w14:textId="6EB0141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12153,2</w:t>
            </w:r>
          </w:p>
        </w:tc>
        <w:tc>
          <w:tcPr>
            <w:tcW w:w="1281" w:type="dxa"/>
          </w:tcPr>
          <w:p w14:paraId="634FE832" w14:textId="0B83FBDC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2122D8" w:rsidRPr="002122D8" w14:paraId="7303C19C" w14:textId="77777777" w:rsidTr="00E20BDF">
        <w:trPr>
          <w:trHeight w:val="255"/>
          <w:jc w:val="center"/>
        </w:trPr>
        <w:tc>
          <w:tcPr>
            <w:tcW w:w="5240" w:type="dxa"/>
            <w:gridSpan w:val="3"/>
            <w:vMerge/>
            <w:hideMark/>
          </w:tcPr>
          <w:p w14:paraId="569B5345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1FD662EC" w14:textId="77777777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МБ</w:t>
            </w:r>
          </w:p>
        </w:tc>
        <w:tc>
          <w:tcPr>
            <w:tcW w:w="1276" w:type="dxa"/>
          </w:tcPr>
          <w:p w14:paraId="7E9DBDF0" w14:textId="31D4D1B5" w:rsidR="004A1553" w:rsidRPr="002122D8" w:rsidRDefault="00DB7904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634228,5</w:t>
            </w:r>
          </w:p>
        </w:tc>
        <w:tc>
          <w:tcPr>
            <w:tcW w:w="1134" w:type="dxa"/>
          </w:tcPr>
          <w:p w14:paraId="048CA7F6" w14:textId="73FEFB62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128 838,8</w:t>
            </w:r>
          </w:p>
        </w:tc>
        <w:tc>
          <w:tcPr>
            <w:tcW w:w="1134" w:type="dxa"/>
          </w:tcPr>
          <w:p w14:paraId="231440F1" w14:textId="7F6BB9E0" w:rsidR="004A1553" w:rsidRPr="002122D8" w:rsidRDefault="00343A9A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126597,8</w:t>
            </w:r>
          </w:p>
        </w:tc>
        <w:tc>
          <w:tcPr>
            <w:tcW w:w="1134" w:type="dxa"/>
          </w:tcPr>
          <w:p w14:paraId="5B0C1658" w14:textId="28011339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116251,7</w:t>
            </w:r>
          </w:p>
        </w:tc>
        <w:tc>
          <w:tcPr>
            <w:tcW w:w="1134" w:type="dxa"/>
          </w:tcPr>
          <w:p w14:paraId="79C22208" w14:textId="4C4B33A5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125515,5</w:t>
            </w:r>
          </w:p>
        </w:tc>
        <w:tc>
          <w:tcPr>
            <w:tcW w:w="1281" w:type="dxa"/>
          </w:tcPr>
          <w:p w14:paraId="27A0749C" w14:textId="527977F6" w:rsidR="004A1553" w:rsidRPr="002122D8" w:rsidRDefault="004A1553" w:rsidP="002122D8">
            <w:pPr>
              <w:tabs>
                <w:tab w:val="left" w:pos="7804"/>
              </w:tabs>
              <w:spacing w:line="276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122D8">
              <w:rPr>
                <w:rFonts w:cs="Times New Roman"/>
                <w:bCs/>
                <w:sz w:val="20"/>
                <w:szCs w:val="20"/>
              </w:rPr>
              <w:t>137024,7</w:t>
            </w:r>
          </w:p>
        </w:tc>
      </w:tr>
    </w:tbl>
    <w:p w14:paraId="6B6FD59B" w14:textId="03737112" w:rsidR="006538B1" w:rsidRDefault="006538B1" w:rsidP="00C25A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0BFBD591" w14:textId="77777777" w:rsidR="00C25A0C" w:rsidRDefault="00C25A0C" w:rsidP="00C25A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14:paraId="573CCEB3" w14:textId="52D29D9D" w:rsidR="00C25A0C" w:rsidRPr="00A72FC1" w:rsidRDefault="00C25A0C" w:rsidP="00C25A0C">
      <w:pPr>
        <w:tabs>
          <w:tab w:val="left" w:pos="780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_____________</w:t>
      </w:r>
      <w:bookmarkStart w:id="4" w:name="_GoBack"/>
      <w:bookmarkEnd w:id="4"/>
    </w:p>
    <w:sectPr w:rsidR="00C25A0C" w:rsidRPr="00A72FC1" w:rsidSect="002122D8">
      <w:headerReference w:type="default" r:id="rId7"/>
      <w:pgSz w:w="16838" w:h="11906" w:orient="landscape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605D6" w14:textId="77777777" w:rsidR="00513A21" w:rsidRDefault="00513A21" w:rsidP="00873967">
      <w:pPr>
        <w:spacing w:after="0" w:line="240" w:lineRule="auto"/>
      </w:pPr>
      <w:r>
        <w:separator/>
      </w:r>
    </w:p>
  </w:endnote>
  <w:endnote w:type="continuationSeparator" w:id="0">
    <w:p w14:paraId="0E35ABDB" w14:textId="77777777" w:rsidR="00513A21" w:rsidRDefault="00513A21" w:rsidP="0087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41FD4" w14:textId="77777777" w:rsidR="00513A21" w:rsidRDefault="00513A21" w:rsidP="00873967">
      <w:pPr>
        <w:spacing w:after="0" w:line="240" w:lineRule="auto"/>
      </w:pPr>
      <w:r>
        <w:separator/>
      </w:r>
    </w:p>
  </w:footnote>
  <w:footnote w:type="continuationSeparator" w:id="0">
    <w:p w14:paraId="29FB061C" w14:textId="77777777" w:rsidR="00513A21" w:rsidRDefault="00513A21" w:rsidP="0087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87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AF7EE0" w14:textId="3C9BEF66" w:rsidR="00C25A0C" w:rsidRPr="000376F1" w:rsidRDefault="00C25A0C" w:rsidP="000376F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44A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4A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945E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44A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53"/>
    <w:rsid w:val="00000D86"/>
    <w:rsid w:val="00001E4D"/>
    <w:rsid w:val="0000289D"/>
    <w:rsid w:val="0000298C"/>
    <w:rsid w:val="00002CA9"/>
    <w:rsid w:val="00003480"/>
    <w:rsid w:val="0000416E"/>
    <w:rsid w:val="000067BA"/>
    <w:rsid w:val="000068EE"/>
    <w:rsid w:val="00007393"/>
    <w:rsid w:val="000101BB"/>
    <w:rsid w:val="00010EC6"/>
    <w:rsid w:val="0001306C"/>
    <w:rsid w:val="000144D9"/>
    <w:rsid w:val="00014909"/>
    <w:rsid w:val="00015B13"/>
    <w:rsid w:val="00016DF9"/>
    <w:rsid w:val="00017B74"/>
    <w:rsid w:val="00017D2B"/>
    <w:rsid w:val="0002081E"/>
    <w:rsid w:val="0002151C"/>
    <w:rsid w:val="00022117"/>
    <w:rsid w:val="0002223A"/>
    <w:rsid w:val="0002246C"/>
    <w:rsid w:val="00022D52"/>
    <w:rsid w:val="0002363C"/>
    <w:rsid w:val="0002393D"/>
    <w:rsid w:val="00024C89"/>
    <w:rsid w:val="00031AB1"/>
    <w:rsid w:val="000327D5"/>
    <w:rsid w:val="00033206"/>
    <w:rsid w:val="0003369C"/>
    <w:rsid w:val="00036610"/>
    <w:rsid w:val="000376F1"/>
    <w:rsid w:val="00040161"/>
    <w:rsid w:val="00040F40"/>
    <w:rsid w:val="00043F7C"/>
    <w:rsid w:val="00044064"/>
    <w:rsid w:val="000441E3"/>
    <w:rsid w:val="000447AA"/>
    <w:rsid w:val="000458B3"/>
    <w:rsid w:val="00045B22"/>
    <w:rsid w:val="00045F25"/>
    <w:rsid w:val="00052A51"/>
    <w:rsid w:val="00052B29"/>
    <w:rsid w:val="000550D2"/>
    <w:rsid w:val="00055CE5"/>
    <w:rsid w:val="0005661A"/>
    <w:rsid w:val="000566ED"/>
    <w:rsid w:val="0005698F"/>
    <w:rsid w:val="00056ED7"/>
    <w:rsid w:val="000617BA"/>
    <w:rsid w:val="00061CDF"/>
    <w:rsid w:val="000630DE"/>
    <w:rsid w:val="000638C7"/>
    <w:rsid w:val="00064702"/>
    <w:rsid w:val="00064C7E"/>
    <w:rsid w:val="00065A9A"/>
    <w:rsid w:val="00072051"/>
    <w:rsid w:val="00074FAE"/>
    <w:rsid w:val="000751CB"/>
    <w:rsid w:val="00081439"/>
    <w:rsid w:val="000823B3"/>
    <w:rsid w:val="00083AA0"/>
    <w:rsid w:val="00091B36"/>
    <w:rsid w:val="000926B7"/>
    <w:rsid w:val="000927DB"/>
    <w:rsid w:val="00093599"/>
    <w:rsid w:val="00093AF6"/>
    <w:rsid w:val="0009746A"/>
    <w:rsid w:val="000A140D"/>
    <w:rsid w:val="000A1BD4"/>
    <w:rsid w:val="000A5DDA"/>
    <w:rsid w:val="000A7FD5"/>
    <w:rsid w:val="000B1E86"/>
    <w:rsid w:val="000B2A98"/>
    <w:rsid w:val="000B3F23"/>
    <w:rsid w:val="000B4A5C"/>
    <w:rsid w:val="000B69CE"/>
    <w:rsid w:val="000C169C"/>
    <w:rsid w:val="000C471F"/>
    <w:rsid w:val="000C4854"/>
    <w:rsid w:val="000C4CDF"/>
    <w:rsid w:val="000C4DB8"/>
    <w:rsid w:val="000C581A"/>
    <w:rsid w:val="000C63AF"/>
    <w:rsid w:val="000D2660"/>
    <w:rsid w:val="000D5090"/>
    <w:rsid w:val="000D55A1"/>
    <w:rsid w:val="000D6EA4"/>
    <w:rsid w:val="000E0F7F"/>
    <w:rsid w:val="000E123F"/>
    <w:rsid w:val="000E2221"/>
    <w:rsid w:val="000E24E1"/>
    <w:rsid w:val="000E390B"/>
    <w:rsid w:val="000E3A8B"/>
    <w:rsid w:val="000E7624"/>
    <w:rsid w:val="000E7C00"/>
    <w:rsid w:val="000F1816"/>
    <w:rsid w:val="000F2131"/>
    <w:rsid w:val="000F22B0"/>
    <w:rsid w:val="000F2C57"/>
    <w:rsid w:val="000F5D4F"/>
    <w:rsid w:val="00101272"/>
    <w:rsid w:val="001028A2"/>
    <w:rsid w:val="00105684"/>
    <w:rsid w:val="00106357"/>
    <w:rsid w:val="001065AF"/>
    <w:rsid w:val="00110B52"/>
    <w:rsid w:val="0011133D"/>
    <w:rsid w:val="00112223"/>
    <w:rsid w:val="00112558"/>
    <w:rsid w:val="00112C8F"/>
    <w:rsid w:val="0011517B"/>
    <w:rsid w:val="0011532F"/>
    <w:rsid w:val="00116A70"/>
    <w:rsid w:val="00116D6E"/>
    <w:rsid w:val="00117F84"/>
    <w:rsid w:val="00123B03"/>
    <w:rsid w:val="00125C9A"/>
    <w:rsid w:val="0013025E"/>
    <w:rsid w:val="00130F44"/>
    <w:rsid w:val="0013206B"/>
    <w:rsid w:val="00132550"/>
    <w:rsid w:val="00133204"/>
    <w:rsid w:val="00133475"/>
    <w:rsid w:val="001344B3"/>
    <w:rsid w:val="00135B3F"/>
    <w:rsid w:val="00136C14"/>
    <w:rsid w:val="00137891"/>
    <w:rsid w:val="00140290"/>
    <w:rsid w:val="001434B8"/>
    <w:rsid w:val="00144F3B"/>
    <w:rsid w:val="00147493"/>
    <w:rsid w:val="0015072F"/>
    <w:rsid w:val="001509F3"/>
    <w:rsid w:val="00150C3D"/>
    <w:rsid w:val="00152E68"/>
    <w:rsid w:val="00155B01"/>
    <w:rsid w:val="00155E90"/>
    <w:rsid w:val="00157092"/>
    <w:rsid w:val="00161E6A"/>
    <w:rsid w:val="001631D7"/>
    <w:rsid w:val="00163A48"/>
    <w:rsid w:val="0016506B"/>
    <w:rsid w:val="001658EE"/>
    <w:rsid w:val="00165BEF"/>
    <w:rsid w:val="0016633F"/>
    <w:rsid w:val="001704E5"/>
    <w:rsid w:val="00170E7F"/>
    <w:rsid w:val="00171965"/>
    <w:rsid w:val="00171FBA"/>
    <w:rsid w:val="001721D9"/>
    <w:rsid w:val="00172D4C"/>
    <w:rsid w:val="0017372A"/>
    <w:rsid w:val="00176B8C"/>
    <w:rsid w:val="00177628"/>
    <w:rsid w:val="001838EA"/>
    <w:rsid w:val="00183E04"/>
    <w:rsid w:val="00184834"/>
    <w:rsid w:val="001848E1"/>
    <w:rsid w:val="00184943"/>
    <w:rsid w:val="00186558"/>
    <w:rsid w:val="001878C3"/>
    <w:rsid w:val="00187CE4"/>
    <w:rsid w:val="001914C4"/>
    <w:rsid w:val="00195848"/>
    <w:rsid w:val="00196142"/>
    <w:rsid w:val="00196C47"/>
    <w:rsid w:val="00197612"/>
    <w:rsid w:val="001A0EC2"/>
    <w:rsid w:val="001A106A"/>
    <w:rsid w:val="001A15A7"/>
    <w:rsid w:val="001A24C7"/>
    <w:rsid w:val="001A2F4E"/>
    <w:rsid w:val="001A4090"/>
    <w:rsid w:val="001A534D"/>
    <w:rsid w:val="001A5CDB"/>
    <w:rsid w:val="001A7F3B"/>
    <w:rsid w:val="001B1D9A"/>
    <w:rsid w:val="001B215E"/>
    <w:rsid w:val="001B2EC5"/>
    <w:rsid w:val="001B30C4"/>
    <w:rsid w:val="001B59EB"/>
    <w:rsid w:val="001B6587"/>
    <w:rsid w:val="001B6DEE"/>
    <w:rsid w:val="001B6F71"/>
    <w:rsid w:val="001B737A"/>
    <w:rsid w:val="001B75FF"/>
    <w:rsid w:val="001C0C39"/>
    <w:rsid w:val="001C127F"/>
    <w:rsid w:val="001C15F9"/>
    <w:rsid w:val="001C21DF"/>
    <w:rsid w:val="001C2582"/>
    <w:rsid w:val="001C306F"/>
    <w:rsid w:val="001C3C86"/>
    <w:rsid w:val="001C7093"/>
    <w:rsid w:val="001D01FA"/>
    <w:rsid w:val="001D0BE7"/>
    <w:rsid w:val="001D0BF3"/>
    <w:rsid w:val="001D1162"/>
    <w:rsid w:val="001D3DBD"/>
    <w:rsid w:val="001D5CF0"/>
    <w:rsid w:val="001E056B"/>
    <w:rsid w:val="001E21C8"/>
    <w:rsid w:val="001E2778"/>
    <w:rsid w:val="001E2CB8"/>
    <w:rsid w:val="001E429D"/>
    <w:rsid w:val="001E66F3"/>
    <w:rsid w:val="001E6CFD"/>
    <w:rsid w:val="001E7A9F"/>
    <w:rsid w:val="001F00F7"/>
    <w:rsid w:val="001F08B8"/>
    <w:rsid w:val="001F0DBA"/>
    <w:rsid w:val="001F4480"/>
    <w:rsid w:val="001F46BF"/>
    <w:rsid w:val="001F5525"/>
    <w:rsid w:val="001F5AB0"/>
    <w:rsid w:val="001F6C7B"/>
    <w:rsid w:val="001F7285"/>
    <w:rsid w:val="0020030B"/>
    <w:rsid w:val="0020079B"/>
    <w:rsid w:val="00200D7D"/>
    <w:rsid w:val="0020183A"/>
    <w:rsid w:val="00201B7B"/>
    <w:rsid w:val="00202371"/>
    <w:rsid w:val="002062C0"/>
    <w:rsid w:val="0020631E"/>
    <w:rsid w:val="00207A34"/>
    <w:rsid w:val="0021124A"/>
    <w:rsid w:val="002114F1"/>
    <w:rsid w:val="002122D8"/>
    <w:rsid w:val="00215471"/>
    <w:rsid w:val="00217258"/>
    <w:rsid w:val="002203C5"/>
    <w:rsid w:val="00220C22"/>
    <w:rsid w:val="00220C3D"/>
    <w:rsid w:val="00222A51"/>
    <w:rsid w:val="00225502"/>
    <w:rsid w:val="002266C9"/>
    <w:rsid w:val="00226F78"/>
    <w:rsid w:val="002278A5"/>
    <w:rsid w:val="00227B4D"/>
    <w:rsid w:val="0023006F"/>
    <w:rsid w:val="002302B2"/>
    <w:rsid w:val="002308E1"/>
    <w:rsid w:val="0023138B"/>
    <w:rsid w:val="002324B6"/>
    <w:rsid w:val="00233445"/>
    <w:rsid w:val="00233819"/>
    <w:rsid w:val="002364E9"/>
    <w:rsid w:val="00236669"/>
    <w:rsid w:val="0023716F"/>
    <w:rsid w:val="002377EA"/>
    <w:rsid w:val="00237A26"/>
    <w:rsid w:val="00244AB7"/>
    <w:rsid w:val="00245961"/>
    <w:rsid w:val="002468CA"/>
    <w:rsid w:val="0024747B"/>
    <w:rsid w:val="00247B12"/>
    <w:rsid w:val="00251787"/>
    <w:rsid w:val="00252718"/>
    <w:rsid w:val="0025325F"/>
    <w:rsid w:val="00253608"/>
    <w:rsid w:val="00253E6E"/>
    <w:rsid w:val="00254E00"/>
    <w:rsid w:val="00255488"/>
    <w:rsid w:val="002559FE"/>
    <w:rsid w:val="00255EA7"/>
    <w:rsid w:val="00256747"/>
    <w:rsid w:val="00257C26"/>
    <w:rsid w:val="00262957"/>
    <w:rsid w:val="00263430"/>
    <w:rsid w:val="00263716"/>
    <w:rsid w:val="00264CC7"/>
    <w:rsid w:val="00265ED1"/>
    <w:rsid w:val="00270118"/>
    <w:rsid w:val="0027030D"/>
    <w:rsid w:val="00272B34"/>
    <w:rsid w:val="00273C05"/>
    <w:rsid w:val="00273E19"/>
    <w:rsid w:val="0027431B"/>
    <w:rsid w:val="002750B0"/>
    <w:rsid w:val="0027545A"/>
    <w:rsid w:val="002762E0"/>
    <w:rsid w:val="00277925"/>
    <w:rsid w:val="002818E5"/>
    <w:rsid w:val="00282285"/>
    <w:rsid w:val="00282B68"/>
    <w:rsid w:val="002856E8"/>
    <w:rsid w:val="00287737"/>
    <w:rsid w:val="002879BA"/>
    <w:rsid w:val="00287A6D"/>
    <w:rsid w:val="00290EF9"/>
    <w:rsid w:val="00291502"/>
    <w:rsid w:val="00292627"/>
    <w:rsid w:val="002943CF"/>
    <w:rsid w:val="0029718A"/>
    <w:rsid w:val="002A04EA"/>
    <w:rsid w:val="002A0CC2"/>
    <w:rsid w:val="002A0D3D"/>
    <w:rsid w:val="002A49FC"/>
    <w:rsid w:val="002A599D"/>
    <w:rsid w:val="002A65D8"/>
    <w:rsid w:val="002A7CFC"/>
    <w:rsid w:val="002B0489"/>
    <w:rsid w:val="002B1BEA"/>
    <w:rsid w:val="002B20E1"/>
    <w:rsid w:val="002B2109"/>
    <w:rsid w:val="002B35EF"/>
    <w:rsid w:val="002B7953"/>
    <w:rsid w:val="002C1CC7"/>
    <w:rsid w:val="002C3164"/>
    <w:rsid w:val="002C3E7F"/>
    <w:rsid w:val="002C3FD8"/>
    <w:rsid w:val="002C4874"/>
    <w:rsid w:val="002C4E0E"/>
    <w:rsid w:val="002C7051"/>
    <w:rsid w:val="002C78C3"/>
    <w:rsid w:val="002C7BBD"/>
    <w:rsid w:val="002D0158"/>
    <w:rsid w:val="002D0DE1"/>
    <w:rsid w:val="002D3CC3"/>
    <w:rsid w:val="002D3F24"/>
    <w:rsid w:val="002D5035"/>
    <w:rsid w:val="002D5FED"/>
    <w:rsid w:val="002D6F6B"/>
    <w:rsid w:val="002D7EF3"/>
    <w:rsid w:val="002E0AE5"/>
    <w:rsid w:val="002E2DA7"/>
    <w:rsid w:val="002E5CEA"/>
    <w:rsid w:val="002E5F7F"/>
    <w:rsid w:val="002F0D67"/>
    <w:rsid w:val="002F0E24"/>
    <w:rsid w:val="002F1C00"/>
    <w:rsid w:val="002F1F32"/>
    <w:rsid w:val="002F35F5"/>
    <w:rsid w:val="002F5C23"/>
    <w:rsid w:val="003025F2"/>
    <w:rsid w:val="003034CF"/>
    <w:rsid w:val="00303D8A"/>
    <w:rsid w:val="00304143"/>
    <w:rsid w:val="00304B2B"/>
    <w:rsid w:val="00304BAA"/>
    <w:rsid w:val="0030733F"/>
    <w:rsid w:val="003110F6"/>
    <w:rsid w:val="00312DAF"/>
    <w:rsid w:val="00313493"/>
    <w:rsid w:val="00314283"/>
    <w:rsid w:val="00314740"/>
    <w:rsid w:val="0031488D"/>
    <w:rsid w:val="00314CBD"/>
    <w:rsid w:val="00314DBB"/>
    <w:rsid w:val="003160CC"/>
    <w:rsid w:val="00320CF3"/>
    <w:rsid w:val="00322DC3"/>
    <w:rsid w:val="00322FC8"/>
    <w:rsid w:val="0032541D"/>
    <w:rsid w:val="00327A06"/>
    <w:rsid w:val="00331C5F"/>
    <w:rsid w:val="003348F7"/>
    <w:rsid w:val="00335636"/>
    <w:rsid w:val="003363C7"/>
    <w:rsid w:val="00337C36"/>
    <w:rsid w:val="0034016F"/>
    <w:rsid w:val="003406E0"/>
    <w:rsid w:val="00341C70"/>
    <w:rsid w:val="00341D9C"/>
    <w:rsid w:val="00343A9A"/>
    <w:rsid w:val="00343F35"/>
    <w:rsid w:val="00345212"/>
    <w:rsid w:val="00345D82"/>
    <w:rsid w:val="00346296"/>
    <w:rsid w:val="00347115"/>
    <w:rsid w:val="00351967"/>
    <w:rsid w:val="00351CB6"/>
    <w:rsid w:val="00354040"/>
    <w:rsid w:val="0035529E"/>
    <w:rsid w:val="0035693B"/>
    <w:rsid w:val="003569DF"/>
    <w:rsid w:val="00356E26"/>
    <w:rsid w:val="003578F5"/>
    <w:rsid w:val="003623FC"/>
    <w:rsid w:val="0036311C"/>
    <w:rsid w:val="0036739C"/>
    <w:rsid w:val="0037049D"/>
    <w:rsid w:val="00371713"/>
    <w:rsid w:val="00371F0C"/>
    <w:rsid w:val="003731EE"/>
    <w:rsid w:val="00374567"/>
    <w:rsid w:val="0037583E"/>
    <w:rsid w:val="00376DBC"/>
    <w:rsid w:val="00380039"/>
    <w:rsid w:val="003802D9"/>
    <w:rsid w:val="00382257"/>
    <w:rsid w:val="00383511"/>
    <w:rsid w:val="00384C03"/>
    <w:rsid w:val="003853F2"/>
    <w:rsid w:val="00391A50"/>
    <w:rsid w:val="003921F7"/>
    <w:rsid w:val="003949BD"/>
    <w:rsid w:val="00396CB3"/>
    <w:rsid w:val="00397021"/>
    <w:rsid w:val="00397B3A"/>
    <w:rsid w:val="00397E4F"/>
    <w:rsid w:val="003A0C8D"/>
    <w:rsid w:val="003A0E0E"/>
    <w:rsid w:val="003A0E4E"/>
    <w:rsid w:val="003A18B9"/>
    <w:rsid w:val="003A2BFD"/>
    <w:rsid w:val="003A3049"/>
    <w:rsid w:val="003A3147"/>
    <w:rsid w:val="003A32C7"/>
    <w:rsid w:val="003A4FCE"/>
    <w:rsid w:val="003A7D5B"/>
    <w:rsid w:val="003B04DF"/>
    <w:rsid w:val="003B0BFC"/>
    <w:rsid w:val="003B2342"/>
    <w:rsid w:val="003B783D"/>
    <w:rsid w:val="003C0571"/>
    <w:rsid w:val="003C0BBB"/>
    <w:rsid w:val="003C1268"/>
    <w:rsid w:val="003C1C80"/>
    <w:rsid w:val="003C2032"/>
    <w:rsid w:val="003C2BA7"/>
    <w:rsid w:val="003C36E8"/>
    <w:rsid w:val="003C495C"/>
    <w:rsid w:val="003C4E2E"/>
    <w:rsid w:val="003C61C2"/>
    <w:rsid w:val="003C6E10"/>
    <w:rsid w:val="003C7C77"/>
    <w:rsid w:val="003D0F08"/>
    <w:rsid w:val="003D268C"/>
    <w:rsid w:val="003D2D6D"/>
    <w:rsid w:val="003D4283"/>
    <w:rsid w:val="003D4336"/>
    <w:rsid w:val="003D52C4"/>
    <w:rsid w:val="003D56E7"/>
    <w:rsid w:val="003D5AAE"/>
    <w:rsid w:val="003D67BD"/>
    <w:rsid w:val="003E0124"/>
    <w:rsid w:val="003E0D32"/>
    <w:rsid w:val="003E5066"/>
    <w:rsid w:val="003E5156"/>
    <w:rsid w:val="003E7113"/>
    <w:rsid w:val="003F03D2"/>
    <w:rsid w:val="003F5B28"/>
    <w:rsid w:val="004006F3"/>
    <w:rsid w:val="0040106A"/>
    <w:rsid w:val="0040180A"/>
    <w:rsid w:val="00402607"/>
    <w:rsid w:val="00407FEA"/>
    <w:rsid w:val="0041544C"/>
    <w:rsid w:val="00415B60"/>
    <w:rsid w:val="00415FDF"/>
    <w:rsid w:val="004179FC"/>
    <w:rsid w:val="004238FC"/>
    <w:rsid w:val="004251DD"/>
    <w:rsid w:val="0043101B"/>
    <w:rsid w:val="004334F4"/>
    <w:rsid w:val="004343A3"/>
    <w:rsid w:val="004344A2"/>
    <w:rsid w:val="00434E0C"/>
    <w:rsid w:val="004362B3"/>
    <w:rsid w:val="00437080"/>
    <w:rsid w:val="00437577"/>
    <w:rsid w:val="004409E4"/>
    <w:rsid w:val="00441DD0"/>
    <w:rsid w:val="00443E92"/>
    <w:rsid w:val="00446574"/>
    <w:rsid w:val="00446A47"/>
    <w:rsid w:val="004516EF"/>
    <w:rsid w:val="00452808"/>
    <w:rsid w:val="00454478"/>
    <w:rsid w:val="00454649"/>
    <w:rsid w:val="0045535B"/>
    <w:rsid w:val="00455C72"/>
    <w:rsid w:val="004562E6"/>
    <w:rsid w:val="00456FB5"/>
    <w:rsid w:val="004606C2"/>
    <w:rsid w:val="00462A69"/>
    <w:rsid w:val="004633C4"/>
    <w:rsid w:val="004652D6"/>
    <w:rsid w:val="00465D67"/>
    <w:rsid w:val="00466598"/>
    <w:rsid w:val="00466BAC"/>
    <w:rsid w:val="00467B07"/>
    <w:rsid w:val="00470BC4"/>
    <w:rsid w:val="00472DD6"/>
    <w:rsid w:val="004731D1"/>
    <w:rsid w:val="004733A2"/>
    <w:rsid w:val="00474537"/>
    <w:rsid w:val="0047498C"/>
    <w:rsid w:val="0047518A"/>
    <w:rsid w:val="00475603"/>
    <w:rsid w:val="00476BFD"/>
    <w:rsid w:val="00477DFC"/>
    <w:rsid w:val="004803EC"/>
    <w:rsid w:val="004853A1"/>
    <w:rsid w:val="0048555F"/>
    <w:rsid w:val="00485774"/>
    <w:rsid w:val="0048641E"/>
    <w:rsid w:val="004869DD"/>
    <w:rsid w:val="00486D16"/>
    <w:rsid w:val="00491B66"/>
    <w:rsid w:val="0049394E"/>
    <w:rsid w:val="004940F9"/>
    <w:rsid w:val="00494248"/>
    <w:rsid w:val="00494584"/>
    <w:rsid w:val="00496288"/>
    <w:rsid w:val="004A0A7B"/>
    <w:rsid w:val="004A1232"/>
    <w:rsid w:val="004A1553"/>
    <w:rsid w:val="004A1C79"/>
    <w:rsid w:val="004A3962"/>
    <w:rsid w:val="004A39C6"/>
    <w:rsid w:val="004A4F75"/>
    <w:rsid w:val="004A6F35"/>
    <w:rsid w:val="004A70F4"/>
    <w:rsid w:val="004B005A"/>
    <w:rsid w:val="004B1814"/>
    <w:rsid w:val="004B1B4A"/>
    <w:rsid w:val="004B44BC"/>
    <w:rsid w:val="004B4F23"/>
    <w:rsid w:val="004B6852"/>
    <w:rsid w:val="004C1694"/>
    <w:rsid w:val="004C1F9B"/>
    <w:rsid w:val="004C3602"/>
    <w:rsid w:val="004C3F30"/>
    <w:rsid w:val="004C670B"/>
    <w:rsid w:val="004C7808"/>
    <w:rsid w:val="004D051E"/>
    <w:rsid w:val="004D2722"/>
    <w:rsid w:val="004D2B14"/>
    <w:rsid w:val="004D2C4B"/>
    <w:rsid w:val="004D4A79"/>
    <w:rsid w:val="004D4FA5"/>
    <w:rsid w:val="004D5D9D"/>
    <w:rsid w:val="004D7097"/>
    <w:rsid w:val="004E0906"/>
    <w:rsid w:val="004E0E3F"/>
    <w:rsid w:val="004E107F"/>
    <w:rsid w:val="004E2008"/>
    <w:rsid w:val="004E22BF"/>
    <w:rsid w:val="004E6E1C"/>
    <w:rsid w:val="004F000A"/>
    <w:rsid w:val="004F140B"/>
    <w:rsid w:val="004F23D1"/>
    <w:rsid w:val="004F2C0B"/>
    <w:rsid w:val="004F3CBC"/>
    <w:rsid w:val="004F42B5"/>
    <w:rsid w:val="004F781D"/>
    <w:rsid w:val="0050026B"/>
    <w:rsid w:val="00501252"/>
    <w:rsid w:val="0050306A"/>
    <w:rsid w:val="00504912"/>
    <w:rsid w:val="00505D39"/>
    <w:rsid w:val="00506A79"/>
    <w:rsid w:val="00506EB2"/>
    <w:rsid w:val="00506EBD"/>
    <w:rsid w:val="00507CDA"/>
    <w:rsid w:val="00510E77"/>
    <w:rsid w:val="00512E53"/>
    <w:rsid w:val="00513A21"/>
    <w:rsid w:val="0051452F"/>
    <w:rsid w:val="00515579"/>
    <w:rsid w:val="00515D35"/>
    <w:rsid w:val="00516F15"/>
    <w:rsid w:val="0051744A"/>
    <w:rsid w:val="005179B3"/>
    <w:rsid w:val="0052052A"/>
    <w:rsid w:val="005238D8"/>
    <w:rsid w:val="005241C8"/>
    <w:rsid w:val="005246A4"/>
    <w:rsid w:val="0052612F"/>
    <w:rsid w:val="0052683A"/>
    <w:rsid w:val="005279ED"/>
    <w:rsid w:val="00530E0E"/>
    <w:rsid w:val="00531DA9"/>
    <w:rsid w:val="00533A7C"/>
    <w:rsid w:val="0053648A"/>
    <w:rsid w:val="00536AAB"/>
    <w:rsid w:val="00536C32"/>
    <w:rsid w:val="005371C6"/>
    <w:rsid w:val="005374E0"/>
    <w:rsid w:val="00537E7C"/>
    <w:rsid w:val="00542B15"/>
    <w:rsid w:val="00542B68"/>
    <w:rsid w:val="00544285"/>
    <w:rsid w:val="0054715A"/>
    <w:rsid w:val="0055353C"/>
    <w:rsid w:val="00554EA1"/>
    <w:rsid w:val="00555BEA"/>
    <w:rsid w:val="00560D9A"/>
    <w:rsid w:val="005622CE"/>
    <w:rsid w:val="00563F5C"/>
    <w:rsid w:val="005652FF"/>
    <w:rsid w:val="00566706"/>
    <w:rsid w:val="00572AA4"/>
    <w:rsid w:val="0057324F"/>
    <w:rsid w:val="00574923"/>
    <w:rsid w:val="00574938"/>
    <w:rsid w:val="00576289"/>
    <w:rsid w:val="00576F5D"/>
    <w:rsid w:val="0057705E"/>
    <w:rsid w:val="00577686"/>
    <w:rsid w:val="00577AF9"/>
    <w:rsid w:val="005819FB"/>
    <w:rsid w:val="005823A2"/>
    <w:rsid w:val="00585340"/>
    <w:rsid w:val="00585ACA"/>
    <w:rsid w:val="00587216"/>
    <w:rsid w:val="00591511"/>
    <w:rsid w:val="00591D50"/>
    <w:rsid w:val="00592196"/>
    <w:rsid w:val="005938CF"/>
    <w:rsid w:val="00593952"/>
    <w:rsid w:val="00595042"/>
    <w:rsid w:val="00595B23"/>
    <w:rsid w:val="00596DE3"/>
    <w:rsid w:val="005A1514"/>
    <w:rsid w:val="005A1B08"/>
    <w:rsid w:val="005A2104"/>
    <w:rsid w:val="005A3296"/>
    <w:rsid w:val="005A470D"/>
    <w:rsid w:val="005A7867"/>
    <w:rsid w:val="005B2BB9"/>
    <w:rsid w:val="005B2CD7"/>
    <w:rsid w:val="005B2E26"/>
    <w:rsid w:val="005B2EA5"/>
    <w:rsid w:val="005B3A2E"/>
    <w:rsid w:val="005B3D00"/>
    <w:rsid w:val="005B509E"/>
    <w:rsid w:val="005B5395"/>
    <w:rsid w:val="005B5596"/>
    <w:rsid w:val="005B7D8E"/>
    <w:rsid w:val="005C19DE"/>
    <w:rsid w:val="005C1CE5"/>
    <w:rsid w:val="005C7747"/>
    <w:rsid w:val="005D0CB1"/>
    <w:rsid w:val="005D1E4B"/>
    <w:rsid w:val="005D2E53"/>
    <w:rsid w:val="005D5462"/>
    <w:rsid w:val="005D7D0C"/>
    <w:rsid w:val="005E0958"/>
    <w:rsid w:val="005E1178"/>
    <w:rsid w:val="005E2F58"/>
    <w:rsid w:val="005E3713"/>
    <w:rsid w:val="005E4589"/>
    <w:rsid w:val="005E4922"/>
    <w:rsid w:val="005E6CA4"/>
    <w:rsid w:val="005F1474"/>
    <w:rsid w:val="005F2A7A"/>
    <w:rsid w:val="005F49A9"/>
    <w:rsid w:val="005F49C7"/>
    <w:rsid w:val="005F7BBD"/>
    <w:rsid w:val="005F7BF8"/>
    <w:rsid w:val="005F7DEB"/>
    <w:rsid w:val="00600C10"/>
    <w:rsid w:val="00600C49"/>
    <w:rsid w:val="006013A0"/>
    <w:rsid w:val="00602B54"/>
    <w:rsid w:val="0060455A"/>
    <w:rsid w:val="00604CDF"/>
    <w:rsid w:val="00604D0E"/>
    <w:rsid w:val="00605A44"/>
    <w:rsid w:val="00607E6F"/>
    <w:rsid w:val="00610C1B"/>
    <w:rsid w:val="0061243F"/>
    <w:rsid w:val="006146B0"/>
    <w:rsid w:val="00616E9D"/>
    <w:rsid w:val="00617263"/>
    <w:rsid w:val="006175C0"/>
    <w:rsid w:val="00617930"/>
    <w:rsid w:val="006212BA"/>
    <w:rsid w:val="00621BAC"/>
    <w:rsid w:val="00622D06"/>
    <w:rsid w:val="006234E1"/>
    <w:rsid w:val="00623EE3"/>
    <w:rsid w:val="006262FE"/>
    <w:rsid w:val="00631EAF"/>
    <w:rsid w:val="00632267"/>
    <w:rsid w:val="00632581"/>
    <w:rsid w:val="0063303A"/>
    <w:rsid w:val="0063481C"/>
    <w:rsid w:val="00637308"/>
    <w:rsid w:val="00637A5D"/>
    <w:rsid w:val="006405BB"/>
    <w:rsid w:val="00641572"/>
    <w:rsid w:val="00641803"/>
    <w:rsid w:val="006427EF"/>
    <w:rsid w:val="00643BA7"/>
    <w:rsid w:val="00643BFA"/>
    <w:rsid w:val="00646B72"/>
    <w:rsid w:val="00647D74"/>
    <w:rsid w:val="006505A8"/>
    <w:rsid w:val="0065289A"/>
    <w:rsid w:val="006533B9"/>
    <w:rsid w:val="006538B1"/>
    <w:rsid w:val="00653D5A"/>
    <w:rsid w:val="00654CAD"/>
    <w:rsid w:val="00655FAD"/>
    <w:rsid w:val="00655FDC"/>
    <w:rsid w:val="00657A71"/>
    <w:rsid w:val="00657AF2"/>
    <w:rsid w:val="00657D91"/>
    <w:rsid w:val="00657DA9"/>
    <w:rsid w:val="00661BD4"/>
    <w:rsid w:val="00663204"/>
    <w:rsid w:val="00664704"/>
    <w:rsid w:val="00665C9A"/>
    <w:rsid w:val="0066636B"/>
    <w:rsid w:val="0066652F"/>
    <w:rsid w:val="00666B4B"/>
    <w:rsid w:val="00667E6C"/>
    <w:rsid w:val="006702CF"/>
    <w:rsid w:val="00671076"/>
    <w:rsid w:val="0067181A"/>
    <w:rsid w:val="00674A07"/>
    <w:rsid w:val="00676B72"/>
    <w:rsid w:val="00680349"/>
    <w:rsid w:val="006804AF"/>
    <w:rsid w:val="00680A4A"/>
    <w:rsid w:val="006817A9"/>
    <w:rsid w:val="00681AD0"/>
    <w:rsid w:val="00685623"/>
    <w:rsid w:val="006878CE"/>
    <w:rsid w:val="00692B1F"/>
    <w:rsid w:val="00693154"/>
    <w:rsid w:val="006A2567"/>
    <w:rsid w:val="006A2B4F"/>
    <w:rsid w:val="006A43B9"/>
    <w:rsid w:val="006A4F03"/>
    <w:rsid w:val="006A59AA"/>
    <w:rsid w:val="006A7710"/>
    <w:rsid w:val="006B06F8"/>
    <w:rsid w:val="006B19EA"/>
    <w:rsid w:val="006B31D5"/>
    <w:rsid w:val="006B32DB"/>
    <w:rsid w:val="006B53DE"/>
    <w:rsid w:val="006B58A7"/>
    <w:rsid w:val="006B6FB9"/>
    <w:rsid w:val="006B7F37"/>
    <w:rsid w:val="006C050E"/>
    <w:rsid w:val="006C2568"/>
    <w:rsid w:val="006C3583"/>
    <w:rsid w:val="006C3D31"/>
    <w:rsid w:val="006C3E9D"/>
    <w:rsid w:val="006C41EF"/>
    <w:rsid w:val="006D21AD"/>
    <w:rsid w:val="006D24FE"/>
    <w:rsid w:val="006D6C03"/>
    <w:rsid w:val="006D70C9"/>
    <w:rsid w:val="006D7787"/>
    <w:rsid w:val="006D7ACB"/>
    <w:rsid w:val="006E65DC"/>
    <w:rsid w:val="006E6AFA"/>
    <w:rsid w:val="006F2A62"/>
    <w:rsid w:val="006F4DE5"/>
    <w:rsid w:val="0070019B"/>
    <w:rsid w:val="0070431F"/>
    <w:rsid w:val="00706C9F"/>
    <w:rsid w:val="00707D58"/>
    <w:rsid w:val="007143FC"/>
    <w:rsid w:val="007162D2"/>
    <w:rsid w:val="0071652A"/>
    <w:rsid w:val="00717265"/>
    <w:rsid w:val="00717592"/>
    <w:rsid w:val="00717925"/>
    <w:rsid w:val="00717D69"/>
    <w:rsid w:val="00720690"/>
    <w:rsid w:val="007214FD"/>
    <w:rsid w:val="00724CC6"/>
    <w:rsid w:val="00725E12"/>
    <w:rsid w:val="00725F7C"/>
    <w:rsid w:val="007279C2"/>
    <w:rsid w:val="00730B3A"/>
    <w:rsid w:val="00731463"/>
    <w:rsid w:val="00732A8F"/>
    <w:rsid w:val="00732EF7"/>
    <w:rsid w:val="00734081"/>
    <w:rsid w:val="00734346"/>
    <w:rsid w:val="00734783"/>
    <w:rsid w:val="00737BE7"/>
    <w:rsid w:val="00740BAE"/>
    <w:rsid w:val="007427DD"/>
    <w:rsid w:val="00743F25"/>
    <w:rsid w:val="00743F73"/>
    <w:rsid w:val="007440A8"/>
    <w:rsid w:val="00744923"/>
    <w:rsid w:val="007449AF"/>
    <w:rsid w:val="007473DE"/>
    <w:rsid w:val="00750033"/>
    <w:rsid w:val="0075202B"/>
    <w:rsid w:val="00752BCF"/>
    <w:rsid w:val="00753BD9"/>
    <w:rsid w:val="007540D8"/>
    <w:rsid w:val="00756D0F"/>
    <w:rsid w:val="007607B7"/>
    <w:rsid w:val="00760BCC"/>
    <w:rsid w:val="00761230"/>
    <w:rsid w:val="00763853"/>
    <w:rsid w:val="007643D7"/>
    <w:rsid w:val="00766715"/>
    <w:rsid w:val="00770C11"/>
    <w:rsid w:val="007717A5"/>
    <w:rsid w:val="00772CA5"/>
    <w:rsid w:val="00780928"/>
    <w:rsid w:val="00780D96"/>
    <w:rsid w:val="007817F6"/>
    <w:rsid w:val="00782EE0"/>
    <w:rsid w:val="00784001"/>
    <w:rsid w:val="00785057"/>
    <w:rsid w:val="00785143"/>
    <w:rsid w:val="00786D0B"/>
    <w:rsid w:val="00787327"/>
    <w:rsid w:val="00790488"/>
    <w:rsid w:val="0079160E"/>
    <w:rsid w:val="00792CF8"/>
    <w:rsid w:val="00793CAA"/>
    <w:rsid w:val="00797A27"/>
    <w:rsid w:val="007A088D"/>
    <w:rsid w:val="007A08B1"/>
    <w:rsid w:val="007A2C5B"/>
    <w:rsid w:val="007A31A5"/>
    <w:rsid w:val="007A3606"/>
    <w:rsid w:val="007A375B"/>
    <w:rsid w:val="007A4BD2"/>
    <w:rsid w:val="007A5237"/>
    <w:rsid w:val="007A5BF5"/>
    <w:rsid w:val="007A69E2"/>
    <w:rsid w:val="007B0E73"/>
    <w:rsid w:val="007C0B40"/>
    <w:rsid w:val="007C1117"/>
    <w:rsid w:val="007C13FE"/>
    <w:rsid w:val="007C1EB9"/>
    <w:rsid w:val="007C2115"/>
    <w:rsid w:val="007C2256"/>
    <w:rsid w:val="007C276E"/>
    <w:rsid w:val="007C40E1"/>
    <w:rsid w:val="007C485C"/>
    <w:rsid w:val="007C6BDC"/>
    <w:rsid w:val="007C70B9"/>
    <w:rsid w:val="007D1A31"/>
    <w:rsid w:val="007D31F7"/>
    <w:rsid w:val="007D37EE"/>
    <w:rsid w:val="007D5C50"/>
    <w:rsid w:val="007E0402"/>
    <w:rsid w:val="007E0F93"/>
    <w:rsid w:val="007E10FE"/>
    <w:rsid w:val="007F0869"/>
    <w:rsid w:val="007F184E"/>
    <w:rsid w:val="007F330E"/>
    <w:rsid w:val="007F3AF2"/>
    <w:rsid w:val="007F4C65"/>
    <w:rsid w:val="007F4E4F"/>
    <w:rsid w:val="007F603B"/>
    <w:rsid w:val="007F73D3"/>
    <w:rsid w:val="00801BF3"/>
    <w:rsid w:val="00801CA8"/>
    <w:rsid w:val="00801D43"/>
    <w:rsid w:val="00802517"/>
    <w:rsid w:val="008056B2"/>
    <w:rsid w:val="00805A4C"/>
    <w:rsid w:val="0080609B"/>
    <w:rsid w:val="00807DE5"/>
    <w:rsid w:val="00811DEB"/>
    <w:rsid w:val="00812738"/>
    <w:rsid w:val="00812DC7"/>
    <w:rsid w:val="00812E16"/>
    <w:rsid w:val="00813AF0"/>
    <w:rsid w:val="0081499A"/>
    <w:rsid w:val="00814C68"/>
    <w:rsid w:val="00816DCC"/>
    <w:rsid w:val="008171FD"/>
    <w:rsid w:val="008204D7"/>
    <w:rsid w:val="00821A83"/>
    <w:rsid w:val="00822D0F"/>
    <w:rsid w:val="008241A5"/>
    <w:rsid w:val="008256BF"/>
    <w:rsid w:val="00825FFB"/>
    <w:rsid w:val="0083228C"/>
    <w:rsid w:val="008327D7"/>
    <w:rsid w:val="00836C36"/>
    <w:rsid w:val="0083718E"/>
    <w:rsid w:val="00841760"/>
    <w:rsid w:val="00842A52"/>
    <w:rsid w:val="0084464E"/>
    <w:rsid w:val="00850BC3"/>
    <w:rsid w:val="008518F8"/>
    <w:rsid w:val="00851F0C"/>
    <w:rsid w:val="008531E1"/>
    <w:rsid w:val="0085357A"/>
    <w:rsid w:val="008558D9"/>
    <w:rsid w:val="008564FC"/>
    <w:rsid w:val="00856EF6"/>
    <w:rsid w:val="0085727C"/>
    <w:rsid w:val="008576CE"/>
    <w:rsid w:val="008577AC"/>
    <w:rsid w:val="008615F0"/>
    <w:rsid w:val="008617A8"/>
    <w:rsid w:val="008633A6"/>
    <w:rsid w:val="008633B1"/>
    <w:rsid w:val="0086351E"/>
    <w:rsid w:val="00863595"/>
    <w:rsid w:val="00866920"/>
    <w:rsid w:val="00867387"/>
    <w:rsid w:val="00870276"/>
    <w:rsid w:val="00872505"/>
    <w:rsid w:val="00873967"/>
    <w:rsid w:val="00873F88"/>
    <w:rsid w:val="008761BC"/>
    <w:rsid w:val="008763E8"/>
    <w:rsid w:val="008847C9"/>
    <w:rsid w:val="0088545E"/>
    <w:rsid w:val="00885507"/>
    <w:rsid w:val="008866C1"/>
    <w:rsid w:val="00886762"/>
    <w:rsid w:val="00887698"/>
    <w:rsid w:val="0089181F"/>
    <w:rsid w:val="00892BDD"/>
    <w:rsid w:val="00893316"/>
    <w:rsid w:val="008936CE"/>
    <w:rsid w:val="00894B56"/>
    <w:rsid w:val="00895014"/>
    <w:rsid w:val="00895572"/>
    <w:rsid w:val="0089772C"/>
    <w:rsid w:val="008A03F3"/>
    <w:rsid w:val="008A0A8E"/>
    <w:rsid w:val="008A0CF7"/>
    <w:rsid w:val="008A11C1"/>
    <w:rsid w:val="008A1BF3"/>
    <w:rsid w:val="008A311E"/>
    <w:rsid w:val="008A3BE2"/>
    <w:rsid w:val="008A44FE"/>
    <w:rsid w:val="008A4B85"/>
    <w:rsid w:val="008A7685"/>
    <w:rsid w:val="008B0A77"/>
    <w:rsid w:val="008B1AB2"/>
    <w:rsid w:val="008B3226"/>
    <w:rsid w:val="008B4429"/>
    <w:rsid w:val="008B45DC"/>
    <w:rsid w:val="008B51B6"/>
    <w:rsid w:val="008B6109"/>
    <w:rsid w:val="008B6C16"/>
    <w:rsid w:val="008B732E"/>
    <w:rsid w:val="008C2053"/>
    <w:rsid w:val="008C33F8"/>
    <w:rsid w:val="008C41DA"/>
    <w:rsid w:val="008C4834"/>
    <w:rsid w:val="008C487A"/>
    <w:rsid w:val="008C6CB8"/>
    <w:rsid w:val="008C70EB"/>
    <w:rsid w:val="008C7214"/>
    <w:rsid w:val="008C7760"/>
    <w:rsid w:val="008D172F"/>
    <w:rsid w:val="008D1D69"/>
    <w:rsid w:val="008D343D"/>
    <w:rsid w:val="008D3502"/>
    <w:rsid w:val="008D3CCA"/>
    <w:rsid w:val="008D5355"/>
    <w:rsid w:val="008D6583"/>
    <w:rsid w:val="008E116F"/>
    <w:rsid w:val="008E22CF"/>
    <w:rsid w:val="008E2E0A"/>
    <w:rsid w:val="008E4EF2"/>
    <w:rsid w:val="008E5E83"/>
    <w:rsid w:val="008E65CA"/>
    <w:rsid w:val="008E6796"/>
    <w:rsid w:val="008E6DC5"/>
    <w:rsid w:val="008E70E9"/>
    <w:rsid w:val="008F14E7"/>
    <w:rsid w:val="008F1D97"/>
    <w:rsid w:val="008F37A3"/>
    <w:rsid w:val="008F3D8F"/>
    <w:rsid w:val="008F5E8C"/>
    <w:rsid w:val="00900429"/>
    <w:rsid w:val="00904FEB"/>
    <w:rsid w:val="00905B47"/>
    <w:rsid w:val="00905E2B"/>
    <w:rsid w:val="009073D0"/>
    <w:rsid w:val="00907628"/>
    <w:rsid w:val="009076B7"/>
    <w:rsid w:val="00910AA6"/>
    <w:rsid w:val="009119E2"/>
    <w:rsid w:val="009122CA"/>
    <w:rsid w:val="00912C3D"/>
    <w:rsid w:val="009130C6"/>
    <w:rsid w:val="00913260"/>
    <w:rsid w:val="0091413E"/>
    <w:rsid w:val="00915BDD"/>
    <w:rsid w:val="00915DB5"/>
    <w:rsid w:val="00916413"/>
    <w:rsid w:val="00921473"/>
    <w:rsid w:val="009255E1"/>
    <w:rsid w:val="00927025"/>
    <w:rsid w:val="0092744A"/>
    <w:rsid w:val="00927FC1"/>
    <w:rsid w:val="00930E3F"/>
    <w:rsid w:val="00931BF3"/>
    <w:rsid w:val="00932AE5"/>
    <w:rsid w:val="00933995"/>
    <w:rsid w:val="009420EB"/>
    <w:rsid w:val="009423E5"/>
    <w:rsid w:val="00943382"/>
    <w:rsid w:val="00944AD7"/>
    <w:rsid w:val="00944BAB"/>
    <w:rsid w:val="009453BB"/>
    <w:rsid w:val="00946110"/>
    <w:rsid w:val="009462AF"/>
    <w:rsid w:val="00947C1A"/>
    <w:rsid w:val="00950B94"/>
    <w:rsid w:val="009520E0"/>
    <w:rsid w:val="00953726"/>
    <w:rsid w:val="009548BC"/>
    <w:rsid w:val="00955834"/>
    <w:rsid w:val="009570BA"/>
    <w:rsid w:val="00960219"/>
    <w:rsid w:val="009603F3"/>
    <w:rsid w:val="009663D5"/>
    <w:rsid w:val="00966E7F"/>
    <w:rsid w:val="00971786"/>
    <w:rsid w:val="00971D04"/>
    <w:rsid w:val="009729E5"/>
    <w:rsid w:val="009733B6"/>
    <w:rsid w:val="00973ABB"/>
    <w:rsid w:val="00974208"/>
    <w:rsid w:val="00974827"/>
    <w:rsid w:val="0097668E"/>
    <w:rsid w:val="00977444"/>
    <w:rsid w:val="009776BE"/>
    <w:rsid w:val="00980897"/>
    <w:rsid w:val="00981313"/>
    <w:rsid w:val="00981B5E"/>
    <w:rsid w:val="00981F26"/>
    <w:rsid w:val="00983064"/>
    <w:rsid w:val="00985280"/>
    <w:rsid w:val="009876B0"/>
    <w:rsid w:val="00987AC0"/>
    <w:rsid w:val="009909C0"/>
    <w:rsid w:val="00991134"/>
    <w:rsid w:val="00991A9F"/>
    <w:rsid w:val="00992E8D"/>
    <w:rsid w:val="00993DDB"/>
    <w:rsid w:val="009945E7"/>
    <w:rsid w:val="00994860"/>
    <w:rsid w:val="00995916"/>
    <w:rsid w:val="00995E71"/>
    <w:rsid w:val="009972D4"/>
    <w:rsid w:val="009972DF"/>
    <w:rsid w:val="009A0357"/>
    <w:rsid w:val="009A4B3E"/>
    <w:rsid w:val="009A4C05"/>
    <w:rsid w:val="009A74CD"/>
    <w:rsid w:val="009B0897"/>
    <w:rsid w:val="009B0938"/>
    <w:rsid w:val="009B1284"/>
    <w:rsid w:val="009B1F9B"/>
    <w:rsid w:val="009B3C38"/>
    <w:rsid w:val="009B4262"/>
    <w:rsid w:val="009B4BB7"/>
    <w:rsid w:val="009B4DA8"/>
    <w:rsid w:val="009B5627"/>
    <w:rsid w:val="009C0AD9"/>
    <w:rsid w:val="009C0CB8"/>
    <w:rsid w:val="009C16E6"/>
    <w:rsid w:val="009C1A17"/>
    <w:rsid w:val="009C325D"/>
    <w:rsid w:val="009C3FF2"/>
    <w:rsid w:val="009C4F90"/>
    <w:rsid w:val="009C60E0"/>
    <w:rsid w:val="009C76D8"/>
    <w:rsid w:val="009D08DE"/>
    <w:rsid w:val="009D0CA2"/>
    <w:rsid w:val="009D0E3E"/>
    <w:rsid w:val="009D120D"/>
    <w:rsid w:val="009D192B"/>
    <w:rsid w:val="009D1A84"/>
    <w:rsid w:val="009D206E"/>
    <w:rsid w:val="009D72B2"/>
    <w:rsid w:val="009D73EB"/>
    <w:rsid w:val="009D7961"/>
    <w:rsid w:val="009E05A8"/>
    <w:rsid w:val="009E0C13"/>
    <w:rsid w:val="009E1C27"/>
    <w:rsid w:val="009E2A0C"/>
    <w:rsid w:val="009E5E92"/>
    <w:rsid w:val="009E5F01"/>
    <w:rsid w:val="009E6539"/>
    <w:rsid w:val="009F1C77"/>
    <w:rsid w:val="009F2C34"/>
    <w:rsid w:val="009F423A"/>
    <w:rsid w:val="009F5DD3"/>
    <w:rsid w:val="00A01071"/>
    <w:rsid w:val="00A01303"/>
    <w:rsid w:val="00A014B9"/>
    <w:rsid w:val="00A02060"/>
    <w:rsid w:val="00A0341C"/>
    <w:rsid w:val="00A03431"/>
    <w:rsid w:val="00A035B5"/>
    <w:rsid w:val="00A041DD"/>
    <w:rsid w:val="00A06125"/>
    <w:rsid w:val="00A106A5"/>
    <w:rsid w:val="00A11DC3"/>
    <w:rsid w:val="00A127CB"/>
    <w:rsid w:val="00A132A9"/>
    <w:rsid w:val="00A13C56"/>
    <w:rsid w:val="00A13D40"/>
    <w:rsid w:val="00A14704"/>
    <w:rsid w:val="00A155DB"/>
    <w:rsid w:val="00A16152"/>
    <w:rsid w:val="00A167F9"/>
    <w:rsid w:val="00A170F4"/>
    <w:rsid w:val="00A17838"/>
    <w:rsid w:val="00A17AFA"/>
    <w:rsid w:val="00A2020E"/>
    <w:rsid w:val="00A20707"/>
    <w:rsid w:val="00A21399"/>
    <w:rsid w:val="00A220D7"/>
    <w:rsid w:val="00A2267A"/>
    <w:rsid w:val="00A22B1F"/>
    <w:rsid w:val="00A23290"/>
    <w:rsid w:val="00A25094"/>
    <w:rsid w:val="00A25624"/>
    <w:rsid w:val="00A258F4"/>
    <w:rsid w:val="00A26D90"/>
    <w:rsid w:val="00A27A65"/>
    <w:rsid w:val="00A300AF"/>
    <w:rsid w:val="00A30310"/>
    <w:rsid w:val="00A32E3E"/>
    <w:rsid w:val="00A32F7A"/>
    <w:rsid w:val="00A352BD"/>
    <w:rsid w:val="00A37FB5"/>
    <w:rsid w:val="00A41801"/>
    <w:rsid w:val="00A42B54"/>
    <w:rsid w:val="00A43881"/>
    <w:rsid w:val="00A44DD6"/>
    <w:rsid w:val="00A53670"/>
    <w:rsid w:val="00A537D5"/>
    <w:rsid w:val="00A550E1"/>
    <w:rsid w:val="00A61994"/>
    <w:rsid w:val="00A61BA0"/>
    <w:rsid w:val="00A62765"/>
    <w:rsid w:val="00A63C66"/>
    <w:rsid w:val="00A63CCF"/>
    <w:rsid w:val="00A63F77"/>
    <w:rsid w:val="00A64C6B"/>
    <w:rsid w:val="00A65523"/>
    <w:rsid w:val="00A6680D"/>
    <w:rsid w:val="00A6797C"/>
    <w:rsid w:val="00A7060C"/>
    <w:rsid w:val="00A70FF5"/>
    <w:rsid w:val="00A713F0"/>
    <w:rsid w:val="00A71922"/>
    <w:rsid w:val="00A72FC1"/>
    <w:rsid w:val="00A75C5F"/>
    <w:rsid w:val="00A7676B"/>
    <w:rsid w:val="00A77F33"/>
    <w:rsid w:val="00A77FB3"/>
    <w:rsid w:val="00A805E8"/>
    <w:rsid w:val="00A80F7E"/>
    <w:rsid w:val="00A81B27"/>
    <w:rsid w:val="00A839C1"/>
    <w:rsid w:val="00A8499C"/>
    <w:rsid w:val="00A858E5"/>
    <w:rsid w:val="00A8680D"/>
    <w:rsid w:val="00A87342"/>
    <w:rsid w:val="00A87835"/>
    <w:rsid w:val="00A900FE"/>
    <w:rsid w:val="00A90578"/>
    <w:rsid w:val="00A90BB3"/>
    <w:rsid w:val="00A91167"/>
    <w:rsid w:val="00A91F33"/>
    <w:rsid w:val="00A94D96"/>
    <w:rsid w:val="00A96D2A"/>
    <w:rsid w:val="00AA28DE"/>
    <w:rsid w:val="00AA2B12"/>
    <w:rsid w:val="00AA4CB6"/>
    <w:rsid w:val="00AA4E2D"/>
    <w:rsid w:val="00AA6933"/>
    <w:rsid w:val="00AB1A64"/>
    <w:rsid w:val="00AB1EAC"/>
    <w:rsid w:val="00AB67DF"/>
    <w:rsid w:val="00AB68D7"/>
    <w:rsid w:val="00AB72E5"/>
    <w:rsid w:val="00AC1AB3"/>
    <w:rsid w:val="00AC5552"/>
    <w:rsid w:val="00AC76FB"/>
    <w:rsid w:val="00AD112D"/>
    <w:rsid w:val="00AD28E7"/>
    <w:rsid w:val="00AD4270"/>
    <w:rsid w:val="00AD4C64"/>
    <w:rsid w:val="00AD50F0"/>
    <w:rsid w:val="00AD599D"/>
    <w:rsid w:val="00AD5BB1"/>
    <w:rsid w:val="00AD769C"/>
    <w:rsid w:val="00AE04E9"/>
    <w:rsid w:val="00AE05AA"/>
    <w:rsid w:val="00AE1475"/>
    <w:rsid w:val="00AE4E41"/>
    <w:rsid w:val="00AE5ED7"/>
    <w:rsid w:val="00AE6247"/>
    <w:rsid w:val="00AE729D"/>
    <w:rsid w:val="00AE75C6"/>
    <w:rsid w:val="00AE75DB"/>
    <w:rsid w:val="00AF3530"/>
    <w:rsid w:val="00AF3916"/>
    <w:rsid w:val="00AF3918"/>
    <w:rsid w:val="00AF5CC7"/>
    <w:rsid w:val="00AF6A6E"/>
    <w:rsid w:val="00AF7721"/>
    <w:rsid w:val="00AF7B31"/>
    <w:rsid w:val="00B0143A"/>
    <w:rsid w:val="00B022EC"/>
    <w:rsid w:val="00B02C4C"/>
    <w:rsid w:val="00B02C6F"/>
    <w:rsid w:val="00B053FC"/>
    <w:rsid w:val="00B05B1C"/>
    <w:rsid w:val="00B06978"/>
    <w:rsid w:val="00B07321"/>
    <w:rsid w:val="00B079B1"/>
    <w:rsid w:val="00B07F5A"/>
    <w:rsid w:val="00B10157"/>
    <w:rsid w:val="00B10865"/>
    <w:rsid w:val="00B10D6D"/>
    <w:rsid w:val="00B13DE4"/>
    <w:rsid w:val="00B14255"/>
    <w:rsid w:val="00B15125"/>
    <w:rsid w:val="00B16853"/>
    <w:rsid w:val="00B17F98"/>
    <w:rsid w:val="00B20190"/>
    <w:rsid w:val="00B21450"/>
    <w:rsid w:val="00B217C3"/>
    <w:rsid w:val="00B225B3"/>
    <w:rsid w:val="00B26091"/>
    <w:rsid w:val="00B273DA"/>
    <w:rsid w:val="00B274F1"/>
    <w:rsid w:val="00B278D2"/>
    <w:rsid w:val="00B27E52"/>
    <w:rsid w:val="00B302C5"/>
    <w:rsid w:val="00B30E05"/>
    <w:rsid w:val="00B328AC"/>
    <w:rsid w:val="00B357DC"/>
    <w:rsid w:val="00B3689E"/>
    <w:rsid w:val="00B3743F"/>
    <w:rsid w:val="00B37B01"/>
    <w:rsid w:val="00B4040F"/>
    <w:rsid w:val="00B413B7"/>
    <w:rsid w:val="00B431A4"/>
    <w:rsid w:val="00B431F5"/>
    <w:rsid w:val="00B4459C"/>
    <w:rsid w:val="00B44FDD"/>
    <w:rsid w:val="00B469C7"/>
    <w:rsid w:val="00B4750B"/>
    <w:rsid w:val="00B5051F"/>
    <w:rsid w:val="00B54554"/>
    <w:rsid w:val="00B54D3F"/>
    <w:rsid w:val="00B62AB7"/>
    <w:rsid w:val="00B62F71"/>
    <w:rsid w:val="00B634AF"/>
    <w:rsid w:val="00B63516"/>
    <w:rsid w:val="00B64488"/>
    <w:rsid w:val="00B6468B"/>
    <w:rsid w:val="00B65F06"/>
    <w:rsid w:val="00B66BB5"/>
    <w:rsid w:val="00B66E19"/>
    <w:rsid w:val="00B67408"/>
    <w:rsid w:val="00B67AF5"/>
    <w:rsid w:val="00B7099A"/>
    <w:rsid w:val="00B7126F"/>
    <w:rsid w:val="00B73EE1"/>
    <w:rsid w:val="00B757AC"/>
    <w:rsid w:val="00B76140"/>
    <w:rsid w:val="00B77096"/>
    <w:rsid w:val="00B7788C"/>
    <w:rsid w:val="00B82726"/>
    <w:rsid w:val="00B834EB"/>
    <w:rsid w:val="00B83532"/>
    <w:rsid w:val="00B838BC"/>
    <w:rsid w:val="00B839DE"/>
    <w:rsid w:val="00B83B1E"/>
    <w:rsid w:val="00B83C9D"/>
    <w:rsid w:val="00B85112"/>
    <w:rsid w:val="00B85661"/>
    <w:rsid w:val="00B85728"/>
    <w:rsid w:val="00B85972"/>
    <w:rsid w:val="00B85F83"/>
    <w:rsid w:val="00B86E7F"/>
    <w:rsid w:val="00B87BFB"/>
    <w:rsid w:val="00B93E8C"/>
    <w:rsid w:val="00B94A91"/>
    <w:rsid w:val="00B977CE"/>
    <w:rsid w:val="00BA1252"/>
    <w:rsid w:val="00BA3048"/>
    <w:rsid w:val="00BA398B"/>
    <w:rsid w:val="00BA3CC3"/>
    <w:rsid w:val="00BA44D9"/>
    <w:rsid w:val="00BA469E"/>
    <w:rsid w:val="00BA483E"/>
    <w:rsid w:val="00BA5863"/>
    <w:rsid w:val="00BB0771"/>
    <w:rsid w:val="00BB091B"/>
    <w:rsid w:val="00BB0D9C"/>
    <w:rsid w:val="00BB1CD5"/>
    <w:rsid w:val="00BB22DE"/>
    <w:rsid w:val="00BB23A8"/>
    <w:rsid w:val="00BB240F"/>
    <w:rsid w:val="00BB4940"/>
    <w:rsid w:val="00BB6D32"/>
    <w:rsid w:val="00BC0EDF"/>
    <w:rsid w:val="00BC38C4"/>
    <w:rsid w:val="00BC46A7"/>
    <w:rsid w:val="00BC4AD7"/>
    <w:rsid w:val="00BD00E1"/>
    <w:rsid w:val="00BD0D03"/>
    <w:rsid w:val="00BD127D"/>
    <w:rsid w:val="00BD2235"/>
    <w:rsid w:val="00BD3E51"/>
    <w:rsid w:val="00BD48EE"/>
    <w:rsid w:val="00BD6555"/>
    <w:rsid w:val="00BE009C"/>
    <w:rsid w:val="00BE3949"/>
    <w:rsid w:val="00BE3C4A"/>
    <w:rsid w:val="00BE5F6A"/>
    <w:rsid w:val="00BE695A"/>
    <w:rsid w:val="00BF09AA"/>
    <w:rsid w:val="00BF0F68"/>
    <w:rsid w:val="00BF1806"/>
    <w:rsid w:val="00BF23FB"/>
    <w:rsid w:val="00BF44DD"/>
    <w:rsid w:val="00BF5048"/>
    <w:rsid w:val="00BF5749"/>
    <w:rsid w:val="00BF61C9"/>
    <w:rsid w:val="00C007EA"/>
    <w:rsid w:val="00C02BC4"/>
    <w:rsid w:val="00C03279"/>
    <w:rsid w:val="00C03418"/>
    <w:rsid w:val="00C0415B"/>
    <w:rsid w:val="00C044D2"/>
    <w:rsid w:val="00C0452A"/>
    <w:rsid w:val="00C04A4E"/>
    <w:rsid w:val="00C04B37"/>
    <w:rsid w:val="00C072E0"/>
    <w:rsid w:val="00C11224"/>
    <w:rsid w:val="00C113A9"/>
    <w:rsid w:val="00C11B1C"/>
    <w:rsid w:val="00C12C66"/>
    <w:rsid w:val="00C131E2"/>
    <w:rsid w:val="00C17C23"/>
    <w:rsid w:val="00C17D2A"/>
    <w:rsid w:val="00C20933"/>
    <w:rsid w:val="00C20965"/>
    <w:rsid w:val="00C21ABD"/>
    <w:rsid w:val="00C24C7B"/>
    <w:rsid w:val="00C257DB"/>
    <w:rsid w:val="00C25A0C"/>
    <w:rsid w:val="00C32C10"/>
    <w:rsid w:val="00C32D52"/>
    <w:rsid w:val="00C34A02"/>
    <w:rsid w:val="00C34BD2"/>
    <w:rsid w:val="00C34EB3"/>
    <w:rsid w:val="00C36502"/>
    <w:rsid w:val="00C3670F"/>
    <w:rsid w:val="00C36A99"/>
    <w:rsid w:val="00C372D3"/>
    <w:rsid w:val="00C37A8B"/>
    <w:rsid w:val="00C37DF9"/>
    <w:rsid w:val="00C40667"/>
    <w:rsid w:val="00C406B6"/>
    <w:rsid w:val="00C40A84"/>
    <w:rsid w:val="00C42701"/>
    <w:rsid w:val="00C4604C"/>
    <w:rsid w:val="00C464B3"/>
    <w:rsid w:val="00C47100"/>
    <w:rsid w:val="00C5303E"/>
    <w:rsid w:val="00C54690"/>
    <w:rsid w:val="00C56491"/>
    <w:rsid w:val="00C56617"/>
    <w:rsid w:val="00C56C79"/>
    <w:rsid w:val="00C605BD"/>
    <w:rsid w:val="00C619AA"/>
    <w:rsid w:val="00C61EC8"/>
    <w:rsid w:val="00C62CF7"/>
    <w:rsid w:val="00C6393A"/>
    <w:rsid w:val="00C65A41"/>
    <w:rsid w:val="00C65F8C"/>
    <w:rsid w:val="00C67475"/>
    <w:rsid w:val="00C70461"/>
    <w:rsid w:val="00C706C9"/>
    <w:rsid w:val="00C70890"/>
    <w:rsid w:val="00C745E1"/>
    <w:rsid w:val="00C8036F"/>
    <w:rsid w:val="00C8088A"/>
    <w:rsid w:val="00C809DE"/>
    <w:rsid w:val="00C826E7"/>
    <w:rsid w:val="00C82ECC"/>
    <w:rsid w:val="00C83FE4"/>
    <w:rsid w:val="00C84492"/>
    <w:rsid w:val="00C84A40"/>
    <w:rsid w:val="00C84E36"/>
    <w:rsid w:val="00C85028"/>
    <w:rsid w:val="00C863CC"/>
    <w:rsid w:val="00C863F0"/>
    <w:rsid w:val="00C8652E"/>
    <w:rsid w:val="00C900C1"/>
    <w:rsid w:val="00C90436"/>
    <w:rsid w:val="00C90DF1"/>
    <w:rsid w:val="00C91732"/>
    <w:rsid w:val="00C924FF"/>
    <w:rsid w:val="00C9273D"/>
    <w:rsid w:val="00C9382E"/>
    <w:rsid w:val="00C94240"/>
    <w:rsid w:val="00C94F40"/>
    <w:rsid w:val="00C95E93"/>
    <w:rsid w:val="00C96B32"/>
    <w:rsid w:val="00C96B6A"/>
    <w:rsid w:val="00C96CC1"/>
    <w:rsid w:val="00C97154"/>
    <w:rsid w:val="00C979E6"/>
    <w:rsid w:val="00CA1EDA"/>
    <w:rsid w:val="00CA217B"/>
    <w:rsid w:val="00CA35A8"/>
    <w:rsid w:val="00CA36B2"/>
    <w:rsid w:val="00CA4CB3"/>
    <w:rsid w:val="00CA53FE"/>
    <w:rsid w:val="00CA6FEA"/>
    <w:rsid w:val="00CA77AF"/>
    <w:rsid w:val="00CB4A0F"/>
    <w:rsid w:val="00CB4B27"/>
    <w:rsid w:val="00CB4BC6"/>
    <w:rsid w:val="00CB5812"/>
    <w:rsid w:val="00CB5BA6"/>
    <w:rsid w:val="00CB5FF0"/>
    <w:rsid w:val="00CC078D"/>
    <w:rsid w:val="00CC2930"/>
    <w:rsid w:val="00CC357C"/>
    <w:rsid w:val="00CC4BAF"/>
    <w:rsid w:val="00CC568E"/>
    <w:rsid w:val="00CC5BA3"/>
    <w:rsid w:val="00CC6DDA"/>
    <w:rsid w:val="00CD021E"/>
    <w:rsid w:val="00CD10E7"/>
    <w:rsid w:val="00CD1FF2"/>
    <w:rsid w:val="00CD4337"/>
    <w:rsid w:val="00CD4683"/>
    <w:rsid w:val="00CD5594"/>
    <w:rsid w:val="00CD5840"/>
    <w:rsid w:val="00CE13DD"/>
    <w:rsid w:val="00CE2481"/>
    <w:rsid w:val="00CE5F2E"/>
    <w:rsid w:val="00CE64D1"/>
    <w:rsid w:val="00CE6F91"/>
    <w:rsid w:val="00CF0C9C"/>
    <w:rsid w:val="00CF295E"/>
    <w:rsid w:val="00CF4FDC"/>
    <w:rsid w:val="00D00556"/>
    <w:rsid w:val="00D01406"/>
    <w:rsid w:val="00D03C4B"/>
    <w:rsid w:val="00D04287"/>
    <w:rsid w:val="00D05CF3"/>
    <w:rsid w:val="00D05F0C"/>
    <w:rsid w:val="00D12D6D"/>
    <w:rsid w:val="00D13A27"/>
    <w:rsid w:val="00D14592"/>
    <w:rsid w:val="00D14645"/>
    <w:rsid w:val="00D15211"/>
    <w:rsid w:val="00D15A39"/>
    <w:rsid w:val="00D2014C"/>
    <w:rsid w:val="00D209A9"/>
    <w:rsid w:val="00D221A0"/>
    <w:rsid w:val="00D22DAF"/>
    <w:rsid w:val="00D24115"/>
    <w:rsid w:val="00D24603"/>
    <w:rsid w:val="00D24807"/>
    <w:rsid w:val="00D263F5"/>
    <w:rsid w:val="00D30F28"/>
    <w:rsid w:val="00D3103F"/>
    <w:rsid w:val="00D327F4"/>
    <w:rsid w:val="00D33090"/>
    <w:rsid w:val="00D376B8"/>
    <w:rsid w:val="00D37D8D"/>
    <w:rsid w:val="00D4066C"/>
    <w:rsid w:val="00D41D7E"/>
    <w:rsid w:val="00D431EC"/>
    <w:rsid w:val="00D43E9B"/>
    <w:rsid w:val="00D43E9E"/>
    <w:rsid w:val="00D4458B"/>
    <w:rsid w:val="00D44CBD"/>
    <w:rsid w:val="00D47C74"/>
    <w:rsid w:val="00D52001"/>
    <w:rsid w:val="00D53208"/>
    <w:rsid w:val="00D53835"/>
    <w:rsid w:val="00D53F4A"/>
    <w:rsid w:val="00D54579"/>
    <w:rsid w:val="00D55FCB"/>
    <w:rsid w:val="00D5600C"/>
    <w:rsid w:val="00D5699E"/>
    <w:rsid w:val="00D5760C"/>
    <w:rsid w:val="00D60970"/>
    <w:rsid w:val="00D60B34"/>
    <w:rsid w:val="00D62D54"/>
    <w:rsid w:val="00D635F3"/>
    <w:rsid w:val="00D64A7A"/>
    <w:rsid w:val="00D64A91"/>
    <w:rsid w:val="00D64B1B"/>
    <w:rsid w:val="00D668B2"/>
    <w:rsid w:val="00D71815"/>
    <w:rsid w:val="00D71CB8"/>
    <w:rsid w:val="00D7261D"/>
    <w:rsid w:val="00D72714"/>
    <w:rsid w:val="00D74744"/>
    <w:rsid w:val="00D759E9"/>
    <w:rsid w:val="00D7754A"/>
    <w:rsid w:val="00D800E5"/>
    <w:rsid w:val="00D81E1E"/>
    <w:rsid w:val="00D828D5"/>
    <w:rsid w:val="00D85260"/>
    <w:rsid w:val="00D85604"/>
    <w:rsid w:val="00D8693A"/>
    <w:rsid w:val="00D93BB4"/>
    <w:rsid w:val="00D94C4B"/>
    <w:rsid w:val="00D94F99"/>
    <w:rsid w:val="00D95D81"/>
    <w:rsid w:val="00D962D5"/>
    <w:rsid w:val="00D9717D"/>
    <w:rsid w:val="00DA0D4F"/>
    <w:rsid w:val="00DA361B"/>
    <w:rsid w:val="00DA3872"/>
    <w:rsid w:val="00DA3C8F"/>
    <w:rsid w:val="00DA4E81"/>
    <w:rsid w:val="00DA4F35"/>
    <w:rsid w:val="00DA5015"/>
    <w:rsid w:val="00DA51C2"/>
    <w:rsid w:val="00DA52D2"/>
    <w:rsid w:val="00DB004D"/>
    <w:rsid w:val="00DB00FC"/>
    <w:rsid w:val="00DB0619"/>
    <w:rsid w:val="00DB117B"/>
    <w:rsid w:val="00DB1A54"/>
    <w:rsid w:val="00DB2577"/>
    <w:rsid w:val="00DB3A6E"/>
    <w:rsid w:val="00DB7904"/>
    <w:rsid w:val="00DC0544"/>
    <w:rsid w:val="00DC1D0B"/>
    <w:rsid w:val="00DC41A2"/>
    <w:rsid w:val="00DC4691"/>
    <w:rsid w:val="00DC46D2"/>
    <w:rsid w:val="00DC4E63"/>
    <w:rsid w:val="00DC63DC"/>
    <w:rsid w:val="00DC6506"/>
    <w:rsid w:val="00DC70DF"/>
    <w:rsid w:val="00DD0A40"/>
    <w:rsid w:val="00DD215B"/>
    <w:rsid w:val="00DD3AA9"/>
    <w:rsid w:val="00DD6000"/>
    <w:rsid w:val="00DD6EC4"/>
    <w:rsid w:val="00DE07EA"/>
    <w:rsid w:val="00DE0A45"/>
    <w:rsid w:val="00DE49E8"/>
    <w:rsid w:val="00DF07DE"/>
    <w:rsid w:val="00DF088F"/>
    <w:rsid w:val="00DF22F9"/>
    <w:rsid w:val="00DF397F"/>
    <w:rsid w:val="00DF42A4"/>
    <w:rsid w:val="00DF5183"/>
    <w:rsid w:val="00DF707D"/>
    <w:rsid w:val="00DF7D8A"/>
    <w:rsid w:val="00E0556A"/>
    <w:rsid w:val="00E077D6"/>
    <w:rsid w:val="00E1029E"/>
    <w:rsid w:val="00E10457"/>
    <w:rsid w:val="00E13CC5"/>
    <w:rsid w:val="00E1674E"/>
    <w:rsid w:val="00E16A60"/>
    <w:rsid w:val="00E2018A"/>
    <w:rsid w:val="00E20A69"/>
    <w:rsid w:val="00E20BDF"/>
    <w:rsid w:val="00E226EE"/>
    <w:rsid w:val="00E22EFA"/>
    <w:rsid w:val="00E2444B"/>
    <w:rsid w:val="00E24A1F"/>
    <w:rsid w:val="00E26640"/>
    <w:rsid w:val="00E27E23"/>
    <w:rsid w:val="00E301B1"/>
    <w:rsid w:val="00E3023E"/>
    <w:rsid w:val="00E302BE"/>
    <w:rsid w:val="00E30DAC"/>
    <w:rsid w:val="00E34BBD"/>
    <w:rsid w:val="00E35084"/>
    <w:rsid w:val="00E35267"/>
    <w:rsid w:val="00E352BA"/>
    <w:rsid w:val="00E35F02"/>
    <w:rsid w:val="00E37DAB"/>
    <w:rsid w:val="00E40BDE"/>
    <w:rsid w:val="00E40F35"/>
    <w:rsid w:val="00E432E8"/>
    <w:rsid w:val="00E43D45"/>
    <w:rsid w:val="00E43D4B"/>
    <w:rsid w:val="00E4447D"/>
    <w:rsid w:val="00E44ED4"/>
    <w:rsid w:val="00E45CE6"/>
    <w:rsid w:val="00E47466"/>
    <w:rsid w:val="00E51BA9"/>
    <w:rsid w:val="00E5355B"/>
    <w:rsid w:val="00E536DD"/>
    <w:rsid w:val="00E53AAE"/>
    <w:rsid w:val="00E54CC1"/>
    <w:rsid w:val="00E57076"/>
    <w:rsid w:val="00E5775A"/>
    <w:rsid w:val="00E62F86"/>
    <w:rsid w:val="00E63076"/>
    <w:rsid w:val="00E64992"/>
    <w:rsid w:val="00E64A0C"/>
    <w:rsid w:val="00E7025E"/>
    <w:rsid w:val="00E70423"/>
    <w:rsid w:val="00E712E0"/>
    <w:rsid w:val="00E726F2"/>
    <w:rsid w:val="00E743FA"/>
    <w:rsid w:val="00E74FB3"/>
    <w:rsid w:val="00E75C9E"/>
    <w:rsid w:val="00E75DA6"/>
    <w:rsid w:val="00E7684F"/>
    <w:rsid w:val="00E76D30"/>
    <w:rsid w:val="00E76F06"/>
    <w:rsid w:val="00E770E7"/>
    <w:rsid w:val="00E80B3D"/>
    <w:rsid w:val="00E80EBB"/>
    <w:rsid w:val="00E821C7"/>
    <w:rsid w:val="00E84860"/>
    <w:rsid w:val="00E90FEF"/>
    <w:rsid w:val="00E93AA1"/>
    <w:rsid w:val="00E93F7E"/>
    <w:rsid w:val="00EA01DB"/>
    <w:rsid w:val="00EA0343"/>
    <w:rsid w:val="00EA0389"/>
    <w:rsid w:val="00EA0773"/>
    <w:rsid w:val="00EA0EBF"/>
    <w:rsid w:val="00EA1079"/>
    <w:rsid w:val="00EA525F"/>
    <w:rsid w:val="00EA5869"/>
    <w:rsid w:val="00EA7A9A"/>
    <w:rsid w:val="00EA7CCA"/>
    <w:rsid w:val="00EB0408"/>
    <w:rsid w:val="00EB11AA"/>
    <w:rsid w:val="00EB1B5C"/>
    <w:rsid w:val="00EB2682"/>
    <w:rsid w:val="00EB34B3"/>
    <w:rsid w:val="00EB3532"/>
    <w:rsid w:val="00EB367D"/>
    <w:rsid w:val="00EB44B1"/>
    <w:rsid w:val="00EB7194"/>
    <w:rsid w:val="00EC06E2"/>
    <w:rsid w:val="00EC4D91"/>
    <w:rsid w:val="00EC4F60"/>
    <w:rsid w:val="00EC59A8"/>
    <w:rsid w:val="00EC6F0C"/>
    <w:rsid w:val="00EC703D"/>
    <w:rsid w:val="00ED1C9B"/>
    <w:rsid w:val="00ED2930"/>
    <w:rsid w:val="00ED2C40"/>
    <w:rsid w:val="00ED5C3A"/>
    <w:rsid w:val="00EE290F"/>
    <w:rsid w:val="00EE4163"/>
    <w:rsid w:val="00EE458C"/>
    <w:rsid w:val="00EE4DE7"/>
    <w:rsid w:val="00EE7172"/>
    <w:rsid w:val="00EE73A7"/>
    <w:rsid w:val="00EE74CA"/>
    <w:rsid w:val="00EE7A90"/>
    <w:rsid w:val="00EF08DC"/>
    <w:rsid w:val="00EF1D44"/>
    <w:rsid w:val="00EF3C6E"/>
    <w:rsid w:val="00EF6357"/>
    <w:rsid w:val="00F01248"/>
    <w:rsid w:val="00F0139F"/>
    <w:rsid w:val="00F03579"/>
    <w:rsid w:val="00F03751"/>
    <w:rsid w:val="00F04EA3"/>
    <w:rsid w:val="00F05D63"/>
    <w:rsid w:val="00F0619D"/>
    <w:rsid w:val="00F063CD"/>
    <w:rsid w:val="00F06B38"/>
    <w:rsid w:val="00F06F80"/>
    <w:rsid w:val="00F07D81"/>
    <w:rsid w:val="00F11368"/>
    <w:rsid w:val="00F122D1"/>
    <w:rsid w:val="00F13341"/>
    <w:rsid w:val="00F17A7B"/>
    <w:rsid w:val="00F2037E"/>
    <w:rsid w:val="00F23EBE"/>
    <w:rsid w:val="00F24467"/>
    <w:rsid w:val="00F25490"/>
    <w:rsid w:val="00F31463"/>
    <w:rsid w:val="00F31EC3"/>
    <w:rsid w:val="00F32BD2"/>
    <w:rsid w:val="00F33067"/>
    <w:rsid w:val="00F34BB5"/>
    <w:rsid w:val="00F355E9"/>
    <w:rsid w:val="00F36468"/>
    <w:rsid w:val="00F37114"/>
    <w:rsid w:val="00F4164E"/>
    <w:rsid w:val="00F41EDC"/>
    <w:rsid w:val="00F44B55"/>
    <w:rsid w:val="00F455F3"/>
    <w:rsid w:val="00F4610F"/>
    <w:rsid w:val="00F477B2"/>
    <w:rsid w:val="00F47D7D"/>
    <w:rsid w:val="00F50136"/>
    <w:rsid w:val="00F50823"/>
    <w:rsid w:val="00F52AA2"/>
    <w:rsid w:val="00F53040"/>
    <w:rsid w:val="00F54A10"/>
    <w:rsid w:val="00F55B25"/>
    <w:rsid w:val="00F57074"/>
    <w:rsid w:val="00F6042F"/>
    <w:rsid w:val="00F605CB"/>
    <w:rsid w:val="00F6109D"/>
    <w:rsid w:val="00F61420"/>
    <w:rsid w:val="00F615A3"/>
    <w:rsid w:val="00F618E7"/>
    <w:rsid w:val="00F61D4E"/>
    <w:rsid w:val="00F6201B"/>
    <w:rsid w:val="00F628FA"/>
    <w:rsid w:val="00F62F5D"/>
    <w:rsid w:val="00F661DD"/>
    <w:rsid w:val="00F7006F"/>
    <w:rsid w:val="00F7109F"/>
    <w:rsid w:val="00F711A4"/>
    <w:rsid w:val="00F71277"/>
    <w:rsid w:val="00F72201"/>
    <w:rsid w:val="00F72643"/>
    <w:rsid w:val="00F72830"/>
    <w:rsid w:val="00F7315D"/>
    <w:rsid w:val="00F73245"/>
    <w:rsid w:val="00F73A5C"/>
    <w:rsid w:val="00F73F7D"/>
    <w:rsid w:val="00F7484D"/>
    <w:rsid w:val="00F76B58"/>
    <w:rsid w:val="00F76FA0"/>
    <w:rsid w:val="00F8061E"/>
    <w:rsid w:val="00F81091"/>
    <w:rsid w:val="00F82CB9"/>
    <w:rsid w:val="00F82EAE"/>
    <w:rsid w:val="00F85DF9"/>
    <w:rsid w:val="00F85E34"/>
    <w:rsid w:val="00F85E66"/>
    <w:rsid w:val="00F86F11"/>
    <w:rsid w:val="00F90376"/>
    <w:rsid w:val="00F949FA"/>
    <w:rsid w:val="00F95990"/>
    <w:rsid w:val="00F96AF8"/>
    <w:rsid w:val="00F96DA1"/>
    <w:rsid w:val="00F9787E"/>
    <w:rsid w:val="00F97C10"/>
    <w:rsid w:val="00FA10E6"/>
    <w:rsid w:val="00FA2397"/>
    <w:rsid w:val="00FA2B22"/>
    <w:rsid w:val="00FA35F3"/>
    <w:rsid w:val="00FA3DD8"/>
    <w:rsid w:val="00FA4ED1"/>
    <w:rsid w:val="00FA66EE"/>
    <w:rsid w:val="00FA6923"/>
    <w:rsid w:val="00FB078B"/>
    <w:rsid w:val="00FB0E8C"/>
    <w:rsid w:val="00FB2581"/>
    <w:rsid w:val="00FB329A"/>
    <w:rsid w:val="00FB44C7"/>
    <w:rsid w:val="00FB491F"/>
    <w:rsid w:val="00FB561B"/>
    <w:rsid w:val="00FB6194"/>
    <w:rsid w:val="00FB6AA6"/>
    <w:rsid w:val="00FC1345"/>
    <w:rsid w:val="00FC29D9"/>
    <w:rsid w:val="00FC308E"/>
    <w:rsid w:val="00FC37CE"/>
    <w:rsid w:val="00FC593C"/>
    <w:rsid w:val="00FC6565"/>
    <w:rsid w:val="00FC7001"/>
    <w:rsid w:val="00FC7622"/>
    <w:rsid w:val="00FC7DB6"/>
    <w:rsid w:val="00FD08E6"/>
    <w:rsid w:val="00FD0FE1"/>
    <w:rsid w:val="00FD1965"/>
    <w:rsid w:val="00FD38AA"/>
    <w:rsid w:val="00FD3ABE"/>
    <w:rsid w:val="00FD5613"/>
    <w:rsid w:val="00FD767E"/>
    <w:rsid w:val="00FE14EE"/>
    <w:rsid w:val="00FE2105"/>
    <w:rsid w:val="00FE281B"/>
    <w:rsid w:val="00FE2CA6"/>
    <w:rsid w:val="00FE306D"/>
    <w:rsid w:val="00FE3920"/>
    <w:rsid w:val="00FE43D0"/>
    <w:rsid w:val="00FE6A92"/>
    <w:rsid w:val="00FE7287"/>
    <w:rsid w:val="00FF08BA"/>
    <w:rsid w:val="00FF170D"/>
    <w:rsid w:val="00FF29AC"/>
    <w:rsid w:val="00FF376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6ADD0"/>
  <w15:docId w15:val="{A59952A0-4E99-4217-8DA1-AF9E8D2B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72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4DF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E34BBD"/>
  </w:style>
  <w:style w:type="character" w:styleId="a6">
    <w:name w:val="Hyperlink"/>
    <w:basedOn w:val="a0"/>
    <w:uiPriority w:val="99"/>
    <w:semiHidden/>
    <w:unhideWhenUsed/>
    <w:rsid w:val="00E34BB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34BBD"/>
    <w:rPr>
      <w:color w:val="800080"/>
      <w:u w:val="single"/>
    </w:rPr>
  </w:style>
  <w:style w:type="paragraph" w:customStyle="1" w:styleId="msonormal0">
    <w:name w:val="msonormal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E34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34B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34BB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E34B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E34B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3">
    <w:name w:val="xl133"/>
    <w:basedOn w:val="a"/>
    <w:rsid w:val="00E34BB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E34B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E34BBD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E34BBD"/>
    <w:pPr>
      <w:pBdr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6">
    <w:name w:val="xl156"/>
    <w:basedOn w:val="a"/>
    <w:rsid w:val="00E34BBD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E34BB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E34BB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E34BB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E34B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E34BB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E34B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E34BB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E34BB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E34BB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34B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E34BB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E34BB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E34BB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E34B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3967"/>
  </w:style>
  <w:style w:type="paragraph" w:styleId="aa">
    <w:name w:val="footer"/>
    <w:basedOn w:val="a"/>
    <w:link w:val="ab"/>
    <w:uiPriority w:val="99"/>
    <w:unhideWhenUsed/>
    <w:rsid w:val="0087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3967"/>
  </w:style>
  <w:style w:type="paragraph" w:customStyle="1" w:styleId="xl184">
    <w:name w:val="xl184"/>
    <w:basedOn w:val="a"/>
    <w:rsid w:val="00434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434E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434E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434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434E0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434E0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434E0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434E0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434E0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434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7">
    <w:name w:val="xl197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98">
    <w:name w:val="xl198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312DA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31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312D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312DA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312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0">
    <w:name w:val="xl210"/>
    <w:basedOn w:val="a"/>
    <w:rsid w:val="00312D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1">
    <w:name w:val="xl211"/>
    <w:basedOn w:val="a"/>
    <w:rsid w:val="00312DA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72F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BA41D-710F-4A6E-BE52-A31C603B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Онищенко Светлана Васильевна</cp:lastModifiedBy>
  <cp:revision>6</cp:revision>
  <cp:lastPrinted>2026-01-12T05:38:00Z</cp:lastPrinted>
  <dcterms:created xsi:type="dcterms:W3CDTF">2025-12-30T01:29:00Z</dcterms:created>
  <dcterms:modified xsi:type="dcterms:W3CDTF">2026-01-12T05:46:00Z</dcterms:modified>
</cp:coreProperties>
</file>