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50" w:type="dxa"/>
        <w:jc w:val="right"/>
        <w:tblLook w:val="04A0" w:firstRow="1" w:lastRow="0" w:firstColumn="1" w:lastColumn="0" w:noHBand="0" w:noVBand="1"/>
      </w:tblPr>
      <w:tblGrid>
        <w:gridCol w:w="4750"/>
      </w:tblGrid>
      <w:tr w:rsidR="000D29CF" w:rsidRPr="003E574C" w14:paraId="32BD1EC1" w14:textId="77777777" w:rsidTr="000D29CF">
        <w:trPr>
          <w:jc w:val="right"/>
        </w:trPr>
        <w:tc>
          <w:tcPr>
            <w:tcW w:w="4750" w:type="dxa"/>
          </w:tcPr>
          <w:p w14:paraId="1D340A5A" w14:textId="38EEF4B1" w:rsidR="000D29CF" w:rsidRPr="003E574C" w:rsidRDefault="000D29CF" w:rsidP="005D30C6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>Приложение</w:t>
            </w:r>
          </w:p>
          <w:p w14:paraId="37C8B6C4" w14:textId="77777777" w:rsidR="000D29CF" w:rsidRDefault="000D29CF" w:rsidP="005D30C6">
            <w:pPr>
              <w:spacing w:line="252" w:lineRule="auto"/>
              <w:jc w:val="center"/>
              <w:rPr>
                <w:rStyle w:val="a3"/>
                <w:b w:val="0"/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к постановлению </w:t>
            </w:r>
            <w:r w:rsidRPr="003E574C">
              <w:rPr>
                <w:rStyle w:val="a3"/>
                <w:b w:val="0"/>
                <w:sz w:val="28"/>
                <w:szCs w:val="28"/>
                <w:lang w:eastAsia="en-US"/>
              </w:rPr>
              <w:t>Администрации Хасынского муниципального</w:t>
            </w:r>
          </w:p>
          <w:p w14:paraId="707DE127" w14:textId="02D81C77" w:rsidR="000D29CF" w:rsidRPr="003E574C" w:rsidRDefault="000D29CF" w:rsidP="005D30C6">
            <w:pPr>
              <w:spacing w:line="252" w:lineRule="auto"/>
              <w:jc w:val="center"/>
              <w:rPr>
                <w:rStyle w:val="a3"/>
              </w:rPr>
            </w:pPr>
            <w:r w:rsidRPr="003E574C">
              <w:rPr>
                <w:rStyle w:val="a3"/>
                <w:b w:val="0"/>
                <w:sz w:val="28"/>
                <w:szCs w:val="28"/>
                <w:lang w:eastAsia="en-US"/>
              </w:rPr>
              <w:t xml:space="preserve"> округа Магаданской области</w:t>
            </w:r>
          </w:p>
          <w:p w14:paraId="5E9FC7B4" w14:textId="4244505A" w:rsidR="000D29CF" w:rsidRPr="000D29CF" w:rsidRDefault="00894E11" w:rsidP="000D29CF">
            <w:pPr>
              <w:spacing w:line="252" w:lineRule="auto"/>
              <w:jc w:val="center"/>
            </w:pPr>
            <w:r>
              <w:rPr>
                <w:sz w:val="28"/>
                <w:szCs w:val="28"/>
                <w:lang w:eastAsia="en-US"/>
              </w:rPr>
              <w:t>от _________</w:t>
            </w:r>
            <w:r w:rsidR="000D29CF">
              <w:rPr>
                <w:sz w:val="28"/>
                <w:szCs w:val="28"/>
                <w:lang w:eastAsia="en-US"/>
              </w:rPr>
              <w:t>_____ № _____</w:t>
            </w:r>
          </w:p>
        </w:tc>
      </w:tr>
    </w:tbl>
    <w:p w14:paraId="1C51AE34" w14:textId="33C45E08" w:rsidR="00330ECD" w:rsidRDefault="00330ECD" w:rsidP="003E574C"/>
    <w:p w14:paraId="0F582F4D" w14:textId="4D84359C" w:rsidR="000D29CF" w:rsidRDefault="000D29CF" w:rsidP="003E574C"/>
    <w:p w14:paraId="64098BD8" w14:textId="77777777" w:rsidR="000D29CF" w:rsidRPr="003E574C" w:rsidRDefault="000D29CF" w:rsidP="003E574C"/>
    <w:p w14:paraId="67C07CAF" w14:textId="27A53600" w:rsidR="005D30C6" w:rsidRPr="003E574C" w:rsidRDefault="00330ECD" w:rsidP="005D30C6">
      <w:pPr>
        <w:jc w:val="center"/>
        <w:rPr>
          <w:b/>
          <w:noProof/>
          <w:sz w:val="28"/>
          <w:szCs w:val="28"/>
        </w:rPr>
      </w:pPr>
      <w:r w:rsidRPr="003E574C">
        <w:rPr>
          <w:b/>
          <w:noProof/>
          <w:sz w:val="28"/>
          <w:szCs w:val="28"/>
        </w:rPr>
        <w:t>СОСТАВ КОМИССИИ</w:t>
      </w:r>
    </w:p>
    <w:p w14:paraId="59341C2C" w14:textId="22845A40" w:rsidR="00330ECD" w:rsidRPr="003E574C" w:rsidRDefault="00330ECD" w:rsidP="005D30C6">
      <w:pPr>
        <w:jc w:val="center"/>
        <w:rPr>
          <w:b/>
          <w:sz w:val="28"/>
          <w:szCs w:val="28"/>
        </w:rPr>
      </w:pPr>
      <w:r w:rsidRPr="003E574C">
        <w:rPr>
          <w:b/>
          <w:sz w:val="28"/>
          <w:szCs w:val="28"/>
        </w:rPr>
        <w:t xml:space="preserve">по установлению факта невозможности проживания </w:t>
      </w:r>
    </w:p>
    <w:p w14:paraId="3F299D73" w14:textId="77777777" w:rsidR="00330ECD" w:rsidRPr="003E574C" w:rsidRDefault="00330ECD" w:rsidP="005D30C6">
      <w:pPr>
        <w:jc w:val="center"/>
        <w:rPr>
          <w:b/>
          <w:sz w:val="28"/>
          <w:szCs w:val="28"/>
        </w:rPr>
      </w:pPr>
      <w:r w:rsidRPr="003E574C">
        <w:rPr>
          <w:b/>
          <w:sz w:val="28"/>
          <w:szCs w:val="28"/>
        </w:rPr>
        <w:t>детей-сирот и детей, оставшихся без попечения</w:t>
      </w:r>
    </w:p>
    <w:p w14:paraId="3A8A19F9" w14:textId="77777777" w:rsidR="00330ECD" w:rsidRPr="003E574C" w:rsidRDefault="00330ECD" w:rsidP="005D30C6">
      <w:pPr>
        <w:jc w:val="center"/>
        <w:rPr>
          <w:b/>
          <w:sz w:val="28"/>
          <w:szCs w:val="28"/>
        </w:rPr>
      </w:pPr>
      <w:r w:rsidRPr="003E574C">
        <w:rPr>
          <w:b/>
          <w:sz w:val="28"/>
          <w:szCs w:val="28"/>
        </w:rPr>
        <w:t xml:space="preserve">родителей, лиц из числа детей-сирот и детей, </w:t>
      </w:r>
    </w:p>
    <w:p w14:paraId="5F132D16" w14:textId="77777777" w:rsidR="00330ECD" w:rsidRPr="003E574C" w:rsidRDefault="00330ECD" w:rsidP="005D30C6">
      <w:pPr>
        <w:jc w:val="center"/>
        <w:rPr>
          <w:b/>
          <w:sz w:val="28"/>
          <w:szCs w:val="28"/>
        </w:rPr>
      </w:pPr>
      <w:r w:rsidRPr="003E574C">
        <w:rPr>
          <w:b/>
          <w:sz w:val="28"/>
          <w:szCs w:val="28"/>
        </w:rPr>
        <w:t>оставшихся без попечения родителей, в ранее</w:t>
      </w:r>
    </w:p>
    <w:p w14:paraId="7DB597B4" w14:textId="1A935DDB" w:rsidR="00330ECD" w:rsidRPr="003E574C" w:rsidRDefault="00330ECD" w:rsidP="005D30C6">
      <w:pPr>
        <w:jc w:val="center"/>
        <w:rPr>
          <w:b/>
          <w:sz w:val="28"/>
          <w:szCs w:val="28"/>
        </w:rPr>
      </w:pPr>
      <w:r w:rsidRPr="003E574C">
        <w:rPr>
          <w:b/>
          <w:sz w:val="28"/>
          <w:szCs w:val="28"/>
        </w:rPr>
        <w:t xml:space="preserve">занимаемых жилых помещениях, нанимателями </w:t>
      </w:r>
    </w:p>
    <w:p w14:paraId="3A89D81D" w14:textId="77777777" w:rsidR="00330ECD" w:rsidRPr="003E574C" w:rsidRDefault="00330ECD" w:rsidP="005D30C6">
      <w:pPr>
        <w:jc w:val="center"/>
        <w:rPr>
          <w:b/>
          <w:sz w:val="28"/>
          <w:szCs w:val="28"/>
        </w:rPr>
      </w:pPr>
      <w:r w:rsidRPr="003E574C">
        <w:rPr>
          <w:b/>
          <w:sz w:val="28"/>
          <w:szCs w:val="28"/>
        </w:rPr>
        <w:t xml:space="preserve">или членами семей нанимателей по договорам </w:t>
      </w:r>
    </w:p>
    <w:p w14:paraId="00868B87" w14:textId="37ACBAD6" w:rsidR="005D30C6" w:rsidRDefault="00330ECD" w:rsidP="005D30C6">
      <w:pPr>
        <w:jc w:val="center"/>
        <w:rPr>
          <w:b/>
          <w:sz w:val="28"/>
          <w:szCs w:val="28"/>
        </w:rPr>
      </w:pPr>
      <w:r w:rsidRPr="003E574C">
        <w:rPr>
          <w:b/>
          <w:sz w:val="28"/>
          <w:szCs w:val="28"/>
        </w:rPr>
        <w:t>социального найма, либо собственниками</w:t>
      </w:r>
      <w:r w:rsidR="000B0F9C">
        <w:rPr>
          <w:b/>
          <w:sz w:val="28"/>
          <w:szCs w:val="28"/>
        </w:rPr>
        <w:t>,</w:t>
      </w:r>
    </w:p>
    <w:p w14:paraId="5534B6F6" w14:textId="4A870BDC" w:rsidR="00330ECD" w:rsidRPr="003E574C" w:rsidRDefault="00330ECD" w:rsidP="005D30C6">
      <w:pPr>
        <w:jc w:val="center"/>
        <w:rPr>
          <w:b/>
          <w:noProof/>
          <w:sz w:val="28"/>
          <w:szCs w:val="28"/>
        </w:rPr>
      </w:pPr>
      <w:r w:rsidRPr="003E574C">
        <w:rPr>
          <w:b/>
          <w:sz w:val="28"/>
          <w:szCs w:val="28"/>
        </w:rPr>
        <w:t xml:space="preserve">которых они являются  </w:t>
      </w:r>
    </w:p>
    <w:p w14:paraId="79CCAFE1" w14:textId="77777777" w:rsidR="00330ECD" w:rsidRPr="000D29CF" w:rsidRDefault="00330ECD" w:rsidP="003E574C">
      <w:pPr>
        <w:rPr>
          <w:sz w:val="28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330ECD" w:rsidRPr="003E574C" w14:paraId="6A1F425C" w14:textId="77777777" w:rsidTr="00FC25BD">
        <w:tc>
          <w:tcPr>
            <w:tcW w:w="3261" w:type="dxa"/>
            <w:hideMark/>
          </w:tcPr>
          <w:p w14:paraId="3C84318A" w14:textId="77777777" w:rsidR="00330ECD" w:rsidRPr="003E574C" w:rsidRDefault="00330ECD" w:rsidP="003E574C">
            <w:pPr>
              <w:rPr>
                <w:sz w:val="28"/>
                <w:szCs w:val="28"/>
              </w:rPr>
            </w:pPr>
            <w:r w:rsidRPr="003E574C">
              <w:rPr>
                <w:sz w:val="28"/>
                <w:szCs w:val="28"/>
              </w:rPr>
              <w:t xml:space="preserve">Лаврентьева </w:t>
            </w:r>
          </w:p>
          <w:p w14:paraId="366D5D11" w14:textId="77777777" w:rsidR="00330ECD" w:rsidRPr="003E574C" w:rsidRDefault="00330ECD" w:rsidP="003E574C">
            <w:pPr>
              <w:rPr>
                <w:sz w:val="28"/>
                <w:szCs w:val="28"/>
              </w:rPr>
            </w:pPr>
            <w:r w:rsidRPr="003E574C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6095" w:type="dxa"/>
            <w:hideMark/>
          </w:tcPr>
          <w:p w14:paraId="1C98182A" w14:textId="39DEE31E" w:rsidR="00330ECD" w:rsidRPr="003E574C" w:rsidRDefault="00330ECD" w:rsidP="003E574C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- заместитель главы Администрации Хасынского муниципального округа Магаданской области </w:t>
            </w:r>
            <w:r w:rsidR="00660503">
              <w:rPr>
                <w:sz w:val="28"/>
                <w:szCs w:val="28"/>
                <w:lang w:eastAsia="en-US"/>
              </w:rPr>
              <w:t xml:space="preserve">                </w:t>
            </w:r>
            <w:r w:rsidRPr="003E574C">
              <w:rPr>
                <w:sz w:val="28"/>
                <w:szCs w:val="28"/>
                <w:lang w:eastAsia="en-US"/>
              </w:rPr>
              <w:t>по социальным вопросам - председатель Комиссии</w:t>
            </w:r>
            <w:r w:rsidR="000D29CF">
              <w:rPr>
                <w:sz w:val="28"/>
                <w:szCs w:val="28"/>
                <w:lang w:eastAsia="en-US"/>
              </w:rPr>
              <w:t>;</w:t>
            </w:r>
          </w:p>
          <w:p w14:paraId="11E3C593" w14:textId="77777777" w:rsidR="00330ECD" w:rsidRPr="000D29CF" w:rsidRDefault="00330ECD" w:rsidP="000D29CF">
            <w:pPr>
              <w:jc w:val="both"/>
              <w:rPr>
                <w:sz w:val="16"/>
                <w:szCs w:val="28"/>
                <w:lang w:eastAsia="en-US"/>
              </w:rPr>
            </w:pPr>
          </w:p>
        </w:tc>
      </w:tr>
      <w:tr w:rsidR="00330ECD" w:rsidRPr="003E574C" w14:paraId="61413F30" w14:textId="77777777" w:rsidTr="00FC25BD">
        <w:tc>
          <w:tcPr>
            <w:tcW w:w="3261" w:type="dxa"/>
            <w:hideMark/>
          </w:tcPr>
          <w:p w14:paraId="4C41B8D6" w14:textId="77777777" w:rsidR="00330ECD" w:rsidRPr="003E574C" w:rsidRDefault="00330ECD" w:rsidP="003E574C">
            <w:pPr>
              <w:rPr>
                <w:sz w:val="28"/>
                <w:szCs w:val="28"/>
              </w:rPr>
            </w:pPr>
            <w:r w:rsidRPr="003E574C">
              <w:rPr>
                <w:sz w:val="28"/>
                <w:szCs w:val="28"/>
              </w:rPr>
              <w:t xml:space="preserve">Козлова </w:t>
            </w:r>
          </w:p>
          <w:p w14:paraId="105CB56C" w14:textId="77777777" w:rsidR="00330ECD" w:rsidRPr="003E574C" w:rsidRDefault="00330ECD" w:rsidP="003E574C">
            <w:pPr>
              <w:rPr>
                <w:sz w:val="28"/>
                <w:szCs w:val="28"/>
              </w:rPr>
            </w:pPr>
            <w:r w:rsidRPr="003E574C">
              <w:rPr>
                <w:sz w:val="28"/>
                <w:szCs w:val="28"/>
              </w:rPr>
              <w:t>Марина Валерияновна</w:t>
            </w:r>
          </w:p>
        </w:tc>
        <w:tc>
          <w:tcPr>
            <w:tcW w:w="6095" w:type="dxa"/>
            <w:hideMark/>
          </w:tcPr>
          <w:p w14:paraId="4FA8B53E" w14:textId="77777777" w:rsidR="00330ECD" w:rsidRPr="003E574C" w:rsidRDefault="00330ECD" w:rsidP="003E574C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- начальник отдела опеки и попечительства </w:t>
            </w:r>
            <w:r w:rsidRPr="003E574C">
              <w:rPr>
                <w:rStyle w:val="a3"/>
                <w:b w:val="0"/>
                <w:bCs w:val="0"/>
                <w:sz w:val="28"/>
                <w:szCs w:val="28"/>
                <w:lang w:eastAsia="en-US"/>
              </w:rPr>
              <w:t>Администрации Хасынского муниципального округа Магаданской области -</w:t>
            </w:r>
            <w:r w:rsidRPr="003E574C">
              <w:rPr>
                <w:sz w:val="28"/>
                <w:szCs w:val="28"/>
                <w:lang w:eastAsia="en-US"/>
              </w:rPr>
              <w:t xml:space="preserve"> заместитель председателя Комиссии;</w:t>
            </w:r>
          </w:p>
          <w:p w14:paraId="163DF088" w14:textId="77777777" w:rsidR="00330ECD" w:rsidRPr="000D29CF" w:rsidRDefault="00330ECD" w:rsidP="000D29CF">
            <w:pPr>
              <w:jc w:val="both"/>
              <w:rPr>
                <w:sz w:val="16"/>
                <w:szCs w:val="28"/>
                <w:lang w:eastAsia="en-US"/>
              </w:rPr>
            </w:pPr>
          </w:p>
        </w:tc>
      </w:tr>
      <w:tr w:rsidR="00330ECD" w:rsidRPr="003E574C" w14:paraId="1DE2549B" w14:textId="77777777" w:rsidTr="00FC25BD">
        <w:tc>
          <w:tcPr>
            <w:tcW w:w="3261" w:type="dxa"/>
            <w:hideMark/>
          </w:tcPr>
          <w:p w14:paraId="5A750292" w14:textId="77777777" w:rsidR="005D30C6" w:rsidRDefault="00330ECD" w:rsidP="003E574C">
            <w:pPr>
              <w:rPr>
                <w:sz w:val="28"/>
                <w:szCs w:val="28"/>
              </w:rPr>
            </w:pPr>
            <w:r w:rsidRPr="003E574C">
              <w:rPr>
                <w:sz w:val="28"/>
                <w:szCs w:val="28"/>
              </w:rPr>
              <w:t xml:space="preserve">Дяговцова </w:t>
            </w:r>
          </w:p>
          <w:p w14:paraId="1F21ED9B" w14:textId="2A2EA4CC" w:rsidR="00330ECD" w:rsidRPr="003E574C" w:rsidRDefault="00330ECD" w:rsidP="003E574C">
            <w:pPr>
              <w:rPr>
                <w:sz w:val="28"/>
                <w:szCs w:val="28"/>
              </w:rPr>
            </w:pPr>
            <w:r w:rsidRPr="003E574C">
              <w:rPr>
                <w:sz w:val="28"/>
                <w:szCs w:val="28"/>
              </w:rPr>
              <w:t>Дарья Георгиевна</w:t>
            </w:r>
          </w:p>
        </w:tc>
        <w:tc>
          <w:tcPr>
            <w:tcW w:w="6095" w:type="dxa"/>
            <w:hideMark/>
          </w:tcPr>
          <w:p w14:paraId="73A50CA0" w14:textId="17B1E639" w:rsidR="00330ECD" w:rsidRPr="003E574C" w:rsidRDefault="00330ECD" w:rsidP="003E574C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- ведущий специалист отдела опеки и попечительства </w:t>
            </w:r>
            <w:r w:rsidRPr="003E574C">
              <w:rPr>
                <w:rStyle w:val="a3"/>
                <w:b w:val="0"/>
                <w:bCs w:val="0"/>
                <w:sz w:val="28"/>
                <w:szCs w:val="28"/>
                <w:lang w:eastAsia="en-US"/>
              </w:rPr>
              <w:t xml:space="preserve">Администрации Хасынского муниципального округа Магаданской области </w:t>
            </w:r>
            <w:r w:rsidR="000D29CF">
              <w:rPr>
                <w:sz w:val="28"/>
                <w:szCs w:val="28"/>
                <w:lang w:eastAsia="en-US"/>
              </w:rPr>
              <w:t>- секретарь Комиссии.</w:t>
            </w:r>
          </w:p>
        </w:tc>
      </w:tr>
      <w:tr w:rsidR="00330ECD" w:rsidRPr="003E574C" w14:paraId="0A9ED558" w14:textId="77777777" w:rsidTr="00FC25BD">
        <w:tblPrEx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9356" w:type="dxa"/>
            <w:gridSpan w:val="2"/>
            <w:hideMark/>
          </w:tcPr>
          <w:p w14:paraId="0ED4892A" w14:textId="77777777" w:rsidR="00330ECD" w:rsidRPr="000D29CF" w:rsidRDefault="00330ECD" w:rsidP="003E574C">
            <w:pPr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0D29CF">
              <w:rPr>
                <w:b/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894E11" w:rsidRPr="003E574C" w14:paraId="7F53D5C8" w14:textId="77777777" w:rsidTr="00FC25BD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261" w:type="dxa"/>
          </w:tcPr>
          <w:p w14:paraId="47E8643B" w14:textId="77777777" w:rsidR="00894E11" w:rsidRPr="003E574C" w:rsidRDefault="00894E11" w:rsidP="00894E11">
            <w:pPr>
              <w:shd w:val="clear" w:color="auto" w:fill="FFFFFF"/>
              <w:snapToGri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>Караич</w:t>
            </w:r>
          </w:p>
          <w:p w14:paraId="3959F8AF" w14:textId="77777777" w:rsidR="00894E11" w:rsidRPr="003E574C" w:rsidRDefault="00894E11" w:rsidP="00894E11">
            <w:pPr>
              <w:shd w:val="clear" w:color="auto" w:fill="FFFFFF"/>
              <w:snapToGri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Юлия Андреевна </w:t>
            </w:r>
          </w:p>
          <w:p w14:paraId="61A71478" w14:textId="77777777" w:rsidR="00894E11" w:rsidRPr="003E574C" w:rsidRDefault="00894E11" w:rsidP="00894E11">
            <w:pPr>
              <w:shd w:val="clear" w:color="auto" w:fill="FFFFFF"/>
              <w:snapToGri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</w:tcPr>
          <w:p w14:paraId="4BA635D4" w14:textId="77777777" w:rsidR="00894E11" w:rsidRDefault="00894E11" w:rsidP="00894E1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- главный специалист юридического отдела Администрации Хасынского муниципального округа Магаданской области;  </w:t>
            </w:r>
          </w:p>
          <w:p w14:paraId="61C9371A" w14:textId="77777777" w:rsidR="00894E11" w:rsidRPr="00894E11" w:rsidRDefault="00894E11" w:rsidP="00894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28"/>
                <w:lang w:eastAsia="en-US"/>
              </w:rPr>
            </w:pPr>
          </w:p>
        </w:tc>
      </w:tr>
      <w:tr w:rsidR="00894E11" w:rsidRPr="003E574C" w14:paraId="5379630F" w14:textId="77777777" w:rsidTr="00FC25BD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261" w:type="dxa"/>
          </w:tcPr>
          <w:p w14:paraId="75AFEAC8" w14:textId="77777777" w:rsidR="00894E11" w:rsidRPr="003E574C" w:rsidRDefault="00894E11" w:rsidP="00894E1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Лядов </w:t>
            </w:r>
          </w:p>
          <w:p w14:paraId="3CDA9377" w14:textId="78CEE128" w:rsidR="00894E11" w:rsidRPr="003E574C" w:rsidRDefault="00894E11" w:rsidP="00894E11">
            <w:pPr>
              <w:shd w:val="clear" w:color="auto" w:fill="FFFFFF"/>
              <w:snapToGri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>Виталий Алексеевич</w:t>
            </w:r>
            <w:r w:rsidRPr="003E574C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6095" w:type="dxa"/>
          </w:tcPr>
          <w:p w14:paraId="33A0A7F4" w14:textId="77777777" w:rsidR="00894E11" w:rsidRDefault="00894E11" w:rsidP="00894E11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>- главный специалист отдела архитектуры, градостроительства, строительства, благоустройства и дорожного хозяйства Комитета жизнеобеспечения территории Администрации Хасынского муниципального округа Магаданской области;</w:t>
            </w:r>
          </w:p>
          <w:p w14:paraId="0E65669D" w14:textId="77777777" w:rsidR="00894E11" w:rsidRDefault="00894E11" w:rsidP="00894E1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2858030A" w14:textId="77777777" w:rsidR="00660503" w:rsidRPr="003E574C" w:rsidRDefault="00660503" w:rsidP="00894E1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94E11" w:rsidRPr="003E574C" w14:paraId="0F806C9D" w14:textId="77777777" w:rsidTr="00FC25BD">
        <w:tblPrEx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3261" w:type="dxa"/>
            <w:hideMark/>
          </w:tcPr>
          <w:p w14:paraId="1EB43B32" w14:textId="77777777" w:rsidR="00894E11" w:rsidRPr="003E574C" w:rsidRDefault="00894E11" w:rsidP="00894E11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3E574C">
              <w:rPr>
                <w:bCs/>
                <w:sz w:val="28"/>
                <w:szCs w:val="28"/>
                <w:lang w:eastAsia="en-US"/>
              </w:rPr>
              <w:lastRenderedPageBreak/>
              <w:t xml:space="preserve">Одарющенко </w:t>
            </w:r>
          </w:p>
          <w:p w14:paraId="034FBB65" w14:textId="77777777" w:rsidR="00894E11" w:rsidRPr="003E574C" w:rsidRDefault="00894E11" w:rsidP="00894E1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E574C">
              <w:rPr>
                <w:bCs/>
                <w:sz w:val="28"/>
                <w:szCs w:val="28"/>
                <w:lang w:eastAsia="en-US"/>
              </w:rPr>
              <w:t>Ася Игоревна</w:t>
            </w:r>
          </w:p>
        </w:tc>
        <w:tc>
          <w:tcPr>
            <w:tcW w:w="6095" w:type="dxa"/>
          </w:tcPr>
          <w:p w14:paraId="421B2396" w14:textId="3E4AF551" w:rsidR="00894E11" w:rsidRDefault="00894E11" w:rsidP="00894E1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3E574C">
              <w:rPr>
                <w:bCs/>
                <w:sz w:val="28"/>
                <w:szCs w:val="28"/>
                <w:lang w:eastAsia="en-US"/>
              </w:rPr>
              <w:t xml:space="preserve">- главный специалист отдела </w:t>
            </w:r>
            <w:r w:rsidR="00660503" w:rsidRPr="00660503">
              <w:rPr>
                <w:bCs/>
                <w:sz w:val="28"/>
                <w:szCs w:val="28"/>
                <w:lang w:eastAsia="en-US"/>
              </w:rPr>
              <w:t>жилищно-коммунального хозяйства</w:t>
            </w:r>
            <w:r w:rsidRPr="003E574C">
              <w:rPr>
                <w:bCs/>
                <w:sz w:val="28"/>
                <w:szCs w:val="28"/>
                <w:lang w:eastAsia="en-US"/>
              </w:rPr>
              <w:t>, муниципального жилищного контроля Комитета жизнеобеспечения территории Администрации Хасынского муниципального округа Магаданской области;</w:t>
            </w:r>
          </w:p>
          <w:p w14:paraId="24D4B715" w14:textId="3EC90D97" w:rsidR="00894E11" w:rsidRPr="000D29CF" w:rsidRDefault="00894E11" w:rsidP="00894E11">
            <w:pPr>
              <w:widowControl w:val="0"/>
              <w:autoSpaceDE w:val="0"/>
              <w:autoSpaceDN w:val="0"/>
              <w:adjustRightInd w:val="0"/>
              <w:ind w:left="1447"/>
              <w:jc w:val="both"/>
              <w:rPr>
                <w:sz w:val="16"/>
                <w:szCs w:val="28"/>
                <w:lang w:eastAsia="en-US"/>
              </w:rPr>
            </w:pPr>
          </w:p>
        </w:tc>
      </w:tr>
      <w:tr w:rsidR="00704B1D" w:rsidRPr="003E574C" w14:paraId="3A5D9AD1" w14:textId="77777777" w:rsidTr="00FC25BD">
        <w:tblPrEx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3261" w:type="dxa"/>
          </w:tcPr>
          <w:p w14:paraId="60D60723" w14:textId="77777777" w:rsidR="00704B1D" w:rsidRDefault="00704B1D" w:rsidP="00704B1D">
            <w:pPr>
              <w:shd w:val="clear" w:color="auto" w:fill="FFFFFF"/>
              <w:snapToGri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3E574C">
              <w:rPr>
                <w:bCs/>
                <w:sz w:val="28"/>
                <w:szCs w:val="28"/>
                <w:lang w:eastAsia="en-US"/>
              </w:rPr>
              <w:t xml:space="preserve">Покидина </w:t>
            </w:r>
          </w:p>
          <w:p w14:paraId="372A1AF9" w14:textId="0DDCB70A" w:rsidR="00704B1D" w:rsidRPr="003E574C" w:rsidRDefault="00704B1D" w:rsidP="00704B1D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3E574C">
              <w:rPr>
                <w:bCs/>
                <w:sz w:val="28"/>
                <w:szCs w:val="28"/>
                <w:lang w:eastAsia="en-US"/>
              </w:rPr>
              <w:t>Надежда Михайловна</w:t>
            </w:r>
          </w:p>
        </w:tc>
        <w:tc>
          <w:tcPr>
            <w:tcW w:w="6095" w:type="dxa"/>
          </w:tcPr>
          <w:p w14:paraId="4ACED218" w14:textId="77777777" w:rsidR="00704B1D" w:rsidRDefault="00704B1D" w:rsidP="00704B1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  <w:lang w:eastAsia="en-US"/>
              </w:rPr>
              <w:t>р</w:t>
            </w:r>
            <w:r w:rsidRPr="00660503">
              <w:rPr>
                <w:sz w:val="28"/>
                <w:szCs w:val="28"/>
                <w:lang w:eastAsia="en-US"/>
              </w:rPr>
              <w:t>уководитель Комитета по управлению муниципальным имуществом Хасынского муниципального округа Магаданской области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6559A00A" w14:textId="694658F0" w:rsidR="00704B1D" w:rsidRPr="00704B1D" w:rsidRDefault="00704B1D" w:rsidP="00704B1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894E11" w:rsidRPr="003E574C" w14:paraId="0B2212C9" w14:textId="77777777" w:rsidTr="00FC25BD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3261" w:type="dxa"/>
          </w:tcPr>
          <w:p w14:paraId="372E31EA" w14:textId="7B5EB390" w:rsidR="00894E11" w:rsidRDefault="00894E11" w:rsidP="00894E11">
            <w:pPr>
              <w:shd w:val="clear" w:color="auto" w:fill="FFFFFF"/>
              <w:snapToGri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 xml:space="preserve">Ситникова </w:t>
            </w:r>
          </w:p>
          <w:p w14:paraId="33DEBD9D" w14:textId="45325686" w:rsidR="00894E11" w:rsidRPr="003E574C" w:rsidRDefault="00894E11" w:rsidP="00894E11">
            <w:pPr>
              <w:shd w:val="clear" w:color="auto" w:fill="FFFFFF"/>
              <w:snapToGri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>Тамара Александровна</w:t>
            </w:r>
            <w:r w:rsidRPr="003E574C">
              <w:rPr>
                <w:sz w:val="28"/>
                <w:szCs w:val="28"/>
                <w:lang w:eastAsia="en-US"/>
              </w:rPr>
              <w:tab/>
              <w:t xml:space="preserve">- </w:t>
            </w:r>
          </w:p>
        </w:tc>
        <w:tc>
          <w:tcPr>
            <w:tcW w:w="6095" w:type="dxa"/>
            <w:hideMark/>
          </w:tcPr>
          <w:p w14:paraId="031D03A9" w14:textId="4ECC247D" w:rsidR="00894E11" w:rsidRPr="00704B1D" w:rsidRDefault="00894E11" w:rsidP="00704B1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3E574C">
              <w:rPr>
                <w:sz w:val="28"/>
                <w:szCs w:val="28"/>
                <w:lang w:eastAsia="en-US"/>
              </w:rPr>
              <w:t>- ведущий специалист сектора социальных вопросов Администрации Хасынского муниципального округа Магаданской области</w:t>
            </w:r>
            <w:r w:rsidR="00704B1D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14:paraId="353758D4" w14:textId="1BB74EA1" w:rsidR="00330ECD" w:rsidRPr="00894E11" w:rsidRDefault="00330ECD" w:rsidP="00894E11">
      <w:pPr>
        <w:spacing w:line="360" w:lineRule="auto"/>
        <w:jc w:val="center"/>
        <w:rPr>
          <w:sz w:val="28"/>
        </w:rPr>
      </w:pPr>
    </w:p>
    <w:p w14:paraId="625031B8" w14:textId="74DEC2A9" w:rsidR="00B924D9" w:rsidRPr="00894E11" w:rsidRDefault="00B924D9" w:rsidP="00894E11">
      <w:pPr>
        <w:spacing w:line="360" w:lineRule="auto"/>
        <w:jc w:val="center"/>
        <w:rPr>
          <w:sz w:val="28"/>
        </w:rPr>
      </w:pPr>
    </w:p>
    <w:p w14:paraId="20DEC10C" w14:textId="0C737D08" w:rsidR="00B924D9" w:rsidRPr="00894E11" w:rsidRDefault="00894E11" w:rsidP="00894E11">
      <w:pPr>
        <w:spacing w:line="360" w:lineRule="auto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________________</w:t>
      </w:r>
    </w:p>
    <w:sectPr w:rsidR="00B924D9" w:rsidRPr="00894E11" w:rsidSect="00894E1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622EE" w14:textId="77777777" w:rsidR="007C380D" w:rsidRDefault="007C380D" w:rsidP="003E574C">
      <w:r>
        <w:separator/>
      </w:r>
    </w:p>
  </w:endnote>
  <w:endnote w:type="continuationSeparator" w:id="0">
    <w:p w14:paraId="42851C8B" w14:textId="77777777" w:rsidR="007C380D" w:rsidRDefault="007C380D" w:rsidP="003E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5A426" w14:textId="77777777" w:rsidR="007C380D" w:rsidRDefault="007C380D" w:rsidP="003E574C">
      <w:r>
        <w:separator/>
      </w:r>
    </w:p>
  </w:footnote>
  <w:footnote w:type="continuationSeparator" w:id="0">
    <w:p w14:paraId="34348B24" w14:textId="77777777" w:rsidR="007C380D" w:rsidRDefault="007C380D" w:rsidP="003E5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7907981"/>
      <w:docPartObj>
        <w:docPartGallery w:val="Page Numbers (Top of Page)"/>
        <w:docPartUnique/>
      </w:docPartObj>
    </w:sdtPr>
    <w:sdtEndPr/>
    <w:sdtContent>
      <w:p w14:paraId="5033439B" w14:textId="5FAE126C" w:rsidR="003E574C" w:rsidRDefault="003E57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5BD">
          <w:rPr>
            <w:noProof/>
          </w:rPr>
          <w:t>2</w:t>
        </w:r>
        <w:r>
          <w:fldChar w:fldCharType="end"/>
        </w:r>
      </w:p>
    </w:sdtContent>
  </w:sdt>
  <w:p w14:paraId="2EAB69C9" w14:textId="77777777" w:rsidR="003E574C" w:rsidRDefault="003E57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626D4"/>
    <w:multiLevelType w:val="hybridMultilevel"/>
    <w:tmpl w:val="FFDE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717A4"/>
    <w:multiLevelType w:val="multilevel"/>
    <w:tmpl w:val="3ACE7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ECD"/>
    <w:rsid w:val="00050A15"/>
    <w:rsid w:val="000B0F9C"/>
    <w:rsid w:val="000D29CF"/>
    <w:rsid w:val="002E25E9"/>
    <w:rsid w:val="00330ECD"/>
    <w:rsid w:val="003E574C"/>
    <w:rsid w:val="00437488"/>
    <w:rsid w:val="005500E6"/>
    <w:rsid w:val="005515CD"/>
    <w:rsid w:val="005D30C6"/>
    <w:rsid w:val="006315DF"/>
    <w:rsid w:val="00660503"/>
    <w:rsid w:val="006D6EDC"/>
    <w:rsid w:val="00704B1D"/>
    <w:rsid w:val="00725475"/>
    <w:rsid w:val="007C380D"/>
    <w:rsid w:val="00894E11"/>
    <w:rsid w:val="00B325C3"/>
    <w:rsid w:val="00B924D9"/>
    <w:rsid w:val="00CA2FB6"/>
    <w:rsid w:val="00E5194D"/>
    <w:rsid w:val="00E94A82"/>
    <w:rsid w:val="00EC3065"/>
    <w:rsid w:val="00FC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C744"/>
  <w15:chartTrackingRefBased/>
  <w15:docId w15:val="{B9A961B8-8B64-43D7-A37F-DE038ED9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30ECD"/>
    <w:rPr>
      <w:rFonts w:ascii="Times New Roman" w:hAnsi="Times New Roman" w:cs="Times New Roman" w:hint="default"/>
      <w:b/>
      <w:bCs/>
    </w:rPr>
  </w:style>
  <w:style w:type="paragraph" w:styleId="a4">
    <w:name w:val="List Paragraph"/>
    <w:basedOn w:val="a"/>
    <w:uiPriority w:val="34"/>
    <w:qFormat/>
    <w:rsid w:val="00330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15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15C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3E57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E5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E57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5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Opeka_spec</dc:creator>
  <cp:keywords/>
  <dc:description/>
  <cp:lastModifiedBy>Онищенко Светлана Васильевна</cp:lastModifiedBy>
  <cp:revision>15</cp:revision>
  <cp:lastPrinted>2025-12-16T06:13:00Z</cp:lastPrinted>
  <dcterms:created xsi:type="dcterms:W3CDTF">2025-12-16T00:30:00Z</dcterms:created>
  <dcterms:modified xsi:type="dcterms:W3CDTF">2025-12-16T06:17:00Z</dcterms:modified>
</cp:coreProperties>
</file>