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0468" w:tblpY="160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C67B89" w:rsidRPr="00C67B89" w:rsidTr="00C67B89">
        <w:trPr>
          <w:trHeight w:val="2405"/>
        </w:trPr>
        <w:tc>
          <w:tcPr>
            <w:tcW w:w="5695" w:type="dxa"/>
          </w:tcPr>
          <w:p w:rsidR="00C67B89" w:rsidRPr="00C67B89" w:rsidRDefault="00C67B89" w:rsidP="00C67B89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67B89">
              <w:rPr>
                <w:rFonts w:eastAsia="Calibri"/>
                <w:color w:val="000000"/>
                <w:sz w:val="28"/>
                <w:szCs w:val="28"/>
              </w:rPr>
              <w:t>УТВЕРЖДЕН</w:t>
            </w:r>
          </w:p>
          <w:p w:rsidR="00C67B89" w:rsidRPr="00C67B89" w:rsidRDefault="00C67B89" w:rsidP="00C67B89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C67B89">
              <w:rPr>
                <w:rFonts w:eastAsia="Calibri"/>
                <w:sz w:val="28"/>
                <w:szCs w:val="28"/>
              </w:rPr>
              <w:t>постановлением Администрации</w:t>
            </w:r>
          </w:p>
          <w:p w:rsidR="00C67B89" w:rsidRPr="00C67B89" w:rsidRDefault="00C67B89" w:rsidP="00C67B89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67B89">
              <w:rPr>
                <w:rFonts w:eastAsia="Calibri"/>
                <w:color w:val="000000"/>
                <w:sz w:val="28"/>
                <w:szCs w:val="28"/>
              </w:rPr>
              <w:t>Хасынского муниципального</w:t>
            </w:r>
          </w:p>
          <w:p w:rsidR="00C67B89" w:rsidRPr="00C67B89" w:rsidRDefault="00C67B89" w:rsidP="00C67B89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67B89">
              <w:rPr>
                <w:rFonts w:eastAsia="Calibri"/>
                <w:color w:val="000000"/>
                <w:sz w:val="28"/>
                <w:szCs w:val="28"/>
              </w:rPr>
              <w:t>округа Магаданской области</w:t>
            </w:r>
          </w:p>
          <w:p w:rsidR="00C67B89" w:rsidRPr="00C67B89" w:rsidRDefault="00C67B89" w:rsidP="00C67B89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67B89">
              <w:rPr>
                <w:rFonts w:eastAsia="Calibri"/>
                <w:color w:val="000000"/>
                <w:sz w:val="28"/>
                <w:szCs w:val="28"/>
              </w:rPr>
              <w:t xml:space="preserve"> от ______________ № ______</w:t>
            </w:r>
          </w:p>
        </w:tc>
      </w:tr>
    </w:tbl>
    <w:p w:rsidR="001D2F20" w:rsidRDefault="001D2F20" w:rsidP="00C67B89"/>
    <w:p w:rsidR="00C67B89" w:rsidRDefault="00C67B89" w:rsidP="00C67B89"/>
    <w:p w:rsidR="00C67B89" w:rsidRDefault="00C67B89" w:rsidP="00C67B89"/>
    <w:p w:rsidR="00C67B89" w:rsidRDefault="00C67B89" w:rsidP="00C67B89"/>
    <w:p w:rsidR="00A50C0F" w:rsidRDefault="00A50C0F" w:rsidP="00C67B89">
      <w:pPr>
        <w:ind w:firstLine="720"/>
        <w:jc w:val="both"/>
        <w:rPr>
          <w:b/>
          <w:sz w:val="28"/>
          <w:szCs w:val="28"/>
        </w:rPr>
      </w:pPr>
    </w:p>
    <w:p w:rsidR="00C67B89" w:rsidRDefault="00C67B89" w:rsidP="00C67B89">
      <w:pPr>
        <w:ind w:firstLine="720"/>
        <w:jc w:val="both"/>
        <w:rPr>
          <w:b/>
          <w:sz w:val="28"/>
          <w:szCs w:val="28"/>
        </w:rPr>
      </w:pPr>
    </w:p>
    <w:p w:rsidR="00C67B89" w:rsidRPr="00960401" w:rsidRDefault="00C67B89" w:rsidP="00C67B89">
      <w:pPr>
        <w:ind w:firstLine="720"/>
        <w:jc w:val="both"/>
        <w:rPr>
          <w:b/>
          <w:sz w:val="28"/>
          <w:szCs w:val="28"/>
        </w:rPr>
      </w:pPr>
    </w:p>
    <w:p w:rsidR="00A50C0F" w:rsidRPr="00960401" w:rsidRDefault="00A50C0F" w:rsidP="00C67B89">
      <w:pPr>
        <w:ind w:firstLine="720"/>
        <w:jc w:val="both"/>
        <w:rPr>
          <w:b/>
          <w:sz w:val="28"/>
          <w:szCs w:val="28"/>
        </w:rPr>
      </w:pPr>
    </w:p>
    <w:p w:rsidR="00960401" w:rsidRPr="000C7D23" w:rsidRDefault="00960401" w:rsidP="00C67B89">
      <w:pPr>
        <w:jc w:val="center"/>
        <w:rPr>
          <w:b/>
          <w:sz w:val="28"/>
          <w:szCs w:val="28"/>
        </w:rPr>
      </w:pPr>
      <w:r w:rsidRPr="000C7D23">
        <w:rPr>
          <w:b/>
          <w:sz w:val="28"/>
          <w:szCs w:val="28"/>
        </w:rPr>
        <w:t>РЕЕСТР</w:t>
      </w:r>
    </w:p>
    <w:p w:rsidR="00C67B89" w:rsidRDefault="000C7D23" w:rsidP="00C67B89">
      <w:pPr>
        <w:jc w:val="center"/>
        <w:rPr>
          <w:b/>
          <w:sz w:val="28"/>
          <w:szCs w:val="20"/>
        </w:rPr>
      </w:pPr>
      <w:r w:rsidRPr="000C7D23">
        <w:rPr>
          <w:b/>
          <w:sz w:val="28"/>
          <w:szCs w:val="20"/>
        </w:rPr>
        <w:t xml:space="preserve">мест </w:t>
      </w:r>
      <w:r>
        <w:rPr>
          <w:b/>
          <w:sz w:val="28"/>
          <w:szCs w:val="20"/>
        </w:rPr>
        <w:t xml:space="preserve">(площадок) </w:t>
      </w:r>
      <w:r w:rsidRPr="000C7D23">
        <w:rPr>
          <w:b/>
          <w:sz w:val="28"/>
          <w:szCs w:val="20"/>
        </w:rPr>
        <w:t>накопления отработанных ртутьсодержащих ламп, отходов термометров ртутных,</w:t>
      </w:r>
    </w:p>
    <w:p w:rsidR="00C67B89" w:rsidRDefault="000C7D23" w:rsidP="00C67B89">
      <w:pPr>
        <w:jc w:val="center"/>
        <w:rPr>
          <w:b/>
          <w:sz w:val="28"/>
          <w:szCs w:val="28"/>
        </w:rPr>
      </w:pPr>
      <w:r w:rsidRPr="000C7D23">
        <w:rPr>
          <w:b/>
          <w:sz w:val="28"/>
          <w:szCs w:val="20"/>
        </w:rPr>
        <w:t xml:space="preserve">батарей и аккумуляторов, утративших свои потребительские свойства </w:t>
      </w:r>
      <w:r w:rsidR="00BA3FB2" w:rsidRPr="000C7D23">
        <w:rPr>
          <w:b/>
          <w:sz w:val="28"/>
          <w:szCs w:val="28"/>
        </w:rPr>
        <w:t>на территории</w:t>
      </w:r>
    </w:p>
    <w:p w:rsidR="00C67B89" w:rsidRDefault="00BA3FB2" w:rsidP="00C67B89">
      <w:pPr>
        <w:jc w:val="center"/>
        <w:rPr>
          <w:b/>
          <w:sz w:val="28"/>
          <w:szCs w:val="28"/>
        </w:rPr>
      </w:pPr>
      <w:r w:rsidRPr="000C7D23">
        <w:rPr>
          <w:b/>
          <w:sz w:val="28"/>
          <w:szCs w:val="28"/>
        </w:rPr>
        <w:t xml:space="preserve">муниципального образования «Хасынский </w:t>
      </w:r>
      <w:r w:rsidR="00E040C4" w:rsidRPr="000C7D23">
        <w:rPr>
          <w:b/>
          <w:sz w:val="28"/>
          <w:szCs w:val="28"/>
        </w:rPr>
        <w:t>муниципальный</w:t>
      </w:r>
    </w:p>
    <w:p w:rsidR="00BA3FB2" w:rsidRPr="000C7D23" w:rsidRDefault="00BA3FB2" w:rsidP="00C67B89">
      <w:pPr>
        <w:jc w:val="center"/>
        <w:rPr>
          <w:b/>
          <w:sz w:val="28"/>
          <w:szCs w:val="28"/>
        </w:rPr>
      </w:pPr>
      <w:r w:rsidRPr="000C7D23">
        <w:rPr>
          <w:b/>
          <w:sz w:val="28"/>
          <w:szCs w:val="28"/>
        </w:rPr>
        <w:t>округ</w:t>
      </w:r>
      <w:r w:rsidR="00E040C4" w:rsidRPr="000C7D23">
        <w:rPr>
          <w:b/>
          <w:sz w:val="28"/>
          <w:szCs w:val="28"/>
        </w:rPr>
        <w:t xml:space="preserve"> Магаданской области</w:t>
      </w:r>
      <w:r w:rsidRPr="000C7D23">
        <w:rPr>
          <w:b/>
          <w:sz w:val="28"/>
          <w:szCs w:val="28"/>
        </w:rPr>
        <w:t>»</w:t>
      </w:r>
    </w:p>
    <w:p w:rsidR="00A50C0F" w:rsidRPr="00C67B89" w:rsidRDefault="00A50C0F" w:rsidP="00C67B89">
      <w:pPr>
        <w:ind w:firstLine="720"/>
        <w:jc w:val="both"/>
        <w:rPr>
          <w:b/>
          <w:sz w:val="28"/>
        </w:rPr>
      </w:pPr>
      <w:bookmarkStart w:id="0" w:name="OLE_LINK1"/>
    </w:p>
    <w:tbl>
      <w:tblPr>
        <w:tblStyle w:val="a3"/>
        <w:tblW w:w="5000" w:type="pct"/>
        <w:tblInd w:w="0" w:type="dxa"/>
        <w:tblLayout w:type="fixed"/>
        <w:tblLook w:val="01E0" w:firstRow="1" w:lastRow="1" w:firstColumn="1" w:lastColumn="1" w:noHBand="0" w:noVBand="0"/>
      </w:tblPr>
      <w:tblGrid>
        <w:gridCol w:w="674"/>
        <w:gridCol w:w="2833"/>
        <w:gridCol w:w="1987"/>
        <w:gridCol w:w="1703"/>
        <w:gridCol w:w="2049"/>
        <w:gridCol w:w="2174"/>
        <w:gridCol w:w="1751"/>
        <w:gridCol w:w="1615"/>
      </w:tblGrid>
      <w:tr w:rsidR="00C67B89" w:rsidRPr="00C67B89" w:rsidTr="00C67B89">
        <w:trPr>
          <w:trHeight w:val="164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№ п/п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Местонахождени</w:t>
            </w:r>
            <w:r w:rsidR="000C7D23" w:rsidRPr="00C67B89">
              <w:rPr>
                <w:b/>
              </w:rPr>
              <w:t>е мест (площадок) накопления, координаты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Технические характеристики мест (площадок) накопления ТКО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0724CC" w:rsidP="000724CC">
            <w:pPr>
              <w:jc w:val="center"/>
              <w:rPr>
                <w:b/>
              </w:rPr>
            </w:pPr>
            <w:r>
              <w:rPr>
                <w:b/>
              </w:rPr>
              <w:t>Количеств</w:t>
            </w:r>
            <w:r w:rsidR="00A91456" w:rsidRPr="00C67B89">
              <w:rPr>
                <w:b/>
              </w:rPr>
              <w:t>о контейнеров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Источники образования</w:t>
            </w:r>
          </w:p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отходов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Владелец контейнерной площадки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Площадь контейнерной площадки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56" w:rsidRPr="00C67B89" w:rsidRDefault="00A91456" w:rsidP="000724CC">
            <w:pPr>
              <w:jc w:val="center"/>
              <w:rPr>
                <w:b/>
              </w:rPr>
            </w:pPr>
            <w:r w:rsidRPr="00C67B89">
              <w:rPr>
                <w:b/>
              </w:rPr>
              <w:t>Объем контейнеров для накопления ТКО</w:t>
            </w:r>
          </w:p>
        </w:tc>
      </w:tr>
      <w:tr w:rsidR="00C67B89" w:rsidRPr="00C67B89" w:rsidTr="00C67B89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89" w:rsidRPr="00C67B89" w:rsidRDefault="00C67B89" w:rsidP="000724CC">
            <w:pPr>
              <w:jc w:val="center"/>
            </w:pPr>
            <w:r w:rsidRPr="00C67B89">
              <w:rPr>
                <w:b/>
              </w:rPr>
              <w:t>Населенный пункт: п. Палатка</w:t>
            </w:r>
          </w:p>
        </w:tc>
      </w:tr>
      <w:tr w:rsidR="00C67B89" w:rsidRPr="00C67B89" w:rsidTr="00C67B89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C67B89">
            <w:pPr>
              <w:spacing w:line="276" w:lineRule="auto"/>
              <w:jc w:val="center"/>
            </w:pPr>
            <w:r w:rsidRPr="00C67B89">
              <w:t>1.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0C7D23" w:rsidP="00C67B89">
            <w:pPr>
              <w:spacing w:line="276" w:lineRule="auto"/>
              <w:jc w:val="both"/>
            </w:pPr>
            <w:r w:rsidRPr="00C67B89">
              <w:t>ул. Школьная, д. 8, д. 10, ул. Комсомольская д. 3;</w:t>
            </w:r>
          </w:p>
          <w:p w:rsidR="000C7D23" w:rsidRPr="00C67B89" w:rsidRDefault="000C7D23" w:rsidP="00C67B89">
            <w:pPr>
              <w:pStyle w:val="aa"/>
              <w:spacing w:before="0" w:beforeAutospacing="0" w:after="0" w:afterAutospacing="0" w:line="276" w:lineRule="auto"/>
            </w:pPr>
            <w:r w:rsidRPr="00C67B89">
              <w:t>60.103556, 150.934789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A91456" w:rsidP="00C67B89">
            <w:pPr>
              <w:spacing w:line="276" w:lineRule="auto"/>
              <w:jc w:val="center"/>
            </w:pPr>
            <w:r w:rsidRPr="00C67B89">
              <w:t xml:space="preserve">Открытая </w:t>
            </w:r>
            <w:r w:rsidR="000C7D23" w:rsidRPr="00C67B89">
              <w:t xml:space="preserve">с навесом </w:t>
            </w:r>
            <w:r w:rsidRPr="00C67B89">
              <w:t>бетонная площадка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0C7D23" w:rsidP="00C67B89">
            <w:pPr>
              <w:spacing w:line="276" w:lineRule="auto"/>
              <w:jc w:val="center"/>
            </w:pPr>
            <w:r w:rsidRPr="00C67B89"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0C7D23" w:rsidP="00C67B89">
            <w:pPr>
              <w:spacing w:line="276" w:lineRule="auto"/>
              <w:jc w:val="center"/>
            </w:pPr>
            <w:r w:rsidRPr="00C67B89">
              <w:t>Хасынский муниципальный округ Магаданской области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456" w:rsidRPr="00C67B89" w:rsidRDefault="000C7D23" w:rsidP="00C67B89">
            <w:pPr>
              <w:spacing w:line="276" w:lineRule="auto"/>
              <w:jc w:val="center"/>
            </w:pPr>
            <w:r w:rsidRPr="00C67B89">
              <w:t>Администрация Хасынского муниципального округа Магаданской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56" w:rsidRPr="00C67B89" w:rsidRDefault="006809E0" w:rsidP="00C67B89">
            <w:pPr>
              <w:spacing w:line="276" w:lineRule="auto"/>
              <w:jc w:val="center"/>
            </w:pPr>
            <w:r w:rsidRPr="00C67B89">
              <w:t>6,6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56" w:rsidRPr="00C67B89" w:rsidRDefault="00A91456" w:rsidP="00F21BB4">
            <w:pPr>
              <w:spacing w:line="276" w:lineRule="auto"/>
              <w:jc w:val="center"/>
            </w:pPr>
            <w:r w:rsidRPr="00C67B89">
              <w:t>0,</w:t>
            </w:r>
            <w:r w:rsidR="00F21BB4">
              <w:t>19</w:t>
            </w:r>
            <w:bookmarkStart w:id="1" w:name="_GoBack"/>
            <w:bookmarkEnd w:id="1"/>
          </w:p>
        </w:tc>
      </w:tr>
    </w:tbl>
    <w:p w:rsidR="00C67B89" w:rsidRDefault="00C67B89" w:rsidP="00C67B89">
      <w:pPr>
        <w:spacing w:line="360" w:lineRule="auto"/>
        <w:jc w:val="center"/>
        <w:rPr>
          <w:sz w:val="28"/>
          <w:szCs w:val="28"/>
        </w:rPr>
      </w:pPr>
    </w:p>
    <w:p w:rsidR="005828BC" w:rsidRPr="005828BC" w:rsidRDefault="00C67B89" w:rsidP="00C67B8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  <w:bookmarkEnd w:id="0"/>
    </w:p>
    <w:sectPr w:rsidR="005828BC" w:rsidRPr="005828BC" w:rsidSect="00C67B89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659" w:rsidRDefault="00CE0659" w:rsidP="00960401">
      <w:r>
        <w:separator/>
      </w:r>
    </w:p>
  </w:endnote>
  <w:endnote w:type="continuationSeparator" w:id="0">
    <w:p w:rsidR="00CE0659" w:rsidRDefault="00CE0659" w:rsidP="0096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659" w:rsidRDefault="00CE0659" w:rsidP="00960401">
      <w:r>
        <w:separator/>
      </w:r>
    </w:p>
  </w:footnote>
  <w:footnote w:type="continuationSeparator" w:id="0">
    <w:p w:rsidR="00CE0659" w:rsidRDefault="00CE0659" w:rsidP="00960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8103145"/>
      <w:docPartObj>
        <w:docPartGallery w:val="Page Numbers (Top of Page)"/>
        <w:docPartUnique/>
      </w:docPartObj>
    </w:sdtPr>
    <w:sdtEndPr/>
    <w:sdtContent>
      <w:p w:rsidR="00E040C4" w:rsidRDefault="00E040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B89">
          <w:rPr>
            <w:noProof/>
          </w:rPr>
          <w:t>2</w:t>
        </w:r>
        <w:r>
          <w:fldChar w:fldCharType="end"/>
        </w:r>
      </w:p>
    </w:sdtContent>
  </w:sdt>
  <w:p w:rsidR="00E040C4" w:rsidRDefault="00E040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CA"/>
    <w:rsid w:val="00006EE5"/>
    <w:rsid w:val="000724CC"/>
    <w:rsid w:val="000C782F"/>
    <w:rsid w:val="000C7D23"/>
    <w:rsid w:val="000F14B5"/>
    <w:rsid w:val="001317D8"/>
    <w:rsid w:val="00157DCA"/>
    <w:rsid w:val="00194527"/>
    <w:rsid w:val="001B3B20"/>
    <w:rsid w:val="001C4956"/>
    <w:rsid w:val="001D2F20"/>
    <w:rsid w:val="001F00FE"/>
    <w:rsid w:val="002A4BB2"/>
    <w:rsid w:val="002B215E"/>
    <w:rsid w:val="00341ECA"/>
    <w:rsid w:val="003A508A"/>
    <w:rsid w:val="00411572"/>
    <w:rsid w:val="00426A94"/>
    <w:rsid w:val="004522A4"/>
    <w:rsid w:val="00453931"/>
    <w:rsid w:val="00460951"/>
    <w:rsid w:val="0048094D"/>
    <w:rsid w:val="004831AE"/>
    <w:rsid w:val="004A623A"/>
    <w:rsid w:val="00502900"/>
    <w:rsid w:val="00520707"/>
    <w:rsid w:val="00572FEE"/>
    <w:rsid w:val="005828BC"/>
    <w:rsid w:val="005946DC"/>
    <w:rsid w:val="005A0FE2"/>
    <w:rsid w:val="005E339D"/>
    <w:rsid w:val="00646742"/>
    <w:rsid w:val="006516E1"/>
    <w:rsid w:val="00666B7F"/>
    <w:rsid w:val="006809E0"/>
    <w:rsid w:val="00722A4F"/>
    <w:rsid w:val="007251BD"/>
    <w:rsid w:val="00734FCA"/>
    <w:rsid w:val="00735BDC"/>
    <w:rsid w:val="00747D32"/>
    <w:rsid w:val="00754AEC"/>
    <w:rsid w:val="007761EA"/>
    <w:rsid w:val="00780382"/>
    <w:rsid w:val="007A4F27"/>
    <w:rsid w:val="007B6084"/>
    <w:rsid w:val="007E25D8"/>
    <w:rsid w:val="00856C70"/>
    <w:rsid w:val="00895E95"/>
    <w:rsid w:val="00927C25"/>
    <w:rsid w:val="00932B16"/>
    <w:rsid w:val="00960401"/>
    <w:rsid w:val="009A006E"/>
    <w:rsid w:val="009D3A56"/>
    <w:rsid w:val="009F7CFE"/>
    <w:rsid w:val="00A0251F"/>
    <w:rsid w:val="00A50C0F"/>
    <w:rsid w:val="00A74CDA"/>
    <w:rsid w:val="00A91456"/>
    <w:rsid w:val="00AC0AB0"/>
    <w:rsid w:val="00AC5C06"/>
    <w:rsid w:val="00AD7C3C"/>
    <w:rsid w:val="00B11524"/>
    <w:rsid w:val="00B15D3F"/>
    <w:rsid w:val="00B913BC"/>
    <w:rsid w:val="00BA3FB2"/>
    <w:rsid w:val="00BF7834"/>
    <w:rsid w:val="00C67B89"/>
    <w:rsid w:val="00C73493"/>
    <w:rsid w:val="00C82535"/>
    <w:rsid w:val="00C85AC3"/>
    <w:rsid w:val="00C958A6"/>
    <w:rsid w:val="00CD09C7"/>
    <w:rsid w:val="00CD179A"/>
    <w:rsid w:val="00CE0659"/>
    <w:rsid w:val="00D33072"/>
    <w:rsid w:val="00D40C7D"/>
    <w:rsid w:val="00D513F4"/>
    <w:rsid w:val="00D91CED"/>
    <w:rsid w:val="00DB4093"/>
    <w:rsid w:val="00DD739A"/>
    <w:rsid w:val="00DE1879"/>
    <w:rsid w:val="00E040C4"/>
    <w:rsid w:val="00E04D81"/>
    <w:rsid w:val="00E124AF"/>
    <w:rsid w:val="00E33343"/>
    <w:rsid w:val="00EA369A"/>
    <w:rsid w:val="00EC45F2"/>
    <w:rsid w:val="00EE303B"/>
    <w:rsid w:val="00F143DB"/>
    <w:rsid w:val="00F21BB4"/>
    <w:rsid w:val="00FB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2BBBC-C7F2-4D35-A1DA-06D6309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4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04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28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28B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0C7D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49</cp:revision>
  <cp:lastPrinted>2025-12-14T22:29:00Z</cp:lastPrinted>
  <dcterms:created xsi:type="dcterms:W3CDTF">2018-06-25T22:03:00Z</dcterms:created>
  <dcterms:modified xsi:type="dcterms:W3CDTF">2025-12-14T22:30:00Z</dcterms:modified>
</cp:coreProperties>
</file>