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0681" w:tblpY="108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4F1411" w:rsidRPr="004F1411" w14:paraId="1AFD9500" w14:textId="77777777" w:rsidTr="004F1411">
        <w:trPr>
          <w:trHeight w:val="2405"/>
        </w:trPr>
        <w:tc>
          <w:tcPr>
            <w:tcW w:w="5695" w:type="dxa"/>
          </w:tcPr>
          <w:p w14:paraId="4DEDD11F" w14:textId="77777777" w:rsidR="004F1411" w:rsidRPr="004F1411" w:rsidRDefault="004F1411" w:rsidP="004F141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141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УТВЕРЖДЕН</w:t>
            </w:r>
          </w:p>
          <w:p w14:paraId="377C7C5C" w14:textId="77777777" w:rsidR="004F1411" w:rsidRPr="004F1411" w:rsidRDefault="004F1411" w:rsidP="004F141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141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постановлением Администрации</w:t>
            </w:r>
          </w:p>
          <w:p w14:paraId="3DBBB70E" w14:textId="77777777" w:rsidR="004F1411" w:rsidRPr="004F1411" w:rsidRDefault="004F1411" w:rsidP="004F141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141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Хасынского муниципального</w:t>
            </w:r>
          </w:p>
          <w:p w14:paraId="656A618F" w14:textId="77777777" w:rsidR="004F1411" w:rsidRPr="004F1411" w:rsidRDefault="004F1411" w:rsidP="004F141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141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округа Магаданской области</w:t>
            </w:r>
          </w:p>
          <w:p w14:paraId="3D2DA41C" w14:textId="0CAF59C2" w:rsidR="004F1411" w:rsidRPr="004F1411" w:rsidRDefault="004F1411" w:rsidP="004F1411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141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 ______________ № ______</w:t>
            </w:r>
          </w:p>
        </w:tc>
      </w:tr>
    </w:tbl>
    <w:p w14:paraId="7B8FED02" w14:textId="77777777" w:rsidR="004F1411" w:rsidRPr="004F1411" w:rsidRDefault="004F1411" w:rsidP="00CF0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456A4" w14:textId="77777777" w:rsidR="004F1411" w:rsidRPr="004F1411" w:rsidRDefault="004F1411" w:rsidP="00CF0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CC796" w14:textId="77777777" w:rsidR="004F1411" w:rsidRPr="004F1411" w:rsidRDefault="004F1411" w:rsidP="00CF0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49D7C7" w14:textId="77777777" w:rsidR="004F1411" w:rsidRPr="004F1411" w:rsidRDefault="004F1411" w:rsidP="004F1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7984D" w14:textId="77777777" w:rsidR="004F1411" w:rsidRPr="004F1411" w:rsidRDefault="004F1411" w:rsidP="004F1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CAA5DB" w14:textId="77777777" w:rsidR="004F1411" w:rsidRPr="004F1411" w:rsidRDefault="004F1411" w:rsidP="004F1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5892D" w14:textId="5F88C397" w:rsidR="00A20E9B" w:rsidRDefault="00A20E9B" w:rsidP="00214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E9B">
        <w:rPr>
          <w:rFonts w:ascii="Times New Roman" w:hAnsi="Times New Roman" w:cs="Times New Roman"/>
          <w:b/>
          <w:bCs/>
          <w:sz w:val="28"/>
          <w:szCs w:val="28"/>
        </w:rPr>
        <w:t>ПЛА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 МЕРОПРИЯТИЙ «ДОРОЖНАЯ КАРТА» </w:t>
      </w:r>
    </w:p>
    <w:p w14:paraId="0F40487E" w14:textId="77777777" w:rsidR="00A20E9B" w:rsidRDefault="00A20E9B" w:rsidP="00214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E9B">
        <w:rPr>
          <w:rFonts w:ascii="Times New Roman" w:hAnsi="Times New Roman" w:cs="Times New Roman"/>
          <w:b/>
          <w:bCs/>
          <w:sz w:val="28"/>
          <w:szCs w:val="28"/>
        </w:rPr>
        <w:t>по доведению муниципального бюджетного учреждения дополнительного образования</w:t>
      </w:r>
    </w:p>
    <w:p w14:paraId="4C315337" w14:textId="6893406D" w:rsidR="00A20E9B" w:rsidRDefault="00A20E9B" w:rsidP="00214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E9B">
        <w:rPr>
          <w:rFonts w:ascii="Times New Roman" w:hAnsi="Times New Roman" w:cs="Times New Roman"/>
          <w:b/>
          <w:bCs/>
          <w:sz w:val="28"/>
          <w:szCs w:val="28"/>
        </w:rPr>
        <w:t>«Хасынская спортивная школа» до 100% оснащения экипировкой, оборудованием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</w:p>
    <w:p w14:paraId="3D9CCBD3" w14:textId="52643006" w:rsidR="00A20E9B" w:rsidRDefault="00A20E9B" w:rsidP="00214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E9B">
        <w:rPr>
          <w:rFonts w:ascii="Times New Roman" w:hAnsi="Times New Roman" w:cs="Times New Roman"/>
          <w:b/>
          <w:bCs/>
          <w:sz w:val="28"/>
          <w:szCs w:val="28"/>
        </w:rPr>
        <w:t>инвентарем, предусмотренными федеральными стандартами спортивной подготовки</w:t>
      </w:r>
    </w:p>
    <w:p w14:paraId="136BFF21" w14:textId="0797CFB3" w:rsidR="004F1411" w:rsidRDefault="00A20E9B" w:rsidP="00214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видам спорта до 2030 года</w:t>
      </w:r>
    </w:p>
    <w:p w14:paraId="4D1B01F3" w14:textId="77777777" w:rsidR="00A20E9B" w:rsidRPr="00A20E9B" w:rsidRDefault="00A20E9B" w:rsidP="004F14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16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618"/>
        <w:gridCol w:w="5181"/>
        <w:gridCol w:w="2130"/>
        <w:gridCol w:w="3189"/>
        <w:gridCol w:w="3442"/>
      </w:tblGrid>
      <w:tr w:rsidR="004F1411" w:rsidRPr="004F1411" w14:paraId="123AE5C7" w14:textId="77777777" w:rsidTr="004F1411">
        <w:tc>
          <w:tcPr>
            <w:tcW w:w="212" w:type="pct"/>
          </w:tcPr>
          <w:p w14:paraId="2A2D7165" w14:textId="77777777" w:rsidR="00304B3E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EF03E94" w14:textId="4FA53DEE" w:rsidR="00F91365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779" w:type="pct"/>
          </w:tcPr>
          <w:p w14:paraId="519D8EBA" w14:textId="5D490BFF" w:rsidR="00304B3E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31" w:type="pct"/>
          </w:tcPr>
          <w:p w14:paraId="2479630B" w14:textId="2B7B0B27" w:rsidR="00304B3E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1095" w:type="pct"/>
          </w:tcPr>
          <w:p w14:paraId="5FD95EEE" w14:textId="473E250B" w:rsidR="00304B3E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182" w:type="pct"/>
          </w:tcPr>
          <w:p w14:paraId="311BCAAC" w14:textId="11FA2313" w:rsidR="00304B3E" w:rsidRPr="004F1411" w:rsidRDefault="00F91365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4F1411" w:rsidRPr="004F1411" w14:paraId="7EFD2164" w14:textId="77777777" w:rsidTr="004F1411">
        <w:tc>
          <w:tcPr>
            <w:tcW w:w="212" w:type="pct"/>
          </w:tcPr>
          <w:p w14:paraId="788DCD18" w14:textId="3FDA8A04" w:rsidR="00304B3E" w:rsidRPr="004F1411" w:rsidRDefault="00835482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79" w:type="pct"/>
          </w:tcPr>
          <w:p w14:paraId="73020EB2" w14:textId="3DED955E" w:rsidR="00304B3E" w:rsidRPr="004F1411" w:rsidRDefault="00835482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1" w:type="pct"/>
          </w:tcPr>
          <w:p w14:paraId="30FAC1F8" w14:textId="5E880FC9" w:rsidR="00304B3E" w:rsidRPr="004F1411" w:rsidRDefault="00835482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95" w:type="pct"/>
          </w:tcPr>
          <w:p w14:paraId="1EF011F3" w14:textId="24D28DA7" w:rsidR="00304B3E" w:rsidRPr="004F1411" w:rsidRDefault="00835482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82" w:type="pct"/>
          </w:tcPr>
          <w:p w14:paraId="7AED5C5C" w14:textId="3C910E45" w:rsidR="00304B3E" w:rsidRPr="004F1411" w:rsidRDefault="00835482" w:rsidP="004F14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4F1411" w:rsidRPr="004F1411" w14:paraId="2963B572" w14:textId="77777777" w:rsidTr="004F1411">
        <w:tc>
          <w:tcPr>
            <w:tcW w:w="212" w:type="pct"/>
          </w:tcPr>
          <w:p w14:paraId="4FF6EFCA" w14:textId="78E59ED8" w:rsidR="00304B3E" w:rsidRPr="004F1411" w:rsidRDefault="00C173F8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E2AD1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pct"/>
          </w:tcPr>
          <w:p w14:paraId="721DBDF5" w14:textId="5DF0A3C4" w:rsidR="006775D7" w:rsidRPr="004F1411" w:rsidRDefault="006775D7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Анализ текущего состояния:</w:t>
            </w:r>
          </w:p>
          <w:p w14:paraId="44280839" w14:textId="17C58369" w:rsidR="006775D7" w:rsidRPr="004F1411" w:rsidRDefault="006775D7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проведение инвентаризации имеющейся экипировки, оборудова</w:t>
            </w:r>
            <w:r w:rsidR="009F173E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ния инвентаря по видам спорта </w:t>
            </w:r>
            <w:r w:rsidR="00E936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73E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баскетбол, бокс, дзюдо, лыжные гонки, пауэрли</w:t>
            </w:r>
            <w:r w:rsidR="00BE2AD1" w:rsidRPr="004F1411">
              <w:rPr>
                <w:rFonts w:ascii="Times New Roman" w:hAnsi="Times New Roman" w:cs="Times New Roman"/>
                <w:sz w:val="28"/>
                <w:szCs w:val="28"/>
              </w:rPr>
              <w:t>фтинг, плавание, футбол, хоккей;</w:t>
            </w:r>
          </w:p>
          <w:p w14:paraId="4F59F8F7" w14:textId="460242C7" w:rsidR="006775D7" w:rsidRPr="004F1411" w:rsidRDefault="006775D7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32017" w:rsidRPr="004F14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пределить какие позиции отсутствуют и не соответствуют требованиям федеральных стандартов</w:t>
            </w:r>
          </w:p>
        </w:tc>
        <w:tc>
          <w:tcPr>
            <w:tcW w:w="731" w:type="pct"/>
          </w:tcPr>
          <w:p w14:paraId="49B0FABD" w14:textId="7E752FDE" w:rsidR="00304B3E" w:rsidRPr="004F1411" w:rsidRDefault="00050292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  <w:r w:rsidR="001B0342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2026 </w:t>
            </w:r>
          </w:p>
        </w:tc>
        <w:tc>
          <w:tcPr>
            <w:tcW w:w="1095" w:type="pct"/>
          </w:tcPr>
          <w:p w14:paraId="25900ACA" w14:textId="339AA82A" w:rsidR="00A156E7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«Хасынская спортивная школа»</w:t>
            </w:r>
          </w:p>
        </w:tc>
        <w:tc>
          <w:tcPr>
            <w:tcW w:w="1182" w:type="pct"/>
          </w:tcPr>
          <w:p w14:paraId="21FAB0F7" w14:textId="3D880CB9" w:rsidR="00066AD0" w:rsidRPr="004F1411" w:rsidRDefault="006775D7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Выявление потребности в различных видах экипировки, оборудования и инвентаря для каждо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го из реализуемых видов спорта</w:t>
            </w:r>
          </w:p>
        </w:tc>
      </w:tr>
      <w:tr w:rsidR="004F1411" w:rsidRPr="004F1411" w14:paraId="25A559F9" w14:textId="77777777" w:rsidTr="004F1411">
        <w:tc>
          <w:tcPr>
            <w:tcW w:w="212" w:type="pct"/>
          </w:tcPr>
          <w:p w14:paraId="7134955A" w14:textId="3C35D97F" w:rsidR="00304B3E" w:rsidRPr="004F1411" w:rsidRDefault="00BE2AD1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79" w:type="pct"/>
          </w:tcPr>
          <w:p w14:paraId="3482C8B5" w14:textId="77777777" w:rsidR="00304B3E" w:rsidRPr="004F1411" w:rsidRDefault="00BE2AD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Разработка плана закупок:</w:t>
            </w:r>
          </w:p>
          <w:p w14:paraId="043AB789" w14:textId="6DC4134C" w:rsidR="00BE2AD1" w:rsidRPr="004F1411" w:rsidRDefault="00BE2AD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832017" w:rsidRPr="004F14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оставление перечня необходимых позиций экипировки, оборудования и инвентаря по реализуемым видам спорта;</w:t>
            </w:r>
          </w:p>
          <w:p w14:paraId="1F7E763B" w14:textId="7CA4E3D4" w:rsidR="00BE2AD1" w:rsidRPr="004F1411" w:rsidRDefault="00BE2AD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определ</w:t>
            </w:r>
            <w:r w:rsidR="00075BB2" w:rsidRPr="004F141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объ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75BB2" w:rsidRPr="004F141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закупок по каждому из реализуемых видов спорта;</w:t>
            </w:r>
          </w:p>
          <w:p w14:paraId="09528DB7" w14:textId="2E1EC919" w:rsidR="00BE2AD1" w:rsidRPr="004F1411" w:rsidRDefault="00BE2AD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определение ответственных лиц за формирование плана закупок и контроль за его и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сполнение</w:t>
            </w:r>
          </w:p>
        </w:tc>
        <w:tc>
          <w:tcPr>
            <w:tcW w:w="731" w:type="pct"/>
          </w:tcPr>
          <w:p w14:paraId="3F136E3C" w14:textId="7858B719" w:rsidR="00304B3E" w:rsidRPr="004F1411" w:rsidRDefault="00BE2AD1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полугодие 2026 </w:t>
            </w:r>
          </w:p>
        </w:tc>
        <w:tc>
          <w:tcPr>
            <w:tcW w:w="1095" w:type="pct"/>
          </w:tcPr>
          <w:p w14:paraId="732A7388" w14:textId="77777777" w:rsidR="00E93604" w:rsidRPr="00E93604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Администрации </w:t>
            </w:r>
          </w:p>
          <w:p w14:paraId="1D30BEA9" w14:textId="3E9F1893" w:rsidR="00655FF2" w:rsidRPr="004F1411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363F690" w14:textId="2F16EF3A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</w:p>
          <w:p w14:paraId="6778DBF2" w14:textId="3CF6E195" w:rsidR="00304B3E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229ABF30" w14:textId="31996490" w:rsidR="00304B3E" w:rsidRPr="004F1411" w:rsidRDefault="003F1830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Своевременное обесп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ечение потребностей организации</w:t>
            </w:r>
          </w:p>
        </w:tc>
      </w:tr>
      <w:tr w:rsidR="004F1411" w:rsidRPr="004F1411" w14:paraId="1BE60ABE" w14:textId="77777777" w:rsidTr="004F1411">
        <w:tc>
          <w:tcPr>
            <w:tcW w:w="212" w:type="pct"/>
          </w:tcPr>
          <w:p w14:paraId="290D928C" w14:textId="70509B34" w:rsidR="008608AC" w:rsidRPr="004F1411" w:rsidRDefault="00BB202D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79" w:type="pct"/>
          </w:tcPr>
          <w:p w14:paraId="08BBCFA4" w14:textId="498FAF80" w:rsidR="008608AC" w:rsidRPr="004F1411" w:rsidRDefault="008160AE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приложения к «Дорожной карте» по поэтапному </w:t>
            </w:r>
            <w:r w:rsidR="00037A3E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(годовому) 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95F26" w:rsidRPr="004F1411">
              <w:rPr>
                <w:rFonts w:ascii="Times New Roman" w:hAnsi="Times New Roman" w:cs="Times New Roman"/>
                <w:sz w:val="28"/>
                <w:szCs w:val="28"/>
              </w:rPr>
              <w:t>инанс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ированию</w:t>
            </w:r>
            <w:r w:rsidR="00037A3E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F26" w:rsidRPr="004F1411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 w:rsidR="00D702B9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030FBF" w:rsidRPr="004F1411">
              <w:rPr>
                <w:rFonts w:ascii="Times New Roman" w:hAnsi="Times New Roman" w:cs="Times New Roman"/>
                <w:sz w:val="28"/>
                <w:szCs w:val="28"/>
              </w:rPr>
              <w:t>по доведению до 100% оснащения экипировкой, оборудованием и инвентарем, предусмотренными федеральными стандартами спортивной подготов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ки по видам спорта до 2030 года</w:t>
            </w:r>
            <w:r w:rsidR="008608AC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1" w:type="pct"/>
          </w:tcPr>
          <w:p w14:paraId="3CD12F83" w14:textId="59965C1D" w:rsidR="008608AC" w:rsidRPr="004F1411" w:rsidRDefault="00422F80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BDF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2026 </w:t>
            </w:r>
          </w:p>
          <w:p w14:paraId="281984B2" w14:textId="6DF616A2" w:rsidR="006F6EC0" w:rsidRPr="004F1411" w:rsidRDefault="00EF5400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(внесение изменений по мере необходимости)</w:t>
            </w:r>
          </w:p>
        </w:tc>
        <w:tc>
          <w:tcPr>
            <w:tcW w:w="1095" w:type="pct"/>
          </w:tcPr>
          <w:p w14:paraId="54696502" w14:textId="77777777" w:rsidR="00E93604" w:rsidRPr="00E93604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Администрации </w:t>
            </w:r>
          </w:p>
          <w:p w14:paraId="18CB641A" w14:textId="6A54DBFC" w:rsidR="008608AC" w:rsidRPr="004F1411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4A048C6" w14:textId="77777777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14:paraId="76046A64" w14:textId="6414A380" w:rsidR="004F0BDF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22727458" w14:textId="60A00E5C" w:rsidR="008608AC" w:rsidRPr="004F1411" w:rsidRDefault="009A1A3F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графика закупок с учетом </w:t>
            </w:r>
            <w:r w:rsidR="008E2638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утвержденных 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</w:t>
            </w:r>
          </w:p>
        </w:tc>
      </w:tr>
      <w:tr w:rsidR="004F1411" w:rsidRPr="004F1411" w14:paraId="69EA4B26" w14:textId="77777777" w:rsidTr="004F1411">
        <w:tc>
          <w:tcPr>
            <w:tcW w:w="212" w:type="pct"/>
          </w:tcPr>
          <w:p w14:paraId="511C81B1" w14:textId="076B380E" w:rsidR="00066AD0" w:rsidRPr="004F1411" w:rsidRDefault="00BB202D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79" w:type="pct"/>
          </w:tcPr>
          <w:p w14:paraId="181034C1" w14:textId="3111D39E" w:rsidR="00066AD0" w:rsidRPr="004F1411" w:rsidRDefault="00BE2AD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Поиск 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поставщиков:</w:t>
            </w:r>
          </w:p>
          <w:p w14:paraId="71EE47CF" w14:textId="544867A8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провести анализ рынка поставщиков экипировки, оборудования и инвентаря;</w:t>
            </w:r>
          </w:p>
          <w:p w14:paraId="5D45B460" w14:textId="14F1CA1D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выб</w:t>
            </w:r>
            <w:r w:rsidR="00560C0C" w:rsidRPr="004F1411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над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жных поставщиков, предлагающих качественные товары по конкурентоспособным ценам;</w:t>
            </w:r>
          </w:p>
          <w:p w14:paraId="4DA837AB" w14:textId="1C803AD5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заключ</w:t>
            </w:r>
            <w:r w:rsidR="00560C0C" w:rsidRPr="004F141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 w:rsidR="00560C0C" w:rsidRPr="004F141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с поставщиками</w:t>
            </w:r>
          </w:p>
        </w:tc>
        <w:tc>
          <w:tcPr>
            <w:tcW w:w="731" w:type="pct"/>
          </w:tcPr>
          <w:p w14:paraId="496C8931" w14:textId="0D8244CE" w:rsidR="00066AD0" w:rsidRPr="004F1411" w:rsidRDefault="00FB72D8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полугодие 2027 </w:t>
            </w:r>
          </w:p>
        </w:tc>
        <w:tc>
          <w:tcPr>
            <w:tcW w:w="1095" w:type="pct"/>
          </w:tcPr>
          <w:p w14:paraId="52E87B5B" w14:textId="6EB69264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</w:p>
          <w:p w14:paraId="63D7F01F" w14:textId="3BD14081" w:rsidR="00066A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«Хасынская спортивная школа»</w:t>
            </w:r>
          </w:p>
        </w:tc>
        <w:tc>
          <w:tcPr>
            <w:tcW w:w="1182" w:type="pct"/>
          </w:tcPr>
          <w:p w14:paraId="6E23AE80" w14:textId="5A9FF837" w:rsidR="00066AD0" w:rsidRPr="004F1411" w:rsidRDefault="00EF523F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Установление долгосрочных отношений с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надежными поставщиками</w:t>
            </w:r>
          </w:p>
        </w:tc>
      </w:tr>
      <w:tr w:rsidR="004F1411" w:rsidRPr="004F1411" w14:paraId="79BC3061" w14:textId="77777777" w:rsidTr="004F1411">
        <w:tc>
          <w:tcPr>
            <w:tcW w:w="212" w:type="pct"/>
          </w:tcPr>
          <w:p w14:paraId="735AC934" w14:textId="01A58518" w:rsidR="00066AD0" w:rsidRPr="004F1411" w:rsidRDefault="004F0BDF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pct"/>
          </w:tcPr>
          <w:p w14:paraId="49815552" w14:textId="27E82875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Организация поставок:</w:t>
            </w:r>
          </w:p>
          <w:p w14:paraId="01B2FC04" w14:textId="1B2F1A23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D16C8" w:rsidRPr="004F141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онтрол</w:t>
            </w:r>
            <w:r w:rsidR="003D16C8" w:rsidRPr="004F141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процесс</w:t>
            </w:r>
            <w:r w:rsidR="003D16C8" w:rsidRPr="004F14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поставки экипировки, оборудования и инвентаря;</w:t>
            </w:r>
          </w:p>
          <w:p w14:paraId="4A7AD508" w14:textId="5F263BA3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своевременно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всех необходимых товаров;</w:t>
            </w:r>
          </w:p>
          <w:p w14:paraId="7CE5B50A" w14:textId="6F952258" w:rsidR="00066AD0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ровер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</w:t>
            </w:r>
            <w:r w:rsidR="005F5253" w:rsidRPr="004F14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поставляемых товаров тре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бованиям федеральных стандартов</w:t>
            </w:r>
          </w:p>
        </w:tc>
        <w:tc>
          <w:tcPr>
            <w:tcW w:w="731" w:type="pct"/>
          </w:tcPr>
          <w:p w14:paraId="135F493B" w14:textId="1D7430D6" w:rsidR="00066AD0" w:rsidRPr="004F1411" w:rsidRDefault="00FB72D8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2027 </w:t>
            </w:r>
          </w:p>
        </w:tc>
        <w:tc>
          <w:tcPr>
            <w:tcW w:w="1095" w:type="pct"/>
          </w:tcPr>
          <w:p w14:paraId="68CBFF7B" w14:textId="77777777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14:paraId="49891501" w14:textId="7514FE40" w:rsidR="00066A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2AF7A686" w14:textId="367B8BDD" w:rsidR="00066AD0" w:rsidRPr="004F1411" w:rsidRDefault="00EF523F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бесперебойности поставок</w:t>
            </w:r>
          </w:p>
        </w:tc>
      </w:tr>
      <w:tr w:rsidR="004F1411" w:rsidRPr="004F1411" w14:paraId="2CB2B5C7" w14:textId="77777777" w:rsidTr="004F1411">
        <w:tc>
          <w:tcPr>
            <w:tcW w:w="212" w:type="pct"/>
          </w:tcPr>
          <w:p w14:paraId="3945AAF1" w14:textId="38DF6EFB" w:rsidR="00066AD0" w:rsidRPr="004F1411" w:rsidRDefault="00323D1D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pct"/>
          </w:tcPr>
          <w:p w14:paraId="6B39AD8E" w14:textId="4CF1EC16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Распределение экипировки, оборудования и инвентаря:</w:t>
            </w:r>
          </w:p>
          <w:p w14:paraId="1EC3FFE6" w14:textId="0C231801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аспредел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экипировк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, оборудовани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и инвентар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ADB" w:rsidRPr="004F141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5ADB" w:rsidRPr="004F1411">
              <w:rPr>
                <w:rFonts w:ascii="Times New Roman" w:hAnsi="Times New Roman" w:cs="Times New Roman"/>
                <w:sz w:val="28"/>
                <w:szCs w:val="28"/>
              </w:rPr>
              <w:t>видам спорта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0BBC1DB" w14:textId="3C1A7805" w:rsidR="00066AD0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беспеч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хранени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и уход</w:t>
            </w:r>
            <w:r w:rsidR="00566713" w:rsidRPr="004F141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за экипировкой, оборудованием и инвентар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</w:tc>
        <w:tc>
          <w:tcPr>
            <w:tcW w:w="731" w:type="pct"/>
          </w:tcPr>
          <w:p w14:paraId="7E08D462" w14:textId="5D2CDF02" w:rsidR="00066AD0" w:rsidRPr="004F1411" w:rsidRDefault="00FB72D8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2027 </w:t>
            </w:r>
          </w:p>
        </w:tc>
        <w:tc>
          <w:tcPr>
            <w:tcW w:w="1095" w:type="pct"/>
          </w:tcPr>
          <w:p w14:paraId="7A02EA7F" w14:textId="77777777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</w:p>
          <w:p w14:paraId="33C8AE09" w14:textId="5CEAF0A3" w:rsidR="00066A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34C9619E" w14:textId="3CB17EB1" w:rsidR="00066AD0" w:rsidRPr="004F1411" w:rsidRDefault="009566F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Оптимизация использования инвентаря</w:t>
            </w:r>
          </w:p>
        </w:tc>
      </w:tr>
      <w:tr w:rsidR="004F1411" w:rsidRPr="004F1411" w14:paraId="3F9B5E60" w14:textId="77777777" w:rsidTr="004F1411">
        <w:tc>
          <w:tcPr>
            <w:tcW w:w="212" w:type="pct"/>
          </w:tcPr>
          <w:p w14:paraId="5480CB61" w14:textId="064EB7D5" w:rsidR="00066AD0" w:rsidRPr="004F1411" w:rsidRDefault="00323D1D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pct"/>
          </w:tcPr>
          <w:p w14:paraId="488BC556" w14:textId="29A6F487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Мониторинг и контроль:</w:t>
            </w:r>
          </w:p>
          <w:p w14:paraId="351E544D" w14:textId="4187C7DE" w:rsidR="00E873E2" w:rsidRPr="004F1411" w:rsidRDefault="00E873E2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44748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отслеживать </w:t>
            </w:r>
            <w:r w:rsidR="005047A2" w:rsidRPr="004F1411">
              <w:rPr>
                <w:rFonts w:ascii="Times New Roman" w:hAnsi="Times New Roman" w:cs="Times New Roman"/>
                <w:sz w:val="28"/>
                <w:szCs w:val="28"/>
              </w:rPr>
              <w:t>обеспеченность учреждения</w:t>
            </w:r>
            <w:r w:rsidR="009566F4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спортивным инвентарем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794E291" w14:textId="24666CA7" w:rsidR="00E873E2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регулярно проверять соответствие экипировки, оборудования и инвентаря требованиям федеральных стандартов;</w:t>
            </w:r>
          </w:p>
          <w:p w14:paraId="6C072D50" w14:textId="34FC44EC" w:rsidR="00066AD0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873E2" w:rsidRPr="004F1411">
              <w:rPr>
                <w:rFonts w:ascii="Times New Roman" w:hAnsi="Times New Roman" w:cs="Times New Roman"/>
                <w:sz w:val="28"/>
                <w:szCs w:val="28"/>
              </w:rPr>
              <w:t>корректировать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план закупок при необходимости</w:t>
            </w:r>
          </w:p>
        </w:tc>
        <w:tc>
          <w:tcPr>
            <w:tcW w:w="731" w:type="pct"/>
          </w:tcPr>
          <w:p w14:paraId="6A625789" w14:textId="34A5F175" w:rsidR="00066AD0" w:rsidRPr="004F1411" w:rsidRDefault="00101D00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2026-2030 </w:t>
            </w:r>
          </w:p>
        </w:tc>
        <w:tc>
          <w:tcPr>
            <w:tcW w:w="1095" w:type="pct"/>
          </w:tcPr>
          <w:p w14:paraId="19003902" w14:textId="77777777" w:rsidR="00E93604" w:rsidRPr="00E93604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Администрации </w:t>
            </w:r>
          </w:p>
          <w:p w14:paraId="7B5A1081" w14:textId="3897AE9C" w:rsidR="00323D1D" w:rsidRPr="004F1411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3E9CA6C" w14:textId="124FE819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</w:p>
          <w:p w14:paraId="59C51E2D" w14:textId="4B077317" w:rsidR="00F456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7A238467" w14:textId="04C57BF6" w:rsidR="00066AD0" w:rsidRPr="004F1411" w:rsidRDefault="009566F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соответствия стандарта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м и нормам, оптимизация закупок</w:t>
            </w:r>
          </w:p>
        </w:tc>
      </w:tr>
      <w:tr w:rsidR="004F1411" w:rsidRPr="004F1411" w14:paraId="5DBFBEF1" w14:textId="77777777" w:rsidTr="004F1411">
        <w:tc>
          <w:tcPr>
            <w:tcW w:w="212" w:type="pct"/>
          </w:tcPr>
          <w:p w14:paraId="4A9921FF" w14:textId="7850B0F5" w:rsidR="00066AD0" w:rsidRPr="004F1411" w:rsidRDefault="00EF5400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22231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pct"/>
          </w:tcPr>
          <w:p w14:paraId="10460257" w14:textId="37B75C58" w:rsidR="00D44748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Отч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тность и анализ:</w:t>
            </w:r>
          </w:p>
          <w:p w14:paraId="68D482D8" w14:textId="102B56C8" w:rsidR="00D44748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вести уч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т закупленной экипировки, оборудования и инвентаря;</w:t>
            </w:r>
          </w:p>
          <w:p w14:paraId="3BAC7DFF" w14:textId="184BA570" w:rsidR="00D44748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анализировать эффективность закупок и вносить коррективы в план;</w:t>
            </w:r>
          </w:p>
          <w:p w14:paraId="66F2AB13" w14:textId="309871D7" w:rsidR="006A5291" w:rsidRPr="004F1411" w:rsidRDefault="00D44748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готовить отч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ты о проделанной работе и достигнутых </w:t>
            </w:r>
            <w:r w:rsidR="00E93604">
              <w:rPr>
                <w:rFonts w:ascii="Times New Roman" w:hAnsi="Times New Roman" w:cs="Times New Roman"/>
                <w:sz w:val="28"/>
                <w:szCs w:val="28"/>
              </w:rPr>
              <w:t>результатах;</w:t>
            </w:r>
          </w:p>
          <w:p w14:paraId="6FBA08FA" w14:textId="4753727E" w:rsidR="00066AD0" w:rsidRPr="004F1411" w:rsidRDefault="006A529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 информирование вышестоящие органы об уровне оснащенности и этапах исполнения «Дорожной карты»</w:t>
            </w:r>
          </w:p>
        </w:tc>
        <w:tc>
          <w:tcPr>
            <w:tcW w:w="731" w:type="pct"/>
          </w:tcPr>
          <w:p w14:paraId="4EF75AC0" w14:textId="2BE96A76" w:rsidR="00066AD0" w:rsidRPr="004F1411" w:rsidRDefault="00101D00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2026-2030 </w:t>
            </w:r>
          </w:p>
        </w:tc>
        <w:tc>
          <w:tcPr>
            <w:tcW w:w="1095" w:type="pct"/>
          </w:tcPr>
          <w:p w14:paraId="2CCEF5B6" w14:textId="77777777" w:rsidR="00E93604" w:rsidRPr="00E93604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Администрации </w:t>
            </w:r>
          </w:p>
          <w:p w14:paraId="13368E06" w14:textId="1AB50456" w:rsidR="006F6EC0" w:rsidRPr="004F1411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D2A7AD" w14:textId="6E3C8199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дополнительного образования </w:t>
            </w:r>
          </w:p>
          <w:p w14:paraId="02616261" w14:textId="4F778937" w:rsidR="00066A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6D07C28E" w14:textId="5CE38321" w:rsidR="00066AD0" w:rsidRPr="004F1411" w:rsidRDefault="00CF4612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затрат, более точное прогнозирование потребностей, отслеживание расходов на закупки 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в рамках утвержденного бюджета</w:t>
            </w:r>
          </w:p>
        </w:tc>
      </w:tr>
      <w:tr w:rsidR="004F1411" w:rsidRPr="004F1411" w14:paraId="65F59E57" w14:textId="77777777" w:rsidTr="004F1411">
        <w:tc>
          <w:tcPr>
            <w:tcW w:w="212" w:type="pct"/>
          </w:tcPr>
          <w:p w14:paraId="5535AEF7" w14:textId="36FCE23D" w:rsidR="00066AD0" w:rsidRPr="004F1411" w:rsidRDefault="007E626B" w:rsidP="004F14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F1830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79" w:type="pct"/>
          </w:tcPr>
          <w:p w14:paraId="4D59CAC7" w14:textId="139BBC85" w:rsidR="003F1830" w:rsidRPr="004F1411" w:rsidRDefault="003F1830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Взаимодействие с региональными органами власти:</w:t>
            </w:r>
          </w:p>
          <w:p w14:paraId="14C49195" w14:textId="77777777" w:rsidR="00CA71A1" w:rsidRPr="004F1411" w:rsidRDefault="003F1830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0237" w:rsidRPr="004F141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оордин</w:t>
            </w:r>
            <w:r w:rsidR="00BA72F1" w:rsidRPr="004F1411"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39041E" w:rsidRPr="004F1411">
              <w:rPr>
                <w:rFonts w:ascii="Times New Roman" w:hAnsi="Times New Roman" w:cs="Times New Roman"/>
                <w:sz w:val="28"/>
                <w:szCs w:val="28"/>
              </w:rPr>
              <w:t>еятельности д</w:t>
            </w:r>
            <w:r w:rsidR="00D04947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ля решения задач по достижению 100% показателя эффективности </w:t>
            </w:r>
            <w:r w:rsidR="006A5291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D04947" w:rsidRPr="004F1411">
              <w:rPr>
                <w:rFonts w:ascii="Times New Roman" w:hAnsi="Times New Roman" w:cs="Times New Roman"/>
                <w:sz w:val="28"/>
                <w:szCs w:val="28"/>
              </w:rPr>
              <w:t>«Дорожной карты»</w:t>
            </w:r>
            <w:r w:rsidR="00CA71A1" w:rsidRPr="004F14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8625B5" w14:textId="675C3499" w:rsidR="00066AD0" w:rsidRPr="004F1411" w:rsidRDefault="00CA71A1" w:rsidP="00E936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7BE7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поддержка в вопросах </w:t>
            </w:r>
            <w:r w:rsidR="003F1830" w:rsidRPr="004F1411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31" w:type="pct"/>
          </w:tcPr>
          <w:p w14:paraId="40613A6A" w14:textId="63541653" w:rsidR="00066AD0" w:rsidRPr="004F1411" w:rsidRDefault="00101D00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2026-2030 </w:t>
            </w:r>
          </w:p>
        </w:tc>
        <w:tc>
          <w:tcPr>
            <w:tcW w:w="1095" w:type="pct"/>
          </w:tcPr>
          <w:p w14:paraId="70C69EA3" w14:textId="77777777" w:rsidR="00E93604" w:rsidRPr="00E93604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физической культуры и спорта Администрации </w:t>
            </w:r>
          </w:p>
          <w:p w14:paraId="321D8018" w14:textId="0EC0C5EF" w:rsidR="00066DFC" w:rsidRPr="004F1411" w:rsidRDefault="00E93604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04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1B8E0CF" w14:textId="4215FCF0" w:rsidR="00214E00" w:rsidRPr="00214E00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bookmarkStart w:id="0" w:name="_GoBack"/>
            <w:bookmarkEnd w:id="0"/>
            <w:r w:rsidRPr="00214E00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учреждение </w:t>
            </w:r>
            <w:r w:rsidRPr="00214E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дополнительного образования </w:t>
            </w:r>
          </w:p>
          <w:p w14:paraId="6D0ACE0B" w14:textId="6C953B84" w:rsidR="00066AD0" w:rsidRPr="004F1411" w:rsidRDefault="00214E00" w:rsidP="00214E0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E00">
              <w:rPr>
                <w:rFonts w:ascii="Times New Roman" w:hAnsi="Times New Roman" w:cs="Times New Roman"/>
                <w:sz w:val="28"/>
                <w:szCs w:val="28"/>
              </w:rPr>
              <w:t>«Хасынская спортивная школа»</w:t>
            </w:r>
          </w:p>
        </w:tc>
        <w:tc>
          <w:tcPr>
            <w:tcW w:w="1182" w:type="pct"/>
          </w:tcPr>
          <w:p w14:paraId="3474C6AD" w14:textId="113C24E2" w:rsidR="00647BE7" w:rsidRPr="004F1411" w:rsidRDefault="00647BE7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Достижение 100% показателей к 2030 году</w:t>
            </w:r>
            <w:r w:rsidR="003E2EA8" w:rsidRPr="004F14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28F7E85" w14:textId="3C1EF28C" w:rsidR="00066AD0" w:rsidRPr="004F1411" w:rsidRDefault="003172E2" w:rsidP="00E9360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411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r w:rsidR="00101D00" w:rsidRPr="004F1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1411" w:rsidRPr="004F1411">
              <w:rPr>
                <w:rFonts w:ascii="Times New Roman" w:hAnsi="Times New Roman" w:cs="Times New Roman"/>
                <w:sz w:val="28"/>
                <w:szCs w:val="28"/>
              </w:rPr>
              <w:t>с бюджетов разного уровня</w:t>
            </w:r>
          </w:p>
        </w:tc>
      </w:tr>
    </w:tbl>
    <w:p w14:paraId="7D0DFB09" w14:textId="77777777" w:rsidR="00304B3E" w:rsidRDefault="00304B3E" w:rsidP="00E936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EDAAFE" w14:textId="77777777" w:rsidR="004F1411" w:rsidRDefault="004F1411" w:rsidP="00E936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C5873F" w14:textId="1E74F91D" w:rsidR="004F1411" w:rsidRPr="004F1411" w:rsidRDefault="00E93604" w:rsidP="00E936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4F1411" w:rsidRPr="004F1411" w:rsidSect="004F1411">
      <w:headerReference w:type="default" r:id="rId8"/>
      <w:pgSz w:w="16838" w:h="11906" w:orient="landscape"/>
      <w:pgMar w:top="1134" w:right="1134" w:bottom="850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CAF65" w14:textId="77777777" w:rsidR="00274797" w:rsidRDefault="00274797" w:rsidP="004F1411">
      <w:pPr>
        <w:spacing w:after="0" w:line="240" w:lineRule="auto"/>
      </w:pPr>
      <w:r>
        <w:separator/>
      </w:r>
    </w:p>
  </w:endnote>
  <w:endnote w:type="continuationSeparator" w:id="0">
    <w:p w14:paraId="2D2C3AF6" w14:textId="77777777" w:rsidR="00274797" w:rsidRDefault="00274797" w:rsidP="004F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F2F36" w14:textId="77777777" w:rsidR="00274797" w:rsidRDefault="00274797" w:rsidP="004F1411">
      <w:pPr>
        <w:spacing w:after="0" w:line="240" w:lineRule="auto"/>
      </w:pPr>
      <w:r>
        <w:separator/>
      </w:r>
    </w:p>
  </w:footnote>
  <w:footnote w:type="continuationSeparator" w:id="0">
    <w:p w14:paraId="47329640" w14:textId="77777777" w:rsidR="00274797" w:rsidRDefault="00274797" w:rsidP="004F1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57551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0AE60" w14:textId="248F48BF" w:rsidR="004F1411" w:rsidRPr="004F1411" w:rsidRDefault="004F141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141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141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141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4E0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F141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2BEBE38" w14:textId="77777777" w:rsidR="004F1411" w:rsidRDefault="004F141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413D2"/>
    <w:multiLevelType w:val="multilevel"/>
    <w:tmpl w:val="2E527D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7634F"/>
    <w:multiLevelType w:val="multilevel"/>
    <w:tmpl w:val="3826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E1467"/>
    <w:multiLevelType w:val="multilevel"/>
    <w:tmpl w:val="E266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A701F"/>
    <w:multiLevelType w:val="multilevel"/>
    <w:tmpl w:val="4FE6B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55B0B"/>
    <w:multiLevelType w:val="multilevel"/>
    <w:tmpl w:val="EBBC4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C33C5"/>
    <w:multiLevelType w:val="multilevel"/>
    <w:tmpl w:val="8B1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32003"/>
    <w:multiLevelType w:val="multilevel"/>
    <w:tmpl w:val="882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177F0"/>
    <w:multiLevelType w:val="multilevel"/>
    <w:tmpl w:val="EC0E9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04154"/>
    <w:multiLevelType w:val="multilevel"/>
    <w:tmpl w:val="CCECF3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5716C7"/>
    <w:multiLevelType w:val="multilevel"/>
    <w:tmpl w:val="ED7A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112B7"/>
    <w:multiLevelType w:val="multilevel"/>
    <w:tmpl w:val="6CB840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E736E"/>
    <w:multiLevelType w:val="multilevel"/>
    <w:tmpl w:val="23C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969F7"/>
    <w:multiLevelType w:val="multilevel"/>
    <w:tmpl w:val="E536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66A81"/>
    <w:multiLevelType w:val="multilevel"/>
    <w:tmpl w:val="35E2B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9B64DD"/>
    <w:multiLevelType w:val="multilevel"/>
    <w:tmpl w:val="9400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07880"/>
    <w:multiLevelType w:val="multilevel"/>
    <w:tmpl w:val="247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AC533A"/>
    <w:multiLevelType w:val="multilevel"/>
    <w:tmpl w:val="4D84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3D63FA"/>
    <w:multiLevelType w:val="multilevel"/>
    <w:tmpl w:val="6876F5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9A4E0D"/>
    <w:multiLevelType w:val="multilevel"/>
    <w:tmpl w:val="F88CB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3F34FC"/>
    <w:multiLevelType w:val="multilevel"/>
    <w:tmpl w:val="EBA4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19"/>
  </w:num>
  <w:num w:numId="9">
    <w:abstractNumId w:val="13"/>
  </w:num>
  <w:num w:numId="10">
    <w:abstractNumId w:val="1"/>
  </w:num>
  <w:num w:numId="11">
    <w:abstractNumId w:val="7"/>
  </w:num>
  <w:num w:numId="12">
    <w:abstractNumId w:val="2"/>
  </w:num>
  <w:num w:numId="13">
    <w:abstractNumId w:val="17"/>
  </w:num>
  <w:num w:numId="14">
    <w:abstractNumId w:val="14"/>
  </w:num>
  <w:num w:numId="15">
    <w:abstractNumId w:val="6"/>
  </w:num>
  <w:num w:numId="16">
    <w:abstractNumId w:val="11"/>
  </w:num>
  <w:num w:numId="17">
    <w:abstractNumId w:val="0"/>
  </w:num>
  <w:num w:numId="18">
    <w:abstractNumId w:val="16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7D3"/>
    <w:rsid w:val="00030FBF"/>
    <w:rsid w:val="00037A3E"/>
    <w:rsid w:val="00050292"/>
    <w:rsid w:val="00066AD0"/>
    <w:rsid w:val="00066DFC"/>
    <w:rsid w:val="00075BB2"/>
    <w:rsid w:val="000B10B2"/>
    <w:rsid w:val="000C36B8"/>
    <w:rsid w:val="00101D00"/>
    <w:rsid w:val="001853DF"/>
    <w:rsid w:val="001B0342"/>
    <w:rsid w:val="001B35DA"/>
    <w:rsid w:val="001F55D8"/>
    <w:rsid w:val="00214E00"/>
    <w:rsid w:val="00274797"/>
    <w:rsid w:val="002F0638"/>
    <w:rsid w:val="00304B3E"/>
    <w:rsid w:val="003172E2"/>
    <w:rsid w:val="00323D1D"/>
    <w:rsid w:val="0039041E"/>
    <w:rsid w:val="00395F26"/>
    <w:rsid w:val="003D16C8"/>
    <w:rsid w:val="003D7950"/>
    <w:rsid w:val="003E2EA8"/>
    <w:rsid w:val="003F1830"/>
    <w:rsid w:val="00406912"/>
    <w:rsid w:val="00422F80"/>
    <w:rsid w:val="00445ADB"/>
    <w:rsid w:val="00450237"/>
    <w:rsid w:val="00481CDB"/>
    <w:rsid w:val="004C350E"/>
    <w:rsid w:val="004F0BDF"/>
    <w:rsid w:val="004F1411"/>
    <w:rsid w:val="005047A2"/>
    <w:rsid w:val="005107F3"/>
    <w:rsid w:val="005602DD"/>
    <w:rsid w:val="00560C0C"/>
    <w:rsid w:val="00566713"/>
    <w:rsid w:val="00595272"/>
    <w:rsid w:val="005F5253"/>
    <w:rsid w:val="00647BE7"/>
    <w:rsid w:val="00655FF2"/>
    <w:rsid w:val="006626CE"/>
    <w:rsid w:val="006775D7"/>
    <w:rsid w:val="006A5291"/>
    <w:rsid w:val="006F6EC0"/>
    <w:rsid w:val="007E626B"/>
    <w:rsid w:val="007E7A93"/>
    <w:rsid w:val="007F1435"/>
    <w:rsid w:val="008160AE"/>
    <w:rsid w:val="00832017"/>
    <w:rsid w:val="00835482"/>
    <w:rsid w:val="008608AC"/>
    <w:rsid w:val="008D7270"/>
    <w:rsid w:val="008E2638"/>
    <w:rsid w:val="009520D4"/>
    <w:rsid w:val="009566F4"/>
    <w:rsid w:val="009A1A3F"/>
    <w:rsid w:val="009D344C"/>
    <w:rsid w:val="009F173E"/>
    <w:rsid w:val="00A156E7"/>
    <w:rsid w:val="00A20E9B"/>
    <w:rsid w:val="00A90FAC"/>
    <w:rsid w:val="00AB1733"/>
    <w:rsid w:val="00AC3155"/>
    <w:rsid w:val="00AD1901"/>
    <w:rsid w:val="00AD1F87"/>
    <w:rsid w:val="00BA72F1"/>
    <w:rsid w:val="00BB202D"/>
    <w:rsid w:val="00BD2BE1"/>
    <w:rsid w:val="00BE2AD1"/>
    <w:rsid w:val="00BE38AE"/>
    <w:rsid w:val="00BF411A"/>
    <w:rsid w:val="00C173F8"/>
    <w:rsid w:val="00C64AAA"/>
    <w:rsid w:val="00CA71A1"/>
    <w:rsid w:val="00CF07D3"/>
    <w:rsid w:val="00CF4612"/>
    <w:rsid w:val="00D04947"/>
    <w:rsid w:val="00D44748"/>
    <w:rsid w:val="00D702B9"/>
    <w:rsid w:val="00D715C2"/>
    <w:rsid w:val="00DA3C4D"/>
    <w:rsid w:val="00E22231"/>
    <w:rsid w:val="00E64447"/>
    <w:rsid w:val="00E82DED"/>
    <w:rsid w:val="00E873E2"/>
    <w:rsid w:val="00E93604"/>
    <w:rsid w:val="00EC54A0"/>
    <w:rsid w:val="00EC61C7"/>
    <w:rsid w:val="00EF523F"/>
    <w:rsid w:val="00EF5400"/>
    <w:rsid w:val="00F456D0"/>
    <w:rsid w:val="00F91365"/>
    <w:rsid w:val="00FA296E"/>
    <w:rsid w:val="00FB6EEA"/>
    <w:rsid w:val="00FB72D8"/>
    <w:rsid w:val="00FF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AC5B"/>
  <w15:chartTrackingRefBased/>
  <w15:docId w15:val="{604C8889-9E39-48EF-99A2-F55CFCB5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7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7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7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7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7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7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7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7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7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7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7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7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7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7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7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7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7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F07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7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7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7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7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7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7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7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7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7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0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C61C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4F1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F1411"/>
  </w:style>
  <w:style w:type="paragraph" w:styleId="af">
    <w:name w:val="footer"/>
    <w:basedOn w:val="a"/>
    <w:link w:val="af0"/>
    <w:uiPriority w:val="99"/>
    <w:unhideWhenUsed/>
    <w:rsid w:val="004F1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1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5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15EF7-0179-45D1-8B5C-563EB52C4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9</cp:revision>
  <cp:lastPrinted>2025-11-26T06:21:00Z</cp:lastPrinted>
  <dcterms:created xsi:type="dcterms:W3CDTF">2025-11-28T00:28:00Z</dcterms:created>
  <dcterms:modified xsi:type="dcterms:W3CDTF">2025-12-01T01:52:00Z</dcterms:modified>
</cp:coreProperties>
</file>