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04AA7" w:rsidRPr="00004AA7" w:rsidTr="00004AA7">
        <w:trPr>
          <w:jc w:val="right"/>
        </w:trPr>
        <w:tc>
          <w:tcPr>
            <w:tcW w:w="4394" w:type="dxa"/>
            <w:shd w:val="clear" w:color="auto" w:fill="auto"/>
          </w:tcPr>
          <w:p w:rsidR="00004AA7" w:rsidRPr="00004AA7" w:rsidRDefault="00004AA7" w:rsidP="00E910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bookmarkStart w:id="0" w:name="P539"/>
            <w:bookmarkEnd w:id="0"/>
            <w:r w:rsidRPr="00004AA7">
              <w:rPr>
                <w:rFonts w:ascii="Times New Roman" w:eastAsia="Calibri" w:hAnsi="Times New Roman"/>
                <w:sz w:val="28"/>
                <w:szCs w:val="28"/>
              </w:rPr>
              <w:t>Приложение</w:t>
            </w:r>
          </w:p>
          <w:p w:rsidR="00004AA7" w:rsidRPr="00004AA7" w:rsidRDefault="00004AA7" w:rsidP="00E910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04AA7">
              <w:rPr>
                <w:rFonts w:ascii="Times New Roman" w:eastAsia="Calibri" w:hAnsi="Times New Roman"/>
                <w:sz w:val="28"/>
                <w:szCs w:val="28"/>
              </w:rPr>
              <w:t>к постановлению Администрации</w:t>
            </w:r>
          </w:p>
          <w:p w:rsidR="00004AA7" w:rsidRPr="00004AA7" w:rsidRDefault="00004AA7" w:rsidP="00E910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04AA7">
              <w:rPr>
                <w:rFonts w:ascii="Times New Roman" w:eastAsia="Calibri" w:hAnsi="Times New Roman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004AA7" w:rsidRPr="00004AA7" w:rsidRDefault="00004AA7" w:rsidP="00E910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004AA7">
              <w:rPr>
                <w:rFonts w:ascii="Times New Roman" w:eastAsia="Calibri" w:hAnsi="Times New Roman"/>
                <w:sz w:val="28"/>
                <w:szCs w:val="28"/>
              </w:rPr>
              <w:t>от ______________ № _____</w:t>
            </w:r>
          </w:p>
        </w:tc>
      </w:tr>
    </w:tbl>
    <w:p w:rsidR="00444A58" w:rsidRPr="00004AA7" w:rsidRDefault="00444A58" w:rsidP="00E910FB">
      <w:pPr>
        <w:pStyle w:val="a3"/>
        <w:tabs>
          <w:tab w:val="left" w:pos="5387"/>
        </w:tabs>
        <w:rPr>
          <w:rFonts w:ascii="Times New Roman" w:hAnsi="Times New Roman"/>
          <w:sz w:val="28"/>
          <w:szCs w:val="28"/>
        </w:rPr>
      </w:pPr>
    </w:p>
    <w:p w:rsidR="00004AA7" w:rsidRPr="00004AA7" w:rsidRDefault="00004AA7" w:rsidP="00E910FB">
      <w:pPr>
        <w:pStyle w:val="a3"/>
        <w:tabs>
          <w:tab w:val="left" w:pos="5387"/>
        </w:tabs>
        <w:rPr>
          <w:rFonts w:ascii="Times New Roman" w:hAnsi="Times New Roman"/>
          <w:sz w:val="28"/>
          <w:szCs w:val="28"/>
        </w:rPr>
      </w:pPr>
    </w:p>
    <w:p w:rsidR="00004AA7" w:rsidRPr="007C746E" w:rsidRDefault="00004AA7" w:rsidP="00E910FB">
      <w:pPr>
        <w:pStyle w:val="a3"/>
        <w:tabs>
          <w:tab w:val="left" w:pos="5387"/>
        </w:tabs>
        <w:rPr>
          <w:rFonts w:ascii="Times New Roman" w:hAnsi="Times New Roman"/>
          <w:sz w:val="24"/>
          <w:szCs w:val="28"/>
        </w:rPr>
      </w:pPr>
    </w:p>
    <w:p w:rsidR="00444A58" w:rsidRPr="00004AA7" w:rsidRDefault="00444A58" w:rsidP="00E910F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04AA7">
        <w:rPr>
          <w:rFonts w:ascii="Times New Roman" w:hAnsi="Times New Roman" w:cs="Times New Roman"/>
          <w:sz w:val="28"/>
          <w:szCs w:val="28"/>
        </w:rPr>
        <w:t>СОСТАВ КОМИССИИ</w:t>
      </w:r>
    </w:p>
    <w:p w:rsidR="00444A58" w:rsidRPr="00004AA7" w:rsidRDefault="00444A58" w:rsidP="00E910FB">
      <w:pPr>
        <w:pStyle w:val="1"/>
        <w:rPr>
          <w:sz w:val="28"/>
          <w:szCs w:val="28"/>
        </w:rPr>
      </w:pPr>
      <w:r w:rsidRPr="00004AA7">
        <w:rPr>
          <w:sz w:val="28"/>
          <w:szCs w:val="28"/>
        </w:rPr>
        <w:t xml:space="preserve">по рассмотрению предложений об установке памятных </w:t>
      </w:r>
    </w:p>
    <w:p w:rsidR="00444A58" w:rsidRPr="00004AA7" w:rsidRDefault="00444A58" w:rsidP="00E910FB">
      <w:pPr>
        <w:pStyle w:val="1"/>
        <w:rPr>
          <w:sz w:val="28"/>
          <w:szCs w:val="28"/>
        </w:rPr>
      </w:pPr>
      <w:r w:rsidRPr="00004AA7">
        <w:rPr>
          <w:sz w:val="28"/>
          <w:szCs w:val="28"/>
        </w:rPr>
        <w:t xml:space="preserve">(мемориальных) объектов на территории Хасынского </w:t>
      </w:r>
    </w:p>
    <w:p w:rsidR="00444A58" w:rsidRPr="00004AA7" w:rsidRDefault="00444A58" w:rsidP="00E910FB">
      <w:pPr>
        <w:pStyle w:val="1"/>
        <w:rPr>
          <w:sz w:val="28"/>
          <w:szCs w:val="28"/>
        </w:rPr>
      </w:pPr>
      <w:r w:rsidRPr="00004AA7">
        <w:rPr>
          <w:sz w:val="28"/>
          <w:szCs w:val="28"/>
        </w:rPr>
        <w:t>муниципального округа Магаданской области</w:t>
      </w:r>
    </w:p>
    <w:p w:rsidR="00444A58" w:rsidRPr="007C746E" w:rsidRDefault="00444A58" w:rsidP="007C746E">
      <w:pPr>
        <w:spacing w:after="0" w:line="240" w:lineRule="auto"/>
        <w:rPr>
          <w:rFonts w:ascii="Times New Roman" w:hAnsi="Times New Roman"/>
          <w:sz w:val="20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85"/>
        <w:gridCol w:w="6259"/>
      </w:tblGrid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" w:name="_GoBack"/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Исмаилова 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Лидия Райнгольдовна                       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- глава Хасынского муниципального округа Магаданской области, председатель Комиссии;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Лаврентьева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заместитель главы Администрации 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 xml:space="preserve"> по социальным вопросам, заместитель председателя Комиссии;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Баранчикова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Милда Байрамовна</w:t>
            </w:r>
          </w:p>
        </w:tc>
        <w:tc>
          <w:tcPr>
            <w:tcW w:w="6259" w:type="dxa"/>
          </w:tcPr>
          <w:p w:rsidR="00444A58" w:rsidRPr="00E910FB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- начальник отдела по общим и организационным вопросам Администрации Хасынского муниципального округа Магаданской области, секретарь Комиссии.</w:t>
            </w: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004AA7">
              <w:rPr>
                <w:rFonts w:ascii="Times New Roman" w:hAnsi="Times New Roman"/>
                <w:b/>
                <w:sz w:val="28"/>
                <w:szCs w:val="28"/>
              </w:rPr>
              <w:t>Члены Комиссии: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Арьяхова</w:t>
            </w:r>
            <w:proofErr w:type="spellEnd"/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Дарья Дмитриевна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начальник территориального отдела                         п. Талая Администрации                                               Хасынского муниципального округа 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>Магаданской области;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D7B0F" w:rsidRPr="00004AA7" w:rsidTr="007C746E">
        <w:tc>
          <w:tcPr>
            <w:tcW w:w="3085" w:type="dxa"/>
          </w:tcPr>
          <w:p w:rsidR="00BD7B0F" w:rsidRPr="001F5212" w:rsidRDefault="00BD7B0F" w:rsidP="00BD7B0F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>Дамулевич</w:t>
            </w:r>
            <w:proofErr w:type="spellEnd"/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BD7B0F" w:rsidRPr="009A371A" w:rsidRDefault="00BD7B0F" w:rsidP="00BD7B0F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>Юрий Станиславович</w:t>
            </w:r>
          </w:p>
        </w:tc>
        <w:tc>
          <w:tcPr>
            <w:tcW w:w="6259" w:type="dxa"/>
            <w:shd w:val="clear" w:color="auto" w:fill="auto"/>
          </w:tcPr>
          <w:p w:rsidR="00BD7B0F" w:rsidRDefault="00BD7B0F" w:rsidP="00BD7B0F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>врио</w:t>
            </w:r>
            <w:proofErr w:type="spellEnd"/>
            <w:r w:rsidRPr="001F521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начальника Отделения МВД России «Хасынское» (по со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гласованию);</w:t>
            </w:r>
          </w:p>
          <w:p w:rsidR="00BD7B0F" w:rsidRPr="00BD7B0F" w:rsidRDefault="00BD7B0F" w:rsidP="00BD7B0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4AA7">
              <w:rPr>
                <w:rFonts w:ascii="Times New Roman" w:hAnsi="Times New Roman"/>
                <w:sz w:val="28"/>
                <w:szCs w:val="28"/>
              </w:rPr>
              <w:t>Засухин</w:t>
            </w:r>
            <w:proofErr w:type="spellEnd"/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Павел Александрович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главный редактор 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м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>униципально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автономно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 w:rsidR="004E3FB9">
              <w:rPr>
                <w:rFonts w:ascii="Times New Roman" w:hAnsi="Times New Roman"/>
                <w:sz w:val="28"/>
                <w:szCs w:val="28"/>
              </w:rPr>
              <w:t>я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«Редакция газеты «Заря Севера» Хасынского муниципального округа»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Иванов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Андрей Валериевич</w:t>
            </w:r>
          </w:p>
        </w:tc>
        <w:tc>
          <w:tcPr>
            <w:tcW w:w="6259" w:type="dxa"/>
          </w:tcPr>
          <w:p w:rsidR="004E3FB9" w:rsidRPr="007C746E" w:rsidRDefault="00444A58" w:rsidP="007C746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директор 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E910FB" w:rsidRPr="00E910FB">
              <w:rPr>
                <w:rFonts w:ascii="Times New Roman" w:hAnsi="Times New Roman"/>
                <w:color w:val="000000"/>
                <w:sz w:val="28"/>
                <w:szCs w:val="28"/>
              </w:rPr>
              <w:t>униципально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>го</w:t>
            </w:r>
            <w:r w:rsidR="00E910FB" w:rsidRPr="00E91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казенно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>го</w:t>
            </w:r>
            <w:r w:rsidR="00E910FB" w:rsidRPr="00E91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учреждени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>я</w:t>
            </w:r>
            <w:r w:rsidR="00E910FB" w:rsidRPr="00E91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«Управление по обеспечению деятельности органов местного самоуправления Хасынского муниципального округа 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Иванова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4AA7">
              <w:rPr>
                <w:rFonts w:ascii="Times New Roman" w:hAnsi="Times New Roman"/>
                <w:sz w:val="28"/>
                <w:szCs w:val="28"/>
              </w:rPr>
              <w:t>Леннара</w:t>
            </w:r>
            <w:proofErr w:type="spellEnd"/>
            <w:r w:rsidRPr="00004A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04AA7">
              <w:rPr>
                <w:rFonts w:ascii="Times New Roman" w:hAnsi="Times New Roman"/>
                <w:sz w:val="28"/>
                <w:szCs w:val="28"/>
              </w:rPr>
              <w:t>Маметовна</w:t>
            </w:r>
            <w:proofErr w:type="spellEnd"/>
          </w:p>
        </w:tc>
        <w:tc>
          <w:tcPr>
            <w:tcW w:w="6259" w:type="dxa"/>
          </w:tcPr>
          <w:p w:rsidR="00444A58" w:rsidRPr="00004AA7" w:rsidRDefault="00444A58" w:rsidP="004E3FB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директор 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м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>униципально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бюджетно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 w:rsidR="004E3FB9">
              <w:rPr>
                <w:rFonts w:ascii="Times New Roman" w:hAnsi="Times New Roman"/>
                <w:sz w:val="28"/>
                <w:szCs w:val="28"/>
              </w:rPr>
              <w:t>я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культуры «Дом культуры Хасынского муниципального округа Магаданской области»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 xml:space="preserve">, депутат Собрания представителей 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04AA7">
              <w:rPr>
                <w:rFonts w:ascii="Times New Roman" w:hAnsi="Times New Roman"/>
                <w:sz w:val="28"/>
                <w:szCs w:val="28"/>
              </w:rPr>
              <w:t>Лотоцкая</w:t>
            </w:r>
            <w:proofErr w:type="spellEnd"/>
            <w:r w:rsidRPr="00004AA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директор 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м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>униципальн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ого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бюджетно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 w:rsidR="004E3FB9">
              <w:rPr>
                <w:rFonts w:ascii="Times New Roman" w:hAnsi="Times New Roman"/>
                <w:sz w:val="28"/>
                <w:szCs w:val="28"/>
              </w:rPr>
              <w:t>я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культуры «Дом культуры пос. Стекольный»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Лукьянова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Вита Владимировна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руководитель Комитета образования, культуры и молодежной политики Администрации 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Мажаева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- начальник отдела культуры и молодежной политики Комитета образования, культуры                                              и молодежной политики Администрации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Хасынского муниципального округа Магаданской области;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Никитина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Татьяна Григорьевна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- директор - редактор корпункта п. Палатка ООО «ТВ-Колыма-Плюс», пр</w:t>
            </w:r>
            <w:r w:rsidR="001F5212">
              <w:rPr>
                <w:rFonts w:ascii="Times New Roman" w:hAnsi="Times New Roman"/>
                <w:sz w:val="28"/>
                <w:szCs w:val="28"/>
              </w:rPr>
              <w:t xml:space="preserve">едседатель Общественной Палаты 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 xml:space="preserve">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 (по согласованию);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Покидина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Надежда Михайловна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руководитель Комитета по управлению имуществом Администрации 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Прасолов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Евгений Петрович</w:t>
            </w:r>
          </w:p>
        </w:tc>
        <w:tc>
          <w:tcPr>
            <w:tcW w:w="6259" w:type="dxa"/>
          </w:tcPr>
          <w:p w:rsidR="00444A58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- военный комиссар (Хасынского и Тенькинского районов Магаданской области) (по согласованию);</w:t>
            </w:r>
          </w:p>
          <w:p w:rsidR="00E910FB" w:rsidRPr="00E910FB" w:rsidRDefault="00E910FB" w:rsidP="00E910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Пятигорова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Ирина Павловна</w:t>
            </w:r>
          </w:p>
        </w:tc>
        <w:tc>
          <w:tcPr>
            <w:tcW w:w="6259" w:type="dxa"/>
          </w:tcPr>
          <w:p w:rsidR="00444A58" w:rsidRDefault="00444A58" w:rsidP="00E910FB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начальник территориального отдела </w:t>
            </w:r>
            <w:r w:rsidR="00E910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п. Стекольный Администрации Хасынского муниципального округа Магаданской области;</w:t>
            </w:r>
          </w:p>
          <w:p w:rsidR="00E910FB" w:rsidRPr="00E910FB" w:rsidRDefault="00E910FB" w:rsidP="00E910F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Титарева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Раиса Борисовна</w:t>
            </w:r>
          </w:p>
        </w:tc>
        <w:tc>
          <w:tcPr>
            <w:tcW w:w="6259" w:type="dxa"/>
          </w:tcPr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директор 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>Магаданско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областно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государственно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бюджетно</w:t>
            </w:r>
            <w:r w:rsidR="004E3FB9">
              <w:rPr>
                <w:rFonts w:ascii="Times New Roman" w:hAnsi="Times New Roman"/>
                <w:sz w:val="28"/>
                <w:szCs w:val="28"/>
              </w:rPr>
              <w:t>го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учреждени</w:t>
            </w:r>
            <w:r w:rsidR="004E3FB9">
              <w:rPr>
                <w:rFonts w:ascii="Times New Roman" w:hAnsi="Times New Roman"/>
                <w:sz w:val="28"/>
                <w:szCs w:val="28"/>
              </w:rPr>
              <w:t>я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дополнительного образования «Хасынская 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lastRenderedPageBreak/>
              <w:t>детская школа искусств»</w:t>
            </w:r>
            <w:r w:rsidR="004E3FB9">
              <w:rPr>
                <w:rFonts w:ascii="Times New Roman" w:hAnsi="Times New Roman"/>
                <w:sz w:val="28"/>
                <w:szCs w:val="28"/>
              </w:rPr>
              <w:t>,</w:t>
            </w:r>
            <w:r w:rsidR="004E3FB9" w:rsidRPr="004E3F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E3FB9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</w:t>
            </w:r>
            <w:r w:rsidRPr="00004AA7">
              <w:rPr>
                <w:rFonts w:ascii="Times New Roman" w:hAnsi="Times New Roman"/>
                <w:sz w:val="28"/>
                <w:szCs w:val="28"/>
              </w:rPr>
              <w:t xml:space="preserve">Собрания представителей Хасынского муниципального округа </w:t>
            </w:r>
            <w:r w:rsidRPr="00004AA7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 (по согласованию);</w:t>
            </w:r>
          </w:p>
          <w:p w:rsidR="00444A58" w:rsidRPr="00004AA7" w:rsidRDefault="00444A58" w:rsidP="00E910FB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44A58" w:rsidRPr="00004AA7" w:rsidTr="007C746E">
        <w:tc>
          <w:tcPr>
            <w:tcW w:w="3085" w:type="dxa"/>
          </w:tcPr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Хаджимуратов </w:t>
            </w:r>
          </w:p>
          <w:p w:rsidR="00444A58" w:rsidRPr="00004AA7" w:rsidRDefault="00444A58" w:rsidP="00E910FB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>Замир Зяузянович</w:t>
            </w:r>
          </w:p>
        </w:tc>
        <w:tc>
          <w:tcPr>
            <w:tcW w:w="6259" w:type="dxa"/>
          </w:tcPr>
          <w:p w:rsidR="004E3FB9" w:rsidRPr="007C746E" w:rsidRDefault="00444A58" w:rsidP="007C746E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4AA7">
              <w:rPr>
                <w:rFonts w:ascii="Times New Roman" w:hAnsi="Times New Roman"/>
                <w:sz w:val="28"/>
                <w:szCs w:val="28"/>
              </w:rPr>
              <w:t xml:space="preserve">- руководитель Комитета жизнеобеспечения территории Администрации Хасынского                                                муниципального округа </w:t>
            </w:r>
            <w:r w:rsidR="007C746E">
              <w:rPr>
                <w:rFonts w:ascii="Times New Roman" w:hAnsi="Times New Roman"/>
                <w:color w:val="000000"/>
                <w:sz w:val="28"/>
                <w:szCs w:val="28"/>
              </w:rPr>
              <w:t>Магаданской области.</w:t>
            </w:r>
          </w:p>
        </w:tc>
      </w:tr>
      <w:bookmarkEnd w:id="1"/>
    </w:tbl>
    <w:p w:rsidR="00444A58" w:rsidRPr="00004AA7" w:rsidRDefault="00444A58" w:rsidP="00E910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44A58" w:rsidRPr="00004AA7" w:rsidRDefault="00444A58" w:rsidP="00E910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444A58" w:rsidRPr="00004AA7" w:rsidRDefault="00444A58" w:rsidP="00E910FB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04AA7">
        <w:rPr>
          <w:rFonts w:ascii="Times New Roman" w:hAnsi="Times New Roman"/>
          <w:sz w:val="28"/>
          <w:szCs w:val="28"/>
        </w:rPr>
        <w:t>______</w:t>
      </w:r>
      <w:r w:rsidR="00004AA7" w:rsidRPr="00004AA7">
        <w:rPr>
          <w:rFonts w:ascii="Times New Roman" w:hAnsi="Times New Roman"/>
          <w:sz w:val="28"/>
          <w:szCs w:val="28"/>
        </w:rPr>
        <w:t>__</w:t>
      </w:r>
      <w:r w:rsidRPr="00004AA7">
        <w:rPr>
          <w:rFonts w:ascii="Times New Roman" w:hAnsi="Times New Roman"/>
          <w:sz w:val="28"/>
          <w:szCs w:val="28"/>
        </w:rPr>
        <w:t>______</w:t>
      </w:r>
    </w:p>
    <w:sectPr w:rsidR="00444A58" w:rsidRPr="00004AA7" w:rsidSect="00004AA7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169" w:rsidRDefault="00FA1169" w:rsidP="00B42C53">
      <w:pPr>
        <w:spacing w:after="0" w:line="240" w:lineRule="auto"/>
      </w:pPr>
      <w:r>
        <w:separator/>
      </w:r>
    </w:p>
  </w:endnote>
  <w:endnote w:type="continuationSeparator" w:id="0">
    <w:p w:rsidR="00FA1169" w:rsidRDefault="00FA1169" w:rsidP="00B42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169" w:rsidRDefault="00FA1169" w:rsidP="00B42C53">
      <w:pPr>
        <w:spacing w:after="0" w:line="240" w:lineRule="auto"/>
      </w:pPr>
      <w:r>
        <w:separator/>
      </w:r>
    </w:p>
  </w:footnote>
  <w:footnote w:type="continuationSeparator" w:id="0">
    <w:p w:rsidR="00FA1169" w:rsidRDefault="00FA1169" w:rsidP="00B42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A58" w:rsidRDefault="00444A58">
    <w:pPr>
      <w:pStyle w:val="a4"/>
      <w:jc w:val="center"/>
    </w:pPr>
    <w:r w:rsidRPr="00B42C53">
      <w:rPr>
        <w:rFonts w:ascii="Times New Roman" w:hAnsi="Times New Roman"/>
        <w:sz w:val="24"/>
        <w:szCs w:val="24"/>
      </w:rPr>
      <w:fldChar w:fldCharType="begin"/>
    </w:r>
    <w:r w:rsidRPr="00B42C53">
      <w:rPr>
        <w:rFonts w:ascii="Times New Roman" w:hAnsi="Times New Roman"/>
        <w:sz w:val="24"/>
        <w:szCs w:val="24"/>
      </w:rPr>
      <w:instrText>PAGE   \* MERGEFORMAT</w:instrText>
    </w:r>
    <w:r w:rsidRPr="00B42C53">
      <w:rPr>
        <w:rFonts w:ascii="Times New Roman" w:hAnsi="Times New Roman"/>
        <w:sz w:val="24"/>
        <w:szCs w:val="24"/>
      </w:rPr>
      <w:fldChar w:fldCharType="separate"/>
    </w:r>
    <w:r w:rsidR="007C746E">
      <w:rPr>
        <w:rFonts w:ascii="Times New Roman" w:hAnsi="Times New Roman"/>
        <w:noProof/>
        <w:sz w:val="24"/>
        <w:szCs w:val="24"/>
      </w:rPr>
      <w:t>3</w:t>
    </w:r>
    <w:r w:rsidRPr="00B42C53">
      <w:rPr>
        <w:rFonts w:ascii="Times New Roman" w:hAnsi="Times New Roman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210F"/>
    <w:rsid w:val="00003939"/>
    <w:rsid w:val="00004AA7"/>
    <w:rsid w:val="00004F33"/>
    <w:rsid w:val="0007232B"/>
    <w:rsid w:val="000E3C42"/>
    <w:rsid w:val="000F2E08"/>
    <w:rsid w:val="001419DE"/>
    <w:rsid w:val="001746C5"/>
    <w:rsid w:val="00186882"/>
    <w:rsid w:val="001F5212"/>
    <w:rsid w:val="002937AC"/>
    <w:rsid w:val="002C6589"/>
    <w:rsid w:val="003410AB"/>
    <w:rsid w:val="003B45C6"/>
    <w:rsid w:val="003F38A2"/>
    <w:rsid w:val="00444A58"/>
    <w:rsid w:val="0045121F"/>
    <w:rsid w:val="004E3FB9"/>
    <w:rsid w:val="00536089"/>
    <w:rsid w:val="005D5E75"/>
    <w:rsid w:val="00626C8D"/>
    <w:rsid w:val="00656A9C"/>
    <w:rsid w:val="006F45B4"/>
    <w:rsid w:val="007160CE"/>
    <w:rsid w:val="00794688"/>
    <w:rsid w:val="007C746E"/>
    <w:rsid w:val="00882DF6"/>
    <w:rsid w:val="00897373"/>
    <w:rsid w:val="0092097C"/>
    <w:rsid w:val="009570B6"/>
    <w:rsid w:val="009A371A"/>
    <w:rsid w:val="00A321DA"/>
    <w:rsid w:val="00AE210F"/>
    <w:rsid w:val="00B42C53"/>
    <w:rsid w:val="00B615B3"/>
    <w:rsid w:val="00BD7B0F"/>
    <w:rsid w:val="00BF2D39"/>
    <w:rsid w:val="00CD1D73"/>
    <w:rsid w:val="00CF60F8"/>
    <w:rsid w:val="00D70669"/>
    <w:rsid w:val="00E07453"/>
    <w:rsid w:val="00E147A7"/>
    <w:rsid w:val="00E36226"/>
    <w:rsid w:val="00E910FB"/>
    <w:rsid w:val="00F37A7D"/>
    <w:rsid w:val="00F46164"/>
    <w:rsid w:val="00F922BD"/>
    <w:rsid w:val="00FA1169"/>
    <w:rsid w:val="00FD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DCD24A2-7201-4A7A-93B6-56D9DC0C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8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94688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468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99"/>
    <w:qFormat/>
    <w:rsid w:val="00794688"/>
    <w:rPr>
      <w:rFonts w:eastAsia="Times New Roman"/>
      <w:sz w:val="22"/>
      <w:szCs w:val="22"/>
    </w:rPr>
  </w:style>
  <w:style w:type="paragraph" w:customStyle="1" w:styleId="ConsPlusTitle">
    <w:name w:val="ConsPlusTitle"/>
    <w:uiPriority w:val="99"/>
    <w:rsid w:val="0079468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link w:val="ConsPlusNormal0"/>
    <w:uiPriority w:val="99"/>
    <w:rsid w:val="00794688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794688"/>
    <w:rPr>
      <w:rFonts w:eastAsia="Times New Roman" w:cs="Calibri"/>
      <w:sz w:val="22"/>
      <w:lang w:val="ru-RU" w:eastAsia="ru-RU" w:bidi="ar-SA"/>
    </w:rPr>
  </w:style>
  <w:style w:type="paragraph" w:styleId="a4">
    <w:name w:val="header"/>
    <w:basedOn w:val="a"/>
    <w:link w:val="a5"/>
    <w:uiPriority w:val="99"/>
    <w:rsid w:val="00B4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B42C53"/>
    <w:rPr>
      <w:rFonts w:ascii="Calibri" w:hAnsi="Calibri" w:cs="Times New Roman"/>
      <w:lang w:eastAsia="ru-RU"/>
    </w:rPr>
  </w:style>
  <w:style w:type="paragraph" w:styleId="a6">
    <w:name w:val="footer"/>
    <w:basedOn w:val="a"/>
    <w:link w:val="a7"/>
    <w:uiPriority w:val="99"/>
    <w:rsid w:val="00B42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B42C53"/>
    <w:rPr>
      <w:rFonts w:ascii="Calibri" w:hAnsi="Calibri" w:cs="Times New Roman"/>
      <w:lang w:eastAsia="ru-RU"/>
    </w:rPr>
  </w:style>
  <w:style w:type="table" w:styleId="a8">
    <w:name w:val="Table Grid"/>
    <w:basedOn w:val="a1"/>
    <w:uiPriority w:val="99"/>
    <w:rsid w:val="00B42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716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7160C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15</cp:revision>
  <cp:lastPrinted>2025-12-02T03:37:00Z</cp:lastPrinted>
  <dcterms:created xsi:type="dcterms:W3CDTF">2023-09-18T04:48:00Z</dcterms:created>
  <dcterms:modified xsi:type="dcterms:W3CDTF">2025-12-02T03:38:00Z</dcterms:modified>
</cp:coreProperties>
</file>