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656A9C" w:rsidRPr="00656A9C" w14:paraId="497F03C8" w14:textId="77777777" w:rsidTr="00656A9C">
        <w:trPr>
          <w:jc w:val="right"/>
        </w:trPr>
        <w:tc>
          <w:tcPr>
            <w:tcW w:w="4394" w:type="dxa"/>
            <w:shd w:val="clear" w:color="auto" w:fill="auto"/>
          </w:tcPr>
          <w:p w14:paraId="0C980ACF" w14:textId="24E0BBDC" w:rsidR="00656A9C" w:rsidRPr="00656A9C" w:rsidRDefault="0073259B" w:rsidP="00656A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УТВЕРЖДЕН</w:t>
            </w:r>
          </w:p>
          <w:p w14:paraId="3FE37068" w14:textId="48249B64" w:rsidR="00656A9C" w:rsidRPr="00656A9C" w:rsidRDefault="00462220" w:rsidP="00656A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распоряжени</w:t>
            </w:r>
            <w:r w:rsidR="0073259B">
              <w:rPr>
                <w:rFonts w:ascii="Times New Roman" w:eastAsia="Calibri" w:hAnsi="Times New Roman"/>
                <w:sz w:val="28"/>
                <w:szCs w:val="28"/>
              </w:rPr>
              <w:t>ем</w:t>
            </w:r>
            <w:r w:rsidR="00656A9C" w:rsidRPr="00656A9C">
              <w:rPr>
                <w:rFonts w:ascii="Times New Roman" w:eastAsia="Calibri" w:hAnsi="Times New Roman"/>
                <w:sz w:val="28"/>
                <w:szCs w:val="28"/>
              </w:rPr>
              <w:t xml:space="preserve"> Администрации</w:t>
            </w:r>
          </w:p>
          <w:p w14:paraId="135C0B05" w14:textId="77777777" w:rsidR="00656A9C" w:rsidRPr="00656A9C" w:rsidRDefault="00656A9C" w:rsidP="00656A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56A9C">
              <w:rPr>
                <w:rFonts w:ascii="Times New Roman" w:eastAsia="Calibri" w:hAnsi="Times New Roman"/>
                <w:sz w:val="28"/>
                <w:szCs w:val="28"/>
              </w:rPr>
              <w:t>Хасынского муниципального округа Магаданской области</w:t>
            </w:r>
          </w:p>
          <w:p w14:paraId="4D1F6BFF" w14:textId="77777777" w:rsidR="00656A9C" w:rsidRPr="00656A9C" w:rsidRDefault="00656A9C" w:rsidP="00656A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56A9C">
              <w:rPr>
                <w:rFonts w:ascii="Times New Roman" w:eastAsia="Calibri" w:hAnsi="Times New Roman"/>
                <w:sz w:val="28"/>
                <w:szCs w:val="28"/>
              </w:rPr>
              <w:t>от ______________ № _____</w:t>
            </w:r>
          </w:p>
        </w:tc>
      </w:tr>
    </w:tbl>
    <w:p w14:paraId="38134C46" w14:textId="77777777" w:rsidR="00195AD0" w:rsidRPr="001A6B8C" w:rsidRDefault="00195AD0" w:rsidP="00656A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3EDE75F" w14:textId="77777777" w:rsidR="00656A9C" w:rsidRPr="001A6B8C" w:rsidRDefault="00656A9C" w:rsidP="00656A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761FA03" w14:textId="77777777" w:rsidR="00195AD0" w:rsidRPr="001A6B8C" w:rsidRDefault="00195AD0" w:rsidP="00656A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4C12419" w14:textId="7DEFCE19" w:rsidR="00195AD0" w:rsidRPr="0023501A" w:rsidRDefault="00656A9C" w:rsidP="00656A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3501A">
        <w:rPr>
          <w:rFonts w:ascii="Times New Roman" w:hAnsi="Times New Roman"/>
          <w:b/>
          <w:sz w:val="28"/>
          <w:szCs w:val="28"/>
        </w:rPr>
        <w:t>СОСТАВ</w:t>
      </w:r>
      <w:r w:rsidR="0023501A" w:rsidRPr="0023501A">
        <w:rPr>
          <w:rFonts w:ascii="Times New Roman" w:hAnsi="Times New Roman"/>
          <w:b/>
          <w:sz w:val="28"/>
          <w:szCs w:val="28"/>
        </w:rPr>
        <w:t xml:space="preserve"> РАБОЧЕЙ ГРУППЫ</w:t>
      </w:r>
    </w:p>
    <w:p w14:paraId="5EB29605" w14:textId="77777777" w:rsidR="0023501A" w:rsidRDefault="0023501A" w:rsidP="002350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3501A">
        <w:rPr>
          <w:rFonts w:ascii="Times New Roman" w:hAnsi="Times New Roman"/>
          <w:b/>
          <w:sz w:val="28"/>
          <w:szCs w:val="28"/>
        </w:rPr>
        <w:t>муниципального образования «Хасынский муниципальный округ Магаданской области» межведомственной комиссии</w:t>
      </w:r>
    </w:p>
    <w:p w14:paraId="13B377D3" w14:textId="7EC23002" w:rsidR="0023501A" w:rsidRDefault="0023501A" w:rsidP="002350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3501A">
        <w:rPr>
          <w:rFonts w:ascii="Times New Roman" w:hAnsi="Times New Roman"/>
          <w:b/>
          <w:sz w:val="28"/>
          <w:szCs w:val="28"/>
        </w:rPr>
        <w:t xml:space="preserve">по противодействию нелегальной занятости </w:t>
      </w:r>
    </w:p>
    <w:p w14:paraId="37D8643E" w14:textId="04322B4A" w:rsidR="00195AD0" w:rsidRPr="0023501A" w:rsidRDefault="0023501A" w:rsidP="002350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3501A">
        <w:rPr>
          <w:rFonts w:ascii="Times New Roman" w:hAnsi="Times New Roman"/>
          <w:b/>
          <w:sz w:val="28"/>
          <w:szCs w:val="28"/>
        </w:rPr>
        <w:t xml:space="preserve">на территории Магаданской области </w:t>
      </w:r>
    </w:p>
    <w:p w14:paraId="6E3347C1" w14:textId="77777777" w:rsidR="002C47D3" w:rsidRPr="00DB734C" w:rsidRDefault="002C47D3" w:rsidP="00656A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7"/>
        <w:gridCol w:w="6237"/>
      </w:tblGrid>
      <w:tr w:rsidR="00BB74D9" w:rsidRPr="00DB734C" w14:paraId="706C887C" w14:textId="77777777" w:rsidTr="00871F08">
        <w:tc>
          <w:tcPr>
            <w:tcW w:w="1666" w:type="pct"/>
          </w:tcPr>
          <w:p w14:paraId="7D230E15" w14:textId="77777777" w:rsidR="00BB74D9" w:rsidRPr="00DB734C" w:rsidRDefault="00BB74D9" w:rsidP="00BB74D9">
            <w:pPr>
              <w:spacing w:after="0"/>
              <w:rPr>
                <w:sz w:val="28"/>
                <w:szCs w:val="28"/>
              </w:rPr>
            </w:pPr>
            <w:r w:rsidRPr="00DB734C">
              <w:rPr>
                <w:sz w:val="28"/>
                <w:szCs w:val="28"/>
              </w:rPr>
              <w:t xml:space="preserve">Лаврентьева </w:t>
            </w:r>
          </w:p>
          <w:p w14:paraId="09D914E8" w14:textId="0CB946B5" w:rsidR="00BB74D9" w:rsidRPr="00DB734C" w:rsidRDefault="00BB74D9" w:rsidP="0017702A">
            <w:pPr>
              <w:spacing w:after="0"/>
              <w:rPr>
                <w:sz w:val="28"/>
                <w:szCs w:val="28"/>
              </w:rPr>
            </w:pPr>
            <w:r w:rsidRPr="00DB734C">
              <w:rPr>
                <w:sz w:val="28"/>
                <w:szCs w:val="28"/>
              </w:rPr>
              <w:t>Татьяна Сергеевна</w:t>
            </w:r>
          </w:p>
        </w:tc>
        <w:tc>
          <w:tcPr>
            <w:tcW w:w="3334" w:type="pct"/>
          </w:tcPr>
          <w:p w14:paraId="78C2627C" w14:textId="19BA2798" w:rsidR="00BB74D9" w:rsidRDefault="00BB74D9" w:rsidP="00BB74D9">
            <w:pPr>
              <w:spacing w:after="0"/>
              <w:jc w:val="both"/>
              <w:rPr>
                <w:sz w:val="28"/>
                <w:szCs w:val="28"/>
              </w:rPr>
            </w:pPr>
            <w:r w:rsidRPr="00DB734C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заместитель главы </w:t>
            </w:r>
            <w:r w:rsidRPr="00DB734C">
              <w:rPr>
                <w:sz w:val="28"/>
                <w:szCs w:val="28"/>
              </w:rPr>
              <w:t xml:space="preserve">Администрации Хасынского </w:t>
            </w:r>
            <w:r w:rsidRPr="005979E7">
              <w:rPr>
                <w:sz w:val="28"/>
                <w:szCs w:val="28"/>
              </w:rPr>
              <w:t xml:space="preserve">муниципального округа Магаданской области </w:t>
            </w:r>
            <w:r>
              <w:rPr>
                <w:sz w:val="28"/>
                <w:szCs w:val="28"/>
              </w:rPr>
              <w:t>по социальным вопросам, председатель комиссии</w:t>
            </w:r>
            <w:r w:rsidRPr="00DB734C">
              <w:rPr>
                <w:sz w:val="28"/>
                <w:szCs w:val="28"/>
              </w:rPr>
              <w:t>;</w:t>
            </w:r>
          </w:p>
          <w:p w14:paraId="6803AF64" w14:textId="0542F3FB" w:rsidR="00BB74D9" w:rsidRPr="001A6B8C" w:rsidRDefault="00BB74D9" w:rsidP="00BB74D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7702A" w:rsidRPr="00DB734C" w14:paraId="73071D54" w14:textId="77777777" w:rsidTr="00871F08">
        <w:tc>
          <w:tcPr>
            <w:tcW w:w="1666" w:type="pct"/>
          </w:tcPr>
          <w:p w14:paraId="286DB544" w14:textId="77777777" w:rsidR="0017702A" w:rsidRPr="0017702A" w:rsidRDefault="0017702A" w:rsidP="0017702A">
            <w:pPr>
              <w:spacing w:after="0"/>
              <w:rPr>
                <w:sz w:val="28"/>
                <w:szCs w:val="28"/>
              </w:rPr>
            </w:pPr>
            <w:r w:rsidRPr="0017702A">
              <w:rPr>
                <w:sz w:val="28"/>
                <w:szCs w:val="28"/>
              </w:rPr>
              <w:t xml:space="preserve">Филимонова                                </w:t>
            </w:r>
          </w:p>
          <w:p w14:paraId="342CD1A2" w14:textId="13CFA94E" w:rsidR="0017702A" w:rsidRPr="00DB734C" w:rsidRDefault="0017702A" w:rsidP="0017702A">
            <w:pPr>
              <w:spacing w:after="0"/>
              <w:rPr>
                <w:sz w:val="28"/>
                <w:szCs w:val="28"/>
              </w:rPr>
            </w:pPr>
            <w:r w:rsidRPr="0017702A">
              <w:rPr>
                <w:sz w:val="28"/>
                <w:szCs w:val="28"/>
              </w:rPr>
              <w:t>Марина Ивановна</w:t>
            </w:r>
          </w:p>
        </w:tc>
        <w:tc>
          <w:tcPr>
            <w:tcW w:w="3334" w:type="pct"/>
          </w:tcPr>
          <w:p w14:paraId="1CE3BC1A" w14:textId="77777777" w:rsidR="0017702A" w:rsidRDefault="0017702A" w:rsidP="00BB74D9">
            <w:pPr>
              <w:spacing w:after="0"/>
              <w:jc w:val="both"/>
              <w:rPr>
                <w:sz w:val="28"/>
                <w:szCs w:val="28"/>
              </w:rPr>
            </w:pPr>
            <w:r w:rsidRPr="0017702A">
              <w:rPr>
                <w:sz w:val="28"/>
                <w:szCs w:val="28"/>
              </w:rPr>
              <w:t>- начальник отдела экономики Администрации Хасынского муниципального округа Магаданской области, заместитель председателя комиссии;</w:t>
            </w:r>
          </w:p>
          <w:p w14:paraId="3672F3FE" w14:textId="08BD59DC" w:rsidR="0017702A" w:rsidRPr="0017702A" w:rsidRDefault="0017702A" w:rsidP="0017702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BB74D9" w:rsidRPr="00DB734C" w14:paraId="540279BF" w14:textId="77777777" w:rsidTr="00871F08">
        <w:tc>
          <w:tcPr>
            <w:tcW w:w="1666" w:type="pct"/>
          </w:tcPr>
          <w:p w14:paraId="4B3AD7A4" w14:textId="29257885" w:rsidR="00BB74D9" w:rsidRDefault="00BB74D9" w:rsidP="00BB74D9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Ивлева </w:t>
            </w:r>
          </w:p>
          <w:p w14:paraId="203356FC" w14:textId="39EA7FEB" w:rsidR="00BB74D9" w:rsidRPr="00DB734C" w:rsidRDefault="00BB74D9" w:rsidP="00BB74D9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Ольга </w:t>
            </w:r>
            <w:proofErr w:type="spellStart"/>
            <w:r>
              <w:rPr>
                <w:sz w:val="28"/>
                <w:szCs w:val="28"/>
              </w:rPr>
              <w:t>Расимовна</w:t>
            </w:r>
            <w:proofErr w:type="spellEnd"/>
          </w:p>
        </w:tc>
        <w:tc>
          <w:tcPr>
            <w:tcW w:w="3334" w:type="pct"/>
          </w:tcPr>
          <w:p w14:paraId="56714F77" w14:textId="2833FAAA" w:rsidR="00BB74D9" w:rsidRPr="00DB734C" w:rsidRDefault="00BB74D9" w:rsidP="00BB74D9">
            <w:pPr>
              <w:spacing w:after="0"/>
              <w:jc w:val="both"/>
              <w:rPr>
                <w:sz w:val="28"/>
                <w:szCs w:val="28"/>
              </w:rPr>
            </w:pPr>
            <w:r w:rsidRPr="00DB734C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главный специалист отдела экономики </w:t>
            </w:r>
            <w:r w:rsidRPr="00DB734C">
              <w:rPr>
                <w:sz w:val="28"/>
                <w:szCs w:val="28"/>
              </w:rPr>
              <w:t xml:space="preserve">Администрации </w:t>
            </w:r>
            <w:r>
              <w:rPr>
                <w:sz w:val="28"/>
                <w:szCs w:val="28"/>
              </w:rPr>
              <w:t xml:space="preserve">Хасынского </w:t>
            </w:r>
            <w:r w:rsidRPr="0080043A">
              <w:rPr>
                <w:sz w:val="28"/>
                <w:szCs w:val="28"/>
              </w:rPr>
              <w:t>муниципального округа Магаданской области</w:t>
            </w:r>
            <w:r>
              <w:rPr>
                <w:sz w:val="28"/>
                <w:szCs w:val="28"/>
              </w:rPr>
              <w:t>, секретарь комиссии.</w:t>
            </w:r>
          </w:p>
        </w:tc>
      </w:tr>
      <w:tr w:rsidR="00BB74D9" w:rsidRPr="00DB734C" w14:paraId="32738C75" w14:textId="77777777" w:rsidTr="00871F08">
        <w:tc>
          <w:tcPr>
            <w:tcW w:w="5000" w:type="pct"/>
            <w:gridSpan w:val="2"/>
          </w:tcPr>
          <w:p w14:paraId="7E057557" w14:textId="77777777" w:rsidR="00BB74D9" w:rsidRPr="00DB734C" w:rsidRDefault="00BB74D9" w:rsidP="00BB74D9">
            <w:pPr>
              <w:spacing w:after="0"/>
              <w:jc w:val="both"/>
              <w:rPr>
                <w:b/>
                <w:sz w:val="28"/>
                <w:szCs w:val="28"/>
              </w:rPr>
            </w:pPr>
            <w:r w:rsidRPr="00DB734C">
              <w:rPr>
                <w:b/>
                <w:sz w:val="28"/>
                <w:szCs w:val="28"/>
              </w:rPr>
              <w:t>Члены комиссии:</w:t>
            </w:r>
          </w:p>
        </w:tc>
      </w:tr>
      <w:tr w:rsidR="0017702A" w:rsidRPr="00DB734C" w14:paraId="12243C46" w14:textId="77777777" w:rsidTr="00871F08">
        <w:tc>
          <w:tcPr>
            <w:tcW w:w="1666" w:type="pct"/>
          </w:tcPr>
          <w:p w14:paraId="3B21F086" w14:textId="77777777" w:rsidR="0017702A" w:rsidRPr="0017702A" w:rsidRDefault="0017702A" w:rsidP="0017702A">
            <w:pPr>
              <w:spacing w:after="0"/>
              <w:rPr>
                <w:sz w:val="28"/>
                <w:szCs w:val="28"/>
              </w:rPr>
            </w:pPr>
            <w:r w:rsidRPr="0017702A">
              <w:rPr>
                <w:sz w:val="28"/>
                <w:szCs w:val="28"/>
              </w:rPr>
              <w:t>Васильева</w:t>
            </w:r>
          </w:p>
          <w:p w14:paraId="0546406F" w14:textId="20151CB9" w:rsidR="0017702A" w:rsidRPr="00DB734C" w:rsidRDefault="0017702A" w:rsidP="0017702A">
            <w:pPr>
              <w:spacing w:after="0"/>
              <w:rPr>
                <w:sz w:val="28"/>
                <w:szCs w:val="28"/>
              </w:rPr>
            </w:pPr>
            <w:r w:rsidRPr="0017702A">
              <w:rPr>
                <w:sz w:val="28"/>
                <w:szCs w:val="28"/>
              </w:rPr>
              <w:t>Ирина Сергеевна</w:t>
            </w:r>
          </w:p>
        </w:tc>
        <w:tc>
          <w:tcPr>
            <w:tcW w:w="3334" w:type="pct"/>
          </w:tcPr>
          <w:p w14:paraId="3D9C4455" w14:textId="77777777" w:rsidR="0017702A" w:rsidRDefault="0017702A" w:rsidP="00BB74D9">
            <w:pPr>
              <w:spacing w:after="0"/>
              <w:jc w:val="both"/>
              <w:rPr>
                <w:sz w:val="28"/>
                <w:szCs w:val="28"/>
              </w:rPr>
            </w:pPr>
            <w:r w:rsidRPr="0017702A">
              <w:rPr>
                <w:sz w:val="28"/>
                <w:szCs w:val="28"/>
              </w:rPr>
              <w:t>- председатель Контрольно-счетной палаты Хасынского муниципального округа Магаданской области;</w:t>
            </w:r>
          </w:p>
          <w:p w14:paraId="73229E6A" w14:textId="0AD66C07" w:rsidR="0017702A" w:rsidRPr="0017702A" w:rsidRDefault="0017702A" w:rsidP="0017702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BB74D9" w:rsidRPr="00DB734C" w14:paraId="3481D263" w14:textId="77777777" w:rsidTr="00871F08">
        <w:tc>
          <w:tcPr>
            <w:tcW w:w="1666" w:type="pct"/>
          </w:tcPr>
          <w:p w14:paraId="38F7F226" w14:textId="77777777" w:rsidR="00BB74D9" w:rsidRPr="00DB734C" w:rsidRDefault="00BB74D9" w:rsidP="00BB74D9">
            <w:pPr>
              <w:spacing w:after="0"/>
              <w:rPr>
                <w:sz w:val="28"/>
                <w:szCs w:val="28"/>
              </w:rPr>
            </w:pPr>
            <w:r w:rsidRPr="00DB734C">
              <w:rPr>
                <w:sz w:val="28"/>
                <w:szCs w:val="28"/>
              </w:rPr>
              <w:t>Иренко</w:t>
            </w:r>
          </w:p>
          <w:p w14:paraId="12B9C4D6" w14:textId="1B116430" w:rsidR="00BB74D9" w:rsidRPr="00DB734C" w:rsidRDefault="00BB74D9" w:rsidP="00BB74D9">
            <w:pPr>
              <w:spacing w:after="0"/>
              <w:rPr>
                <w:sz w:val="28"/>
                <w:szCs w:val="28"/>
              </w:rPr>
            </w:pPr>
            <w:r w:rsidRPr="00DB734C">
              <w:rPr>
                <w:sz w:val="28"/>
                <w:szCs w:val="28"/>
              </w:rPr>
              <w:t>Инна Анатольевна</w:t>
            </w:r>
          </w:p>
        </w:tc>
        <w:tc>
          <w:tcPr>
            <w:tcW w:w="3334" w:type="pct"/>
          </w:tcPr>
          <w:p w14:paraId="053D4AC0" w14:textId="77777777" w:rsidR="00BB74D9" w:rsidRDefault="00BB74D9" w:rsidP="00BB74D9">
            <w:pPr>
              <w:spacing w:after="0"/>
              <w:jc w:val="both"/>
              <w:rPr>
                <w:sz w:val="28"/>
                <w:szCs w:val="28"/>
              </w:rPr>
            </w:pPr>
            <w:r w:rsidRPr="00DB734C">
              <w:rPr>
                <w:sz w:val="28"/>
                <w:szCs w:val="28"/>
              </w:rPr>
              <w:t xml:space="preserve">- начальник юридического отдела Администрации Хасынского </w:t>
            </w:r>
            <w:r w:rsidRPr="0080043A">
              <w:rPr>
                <w:sz w:val="28"/>
                <w:szCs w:val="28"/>
              </w:rPr>
              <w:t>муниципального округа Магаданской области</w:t>
            </w:r>
            <w:r w:rsidRPr="00DB734C">
              <w:rPr>
                <w:sz w:val="28"/>
                <w:szCs w:val="28"/>
              </w:rPr>
              <w:t>;</w:t>
            </w:r>
          </w:p>
          <w:p w14:paraId="7BC0F4F2" w14:textId="77777777" w:rsidR="00BB74D9" w:rsidRPr="001A6B8C" w:rsidRDefault="00BB74D9" w:rsidP="00BB74D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7702A" w:rsidRPr="00DB734C" w14:paraId="284270F9" w14:textId="77777777" w:rsidTr="00871F08">
        <w:tc>
          <w:tcPr>
            <w:tcW w:w="1666" w:type="pct"/>
          </w:tcPr>
          <w:p w14:paraId="5B04473C" w14:textId="77777777" w:rsidR="0017702A" w:rsidRDefault="0017702A" w:rsidP="0017702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Колыванов </w:t>
            </w:r>
          </w:p>
          <w:p w14:paraId="6AB35AB1" w14:textId="4E2DB6DE" w:rsidR="0017702A" w:rsidRPr="00DB734C" w:rsidRDefault="0017702A" w:rsidP="0017702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Станислав Игоревич</w:t>
            </w:r>
          </w:p>
        </w:tc>
        <w:tc>
          <w:tcPr>
            <w:tcW w:w="3334" w:type="pct"/>
          </w:tcPr>
          <w:p w14:paraId="78AE1E79" w14:textId="303D727E" w:rsidR="0017702A" w:rsidRDefault="0017702A" w:rsidP="0017702A">
            <w:pPr>
              <w:spacing w:after="0"/>
              <w:jc w:val="both"/>
              <w:rPr>
                <w:sz w:val="28"/>
                <w:szCs w:val="28"/>
              </w:rPr>
            </w:pPr>
            <w:r w:rsidRPr="007F30EA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старший </w:t>
            </w:r>
            <w:r w:rsidRPr="007F30EA">
              <w:rPr>
                <w:sz w:val="28"/>
                <w:szCs w:val="28"/>
              </w:rPr>
              <w:t xml:space="preserve">помощник прокурора </w:t>
            </w:r>
            <w:r w:rsidR="00E424CD" w:rsidRPr="00E424CD">
              <w:rPr>
                <w:sz w:val="28"/>
                <w:szCs w:val="28"/>
              </w:rPr>
              <w:t>Хасынского района Магаданской области</w:t>
            </w:r>
            <w:r w:rsidRPr="007F30EA">
              <w:rPr>
                <w:sz w:val="28"/>
                <w:szCs w:val="28"/>
              </w:rPr>
              <w:t xml:space="preserve"> (по согласованию);</w:t>
            </w:r>
          </w:p>
          <w:p w14:paraId="7DAB1B47" w14:textId="4ACD35F8" w:rsidR="0017702A" w:rsidRPr="0017702A" w:rsidRDefault="0017702A" w:rsidP="0017702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7702A" w:rsidRPr="00DB734C" w14:paraId="3C46EB77" w14:textId="77777777" w:rsidTr="00871F08">
        <w:tc>
          <w:tcPr>
            <w:tcW w:w="1666" w:type="pct"/>
          </w:tcPr>
          <w:p w14:paraId="3AA4A32E" w14:textId="77777777" w:rsidR="0017702A" w:rsidRDefault="0017702A" w:rsidP="0017702A">
            <w:pPr>
              <w:spacing w:after="0"/>
              <w:rPr>
                <w:sz w:val="28"/>
                <w:szCs w:val="28"/>
              </w:rPr>
            </w:pPr>
            <w:r w:rsidRPr="00A870FD">
              <w:rPr>
                <w:sz w:val="28"/>
                <w:szCs w:val="28"/>
              </w:rPr>
              <w:t xml:space="preserve">Мохова </w:t>
            </w:r>
          </w:p>
          <w:p w14:paraId="070A2EB5" w14:textId="5914E2E4" w:rsidR="0017702A" w:rsidRDefault="0017702A" w:rsidP="0017702A">
            <w:pPr>
              <w:spacing w:after="0"/>
              <w:rPr>
                <w:sz w:val="28"/>
                <w:szCs w:val="28"/>
              </w:rPr>
            </w:pPr>
            <w:proofErr w:type="spellStart"/>
            <w:r w:rsidRPr="00A870FD">
              <w:rPr>
                <w:sz w:val="28"/>
                <w:szCs w:val="28"/>
              </w:rPr>
              <w:t>Крестина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A870FD">
              <w:rPr>
                <w:sz w:val="28"/>
                <w:szCs w:val="28"/>
              </w:rPr>
              <w:t>Юрьевна</w:t>
            </w:r>
          </w:p>
        </w:tc>
        <w:tc>
          <w:tcPr>
            <w:tcW w:w="3334" w:type="pct"/>
          </w:tcPr>
          <w:p w14:paraId="1151341A" w14:textId="5CB5D46D" w:rsidR="0017702A" w:rsidRDefault="0017702A" w:rsidP="0017702A">
            <w:pPr>
              <w:spacing w:after="0"/>
              <w:jc w:val="both"/>
              <w:rPr>
                <w:sz w:val="28"/>
                <w:szCs w:val="28"/>
              </w:rPr>
            </w:pPr>
            <w:r w:rsidRPr="00A870FD">
              <w:rPr>
                <w:sz w:val="28"/>
                <w:szCs w:val="28"/>
              </w:rPr>
              <w:t xml:space="preserve">- руководитель </w:t>
            </w:r>
            <w:r w:rsidR="00E424CD">
              <w:rPr>
                <w:sz w:val="28"/>
                <w:szCs w:val="28"/>
              </w:rPr>
              <w:t>к</w:t>
            </w:r>
            <w:r w:rsidR="00E424CD" w:rsidRPr="00E424CD">
              <w:rPr>
                <w:sz w:val="28"/>
                <w:szCs w:val="28"/>
              </w:rPr>
              <w:t>лиентск</w:t>
            </w:r>
            <w:r w:rsidR="00E424CD">
              <w:rPr>
                <w:sz w:val="28"/>
                <w:szCs w:val="28"/>
              </w:rPr>
              <w:t>ой</w:t>
            </w:r>
            <w:r w:rsidR="00E424CD" w:rsidRPr="00E424CD">
              <w:rPr>
                <w:sz w:val="28"/>
                <w:szCs w:val="28"/>
              </w:rPr>
              <w:t xml:space="preserve"> служб</w:t>
            </w:r>
            <w:r w:rsidR="00E424CD">
              <w:rPr>
                <w:sz w:val="28"/>
                <w:szCs w:val="28"/>
              </w:rPr>
              <w:t>ы</w:t>
            </w:r>
            <w:r w:rsidR="00E424CD" w:rsidRPr="00E424CD">
              <w:rPr>
                <w:sz w:val="28"/>
                <w:szCs w:val="28"/>
              </w:rPr>
              <w:t xml:space="preserve"> (на правах отдела) в Хасынском районе УПФР в г. Магадане Магаданской области (</w:t>
            </w:r>
            <w:proofErr w:type="gramStart"/>
            <w:r w:rsidR="00E424CD" w:rsidRPr="00E424CD">
              <w:rPr>
                <w:sz w:val="28"/>
                <w:szCs w:val="28"/>
              </w:rPr>
              <w:t xml:space="preserve">межрайонное) </w:t>
            </w:r>
            <w:r w:rsidR="00E424CD">
              <w:rPr>
                <w:sz w:val="28"/>
                <w:szCs w:val="28"/>
              </w:rPr>
              <w:t xml:space="preserve">  </w:t>
            </w:r>
            <w:proofErr w:type="gramEnd"/>
            <w:r w:rsidR="00E424CD">
              <w:rPr>
                <w:sz w:val="28"/>
                <w:szCs w:val="28"/>
              </w:rPr>
              <w:t xml:space="preserve">                               </w:t>
            </w:r>
            <w:r w:rsidRPr="00A870FD">
              <w:rPr>
                <w:sz w:val="28"/>
                <w:szCs w:val="28"/>
              </w:rPr>
              <w:t>(по согласованию);</w:t>
            </w:r>
          </w:p>
          <w:p w14:paraId="2CAE7839" w14:textId="77777777" w:rsidR="0017702A" w:rsidRPr="0017702A" w:rsidRDefault="0017702A" w:rsidP="0017702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BB74D9" w:rsidRPr="00DB734C" w14:paraId="48F9C9A3" w14:textId="77777777" w:rsidTr="00871F08">
        <w:tc>
          <w:tcPr>
            <w:tcW w:w="1666" w:type="pct"/>
          </w:tcPr>
          <w:p w14:paraId="61806CE2" w14:textId="056103A2" w:rsidR="00BB74D9" w:rsidRDefault="0023501A" w:rsidP="00BB74D9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Покидина</w:t>
            </w:r>
            <w:r w:rsidR="00BB74D9">
              <w:rPr>
                <w:sz w:val="28"/>
                <w:szCs w:val="28"/>
              </w:rPr>
              <w:t xml:space="preserve"> </w:t>
            </w:r>
          </w:p>
          <w:p w14:paraId="3A954992" w14:textId="3F88D2CF" w:rsidR="00BB74D9" w:rsidRDefault="0023501A" w:rsidP="00BB74D9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Надежда Михайловна</w:t>
            </w:r>
          </w:p>
        </w:tc>
        <w:tc>
          <w:tcPr>
            <w:tcW w:w="3334" w:type="pct"/>
          </w:tcPr>
          <w:p w14:paraId="271ACE2C" w14:textId="4C72C592" w:rsidR="00BB74D9" w:rsidRDefault="00BB74D9" w:rsidP="00BB74D9">
            <w:pPr>
              <w:spacing w:after="0"/>
              <w:jc w:val="both"/>
              <w:rPr>
                <w:sz w:val="28"/>
                <w:szCs w:val="28"/>
              </w:rPr>
            </w:pPr>
            <w:r w:rsidRPr="00DB734C">
              <w:rPr>
                <w:sz w:val="28"/>
                <w:szCs w:val="28"/>
              </w:rPr>
              <w:t xml:space="preserve">- </w:t>
            </w:r>
            <w:r w:rsidR="0023501A">
              <w:rPr>
                <w:sz w:val="28"/>
                <w:szCs w:val="28"/>
              </w:rPr>
              <w:t xml:space="preserve">руководитель </w:t>
            </w:r>
            <w:r>
              <w:rPr>
                <w:sz w:val="28"/>
                <w:szCs w:val="28"/>
              </w:rPr>
              <w:t>К</w:t>
            </w:r>
            <w:r w:rsidRPr="00DB734C">
              <w:rPr>
                <w:sz w:val="28"/>
                <w:szCs w:val="28"/>
              </w:rPr>
              <w:t xml:space="preserve">омитета по управлению муниципальным имуществом Хасынского </w:t>
            </w:r>
            <w:r w:rsidRPr="0080043A">
              <w:rPr>
                <w:sz w:val="28"/>
                <w:szCs w:val="28"/>
              </w:rPr>
              <w:t>муниципального округа Магаданской области</w:t>
            </w:r>
            <w:r>
              <w:rPr>
                <w:sz w:val="28"/>
                <w:szCs w:val="28"/>
              </w:rPr>
              <w:t>;</w:t>
            </w:r>
          </w:p>
          <w:p w14:paraId="0C342EF3" w14:textId="26982E99" w:rsidR="00BB74D9" w:rsidRPr="001A6B8C" w:rsidRDefault="00BB74D9" w:rsidP="00BB74D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23501A" w:rsidRPr="00DB734C" w14:paraId="28D79B5D" w14:textId="77777777" w:rsidTr="00871F08">
        <w:tc>
          <w:tcPr>
            <w:tcW w:w="1666" w:type="pct"/>
          </w:tcPr>
          <w:p w14:paraId="230B8AA4" w14:textId="77777777" w:rsidR="0023501A" w:rsidRPr="00DB734C" w:rsidRDefault="0023501A" w:rsidP="0023501A">
            <w:pPr>
              <w:spacing w:after="0"/>
              <w:rPr>
                <w:sz w:val="28"/>
                <w:szCs w:val="28"/>
              </w:rPr>
            </w:pPr>
            <w:r w:rsidRPr="00DB734C">
              <w:rPr>
                <w:sz w:val="28"/>
                <w:szCs w:val="28"/>
              </w:rPr>
              <w:t>Пятиг</w:t>
            </w:r>
            <w:r>
              <w:rPr>
                <w:sz w:val="28"/>
                <w:szCs w:val="28"/>
              </w:rPr>
              <w:t>о</w:t>
            </w:r>
            <w:r w:rsidRPr="00DB734C">
              <w:rPr>
                <w:sz w:val="28"/>
                <w:szCs w:val="28"/>
              </w:rPr>
              <w:t xml:space="preserve">рова </w:t>
            </w:r>
          </w:p>
          <w:p w14:paraId="021D4B47" w14:textId="0CD277D1" w:rsidR="0023501A" w:rsidRDefault="0023501A" w:rsidP="0023501A">
            <w:pPr>
              <w:spacing w:after="0"/>
              <w:rPr>
                <w:sz w:val="28"/>
                <w:szCs w:val="28"/>
              </w:rPr>
            </w:pPr>
            <w:r w:rsidRPr="00DB734C">
              <w:rPr>
                <w:sz w:val="28"/>
                <w:szCs w:val="28"/>
              </w:rPr>
              <w:t>Ирина Павловна</w:t>
            </w:r>
          </w:p>
        </w:tc>
        <w:tc>
          <w:tcPr>
            <w:tcW w:w="3334" w:type="pct"/>
          </w:tcPr>
          <w:p w14:paraId="014B5649" w14:textId="77777777" w:rsidR="0023501A" w:rsidRDefault="0023501A" w:rsidP="0023501A">
            <w:pPr>
              <w:spacing w:after="0"/>
              <w:jc w:val="both"/>
              <w:rPr>
                <w:sz w:val="28"/>
                <w:szCs w:val="28"/>
              </w:rPr>
            </w:pPr>
            <w:r w:rsidRPr="00DB734C">
              <w:rPr>
                <w:sz w:val="28"/>
                <w:szCs w:val="28"/>
              </w:rPr>
              <w:t xml:space="preserve">- начальник территориального отдела </w:t>
            </w:r>
            <w:r>
              <w:rPr>
                <w:sz w:val="28"/>
                <w:szCs w:val="28"/>
              </w:rPr>
              <w:t xml:space="preserve">                           </w:t>
            </w:r>
            <w:r w:rsidRPr="00DB734C">
              <w:rPr>
                <w:sz w:val="28"/>
                <w:szCs w:val="28"/>
              </w:rPr>
              <w:t xml:space="preserve">п. Стекольный Администрации Хасынского </w:t>
            </w:r>
            <w:r w:rsidRPr="005979E7">
              <w:rPr>
                <w:sz w:val="28"/>
                <w:szCs w:val="28"/>
              </w:rPr>
              <w:t>муниципального округа Магаданской области</w:t>
            </w:r>
            <w:r>
              <w:rPr>
                <w:sz w:val="28"/>
                <w:szCs w:val="28"/>
              </w:rPr>
              <w:t>;</w:t>
            </w:r>
          </w:p>
          <w:p w14:paraId="38DD9CDD" w14:textId="77777777" w:rsidR="0023501A" w:rsidRPr="0017702A" w:rsidRDefault="0023501A" w:rsidP="0017702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7702A" w:rsidRPr="00DB734C" w14:paraId="08A1C713" w14:textId="77777777" w:rsidTr="00871F08">
        <w:tc>
          <w:tcPr>
            <w:tcW w:w="1666" w:type="pct"/>
          </w:tcPr>
          <w:p w14:paraId="67263ADE" w14:textId="77777777" w:rsidR="0017702A" w:rsidRPr="00DB734C" w:rsidRDefault="0017702A" w:rsidP="0017702A">
            <w:pPr>
              <w:spacing w:after="0"/>
              <w:rPr>
                <w:sz w:val="28"/>
                <w:szCs w:val="28"/>
              </w:rPr>
            </w:pPr>
            <w:r w:rsidRPr="00DB734C">
              <w:rPr>
                <w:sz w:val="28"/>
                <w:szCs w:val="28"/>
              </w:rPr>
              <w:t xml:space="preserve">Хаджимуратов </w:t>
            </w:r>
          </w:p>
          <w:p w14:paraId="4C1DB99A" w14:textId="40AD43F8" w:rsidR="0017702A" w:rsidRPr="00DB734C" w:rsidRDefault="0017702A" w:rsidP="0017702A">
            <w:pPr>
              <w:spacing w:after="0"/>
              <w:rPr>
                <w:sz w:val="28"/>
                <w:szCs w:val="28"/>
              </w:rPr>
            </w:pPr>
            <w:r w:rsidRPr="00DB734C">
              <w:rPr>
                <w:sz w:val="28"/>
                <w:szCs w:val="28"/>
              </w:rPr>
              <w:t>Замир Зяузянович</w:t>
            </w:r>
          </w:p>
        </w:tc>
        <w:tc>
          <w:tcPr>
            <w:tcW w:w="3334" w:type="pct"/>
          </w:tcPr>
          <w:p w14:paraId="52155B75" w14:textId="77777777" w:rsidR="0017702A" w:rsidRDefault="0017702A" w:rsidP="0017702A">
            <w:pPr>
              <w:spacing w:after="0"/>
              <w:jc w:val="both"/>
              <w:rPr>
                <w:sz w:val="28"/>
                <w:szCs w:val="28"/>
              </w:rPr>
            </w:pPr>
            <w:r w:rsidRPr="00DB734C">
              <w:rPr>
                <w:sz w:val="28"/>
                <w:szCs w:val="28"/>
              </w:rPr>
              <w:t xml:space="preserve">- руководитель </w:t>
            </w:r>
            <w:r>
              <w:rPr>
                <w:sz w:val="28"/>
                <w:szCs w:val="28"/>
              </w:rPr>
              <w:t xml:space="preserve">Комитета </w:t>
            </w:r>
            <w:r w:rsidRPr="00DB734C">
              <w:rPr>
                <w:sz w:val="28"/>
                <w:szCs w:val="28"/>
              </w:rPr>
              <w:t xml:space="preserve">жизнеобеспечения территории </w:t>
            </w:r>
            <w:r>
              <w:rPr>
                <w:sz w:val="28"/>
                <w:szCs w:val="28"/>
              </w:rPr>
              <w:t>А</w:t>
            </w:r>
            <w:r w:rsidRPr="00DB734C">
              <w:rPr>
                <w:sz w:val="28"/>
                <w:szCs w:val="28"/>
              </w:rPr>
              <w:t xml:space="preserve">дминистрации </w:t>
            </w:r>
            <w:r>
              <w:rPr>
                <w:sz w:val="28"/>
                <w:szCs w:val="28"/>
              </w:rPr>
              <w:t xml:space="preserve">Хасынского </w:t>
            </w:r>
            <w:r w:rsidRPr="0080043A">
              <w:rPr>
                <w:sz w:val="28"/>
                <w:szCs w:val="28"/>
              </w:rPr>
              <w:t>муниципального округа Магаданской области</w:t>
            </w:r>
            <w:r w:rsidRPr="00DB734C">
              <w:rPr>
                <w:sz w:val="28"/>
                <w:szCs w:val="28"/>
              </w:rPr>
              <w:t>;</w:t>
            </w:r>
          </w:p>
          <w:p w14:paraId="2B6624E2" w14:textId="0F0A2EFB" w:rsidR="0017702A" w:rsidRPr="0017702A" w:rsidRDefault="0017702A" w:rsidP="0017702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23501A" w:rsidRPr="00DB734C" w14:paraId="714F2632" w14:textId="77777777" w:rsidTr="00871F08">
        <w:tc>
          <w:tcPr>
            <w:tcW w:w="1666" w:type="pct"/>
          </w:tcPr>
          <w:p w14:paraId="2F1F02C4" w14:textId="77777777" w:rsidR="0023501A" w:rsidRPr="00DB734C" w:rsidRDefault="0023501A" w:rsidP="0023501A">
            <w:pPr>
              <w:spacing w:after="0"/>
              <w:rPr>
                <w:sz w:val="28"/>
                <w:szCs w:val="28"/>
              </w:rPr>
            </w:pPr>
            <w:r w:rsidRPr="00DB734C">
              <w:rPr>
                <w:sz w:val="28"/>
                <w:szCs w:val="28"/>
              </w:rPr>
              <w:t xml:space="preserve">Шарапова </w:t>
            </w:r>
          </w:p>
          <w:p w14:paraId="53B9D6B8" w14:textId="77777777" w:rsidR="0023501A" w:rsidRPr="00DB734C" w:rsidRDefault="0023501A" w:rsidP="0023501A">
            <w:pPr>
              <w:spacing w:after="0"/>
              <w:rPr>
                <w:sz w:val="28"/>
                <w:szCs w:val="28"/>
              </w:rPr>
            </w:pPr>
            <w:r w:rsidRPr="00DB734C">
              <w:rPr>
                <w:sz w:val="28"/>
                <w:szCs w:val="28"/>
              </w:rPr>
              <w:t>Ольга Валерьевна</w:t>
            </w:r>
          </w:p>
        </w:tc>
        <w:tc>
          <w:tcPr>
            <w:tcW w:w="3334" w:type="pct"/>
          </w:tcPr>
          <w:p w14:paraId="3612262C" w14:textId="13B849A4" w:rsidR="0023501A" w:rsidRPr="00DB734C" w:rsidRDefault="0023501A" w:rsidP="00E424CD">
            <w:pPr>
              <w:spacing w:after="0"/>
              <w:jc w:val="both"/>
              <w:rPr>
                <w:sz w:val="28"/>
                <w:szCs w:val="28"/>
              </w:rPr>
            </w:pPr>
            <w:r w:rsidRPr="00DB734C">
              <w:rPr>
                <w:sz w:val="28"/>
                <w:szCs w:val="28"/>
              </w:rPr>
              <w:t xml:space="preserve">- руководитель </w:t>
            </w:r>
            <w:r w:rsidR="00E424CD">
              <w:rPr>
                <w:sz w:val="28"/>
                <w:szCs w:val="28"/>
              </w:rPr>
              <w:t>г</w:t>
            </w:r>
            <w:r w:rsidR="00E424CD" w:rsidRPr="00E424CD">
              <w:rPr>
                <w:sz w:val="28"/>
                <w:szCs w:val="28"/>
              </w:rPr>
              <w:t>осударственно</w:t>
            </w:r>
            <w:r w:rsidR="00E424CD">
              <w:rPr>
                <w:sz w:val="28"/>
                <w:szCs w:val="28"/>
              </w:rPr>
              <w:t>го</w:t>
            </w:r>
            <w:r w:rsidR="00E424CD" w:rsidRPr="00E424CD">
              <w:rPr>
                <w:sz w:val="28"/>
                <w:szCs w:val="28"/>
              </w:rPr>
              <w:t xml:space="preserve"> казенно</w:t>
            </w:r>
            <w:r w:rsidR="00E424CD">
              <w:rPr>
                <w:sz w:val="28"/>
                <w:szCs w:val="28"/>
              </w:rPr>
              <w:t>го</w:t>
            </w:r>
            <w:r w:rsidR="00E424CD" w:rsidRPr="00E424CD">
              <w:rPr>
                <w:sz w:val="28"/>
                <w:szCs w:val="28"/>
              </w:rPr>
              <w:t xml:space="preserve"> учреждени</w:t>
            </w:r>
            <w:r w:rsidR="00E424CD">
              <w:rPr>
                <w:sz w:val="28"/>
                <w:szCs w:val="28"/>
              </w:rPr>
              <w:t>я</w:t>
            </w:r>
            <w:r w:rsidR="00E424CD" w:rsidRPr="00E424CD">
              <w:rPr>
                <w:sz w:val="28"/>
                <w:szCs w:val="28"/>
              </w:rPr>
              <w:t xml:space="preserve"> Центр занятости населения Магаданской области Территориальн</w:t>
            </w:r>
            <w:r w:rsidR="00E424CD">
              <w:rPr>
                <w:sz w:val="28"/>
                <w:szCs w:val="28"/>
              </w:rPr>
              <w:t>ого</w:t>
            </w:r>
            <w:r w:rsidR="00E424CD" w:rsidRPr="00E424CD">
              <w:rPr>
                <w:sz w:val="28"/>
                <w:szCs w:val="28"/>
              </w:rPr>
              <w:t xml:space="preserve"> Центр</w:t>
            </w:r>
            <w:r w:rsidR="00E424CD">
              <w:rPr>
                <w:sz w:val="28"/>
                <w:szCs w:val="28"/>
              </w:rPr>
              <w:t>а</w:t>
            </w:r>
            <w:r w:rsidR="00E424CD" w:rsidRPr="00E424CD">
              <w:rPr>
                <w:sz w:val="28"/>
                <w:szCs w:val="28"/>
              </w:rPr>
              <w:t xml:space="preserve"> занятости населения Хасынского муниципального округа</w:t>
            </w:r>
            <w:r w:rsidR="00E424CD" w:rsidRPr="00E424C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(по согласованию)</w:t>
            </w:r>
            <w:r w:rsidR="0017702A">
              <w:rPr>
                <w:sz w:val="28"/>
                <w:szCs w:val="28"/>
              </w:rPr>
              <w:t>.</w:t>
            </w:r>
          </w:p>
        </w:tc>
      </w:tr>
    </w:tbl>
    <w:p w14:paraId="73A5D3FD" w14:textId="3BC290AA" w:rsidR="008C02F8" w:rsidRPr="001A6B8C" w:rsidRDefault="008C02F8" w:rsidP="001A6B8C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36FD03BF" w14:textId="632CF5C2" w:rsidR="007A71CF" w:rsidRPr="005C3882" w:rsidRDefault="006D5CAA" w:rsidP="00A01F88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5C3882">
        <w:rPr>
          <w:rFonts w:ascii="Times New Roman" w:hAnsi="Times New Roman"/>
          <w:sz w:val="24"/>
          <w:szCs w:val="28"/>
        </w:rPr>
        <w:t>*</w:t>
      </w:r>
      <w:r w:rsidR="007A71CF" w:rsidRPr="005C3882">
        <w:rPr>
          <w:rFonts w:ascii="Times New Roman" w:hAnsi="Times New Roman"/>
          <w:sz w:val="24"/>
          <w:szCs w:val="28"/>
        </w:rPr>
        <w:t>Примечание</w:t>
      </w:r>
      <w:r w:rsidR="004A2C8C" w:rsidRPr="005C3882">
        <w:rPr>
          <w:rFonts w:ascii="Times New Roman" w:hAnsi="Times New Roman"/>
          <w:sz w:val="24"/>
          <w:szCs w:val="28"/>
        </w:rPr>
        <w:t>: на</w:t>
      </w:r>
      <w:r w:rsidR="007A71CF" w:rsidRPr="005C3882">
        <w:rPr>
          <w:rFonts w:ascii="Times New Roman" w:hAnsi="Times New Roman"/>
          <w:sz w:val="24"/>
          <w:szCs w:val="28"/>
        </w:rPr>
        <w:t xml:space="preserve"> период отсутствия</w:t>
      </w:r>
      <w:r w:rsidR="008C02F8" w:rsidRPr="005C3882">
        <w:rPr>
          <w:rFonts w:ascii="Times New Roman" w:hAnsi="Times New Roman"/>
          <w:sz w:val="24"/>
          <w:szCs w:val="28"/>
        </w:rPr>
        <w:t xml:space="preserve"> </w:t>
      </w:r>
      <w:r w:rsidR="007A71CF" w:rsidRPr="005C3882">
        <w:rPr>
          <w:rFonts w:ascii="Times New Roman" w:hAnsi="Times New Roman"/>
          <w:sz w:val="24"/>
          <w:szCs w:val="28"/>
        </w:rPr>
        <w:t>(отпуска, болезни) члена комиссии его обязанности выполняет лицо, замещающее его по должности</w:t>
      </w:r>
      <w:r w:rsidR="008C02F8" w:rsidRPr="005C3882">
        <w:rPr>
          <w:rFonts w:ascii="Times New Roman" w:hAnsi="Times New Roman"/>
          <w:sz w:val="24"/>
          <w:szCs w:val="28"/>
        </w:rPr>
        <w:t>.</w:t>
      </w:r>
    </w:p>
    <w:p w14:paraId="30F78B4B" w14:textId="77777777" w:rsidR="001A6B8C" w:rsidRDefault="001A6B8C" w:rsidP="0017702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3A778DD" w14:textId="77777777" w:rsidR="001A6B8C" w:rsidRDefault="001A6B8C" w:rsidP="0017702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6AD48E19" w14:textId="775C50C9" w:rsidR="001A6B8C" w:rsidRPr="001A6B8C" w:rsidRDefault="001A6B8C" w:rsidP="0017702A">
      <w:pPr>
        <w:spacing w:after="0" w:line="360" w:lineRule="auto"/>
        <w:jc w:val="center"/>
        <w:rPr>
          <w:sz w:val="28"/>
          <w:szCs w:val="28"/>
        </w:rPr>
      </w:pPr>
      <w:r w:rsidRPr="001A6B8C">
        <w:rPr>
          <w:rFonts w:ascii="Times New Roman" w:hAnsi="Times New Roman"/>
          <w:sz w:val="28"/>
          <w:szCs w:val="28"/>
        </w:rPr>
        <w:t>__</w:t>
      </w:r>
      <w:bookmarkStart w:id="0" w:name="_GoBack"/>
      <w:bookmarkEnd w:id="0"/>
      <w:r w:rsidRPr="001A6B8C">
        <w:rPr>
          <w:rFonts w:ascii="Times New Roman" w:hAnsi="Times New Roman"/>
          <w:sz w:val="28"/>
          <w:szCs w:val="28"/>
        </w:rPr>
        <w:t>___________</w:t>
      </w:r>
    </w:p>
    <w:sectPr w:rsidR="001A6B8C" w:rsidRPr="001A6B8C" w:rsidSect="00656A9C">
      <w:headerReference w:type="even" r:id="rId8"/>
      <w:headerReference w:type="default" r:id="rId9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6CED17" w14:textId="77777777" w:rsidR="000715DD" w:rsidRDefault="000715DD">
      <w:r>
        <w:separator/>
      </w:r>
    </w:p>
  </w:endnote>
  <w:endnote w:type="continuationSeparator" w:id="0">
    <w:p w14:paraId="7CFE4C6B" w14:textId="77777777" w:rsidR="000715DD" w:rsidRDefault="00071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D6B744" w14:textId="77777777" w:rsidR="000715DD" w:rsidRDefault="000715DD">
      <w:r>
        <w:separator/>
      </w:r>
    </w:p>
  </w:footnote>
  <w:footnote w:type="continuationSeparator" w:id="0">
    <w:p w14:paraId="7633BA11" w14:textId="77777777" w:rsidR="000715DD" w:rsidRDefault="000715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3A8D72" w14:textId="77777777" w:rsidR="00817EED" w:rsidRDefault="00817EED" w:rsidP="00FB62D2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2515582" w14:textId="77777777" w:rsidR="00817EED" w:rsidRDefault="00817EED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E8DABD" w14:textId="1F455967" w:rsidR="00817EED" w:rsidRPr="0017702A" w:rsidRDefault="00817EED" w:rsidP="00FB62D2">
    <w:pPr>
      <w:pStyle w:val="a8"/>
      <w:framePr w:wrap="around" w:vAnchor="text" w:hAnchor="margin" w:xAlign="center" w:y="1"/>
      <w:rPr>
        <w:rStyle w:val="a9"/>
        <w:rFonts w:ascii="Times New Roman" w:hAnsi="Times New Roman"/>
        <w:sz w:val="24"/>
        <w:szCs w:val="24"/>
      </w:rPr>
    </w:pPr>
    <w:r w:rsidRPr="0017702A">
      <w:rPr>
        <w:rStyle w:val="a9"/>
        <w:rFonts w:ascii="Times New Roman" w:hAnsi="Times New Roman"/>
        <w:sz w:val="24"/>
        <w:szCs w:val="24"/>
      </w:rPr>
      <w:fldChar w:fldCharType="begin"/>
    </w:r>
    <w:r w:rsidRPr="0017702A">
      <w:rPr>
        <w:rStyle w:val="a9"/>
        <w:rFonts w:ascii="Times New Roman" w:hAnsi="Times New Roman"/>
        <w:sz w:val="24"/>
        <w:szCs w:val="24"/>
      </w:rPr>
      <w:instrText xml:space="preserve">PAGE  </w:instrText>
    </w:r>
    <w:r w:rsidRPr="0017702A">
      <w:rPr>
        <w:rStyle w:val="a9"/>
        <w:rFonts w:ascii="Times New Roman" w:hAnsi="Times New Roman"/>
        <w:sz w:val="24"/>
        <w:szCs w:val="24"/>
      </w:rPr>
      <w:fldChar w:fldCharType="separate"/>
    </w:r>
    <w:r w:rsidR="00A01F88">
      <w:rPr>
        <w:rStyle w:val="a9"/>
        <w:rFonts w:ascii="Times New Roman" w:hAnsi="Times New Roman"/>
        <w:noProof/>
        <w:sz w:val="24"/>
        <w:szCs w:val="24"/>
      </w:rPr>
      <w:t>2</w:t>
    </w:r>
    <w:r w:rsidRPr="0017702A">
      <w:rPr>
        <w:rStyle w:val="a9"/>
        <w:rFonts w:ascii="Times New Roman" w:hAnsi="Times New Roman"/>
        <w:sz w:val="24"/>
        <w:szCs w:val="24"/>
      </w:rPr>
      <w:fldChar w:fldCharType="end"/>
    </w:r>
  </w:p>
  <w:p w14:paraId="191C713C" w14:textId="77777777" w:rsidR="00817EED" w:rsidRPr="0017702A" w:rsidRDefault="00817EED">
    <w:pPr>
      <w:pStyle w:val="a8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4858F8"/>
    <w:multiLevelType w:val="hybridMultilevel"/>
    <w:tmpl w:val="70D4F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6A068D"/>
    <w:multiLevelType w:val="hybridMultilevel"/>
    <w:tmpl w:val="D710FB36"/>
    <w:lvl w:ilvl="0" w:tplc="EDE069E4">
      <w:start w:val="2"/>
      <w:numFmt w:val="decimal"/>
      <w:lvlText w:val="%1."/>
      <w:lvlJc w:val="left"/>
      <w:pPr>
        <w:ind w:left="108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2A1BEC"/>
    <w:multiLevelType w:val="hybridMultilevel"/>
    <w:tmpl w:val="41ACD6B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987"/>
    <w:rsid w:val="0002099D"/>
    <w:rsid w:val="00047FA5"/>
    <w:rsid w:val="000715DD"/>
    <w:rsid w:val="00075796"/>
    <w:rsid w:val="00097A84"/>
    <w:rsid w:val="000D59C9"/>
    <w:rsid w:val="000E0C4B"/>
    <w:rsid w:val="000E4180"/>
    <w:rsid w:val="000E7D09"/>
    <w:rsid w:val="0010322E"/>
    <w:rsid w:val="001171EA"/>
    <w:rsid w:val="0017702A"/>
    <w:rsid w:val="00195AD0"/>
    <w:rsid w:val="001A6B8C"/>
    <w:rsid w:val="001E3730"/>
    <w:rsid w:val="001F533B"/>
    <w:rsid w:val="00210905"/>
    <w:rsid w:val="00231C59"/>
    <w:rsid w:val="0023501A"/>
    <w:rsid w:val="0028698D"/>
    <w:rsid w:val="002C47D3"/>
    <w:rsid w:val="002C758A"/>
    <w:rsid w:val="002D7327"/>
    <w:rsid w:val="002E7246"/>
    <w:rsid w:val="0032175C"/>
    <w:rsid w:val="00333BCA"/>
    <w:rsid w:val="00374E3A"/>
    <w:rsid w:val="00393089"/>
    <w:rsid w:val="0039797F"/>
    <w:rsid w:val="003A1590"/>
    <w:rsid w:val="003C417F"/>
    <w:rsid w:val="003D1BD5"/>
    <w:rsid w:val="003E46F4"/>
    <w:rsid w:val="003F57ED"/>
    <w:rsid w:val="003F7333"/>
    <w:rsid w:val="00404507"/>
    <w:rsid w:val="004065C2"/>
    <w:rsid w:val="0041107E"/>
    <w:rsid w:val="00422A4E"/>
    <w:rsid w:val="00430674"/>
    <w:rsid w:val="0043111A"/>
    <w:rsid w:val="00434199"/>
    <w:rsid w:val="00437083"/>
    <w:rsid w:val="00446844"/>
    <w:rsid w:val="004474F1"/>
    <w:rsid w:val="00452823"/>
    <w:rsid w:val="004541AA"/>
    <w:rsid w:val="00462220"/>
    <w:rsid w:val="00485E1A"/>
    <w:rsid w:val="004942EB"/>
    <w:rsid w:val="004A2C8C"/>
    <w:rsid w:val="004A429B"/>
    <w:rsid w:val="004C425A"/>
    <w:rsid w:val="004D0A35"/>
    <w:rsid w:val="004E3552"/>
    <w:rsid w:val="004E5A92"/>
    <w:rsid w:val="00507D62"/>
    <w:rsid w:val="00515BCC"/>
    <w:rsid w:val="00522FB6"/>
    <w:rsid w:val="00531C08"/>
    <w:rsid w:val="00536399"/>
    <w:rsid w:val="00541DD7"/>
    <w:rsid w:val="00543ACB"/>
    <w:rsid w:val="0055019C"/>
    <w:rsid w:val="00593B59"/>
    <w:rsid w:val="005979E7"/>
    <w:rsid w:val="005C3882"/>
    <w:rsid w:val="005D6EBE"/>
    <w:rsid w:val="005E075C"/>
    <w:rsid w:val="00606110"/>
    <w:rsid w:val="00607C31"/>
    <w:rsid w:val="00654979"/>
    <w:rsid w:val="00656A9C"/>
    <w:rsid w:val="00662FF3"/>
    <w:rsid w:val="00683495"/>
    <w:rsid w:val="006956ED"/>
    <w:rsid w:val="006C0810"/>
    <w:rsid w:val="006D5CAA"/>
    <w:rsid w:val="006F2122"/>
    <w:rsid w:val="0070153D"/>
    <w:rsid w:val="007110BC"/>
    <w:rsid w:val="0073259B"/>
    <w:rsid w:val="007528C4"/>
    <w:rsid w:val="00753ED2"/>
    <w:rsid w:val="007572F6"/>
    <w:rsid w:val="00760758"/>
    <w:rsid w:val="00787479"/>
    <w:rsid w:val="0079527A"/>
    <w:rsid w:val="007A30D0"/>
    <w:rsid w:val="007A5C01"/>
    <w:rsid w:val="007A71CF"/>
    <w:rsid w:val="007C53EA"/>
    <w:rsid w:val="007C762A"/>
    <w:rsid w:val="007E74B3"/>
    <w:rsid w:val="007F068D"/>
    <w:rsid w:val="007F30EA"/>
    <w:rsid w:val="007F5712"/>
    <w:rsid w:val="0080043A"/>
    <w:rsid w:val="00817EED"/>
    <w:rsid w:val="00827BBF"/>
    <w:rsid w:val="0084163F"/>
    <w:rsid w:val="0085182F"/>
    <w:rsid w:val="00865431"/>
    <w:rsid w:val="00871F08"/>
    <w:rsid w:val="00883801"/>
    <w:rsid w:val="008871DB"/>
    <w:rsid w:val="008B0E4F"/>
    <w:rsid w:val="008B527D"/>
    <w:rsid w:val="008C02F8"/>
    <w:rsid w:val="00956709"/>
    <w:rsid w:val="009647DD"/>
    <w:rsid w:val="00984E26"/>
    <w:rsid w:val="0098541F"/>
    <w:rsid w:val="009A2AC9"/>
    <w:rsid w:val="009C5491"/>
    <w:rsid w:val="00A01938"/>
    <w:rsid w:val="00A01F88"/>
    <w:rsid w:val="00A12295"/>
    <w:rsid w:val="00A15377"/>
    <w:rsid w:val="00A20646"/>
    <w:rsid w:val="00A377E8"/>
    <w:rsid w:val="00A65762"/>
    <w:rsid w:val="00A705FD"/>
    <w:rsid w:val="00A870FD"/>
    <w:rsid w:val="00A93AD9"/>
    <w:rsid w:val="00AB44E8"/>
    <w:rsid w:val="00AD5B0A"/>
    <w:rsid w:val="00AF179D"/>
    <w:rsid w:val="00AF3B49"/>
    <w:rsid w:val="00B04076"/>
    <w:rsid w:val="00B05618"/>
    <w:rsid w:val="00B60A62"/>
    <w:rsid w:val="00B81D6C"/>
    <w:rsid w:val="00BA0987"/>
    <w:rsid w:val="00BA40E1"/>
    <w:rsid w:val="00BB74D9"/>
    <w:rsid w:val="00C05E50"/>
    <w:rsid w:val="00C20975"/>
    <w:rsid w:val="00C31A93"/>
    <w:rsid w:val="00C513BB"/>
    <w:rsid w:val="00C64415"/>
    <w:rsid w:val="00C657C7"/>
    <w:rsid w:val="00C91FC3"/>
    <w:rsid w:val="00CC087B"/>
    <w:rsid w:val="00CC6A3F"/>
    <w:rsid w:val="00CD03A4"/>
    <w:rsid w:val="00D018E6"/>
    <w:rsid w:val="00D37F9C"/>
    <w:rsid w:val="00D61832"/>
    <w:rsid w:val="00D95F62"/>
    <w:rsid w:val="00DA56BB"/>
    <w:rsid w:val="00DA64D6"/>
    <w:rsid w:val="00DA79A4"/>
    <w:rsid w:val="00DB3ECA"/>
    <w:rsid w:val="00DB734C"/>
    <w:rsid w:val="00DC344E"/>
    <w:rsid w:val="00DD08D4"/>
    <w:rsid w:val="00DD2466"/>
    <w:rsid w:val="00DE5575"/>
    <w:rsid w:val="00DF5027"/>
    <w:rsid w:val="00DF6F0E"/>
    <w:rsid w:val="00DF73AB"/>
    <w:rsid w:val="00DF75AE"/>
    <w:rsid w:val="00E0308C"/>
    <w:rsid w:val="00E15E2A"/>
    <w:rsid w:val="00E21D4E"/>
    <w:rsid w:val="00E424CD"/>
    <w:rsid w:val="00E538C5"/>
    <w:rsid w:val="00E5515B"/>
    <w:rsid w:val="00E61982"/>
    <w:rsid w:val="00E91575"/>
    <w:rsid w:val="00EB5DEC"/>
    <w:rsid w:val="00EB6045"/>
    <w:rsid w:val="00EC032A"/>
    <w:rsid w:val="00EE4946"/>
    <w:rsid w:val="00F474D8"/>
    <w:rsid w:val="00F6173D"/>
    <w:rsid w:val="00F61BCE"/>
    <w:rsid w:val="00F77E36"/>
    <w:rsid w:val="00F81B7F"/>
    <w:rsid w:val="00F86FC4"/>
    <w:rsid w:val="00FB62D2"/>
    <w:rsid w:val="00FD3F0E"/>
    <w:rsid w:val="00FE177C"/>
    <w:rsid w:val="00FF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97A7"/>
  <w15:docId w15:val="{7B5E35DD-2C94-43F0-A86E-E0B4C41B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12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qFormat/>
    <w:rsid w:val="00BA0987"/>
    <w:pPr>
      <w:spacing w:after="0" w:line="240" w:lineRule="auto"/>
    </w:pPr>
    <w:rPr>
      <w:rFonts w:ascii="Times New Roman" w:hAnsi="Times New Roman"/>
      <w:sz w:val="24"/>
      <w:szCs w:val="32"/>
    </w:rPr>
  </w:style>
  <w:style w:type="paragraph" w:styleId="a4">
    <w:name w:val="List Paragraph"/>
    <w:basedOn w:val="a"/>
    <w:qFormat/>
    <w:rsid w:val="00BA098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BA0987"/>
    <w:pPr>
      <w:widowControl w:val="0"/>
      <w:autoSpaceDE w:val="0"/>
      <w:autoSpaceDN w:val="0"/>
      <w:adjustRightInd w:val="0"/>
      <w:spacing w:after="200" w:line="276" w:lineRule="auto"/>
    </w:pPr>
    <w:rPr>
      <w:rFonts w:ascii="Arial" w:hAnsi="Arial" w:cs="Arial"/>
      <w:b/>
      <w:bCs/>
      <w:sz w:val="22"/>
      <w:szCs w:val="22"/>
    </w:rPr>
  </w:style>
  <w:style w:type="table" w:styleId="a5">
    <w:name w:val="Table Grid"/>
    <w:basedOn w:val="a1"/>
    <w:rsid w:val="00C2097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D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2D7327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817EE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17EED"/>
  </w:style>
  <w:style w:type="paragraph" w:styleId="aa">
    <w:name w:val="footer"/>
    <w:basedOn w:val="a"/>
    <w:link w:val="ab"/>
    <w:uiPriority w:val="99"/>
    <w:unhideWhenUsed/>
    <w:rsid w:val="008B0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B0E4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4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D8720-CFA0-4440-AAA8-76584852A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Онищенко Светлана Васильевна</cp:lastModifiedBy>
  <cp:revision>30</cp:revision>
  <cp:lastPrinted>2025-11-28T01:35:00Z</cp:lastPrinted>
  <dcterms:created xsi:type="dcterms:W3CDTF">2023-04-24T01:08:00Z</dcterms:created>
  <dcterms:modified xsi:type="dcterms:W3CDTF">2025-11-28T01:36:00Z</dcterms:modified>
</cp:coreProperties>
</file>