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F37B5C" w:rsidRPr="00F37B5C" w14:paraId="73D92673" w14:textId="77777777" w:rsidTr="00F37B5C">
        <w:trPr>
          <w:jc w:val="right"/>
        </w:trPr>
        <w:tc>
          <w:tcPr>
            <w:tcW w:w="4394" w:type="dxa"/>
            <w:shd w:val="clear" w:color="auto" w:fill="auto"/>
          </w:tcPr>
          <w:p w14:paraId="6D5EA375" w14:textId="46FD9AD9" w:rsidR="00F37B5C" w:rsidRPr="00F37B5C" w:rsidRDefault="00F37B5C" w:rsidP="00F37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F37B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766B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</w:t>
            </w:r>
          </w:p>
          <w:p w14:paraId="62B1A840" w14:textId="77777777" w:rsidR="00F37B5C" w:rsidRPr="00F37B5C" w:rsidRDefault="00F37B5C" w:rsidP="00F37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37B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54909D0E" w14:textId="77777777" w:rsidR="00F37B5C" w:rsidRPr="00F37B5C" w:rsidRDefault="00F37B5C" w:rsidP="00F37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37B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4AE5FAF3" w14:textId="77777777" w:rsidR="00F37B5C" w:rsidRPr="00F37B5C" w:rsidRDefault="00F37B5C" w:rsidP="00F37B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37B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67E7A30F" w14:textId="77777777" w:rsidR="00F37B5C" w:rsidRDefault="00F37B5C" w:rsidP="00F37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6772E8" w14:textId="77777777" w:rsidR="00F37B5C" w:rsidRDefault="00F37B5C" w:rsidP="00F37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825276" w14:textId="77777777" w:rsidR="00F37B5C" w:rsidRDefault="00F37B5C" w:rsidP="00F37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13EFBE" w14:textId="77777777" w:rsidR="00F37B5C" w:rsidRDefault="00F37B5C" w:rsidP="00F37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BD7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0BD7">
        <w:rPr>
          <w:rFonts w:ascii="Times New Roman" w:hAnsi="Times New Roman" w:cs="Times New Roman"/>
          <w:b/>
          <w:bCs/>
          <w:sz w:val="28"/>
          <w:szCs w:val="28"/>
        </w:rPr>
        <w:t>ЦЕЛЕВЫХ ИНДИК</w:t>
      </w:r>
      <w:r>
        <w:rPr>
          <w:rFonts w:ascii="Times New Roman" w:hAnsi="Times New Roman" w:cs="Times New Roman"/>
          <w:b/>
          <w:bCs/>
          <w:sz w:val="28"/>
          <w:szCs w:val="28"/>
        </w:rPr>
        <w:t>АТОРОВ</w:t>
      </w:r>
    </w:p>
    <w:p w14:paraId="493AA36B" w14:textId="750BDA3B" w:rsidR="00F60BD7" w:rsidRDefault="00F37B5C" w:rsidP="00F37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</w:p>
    <w:p w14:paraId="699C2E03" w14:textId="77777777" w:rsidR="00F60BD7" w:rsidRPr="00C63C73" w:rsidRDefault="00F60BD7" w:rsidP="00C63C73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2837"/>
        <w:gridCol w:w="659"/>
        <w:gridCol w:w="1550"/>
        <w:gridCol w:w="753"/>
        <w:gridCol w:w="755"/>
        <w:gridCol w:w="753"/>
        <w:gridCol w:w="755"/>
        <w:gridCol w:w="757"/>
      </w:tblGrid>
      <w:tr w:rsidR="00F60BD7" w:rsidRPr="00F60BD7" w14:paraId="6DC13EC4" w14:textId="77777777" w:rsidTr="00C63C73"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29BE" w14:textId="77777777" w:rsidR="00F60BD7" w:rsidRPr="00F37B5C" w:rsidRDefault="002E68BB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F60BD7" w:rsidRPr="00F37B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1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3324" w14:textId="77777777" w:rsidR="00F60BD7" w:rsidRPr="00F37B5C" w:rsidRDefault="00F60BD7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5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D31C" w14:textId="77777777" w:rsidR="00F60BD7" w:rsidRPr="00F37B5C" w:rsidRDefault="00F60BD7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5C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835B" w14:textId="77777777" w:rsidR="00F60BD7" w:rsidRPr="00F37B5C" w:rsidRDefault="00F60BD7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5C">
              <w:rPr>
                <w:rFonts w:ascii="Times New Roman" w:hAnsi="Times New Roman" w:cs="Times New Roman"/>
                <w:b/>
                <w:sz w:val="28"/>
                <w:szCs w:val="28"/>
              </w:rPr>
              <w:t>Общее значение показателя</w:t>
            </w:r>
          </w:p>
        </w:tc>
        <w:tc>
          <w:tcPr>
            <w:tcW w:w="20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1E04" w14:textId="77777777" w:rsidR="00F60BD7" w:rsidRPr="00F37B5C" w:rsidRDefault="00F60BD7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5C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по годам:</w:t>
            </w:r>
          </w:p>
        </w:tc>
      </w:tr>
      <w:tr w:rsidR="00625C10" w:rsidRPr="00F60BD7" w14:paraId="34D44A5C" w14:textId="2279637E" w:rsidTr="00C63C73"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D1B3" w14:textId="77777777" w:rsidR="00625C10" w:rsidRPr="00F37B5C" w:rsidRDefault="00625C10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A77" w14:textId="77777777" w:rsidR="00625C10" w:rsidRPr="00F37B5C" w:rsidRDefault="00625C10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AA4A" w14:textId="77777777" w:rsidR="00625C10" w:rsidRPr="00F37B5C" w:rsidRDefault="00625C10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914E" w14:textId="77777777" w:rsidR="00625C10" w:rsidRPr="00F37B5C" w:rsidRDefault="00625C10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86C7" w14:textId="77777777" w:rsidR="00625C10" w:rsidRPr="00F37B5C" w:rsidRDefault="00625C10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5C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7051" w14:textId="77777777" w:rsidR="00625C10" w:rsidRPr="00F37B5C" w:rsidRDefault="00625C10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5C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75BD" w14:textId="77777777" w:rsidR="00625C10" w:rsidRPr="00F37B5C" w:rsidRDefault="00625C10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5C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DB35" w14:textId="77777777" w:rsidR="00625C10" w:rsidRPr="00F37B5C" w:rsidRDefault="00625C10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5C"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AC3F" w14:textId="785B7B58" w:rsidR="00625C10" w:rsidRPr="00F37B5C" w:rsidRDefault="00625C10" w:rsidP="00F37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B5C"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</w:tr>
      <w:tr w:rsidR="00625C10" w:rsidRPr="00C63C73" w14:paraId="7DCA8046" w14:textId="0C90654F" w:rsidTr="00C63C73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778C" w14:textId="77777777" w:rsidR="00625C10" w:rsidRPr="00563AFB" w:rsidRDefault="00625C10" w:rsidP="005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24AD" w14:textId="77777777" w:rsidR="00625C10" w:rsidRPr="00563AFB" w:rsidRDefault="00625C10" w:rsidP="005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37C" w14:textId="77777777" w:rsidR="00625C10" w:rsidRPr="00563AFB" w:rsidRDefault="00625C10" w:rsidP="005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F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D8CD" w14:textId="77777777" w:rsidR="00625C10" w:rsidRPr="00563AFB" w:rsidRDefault="00625C10" w:rsidP="005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F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8969" w14:textId="5B7EFE54" w:rsidR="00625C10" w:rsidRPr="00563AFB" w:rsidRDefault="00625C10" w:rsidP="005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F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7C2E" w14:textId="54A68D8E" w:rsidR="00625C10" w:rsidRPr="00563AFB" w:rsidRDefault="00625C10" w:rsidP="005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F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AE13" w14:textId="2B406B7D" w:rsidR="00625C10" w:rsidRPr="00563AFB" w:rsidRDefault="00625C10" w:rsidP="005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F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609" w14:textId="7F070F81" w:rsidR="00625C10" w:rsidRPr="00563AFB" w:rsidRDefault="00625C10" w:rsidP="005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F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3C74" w14:textId="4CEACD4F" w:rsidR="00625C10" w:rsidRPr="00563AFB" w:rsidRDefault="00625C10" w:rsidP="005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AF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63C73" w:rsidRPr="00C63C73" w14:paraId="6A19FBB7" w14:textId="24173B14" w:rsidTr="00C63C73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0B0B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8A86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Количество объектов размещения отходов, включенных в ГРОРО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53E" w14:textId="17CC2E44" w:rsidR="00C63C73" w:rsidRPr="00C63C73" w:rsidRDefault="00766B68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A7D8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E87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633E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FEF7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217A" w14:textId="66D33CDE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2258" w14:textId="50D30370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3C73" w:rsidRPr="00C63C73" w14:paraId="192A0FC0" w14:textId="7DB2D127" w:rsidTr="00C63C73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6BE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A2C8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Количество снесенных (разобранных) ветхих строений и самовольных построек на территориях поселений округа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AF7E" w14:textId="1699D2DC" w:rsidR="00C63C73" w:rsidRPr="00C63C73" w:rsidRDefault="00766B68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67A3" w14:textId="6EF9512B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1065" w14:textId="61BEF95B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A544" w14:textId="5867AF9C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12D8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CD1A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B509" w14:textId="7DABD8D9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3C73" w:rsidRPr="00C63C73" w14:paraId="19C3B843" w14:textId="79184FB7" w:rsidTr="00C63C73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0027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C58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Количество ликвидированных несанкционированных свалок на территориях поселений округа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DF55" w14:textId="42DBCE13" w:rsidR="00C63C73" w:rsidRPr="00C63C73" w:rsidRDefault="00766B68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7EAC" w14:textId="11D59FCB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2FF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21B5" w14:textId="5E362F9F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0B20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9376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FC2" w14:textId="39062FEA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3C73" w:rsidRPr="00C63C73" w14:paraId="591248E3" w14:textId="430DE4B4" w:rsidTr="00C63C73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A421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4BE5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обустроенных свалок в соответствии с законодательством Российской Федерации с целью последующего </w:t>
            </w:r>
            <w:r w:rsidRPr="00C63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включения в Перечень объектов размещения ТКО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7C16" w14:textId="3C584E2B" w:rsidR="00C63C73" w:rsidRPr="00C63C73" w:rsidRDefault="00766B68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476A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410C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4B11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9F9E" w14:textId="77777777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6570" w14:textId="563EB2C3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B0E6" w14:textId="3E5CD40F" w:rsidR="00C63C73" w:rsidRPr="00C63C73" w:rsidRDefault="00C63C73" w:rsidP="00C63C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5C10" w:rsidRPr="00C63C73" w14:paraId="77AB804A" w14:textId="1299B16E" w:rsidTr="00C63C73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615" w14:textId="77777777" w:rsidR="00625C10" w:rsidRPr="00C63C73" w:rsidRDefault="00625C10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066" w14:textId="77777777" w:rsidR="00625C10" w:rsidRPr="00C63C73" w:rsidRDefault="00625C10" w:rsidP="00F37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Мероприятия по организации сбора, обезвреживания и утилизации ТКО и биологических отходов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D872" w14:textId="1A93AB4E" w:rsidR="00625C10" w:rsidRPr="00C63C73" w:rsidRDefault="00766B68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5A83" w14:textId="0E7A5472" w:rsidR="00625C10" w:rsidRPr="00C63C73" w:rsidRDefault="00625C10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C567" w14:textId="23B070A5" w:rsidR="00625C10" w:rsidRPr="00C63C73" w:rsidRDefault="00625C10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BD2F" w14:textId="77777777" w:rsidR="00625C10" w:rsidRPr="00C63C73" w:rsidRDefault="00625C10" w:rsidP="00F37B5C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99D3" w14:textId="77777777" w:rsidR="00625C10" w:rsidRPr="00C63C73" w:rsidRDefault="00625C10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271F" w14:textId="77777777" w:rsidR="00625C10" w:rsidRPr="00C63C73" w:rsidRDefault="00625C10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AD3" w14:textId="6DABD767" w:rsidR="00625C10" w:rsidRPr="00C63C73" w:rsidRDefault="00625C10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5C10" w:rsidRPr="00C63C73" w14:paraId="20245C74" w14:textId="7522009E" w:rsidTr="00C63C73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577A" w14:textId="3C76FFDA" w:rsidR="00625C10" w:rsidRPr="00C63C73" w:rsidRDefault="00625C10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D955" w14:textId="5DE1334D" w:rsidR="00625C10" w:rsidRPr="00C63C73" w:rsidRDefault="00625C10" w:rsidP="00F37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орнитологических исследований приаэродромной территории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6EF1" w14:textId="3933386F" w:rsidR="00625C10" w:rsidRPr="00C63C73" w:rsidRDefault="00766B68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DDF5" w14:textId="681F4C65" w:rsidR="00625C10" w:rsidRPr="00C63C73" w:rsidRDefault="00563AFB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1" w:name="_GoBack"/>
            <w:bookmarkEnd w:id="1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74C9" w14:textId="0A400889" w:rsidR="00625C10" w:rsidRPr="00C63C73" w:rsidRDefault="00C63C73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0B53" w14:textId="369678F6" w:rsidR="00625C10" w:rsidRPr="00C63C73" w:rsidRDefault="00625C10" w:rsidP="00F37B5C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53DB" w14:textId="55943560" w:rsidR="00625C10" w:rsidRPr="00C63C73" w:rsidRDefault="00C63C73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D731" w14:textId="31D09A43" w:rsidR="00625C10" w:rsidRPr="00C63C73" w:rsidRDefault="00C63C73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9D0B" w14:textId="2ABAD5E1" w:rsidR="00625C10" w:rsidRPr="00C63C73" w:rsidRDefault="00C63C73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748F" w:rsidRPr="00C63C73" w14:paraId="126DD812" w14:textId="77777777" w:rsidTr="00C63C73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ED71" w14:textId="6FFEE274" w:rsidR="0007748F" w:rsidRPr="00C63C73" w:rsidRDefault="0007748F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382" w14:textId="1FBDD0B4" w:rsidR="0007748F" w:rsidRPr="00C63C73" w:rsidRDefault="0007748F" w:rsidP="00F37B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экспертиз проектной (предпроектной) документации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D255" w14:textId="002FA6EB" w:rsidR="0007748F" w:rsidRPr="00C63C73" w:rsidRDefault="00766B68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D1E2" w14:textId="1F619C08" w:rsidR="0007748F" w:rsidRPr="00C63C73" w:rsidRDefault="0007748F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9E20" w14:textId="5CABF4E6" w:rsidR="0007748F" w:rsidRPr="00C63C73" w:rsidRDefault="00C63C73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EEFD" w14:textId="42179FFE" w:rsidR="0007748F" w:rsidRPr="00C63C73" w:rsidRDefault="0007748F" w:rsidP="00F37B5C">
            <w:pPr>
              <w:autoSpaceDE w:val="0"/>
              <w:autoSpaceDN w:val="0"/>
              <w:adjustRightInd w:val="0"/>
              <w:spacing w:after="0" w:line="276" w:lineRule="auto"/>
              <w:ind w:righ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570C" w14:textId="4BDF056E" w:rsidR="0007748F" w:rsidRPr="00C63C73" w:rsidRDefault="00C63C73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50DC" w14:textId="45E019B0" w:rsidR="0007748F" w:rsidRPr="00C63C73" w:rsidRDefault="00C63C73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D82B" w14:textId="41464EC7" w:rsidR="0007748F" w:rsidRPr="00C63C73" w:rsidRDefault="00C63C73" w:rsidP="00F37B5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9658149" w14:textId="77777777" w:rsidR="00F60BD7" w:rsidRPr="00C63C73" w:rsidRDefault="00F60BD7" w:rsidP="00C63C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1D89D7" w14:textId="77777777" w:rsidR="00F60BD7" w:rsidRPr="00C63C73" w:rsidRDefault="00F60BD7" w:rsidP="00C63C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3DB90D" w14:textId="4148F9F7" w:rsidR="001E5CB7" w:rsidRPr="00C63C73" w:rsidRDefault="00C63C73" w:rsidP="00C63C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3C73">
        <w:rPr>
          <w:rFonts w:ascii="Times New Roman" w:hAnsi="Times New Roman" w:cs="Times New Roman"/>
          <w:sz w:val="28"/>
          <w:szCs w:val="28"/>
        </w:rPr>
        <w:t>_____________</w:t>
      </w:r>
    </w:p>
    <w:sectPr w:rsidR="001E5CB7" w:rsidRPr="00C63C73" w:rsidSect="00F37B5C">
      <w:headerReference w:type="default" r:id="rId6"/>
      <w:pgSz w:w="11906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BD315" w14:textId="77777777" w:rsidR="004458D4" w:rsidRDefault="004458D4" w:rsidP="00F37B5C">
      <w:pPr>
        <w:spacing w:after="0" w:line="240" w:lineRule="auto"/>
      </w:pPr>
      <w:r>
        <w:separator/>
      </w:r>
    </w:p>
  </w:endnote>
  <w:endnote w:type="continuationSeparator" w:id="0">
    <w:p w14:paraId="774BFA0B" w14:textId="77777777" w:rsidR="004458D4" w:rsidRDefault="004458D4" w:rsidP="00F3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BDC11" w14:textId="77777777" w:rsidR="004458D4" w:rsidRDefault="004458D4" w:rsidP="00F37B5C">
      <w:pPr>
        <w:spacing w:after="0" w:line="240" w:lineRule="auto"/>
      </w:pPr>
      <w:r>
        <w:separator/>
      </w:r>
    </w:p>
  </w:footnote>
  <w:footnote w:type="continuationSeparator" w:id="0">
    <w:p w14:paraId="24142DB8" w14:textId="77777777" w:rsidR="004458D4" w:rsidRDefault="004458D4" w:rsidP="00F37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3466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945A470" w14:textId="4D0838CB" w:rsidR="00F37B5C" w:rsidRPr="00F37B5C" w:rsidRDefault="00F37B5C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37B5C">
          <w:rPr>
            <w:rFonts w:ascii="Times New Roman" w:hAnsi="Times New Roman" w:cs="Times New Roman"/>
            <w:sz w:val="24"/>
          </w:rPr>
          <w:fldChar w:fldCharType="begin"/>
        </w:r>
        <w:r w:rsidRPr="00F37B5C">
          <w:rPr>
            <w:rFonts w:ascii="Times New Roman" w:hAnsi="Times New Roman" w:cs="Times New Roman"/>
            <w:sz w:val="24"/>
          </w:rPr>
          <w:instrText>PAGE   \* MERGEFORMAT</w:instrText>
        </w:r>
        <w:r w:rsidRPr="00F37B5C">
          <w:rPr>
            <w:rFonts w:ascii="Times New Roman" w:hAnsi="Times New Roman" w:cs="Times New Roman"/>
            <w:sz w:val="24"/>
          </w:rPr>
          <w:fldChar w:fldCharType="separate"/>
        </w:r>
        <w:r w:rsidR="00563AFB">
          <w:rPr>
            <w:rFonts w:ascii="Times New Roman" w:hAnsi="Times New Roman" w:cs="Times New Roman"/>
            <w:noProof/>
            <w:sz w:val="24"/>
          </w:rPr>
          <w:t>2</w:t>
        </w:r>
        <w:r w:rsidRPr="00F37B5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557CA92" w14:textId="77777777" w:rsidR="00F37B5C" w:rsidRDefault="00F37B5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94"/>
    <w:rsid w:val="00042194"/>
    <w:rsid w:val="000446A5"/>
    <w:rsid w:val="0007748F"/>
    <w:rsid w:val="0009101F"/>
    <w:rsid w:val="000C1DD2"/>
    <w:rsid w:val="001B107A"/>
    <w:rsid w:val="001E5CB7"/>
    <w:rsid w:val="002371DE"/>
    <w:rsid w:val="002E68BB"/>
    <w:rsid w:val="0030025F"/>
    <w:rsid w:val="003A1980"/>
    <w:rsid w:val="00416BBA"/>
    <w:rsid w:val="004458D4"/>
    <w:rsid w:val="00563AFB"/>
    <w:rsid w:val="0057106E"/>
    <w:rsid w:val="005B28BC"/>
    <w:rsid w:val="00625C10"/>
    <w:rsid w:val="00766B68"/>
    <w:rsid w:val="00800F57"/>
    <w:rsid w:val="00900216"/>
    <w:rsid w:val="00A32D90"/>
    <w:rsid w:val="00A618BD"/>
    <w:rsid w:val="00AE26DB"/>
    <w:rsid w:val="00B17C7F"/>
    <w:rsid w:val="00C63C73"/>
    <w:rsid w:val="00F37B5C"/>
    <w:rsid w:val="00F60BD7"/>
    <w:rsid w:val="00FF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7D6D"/>
  <w15:chartTrackingRefBased/>
  <w15:docId w15:val="{944941A5-4362-40A6-8AAA-6CEF1BDD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7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37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7B5C"/>
  </w:style>
  <w:style w:type="paragraph" w:styleId="a7">
    <w:name w:val="footer"/>
    <w:basedOn w:val="a"/>
    <w:link w:val="a8"/>
    <w:uiPriority w:val="99"/>
    <w:unhideWhenUsed/>
    <w:rsid w:val="00F37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7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22</cp:revision>
  <cp:lastPrinted>2025-11-25T23:10:00Z</cp:lastPrinted>
  <dcterms:created xsi:type="dcterms:W3CDTF">2023-05-18T05:39:00Z</dcterms:created>
  <dcterms:modified xsi:type="dcterms:W3CDTF">2025-11-25T23:10:00Z</dcterms:modified>
</cp:coreProperties>
</file>