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11059" w:tblpY="1591"/>
        <w:tblW w:w="5695" w:type="dxa"/>
        <w:tblLook w:val="04A0" w:firstRow="1" w:lastRow="0" w:firstColumn="1" w:lastColumn="0" w:noHBand="0" w:noVBand="1"/>
      </w:tblPr>
      <w:tblGrid>
        <w:gridCol w:w="5695"/>
      </w:tblGrid>
      <w:tr w:rsidR="00571A87" w:rsidRPr="00571A87" w:rsidTr="00571A87">
        <w:trPr>
          <w:trHeight w:val="2405"/>
        </w:trPr>
        <w:tc>
          <w:tcPr>
            <w:tcW w:w="5695" w:type="dxa"/>
          </w:tcPr>
          <w:p w:rsidR="00571A87" w:rsidRPr="00571A87" w:rsidRDefault="00571A87" w:rsidP="00571A87">
            <w:pPr>
              <w:shd w:val="clear" w:color="auto" w:fill="FFFFFF"/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71A87">
              <w:rPr>
                <w:rFonts w:eastAsia="Calibri"/>
                <w:color w:val="000000"/>
                <w:sz w:val="28"/>
                <w:szCs w:val="28"/>
              </w:rPr>
              <w:t>УТВЕРЖДЕН</w:t>
            </w:r>
          </w:p>
          <w:p w:rsidR="00571A87" w:rsidRPr="00571A87" w:rsidRDefault="00571A87" w:rsidP="00571A87">
            <w:pPr>
              <w:shd w:val="clear" w:color="auto" w:fill="FFFFFF"/>
              <w:ind w:firstLine="709"/>
              <w:jc w:val="center"/>
              <w:rPr>
                <w:rFonts w:eastAsia="Calibri"/>
                <w:sz w:val="28"/>
                <w:szCs w:val="28"/>
              </w:rPr>
            </w:pPr>
            <w:r w:rsidRPr="00571A87">
              <w:rPr>
                <w:rFonts w:eastAsia="Calibri"/>
                <w:sz w:val="28"/>
                <w:szCs w:val="28"/>
              </w:rPr>
              <w:t>постановлением Администрации</w:t>
            </w:r>
          </w:p>
          <w:p w:rsidR="00571A87" w:rsidRPr="00571A87" w:rsidRDefault="00571A87" w:rsidP="00571A87">
            <w:pPr>
              <w:shd w:val="clear" w:color="auto" w:fill="FFFFFF"/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71A87">
              <w:rPr>
                <w:rFonts w:eastAsia="Calibri"/>
                <w:color w:val="000000"/>
                <w:sz w:val="28"/>
                <w:szCs w:val="28"/>
              </w:rPr>
              <w:t>Хасынского муниципального</w:t>
            </w:r>
          </w:p>
          <w:p w:rsidR="00571A87" w:rsidRPr="00571A87" w:rsidRDefault="00571A87" w:rsidP="00571A87">
            <w:pPr>
              <w:shd w:val="clear" w:color="auto" w:fill="FFFFFF"/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71A87">
              <w:rPr>
                <w:rFonts w:eastAsia="Calibri"/>
                <w:color w:val="000000"/>
                <w:sz w:val="28"/>
                <w:szCs w:val="28"/>
              </w:rPr>
              <w:t>округа Магаданской области</w:t>
            </w:r>
          </w:p>
          <w:p w:rsidR="00571A87" w:rsidRPr="00571A87" w:rsidRDefault="00571A87" w:rsidP="00571A87">
            <w:pPr>
              <w:shd w:val="clear" w:color="auto" w:fill="FFFFFF"/>
              <w:ind w:firstLine="709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571A87">
              <w:rPr>
                <w:rFonts w:eastAsia="Calibri"/>
                <w:color w:val="000000"/>
                <w:sz w:val="28"/>
                <w:szCs w:val="28"/>
              </w:rPr>
              <w:t>от ______________ № ______</w:t>
            </w:r>
          </w:p>
        </w:tc>
      </w:tr>
    </w:tbl>
    <w:p w:rsidR="00A679DD" w:rsidRDefault="00A679DD" w:rsidP="008C73A9">
      <w:pPr>
        <w:jc w:val="center"/>
        <w:rPr>
          <w:b/>
          <w:sz w:val="28"/>
          <w:szCs w:val="28"/>
        </w:rPr>
      </w:pPr>
    </w:p>
    <w:p w:rsidR="00A679DD" w:rsidRDefault="00A679DD" w:rsidP="008C73A9">
      <w:pPr>
        <w:jc w:val="center"/>
        <w:rPr>
          <w:b/>
          <w:sz w:val="28"/>
          <w:szCs w:val="28"/>
        </w:rPr>
      </w:pPr>
    </w:p>
    <w:p w:rsidR="00A679DD" w:rsidRDefault="00A679DD" w:rsidP="008C73A9">
      <w:pPr>
        <w:jc w:val="center"/>
        <w:rPr>
          <w:b/>
          <w:sz w:val="28"/>
          <w:szCs w:val="28"/>
        </w:rPr>
      </w:pPr>
    </w:p>
    <w:p w:rsidR="00A679DD" w:rsidRDefault="00A679DD" w:rsidP="008C73A9">
      <w:pPr>
        <w:jc w:val="center"/>
        <w:rPr>
          <w:b/>
          <w:sz w:val="28"/>
          <w:szCs w:val="28"/>
        </w:rPr>
      </w:pPr>
    </w:p>
    <w:p w:rsidR="00A679DD" w:rsidRDefault="00A679DD" w:rsidP="008C73A9">
      <w:pPr>
        <w:jc w:val="center"/>
        <w:rPr>
          <w:b/>
          <w:sz w:val="28"/>
          <w:szCs w:val="28"/>
        </w:rPr>
      </w:pPr>
    </w:p>
    <w:p w:rsidR="00A679DD" w:rsidRDefault="00A679DD" w:rsidP="008C73A9">
      <w:pPr>
        <w:jc w:val="center"/>
        <w:rPr>
          <w:b/>
          <w:sz w:val="28"/>
          <w:szCs w:val="28"/>
        </w:rPr>
      </w:pPr>
    </w:p>
    <w:p w:rsidR="00571A87" w:rsidRDefault="00571A87" w:rsidP="008C73A9">
      <w:pPr>
        <w:jc w:val="center"/>
        <w:rPr>
          <w:b/>
          <w:sz w:val="28"/>
          <w:szCs w:val="28"/>
        </w:rPr>
      </w:pPr>
    </w:p>
    <w:p w:rsidR="00571A87" w:rsidRDefault="00571A87" w:rsidP="008C73A9">
      <w:pPr>
        <w:jc w:val="center"/>
        <w:rPr>
          <w:b/>
          <w:sz w:val="28"/>
          <w:szCs w:val="28"/>
        </w:rPr>
      </w:pPr>
    </w:p>
    <w:p w:rsidR="00571A87" w:rsidRDefault="00571A87" w:rsidP="00571A8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  <w:r>
        <w:rPr>
          <w:b/>
          <w:bCs/>
          <w:sz w:val="28"/>
          <w:szCs w:val="28"/>
        </w:rPr>
        <w:t>ОРГАНИЗАЦИЙ,</w:t>
      </w:r>
    </w:p>
    <w:p w:rsidR="00571A87" w:rsidRDefault="00571A87" w:rsidP="00571A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осуществляющих деятельность </w:t>
      </w:r>
      <w:r w:rsidR="00940DC8">
        <w:rPr>
          <w:b/>
          <w:bCs/>
          <w:sz w:val="28"/>
          <w:szCs w:val="28"/>
        </w:rPr>
        <w:t>на территории муниципального образования «Хасынский</w:t>
      </w:r>
    </w:p>
    <w:p w:rsidR="00571A87" w:rsidRDefault="00940DC8" w:rsidP="00571A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муниципальный</w:t>
      </w:r>
      <w:r w:rsidR="00571A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округ Магаданской области», для организации работы лиц,</w:t>
      </w:r>
    </w:p>
    <w:p w:rsidR="00571A87" w:rsidRDefault="00940DC8" w:rsidP="00571A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которым назначено административное наказание</w:t>
      </w:r>
    </w:p>
    <w:p w:rsidR="00785F43" w:rsidRDefault="00940DC8" w:rsidP="00571A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виде обязательных работ</w:t>
      </w:r>
    </w:p>
    <w:p w:rsidR="00940DC8" w:rsidRDefault="00940DC8" w:rsidP="008C73A9">
      <w:pPr>
        <w:tabs>
          <w:tab w:val="left" w:pos="1182"/>
        </w:tabs>
        <w:jc w:val="center"/>
        <w:rPr>
          <w:b/>
          <w:bCs/>
          <w:sz w:val="28"/>
          <w:szCs w:val="28"/>
        </w:rPr>
      </w:pPr>
    </w:p>
    <w:tbl>
      <w:tblPr>
        <w:tblStyle w:val="a5"/>
        <w:tblW w:w="5000" w:type="pct"/>
        <w:tblInd w:w="0" w:type="dxa"/>
        <w:tblLook w:val="04A0" w:firstRow="1" w:lastRow="0" w:firstColumn="1" w:lastColumn="0" w:noHBand="0" w:noVBand="1"/>
      </w:tblPr>
      <w:tblGrid>
        <w:gridCol w:w="674"/>
        <w:gridCol w:w="3969"/>
        <w:gridCol w:w="5021"/>
        <w:gridCol w:w="5122"/>
      </w:tblGrid>
      <w:tr w:rsidR="00940DC8" w:rsidRPr="00571A87" w:rsidTr="00571A87">
        <w:tc>
          <w:tcPr>
            <w:tcW w:w="228" w:type="pct"/>
          </w:tcPr>
          <w:p w:rsidR="001D613A" w:rsidRPr="00571A87" w:rsidRDefault="00940DC8" w:rsidP="00571A87">
            <w:pPr>
              <w:tabs>
                <w:tab w:val="left" w:pos="1182"/>
              </w:tabs>
              <w:spacing w:line="276" w:lineRule="auto"/>
              <w:jc w:val="center"/>
              <w:rPr>
                <w:b/>
              </w:rPr>
            </w:pPr>
            <w:r w:rsidRPr="00571A87">
              <w:rPr>
                <w:b/>
              </w:rPr>
              <w:t>№</w:t>
            </w:r>
          </w:p>
          <w:p w:rsidR="00940DC8" w:rsidRPr="00571A87" w:rsidRDefault="00940DC8" w:rsidP="00571A87">
            <w:pPr>
              <w:tabs>
                <w:tab w:val="left" w:pos="1182"/>
              </w:tabs>
              <w:spacing w:line="276" w:lineRule="auto"/>
              <w:jc w:val="center"/>
              <w:rPr>
                <w:b/>
              </w:rPr>
            </w:pPr>
            <w:r w:rsidRPr="00571A87">
              <w:rPr>
                <w:b/>
              </w:rPr>
              <w:t>п/п</w:t>
            </w:r>
          </w:p>
        </w:tc>
        <w:tc>
          <w:tcPr>
            <w:tcW w:w="1342" w:type="pct"/>
          </w:tcPr>
          <w:p w:rsidR="00940DC8" w:rsidRPr="00571A87" w:rsidRDefault="00940DC8" w:rsidP="00571A87">
            <w:pPr>
              <w:tabs>
                <w:tab w:val="left" w:pos="1182"/>
              </w:tabs>
              <w:spacing w:line="276" w:lineRule="auto"/>
              <w:jc w:val="center"/>
              <w:rPr>
                <w:b/>
              </w:rPr>
            </w:pPr>
            <w:r w:rsidRPr="00571A87">
              <w:rPr>
                <w:b/>
              </w:rPr>
              <w:t>Наименование организации</w:t>
            </w:r>
          </w:p>
        </w:tc>
        <w:tc>
          <w:tcPr>
            <w:tcW w:w="1698" w:type="pct"/>
          </w:tcPr>
          <w:p w:rsidR="00940DC8" w:rsidRPr="00571A87" w:rsidRDefault="00940DC8" w:rsidP="00571A87">
            <w:pPr>
              <w:tabs>
                <w:tab w:val="left" w:pos="1182"/>
              </w:tabs>
              <w:spacing w:line="276" w:lineRule="auto"/>
              <w:jc w:val="center"/>
              <w:rPr>
                <w:b/>
              </w:rPr>
            </w:pPr>
            <w:r w:rsidRPr="00571A87">
              <w:rPr>
                <w:b/>
              </w:rPr>
              <w:t>Адрес места нахождения</w:t>
            </w:r>
          </w:p>
        </w:tc>
        <w:tc>
          <w:tcPr>
            <w:tcW w:w="1732" w:type="pct"/>
          </w:tcPr>
          <w:p w:rsidR="00940DC8" w:rsidRPr="00571A87" w:rsidRDefault="00940DC8" w:rsidP="00571A87">
            <w:pPr>
              <w:tabs>
                <w:tab w:val="left" w:pos="1182"/>
              </w:tabs>
              <w:spacing w:line="276" w:lineRule="auto"/>
              <w:jc w:val="center"/>
              <w:rPr>
                <w:b/>
              </w:rPr>
            </w:pPr>
            <w:r w:rsidRPr="00571A87">
              <w:rPr>
                <w:b/>
              </w:rPr>
              <w:t>Виды работ</w:t>
            </w:r>
          </w:p>
        </w:tc>
      </w:tr>
      <w:tr w:rsidR="00940DC8" w:rsidRPr="00571A87" w:rsidTr="00571A87">
        <w:tc>
          <w:tcPr>
            <w:tcW w:w="228" w:type="pct"/>
          </w:tcPr>
          <w:p w:rsidR="00940DC8" w:rsidRPr="00571A87" w:rsidRDefault="00940DC8" w:rsidP="00571A87">
            <w:pPr>
              <w:tabs>
                <w:tab w:val="left" w:pos="1182"/>
              </w:tabs>
              <w:spacing w:line="276" w:lineRule="auto"/>
              <w:jc w:val="center"/>
            </w:pPr>
            <w:r w:rsidRPr="00571A87">
              <w:t>1.</w:t>
            </w:r>
          </w:p>
        </w:tc>
        <w:tc>
          <w:tcPr>
            <w:tcW w:w="1342" w:type="pct"/>
          </w:tcPr>
          <w:p w:rsidR="00940DC8" w:rsidRPr="00571A87" w:rsidRDefault="00571A87" w:rsidP="00571A87">
            <w:pPr>
              <w:tabs>
                <w:tab w:val="left" w:pos="1182"/>
              </w:tabs>
              <w:spacing w:line="276" w:lineRule="auto"/>
              <w:jc w:val="both"/>
            </w:pPr>
            <w:r w:rsidRPr="00571A87">
              <w:t>Муниципальное унитарное предприятие «Комэнерго» Хасынского района Магаданской области</w:t>
            </w:r>
          </w:p>
        </w:tc>
        <w:tc>
          <w:tcPr>
            <w:tcW w:w="1698" w:type="pct"/>
          </w:tcPr>
          <w:p w:rsidR="00571A87" w:rsidRPr="00571A87" w:rsidRDefault="00940DC8" w:rsidP="00571A87">
            <w:pPr>
              <w:tabs>
                <w:tab w:val="left" w:pos="1182"/>
              </w:tabs>
              <w:spacing w:line="276" w:lineRule="auto"/>
              <w:jc w:val="center"/>
            </w:pPr>
            <w:r w:rsidRPr="00571A87">
              <w:t>Магаданская область, Хасынский район,</w:t>
            </w:r>
          </w:p>
          <w:p w:rsidR="00940DC8" w:rsidRPr="00571A87" w:rsidRDefault="00571A87" w:rsidP="00571A87">
            <w:pPr>
              <w:tabs>
                <w:tab w:val="left" w:pos="1182"/>
              </w:tabs>
              <w:spacing w:line="276" w:lineRule="auto"/>
              <w:jc w:val="center"/>
            </w:pPr>
            <w:r w:rsidRPr="00571A87">
              <w:t>п</w:t>
            </w:r>
            <w:r w:rsidR="00940DC8" w:rsidRPr="00571A87">
              <w:t xml:space="preserve">. Палатка, ул. Ленина, </w:t>
            </w:r>
            <w:r w:rsidRPr="00571A87">
              <w:t>д. 5</w:t>
            </w:r>
          </w:p>
        </w:tc>
        <w:tc>
          <w:tcPr>
            <w:tcW w:w="1732" w:type="pct"/>
          </w:tcPr>
          <w:p w:rsidR="00940DC8" w:rsidRPr="00571A87" w:rsidRDefault="00941F28" w:rsidP="00571A87">
            <w:pPr>
              <w:tabs>
                <w:tab w:val="left" w:pos="1182"/>
              </w:tabs>
              <w:spacing w:line="276" w:lineRule="auto"/>
              <w:jc w:val="both"/>
            </w:pPr>
            <w:r w:rsidRPr="00571A87">
              <w:t>Б</w:t>
            </w:r>
            <w:r w:rsidR="00940DC8" w:rsidRPr="00571A87">
              <w:t>лагоустройство</w:t>
            </w:r>
            <w:r w:rsidR="00571A87" w:rsidRPr="00571A87">
              <w:t xml:space="preserve"> </w:t>
            </w:r>
            <w:r w:rsidRPr="00571A87">
              <w:t>(</w:t>
            </w:r>
            <w:r w:rsidR="00571A87" w:rsidRPr="00571A87">
              <w:t>у</w:t>
            </w:r>
            <w:r w:rsidRPr="00571A87">
              <w:t>борка территории, сбор случайного мусора, уборка снега, наледи, погрузка и выгрузка мусора, подметание улиц</w:t>
            </w:r>
            <w:r w:rsidR="00956675" w:rsidRPr="00571A87">
              <w:t>, озеленение, ремонтные</w:t>
            </w:r>
            <w:r w:rsidR="001D613A" w:rsidRPr="00571A87">
              <w:t xml:space="preserve"> и иные</w:t>
            </w:r>
            <w:r w:rsidR="00956675" w:rsidRPr="00571A87">
              <w:t xml:space="preserve"> работы, не требующие специальных навыков)</w:t>
            </w:r>
            <w:r w:rsidRPr="00571A87">
              <w:t xml:space="preserve"> </w:t>
            </w:r>
          </w:p>
        </w:tc>
      </w:tr>
      <w:tr w:rsidR="00940DC8" w:rsidRPr="00571A87" w:rsidTr="00571A87">
        <w:tc>
          <w:tcPr>
            <w:tcW w:w="228" w:type="pct"/>
          </w:tcPr>
          <w:p w:rsidR="00940DC8" w:rsidRPr="00571A87" w:rsidRDefault="00940DC8" w:rsidP="00571A87">
            <w:pPr>
              <w:tabs>
                <w:tab w:val="left" w:pos="1182"/>
              </w:tabs>
              <w:spacing w:line="276" w:lineRule="auto"/>
              <w:jc w:val="center"/>
            </w:pPr>
            <w:r w:rsidRPr="00571A87">
              <w:t>2.</w:t>
            </w:r>
          </w:p>
        </w:tc>
        <w:tc>
          <w:tcPr>
            <w:tcW w:w="1342" w:type="pct"/>
          </w:tcPr>
          <w:p w:rsidR="00940DC8" w:rsidRDefault="00571A87" w:rsidP="00571A87">
            <w:pPr>
              <w:tabs>
                <w:tab w:val="left" w:pos="1182"/>
              </w:tabs>
              <w:spacing w:line="276" w:lineRule="auto"/>
              <w:jc w:val="both"/>
            </w:pPr>
            <w:r w:rsidRPr="00571A87">
              <w:t>Муниципальное унитарное предприятие «Стекольный-комэнерго» Хасынского муниципального округа Магаданской области</w:t>
            </w:r>
          </w:p>
          <w:p w:rsidR="008C2831" w:rsidRDefault="008C2831" w:rsidP="00571A87">
            <w:pPr>
              <w:tabs>
                <w:tab w:val="left" w:pos="1182"/>
              </w:tabs>
              <w:spacing w:line="276" w:lineRule="auto"/>
              <w:jc w:val="both"/>
            </w:pPr>
          </w:p>
          <w:p w:rsidR="008C2831" w:rsidRDefault="008C2831" w:rsidP="00571A87">
            <w:pPr>
              <w:tabs>
                <w:tab w:val="left" w:pos="1182"/>
              </w:tabs>
              <w:spacing w:line="276" w:lineRule="auto"/>
              <w:jc w:val="both"/>
            </w:pPr>
          </w:p>
          <w:p w:rsidR="008C2831" w:rsidRPr="00571A87" w:rsidRDefault="008C2831" w:rsidP="00571A87">
            <w:pPr>
              <w:tabs>
                <w:tab w:val="left" w:pos="1182"/>
              </w:tabs>
              <w:spacing w:line="276" w:lineRule="auto"/>
              <w:jc w:val="both"/>
            </w:pPr>
            <w:bookmarkStart w:id="0" w:name="_GoBack"/>
            <w:bookmarkEnd w:id="0"/>
          </w:p>
        </w:tc>
        <w:tc>
          <w:tcPr>
            <w:tcW w:w="1698" w:type="pct"/>
          </w:tcPr>
          <w:p w:rsidR="00571A87" w:rsidRPr="00571A87" w:rsidRDefault="00940DC8" w:rsidP="00571A87">
            <w:pPr>
              <w:tabs>
                <w:tab w:val="left" w:pos="1182"/>
              </w:tabs>
              <w:spacing w:line="276" w:lineRule="auto"/>
              <w:jc w:val="center"/>
            </w:pPr>
            <w:r w:rsidRPr="00571A87">
              <w:t>Магаданская область, Хасынский р</w:t>
            </w:r>
            <w:r w:rsidR="00571A87" w:rsidRPr="00571A87">
              <w:t>айон,</w:t>
            </w:r>
          </w:p>
          <w:p w:rsidR="00940DC8" w:rsidRPr="00571A87" w:rsidRDefault="00571A87" w:rsidP="00571A87">
            <w:pPr>
              <w:tabs>
                <w:tab w:val="left" w:pos="1182"/>
              </w:tabs>
              <w:spacing w:line="276" w:lineRule="auto"/>
              <w:jc w:val="center"/>
            </w:pPr>
            <w:r w:rsidRPr="00571A87">
              <w:t>п</w:t>
            </w:r>
            <w:r w:rsidR="00940DC8" w:rsidRPr="00571A87">
              <w:t xml:space="preserve">. </w:t>
            </w:r>
            <w:r w:rsidRPr="00571A87">
              <w:t>Стекольный, ул. Заводская, д. 2</w:t>
            </w:r>
          </w:p>
        </w:tc>
        <w:tc>
          <w:tcPr>
            <w:tcW w:w="1732" w:type="pct"/>
          </w:tcPr>
          <w:p w:rsidR="00940DC8" w:rsidRPr="00571A87" w:rsidRDefault="00941F28" w:rsidP="00571A87">
            <w:pPr>
              <w:tabs>
                <w:tab w:val="left" w:pos="1182"/>
              </w:tabs>
              <w:spacing w:line="276" w:lineRule="auto"/>
              <w:jc w:val="both"/>
            </w:pPr>
            <w:r w:rsidRPr="00571A87">
              <w:t>Благоустройство</w:t>
            </w:r>
            <w:r w:rsidR="00571A87" w:rsidRPr="00571A87">
              <w:t xml:space="preserve"> </w:t>
            </w:r>
            <w:r w:rsidRPr="00571A87">
              <w:t>(</w:t>
            </w:r>
            <w:r w:rsidR="00571A87" w:rsidRPr="00571A87">
              <w:t>у</w:t>
            </w:r>
            <w:r w:rsidRPr="00571A87">
              <w:t>борка территории, сбор случайного мусора, уборка снега, наледи, погрузка и выгрузка мусора, подметание улиц</w:t>
            </w:r>
            <w:r w:rsidR="00956675" w:rsidRPr="00571A87">
              <w:t>, озеленение, ремонтные</w:t>
            </w:r>
            <w:r w:rsidR="001D613A" w:rsidRPr="00571A87">
              <w:t xml:space="preserve"> и иные </w:t>
            </w:r>
            <w:r w:rsidR="00956675" w:rsidRPr="00571A87">
              <w:t>работы, не требующие специальных навыков</w:t>
            </w:r>
            <w:r w:rsidRPr="00571A87">
              <w:t>)</w:t>
            </w:r>
          </w:p>
        </w:tc>
      </w:tr>
      <w:tr w:rsidR="00940DC8" w:rsidRPr="00571A87" w:rsidTr="00571A87">
        <w:tc>
          <w:tcPr>
            <w:tcW w:w="228" w:type="pct"/>
          </w:tcPr>
          <w:p w:rsidR="00940DC8" w:rsidRPr="00571A87" w:rsidRDefault="00940DC8" w:rsidP="00571A87">
            <w:pPr>
              <w:tabs>
                <w:tab w:val="left" w:pos="1182"/>
              </w:tabs>
              <w:spacing w:line="276" w:lineRule="auto"/>
              <w:jc w:val="center"/>
            </w:pPr>
            <w:r w:rsidRPr="00571A87">
              <w:lastRenderedPageBreak/>
              <w:t>3.</w:t>
            </w:r>
          </w:p>
        </w:tc>
        <w:tc>
          <w:tcPr>
            <w:tcW w:w="1342" w:type="pct"/>
          </w:tcPr>
          <w:p w:rsidR="001D613A" w:rsidRPr="00571A87" w:rsidRDefault="00571A87" w:rsidP="00571A87">
            <w:pPr>
              <w:tabs>
                <w:tab w:val="left" w:pos="1182"/>
              </w:tabs>
              <w:spacing w:line="276" w:lineRule="auto"/>
              <w:jc w:val="both"/>
            </w:pPr>
            <w:r w:rsidRPr="00571A87">
              <w:t>Муниципальное казенное учреждение «Управление по обеспечению деятельности органов местного самоуправления Хасынского муниципального округа Магаданской области»</w:t>
            </w:r>
          </w:p>
        </w:tc>
        <w:tc>
          <w:tcPr>
            <w:tcW w:w="1698" w:type="pct"/>
          </w:tcPr>
          <w:p w:rsidR="00571A87" w:rsidRPr="00571A87" w:rsidRDefault="00940DC8" w:rsidP="00571A87">
            <w:pPr>
              <w:tabs>
                <w:tab w:val="left" w:pos="1182"/>
              </w:tabs>
              <w:spacing w:line="276" w:lineRule="auto"/>
              <w:jc w:val="center"/>
            </w:pPr>
            <w:r w:rsidRPr="00571A87">
              <w:t>Магаданск</w:t>
            </w:r>
            <w:r w:rsidR="00571A87" w:rsidRPr="00571A87">
              <w:t>ая область, Хасынский район,</w:t>
            </w:r>
          </w:p>
          <w:p w:rsidR="00940DC8" w:rsidRPr="00571A87" w:rsidRDefault="00571A87" w:rsidP="00571A87">
            <w:pPr>
              <w:tabs>
                <w:tab w:val="left" w:pos="1182"/>
              </w:tabs>
              <w:spacing w:line="276" w:lineRule="auto"/>
              <w:jc w:val="center"/>
            </w:pPr>
            <w:r w:rsidRPr="00571A87">
              <w:t>п. Палатка, ул. Юбилейная, д.16</w:t>
            </w:r>
          </w:p>
        </w:tc>
        <w:tc>
          <w:tcPr>
            <w:tcW w:w="1732" w:type="pct"/>
          </w:tcPr>
          <w:p w:rsidR="00940DC8" w:rsidRPr="00571A87" w:rsidRDefault="00941F28" w:rsidP="00571A87">
            <w:pPr>
              <w:tabs>
                <w:tab w:val="left" w:pos="1182"/>
              </w:tabs>
              <w:spacing w:line="276" w:lineRule="auto"/>
              <w:jc w:val="both"/>
            </w:pPr>
            <w:r w:rsidRPr="00571A87">
              <w:t>Благоустройство</w:t>
            </w:r>
            <w:r w:rsidR="00571A87" w:rsidRPr="00571A87">
              <w:t xml:space="preserve"> </w:t>
            </w:r>
            <w:r w:rsidRPr="00571A87">
              <w:t>(</w:t>
            </w:r>
            <w:r w:rsidR="00571A87" w:rsidRPr="00571A87">
              <w:t>у</w:t>
            </w:r>
            <w:r w:rsidRPr="00571A87">
              <w:t>борка территории, сбор случайного мусора, уборка снега, наледи, погрузка и выгрузка мусора, подметание улиц</w:t>
            </w:r>
            <w:r w:rsidR="00956675" w:rsidRPr="00571A87">
              <w:t>, озеленение, ремонтные</w:t>
            </w:r>
            <w:r w:rsidR="001D613A" w:rsidRPr="00571A87">
              <w:t xml:space="preserve"> и иные</w:t>
            </w:r>
            <w:r w:rsidR="00956675" w:rsidRPr="00571A87">
              <w:t xml:space="preserve"> работы, не требующие специальных навыков</w:t>
            </w:r>
            <w:r w:rsidRPr="00571A87">
              <w:t>)</w:t>
            </w:r>
          </w:p>
        </w:tc>
      </w:tr>
    </w:tbl>
    <w:p w:rsidR="00AE7D5C" w:rsidRDefault="00AE7D5C" w:rsidP="00571A87">
      <w:pPr>
        <w:pStyle w:val="a4"/>
        <w:tabs>
          <w:tab w:val="left" w:pos="0"/>
        </w:tabs>
        <w:spacing w:line="360" w:lineRule="auto"/>
        <w:ind w:left="0"/>
        <w:jc w:val="center"/>
        <w:rPr>
          <w:sz w:val="28"/>
          <w:szCs w:val="28"/>
        </w:rPr>
      </w:pPr>
    </w:p>
    <w:p w:rsidR="00AE7D5C" w:rsidRDefault="00AE7D5C" w:rsidP="00571A87">
      <w:pPr>
        <w:pStyle w:val="a4"/>
        <w:tabs>
          <w:tab w:val="left" w:pos="0"/>
        </w:tabs>
        <w:spacing w:line="360" w:lineRule="auto"/>
        <w:ind w:left="0"/>
        <w:jc w:val="center"/>
        <w:rPr>
          <w:sz w:val="28"/>
          <w:szCs w:val="28"/>
        </w:rPr>
      </w:pPr>
    </w:p>
    <w:p w:rsidR="00AE7D5C" w:rsidRDefault="00571A87" w:rsidP="00571A87">
      <w:pPr>
        <w:pStyle w:val="a4"/>
        <w:tabs>
          <w:tab w:val="left" w:pos="0"/>
        </w:tabs>
        <w:spacing w:line="36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sectPr w:rsidR="00AE7D5C" w:rsidSect="00571A87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2BD" w:rsidRDefault="001352BD" w:rsidP="008C73A9">
      <w:r>
        <w:separator/>
      </w:r>
    </w:p>
  </w:endnote>
  <w:endnote w:type="continuationSeparator" w:id="0">
    <w:p w:rsidR="001352BD" w:rsidRDefault="001352BD" w:rsidP="008C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2BD" w:rsidRDefault="001352BD" w:rsidP="008C73A9">
      <w:r>
        <w:separator/>
      </w:r>
    </w:p>
  </w:footnote>
  <w:footnote w:type="continuationSeparator" w:id="0">
    <w:p w:rsidR="001352BD" w:rsidRDefault="001352BD" w:rsidP="008C73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7780545"/>
      <w:docPartObj>
        <w:docPartGallery w:val="Page Numbers (Top of Page)"/>
        <w:docPartUnique/>
      </w:docPartObj>
    </w:sdtPr>
    <w:sdtEndPr/>
    <w:sdtContent>
      <w:p w:rsidR="008C73A9" w:rsidRDefault="008C73A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83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CA2C90"/>
    <w:multiLevelType w:val="hybridMultilevel"/>
    <w:tmpl w:val="42B46CB8"/>
    <w:lvl w:ilvl="0" w:tplc="69B6FBB6">
      <w:start w:val="1"/>
      <w:numFmt w:val="decimal"/>
      <w:lvlText w:val="%1."/>
      <w:lvlJc w:val="left"/>
      <w:pPr>
        <w:ind w:left="1078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BCA"/>
    <w:rsid w:val="001352BD"/>
    <w:rsid w:val="001D613A"/>
    <w:rsid w:val="00237BCA"/>
    <w:rsid w:val="00272524"/>
    <w:rsid w:val="00337955"/>
    <w:rsid w:val="003E1CC2"/>
    <w:rsid w:val="00571A87"/>
    <w:rsid w:val="00785F43"/>
    <w:rsid w:val="008C2831"/>
    <w:rsid w:val="008C73A9"/>
    <w:rsid w:val="00940DC8"/>
    <w:rsid w:val="00941F28"/>
    <w:rsid w:val="00956675"/>
    <w:rsid w:val="00A679DD"/>
    <w:rsid w:val="00AE7D5C"/>
    <w:rsid w:val="00C464D1"/>
    <w:rsid w:val="00C52AC3"/>
    <w:rsid w:val="00F456D2"/>
    <w:rsid w:val="00F8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E4696-D9D8-4AD2-A9DE-69602AFE2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5F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5F43"/>
    <w:pPr>
      <w:ind w:left="720"/>
      <w:contextualSpacing/>
    </w:pPr>
  </w:style>
  <w:style w:type="table" w:styleId="a5">
    <w:name w:val="Table Grid"/>
    <w:basedOn w:val="a1"/>
    <w:uiPriority w:val="59"/>
    <w:rsid w:val="00785F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C73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C7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C73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C7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71A8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A8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Онищенко Светлана Васильевна</cp:lastModifiedBy>
  <cp:revision>10</cp:revision>
  <cp:lastPrinted>2025-11-19T01:56:00Z</cp:lastPrinted>
  <dcterms:created xsi:type="dcterms:W3CDTF">2025-11-18T06:05:00Z</dcterms:created>
  <dcterms:modified xsi:type="dcterms:W3CDTF">2025-11-19T04:03:00Z</dcterms:modified>
</cp:coreProperties>
</file>