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5D446" w14:textId="25C0103F" w:rsidR="001A3E85" w:rsidRDefault="00E301D7" w:rsidP="001A3E85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="00343D9C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1A3E85">
        <w:rPr>
          <w:rFonts w:ascii="Times New Roman" w:eastAsia="Times New Roman" w:hAnsi="Times New Roman" w:cs="Times New Roman"/>
          <w:bCs/>
          <w:sz w:val="28"/>
          <w:szCs w:val="28"/>
        </w:rPr>
        <w:t>Приложение</w:t>
      </w:r>
      <w:r w:rsidR="001A3E85" w:rsidRPr="00E301D7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</w:t>
      </w:r>
      <w:r w:rsidR="001A3E85">
        <w:rPr>
          <w:rFonts w:ascii="Times New Roman" w:eastAsia="Times New Roman" w:hAnsi="Times New Roman" w:cs="Times New Roman"/>
          <w:bCs/>
          <w:sz w:val="28"/>
          <w:szCs w:val="28"/>
        </w:rPr>
        <w:t>2</w:t>
      </w:r>
    </w:p>
    <w:p w14:paraId="36AD7A37" w14:textId="77777777" w:rsidR="001A3E85" w:rsidRDefault="001A3E85" w:rsidP="001A3E85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301D7">
        <w:rPr>
          <w:rFonts w:ascii="Times New Roman" w:eastAsia="Times New Roman" w:hAnsi="Times New Roman" w:cs="Times New Roman"/>
          <w:bCs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Pr="00E301D7">
        <w:rPr>
          <w:rFonts w:ascii="Times New Roman" w:eastAsia="Times New Roman" w:hAnsi="Times New Roman" w:cs="Times New Roman"/>
          <w:bCs/>
          <w:sz w:val="28"/>
          <w:szCs w:val="28"/>
        </w:rPr>
        <w:t xml:space="preserve"> Администрации </w:t>
      </w:r>
    </w:p>
    <w:p w14:paraId="38366254" w14:textId="77777777" w:rsidR="001A3E85" w:rsidRDefault="001A3E85" w:rsidP="001A3E85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Pr="00E301D7">
        <w:rPr>
          <w:rFonts w:ascii="Times New Roman" w:eastAsia="Times New Roman" w:hAnsi="Times New Roman" w:cs="Times New Roman"/>
          <w:bCs/>
          <w:sz w:val="28"/>
          <w:szCs w:val="28"/>
        </w:rPr>
        <w:t xml:space="preserve">Хасынского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</w:t>
      </w:r>
      <w:r w:rsidRPr="00E301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966FBE5" w14:textId="77777777" w:rsidR="001A3E85" w:rsidRDefault="001A3E85" w:rsidP="001A3E85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proofErr w:type="gramStart"/>
      <w:r w:rsidRPr="00E301D7">
        <w:rPr>
          <w:rFonts w:ascii="Times New Roman" w:eastAsia="Times New Roman" w:hAnsi="Times New Roman" w:cs="Times New Roman"/>
          <w:bCs/>
          <w:sz w:val="28"/>
          <w:szCs w:val="28"/>
        </w:rPr>
        <w:t>округа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Магаданской области</w:t>
      </w:r>
    </w:p>
    <w:p w14:paraId="25D5FDD2" w14:textId="1EDA4FB1" w:rsidR="0024141F" w:rsidRDefault="001A3E85" w:rsidP="001A3E85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E301D7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__________________ </w:t>
      </w:r>
      <w:r w:rsidRPr="00E301D7"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____                                                                                                                                                </w:t>
      </w:r>
      <w:r w:rsidR="0024141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D771BE3" w14:textId="77777777" w:rsidR="00E033AE" w:rsidRDefault="00E033AE" w:rsidP="001A3E85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D758896" w14:textId="77777777" w:rsidR="00E301D7" w:rsidRDefault="00E301D7" w:rsidP="001A3E8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105DA61" w14:textId="77777777" w:rsidR="00BE0904" w:rsidRPr="00644927" w:rsidRDefault="00E301D7" w:rsidP="001A3E8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sz w:val="1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</w:t>
      </w:r>
    </w:p>
    <w:p w14:paraId="44D87018" w14:textId="77777777" w:rsidR="001A3E85" w:rsidRDefault="00BE0904" w:rsidP="001A3E85">
      <w:pPr>
        <w:spacing w:line="240" w:lineRule="exact"/>
        <w:jc w:val="center"/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главных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администраторов </w:t>
      </w:r>
      <w:r w:rsidR="00FB07E2">
        <w:rPr>
          <w:rFonts w:ascii="Times New Roman" w:eastAsia="Times New Roman" w:hAnsi="Times New Roman" w:cs="Times New Roman"/>
          <w:b/>
          <w:bCs/>
          <w:sz w:val="28"/>
          <w:szCs w:val="28"/>
        </w:rPr>
        <w:t>источников финансирования дефицита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бюджета</w:t>
      </w:r>
      <w:r w:rsidRPr="003B5378">
        <w:t xml:space="preserve"> </w:t>
      </w:r>
    </w:p>
    <w:p w14:paraId="6544BDB6" w14:textId="4862C83C" w:rsidR="001A3E85" w:rsidRDefault="00BE0904" w:rsidP="001A3E8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3B5378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</w:t>
      </w:r>
      <w:proofErr w:type="gramEnd"/>
      <w:r w:rsidRPr="003B53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образования «Хасынский </w:t>
      </w:r>
      <w:r w:rsidR="00A10E73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муниципальный</w:t>
      </w:r>
      <w:r w:rsidRPr="003B53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округ</w:t>
      </w:r>
      <w:r w:rsidR="00A10E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68170AC4" w14:textId="192ED0C0" w:rsidR="00BE0904" w:rsidRDefault="00A10E73" w:rsidP="001A3E8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Магаданской области</w:t>
      </w:r>
      <w:r w:rsidR="00BE0904" w:rsidRPr="003B5378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5704F2B8" w14:textId="77777777" w:rsidR="00E301D7" w:rsidRPr="00E44016" w:rsidRDefault="00E301D7" w:rsidP="001A3E8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9"/>
        <w:gridCol w:w="2694"/>
        <w:gridCol w:w="2693"/>
        <w:gridCol w:w="8595"/>
      </w:tblGrid>
      <w:tr w:rsidR="00BE0904" w:rsidRPr="003523C0" w14:paraId="76B1DE0D" w14:textId="77777777" w:rsidTr="00343D9C">
        <w:trPr>
          <w:cantSplit/>
          <w:trHeight w:val="20"/>
          <w:tblHeader/>
        </w:trPr>
        <w:tc>
          <w:tcPr>
            <w:tcW w:w="3733" w:type="dxa"/>
            <w:gridSpan w:val="2"/>
            <w:hideMark/>
          </w:tcPr>
          <w:p w14:paraId="73E05DCC" w14:textId="77777777" w:rsidR="00BE0904" w:rsidRPr="003A2FFF" w:rsidRDefault="00BE0904" w:rsidP="001A3E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2FFF">
              <w:rPr>
                <w:rFonts w:ascii="Times New Roman" w:hAnsi="Times New Roman" w:cs="Times New Roman"/>
                <w:b/>
              </w:rPr>
              <w:t>Главный администратор</w:t>
            </w:r>
            <w:r w:rsidRPr="003A2FFF">
              <w:rPr>
                <w:b/>
              </w:rPr>
              <w:t xml:space="preserve"> </w:t>
            </w:r>
            <w:r w:rsidRPr="003A2FFF">
              <w:rPr>
                <w:rFonts w:ascii="Times New Roman" w:hAnsi="Times New Roman" w:cs="Times New Roman"/>
                <w:b/>
              </w:rPr>
              <w:t xml:space="preserve">источников внутреннего финансирования дефицита </w:t>
            </w:r>
            <w:r w:rsidR="0024141F">
              <w:rPr>
                <w:rFonts w:ascii="Times New Roman" w:hAnsi="Times New Roman" w:cs="Times New Roman"/>
                <w:b/>
              </w:rPr>
              <w:t>местного</w:t>
            </w:r>
            <w:r w:rsidRPr="003A2FFF">
              <w:rPr>
                <w:rFonts w:ascii="Times New Roman" w:hAnsi="Times New Roman" w:cs="Times New Roman"/>
                <w:b/>
              </w:rPr>
              <w:t xml:space="preserve"> бюджета</w:t>
            </w:r>
          </w:p>
        </w:tc>
        <w:tc>
          <w:tcPr>
            <w:tcW w:w="11288" w:type="dxa"/>
            <w:gridSpan w:val="2"/>
            <w:vAlign w:val="center"/>
            <w:hideMark/>
          </w:tcPr>
          <w:p w14:paraId="017B5CF7" w14:textId="77777777" w:rsidR="00BE0904" w:rsidRPr="003A2FFF" w:rsidRDefault="00BE0904" w:rsidP="001A3E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2FFF">
              <w:rPr>
                <w:rFonts w:ascii="Times New Roman" w:hAnsi="Times New Roman" w:cs="Times New Roman"/>
                <w:b/>
              </w:rPr>
              <w:t>Код бюджетной классификации источников внутреннего финансирования дефицита</w:t>
            </w:r>
          </w:p>
          <w:p w14:paraId="74AA1AF6" w14:textId="77777777" w:rsidR="00BE0904" w:rsidRPr="003A2FFF" w:rsidRDefault="00BE0904" w:rsidP="001A3E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2FFF">
              <w:rPr>
                <w:rFonts w:ascii="Times New Roman" w:hAnsi="Times New Roman" w:cs="Times New Roman"/>
                <w:b/>
              </w:rPr>
              <w:t>бюджетов Российской Федерации</w:t>
            </w:r>
          </w:p>
          <w:p w14:paraId="3CD94827" w14:textId="77777777" w:rsidR="00BE0904" w:rsidRPr="003A2FFF" w:rsidRDefault="00BE0904" w:rsidP="001A3E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C004D" w:rsidRPr="003523C0" w14:paraId="13B6F897" w14:textId="77777777" w:rsidTr="00343D9C">
        <w:trPr>
          <w:cantSplit/>
          <w:trHeight w:val="20"/>
          <w:tblHeader/>
        </w:trPr>
        <w:tc>
          <w:tcPr>
            <w:tcW w:w="3733" w:type="dxa"/>
            <w:gridSpan w:val="2"/>
          </w:tcPr>
          <w:p w14:paraId="20A0896B" w14:textId="77777777" w:rsidR="00CC004D" w:rsidRPr="003A2FFF" w:rsidRDefault="00CC004D" w:rsidP="001A3E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288" w:type="dxa"/>
            <w:gridSpan w:val="2"/>
            <w:vAlign w:val="center"/>
          </w:tcPr>
          <w:p w14:paraId="49C4888A" w14:textId="77777777" w:rsidR="00CC004D" w:rsidRPr="003A2FFF" w:rsidRDefault="00CC004D" w:rsidP="001A3E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BE0904" w:rsidRPr="003523C0" w14:paraId="502108C4" w14:textId="77777777" w:rsidTr="00343D9C">
        <w:trPr>
          <w:cantSplit/>
          <w:trHeight w:val="20"/>
          <w:tblHeader/>
        </w:trPr>
        <w:tc>
          <w:tcPr>
            <w:tcW w:w="1039" w:type="dxa"/>
            <w:shd w:val="clear" w:color="auto" w:fill="auto"/>
            <w:noWrap/>
            <w:vAlign w:val="center"/>
          </w:tcPr>
          <w:p w14:paraId="6D6B8641" w14:textId="77777777" w:rsidR="00BE0904" w:rsidRPr="00562CDC" w:rsidRDefault="00BE0904" w:rsidP="001A3E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2CDC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10A5DCE" w14:textId="77777777" w:rsidR="00BE0904" w:rsidRPr="00562CDC" w:rsidRDefault="00BE0904" w:rsidP="001A3E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2CDC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BD7AC9" w14:textId="77777777" w:rsidR="00BE0904" w:rsidRPr="00562CDC" w:rsidRDefault="00BE0904" w:rsidP="001A3E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2CDC">
              <w:rPr>
                <w:rFonts w:ascii="Times New Roman" w:eastAsia="Times New Roman" w:hAnsi="Times New Roman" w:cs="Times New Roman"/>
              </w:rPr>
              <w:t xml:space="preserve">код </w:t>
            </w:r>
          </w:p>
        </w:tc>
        <w:tc>
          <w:tcPr>
            <w:tcW w:w="8595" w:type="dxa"/>
            <w:shd w:val="clear" w:color="auto" w:fill="auto"/>
            <w:vAlign w:val="center"/>
          </w:tcPr>
          <w:p w14:paraId="211C276B" w14:textId="77777777" w:rsidR="00BE0904" w:rsidRPr="00562CDC" w:rsidRDefault="00BE0904" w:rsidP="001A3E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2CDC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</w:p>
        </w:tc>
      </w:tr>
      <w:tr w:rsidR="00BE0904" w:rsidRPr="003523C0" w14:paraId="481EF0F0" w14:textId="77777777" w:rsidTr="00343D9C">
        <w:trPr>
          <w:cantSplit/>
          <w:trHeight w:val="20"/>
        </w:trPr>
        <w:tc>
          <w:tcPr>
            <w:tcW w:w="1039" w:type="dxa"/>
            <w:vMerge w:val="restart"/>
            <w:noWrap/>
            <w:hideMark/>
          </w:tcPr>
          <w:p w14:paraId="1E5A1954" w14:textId="77777777" w:rsidR="00BE0904" w:rsidRPr="003523C0" w:rsidRDefault="00BE0904" w:rsidP="001A3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903</w:t>
            </w:r>
          </w:p>
          <w:p w14:paraId="018A61FE" w14:textId="77777777" w:rsidR="00BE0904" w:rsidRPr="003523C0" w:rsidRDefault="00BE0904" w:rsidP="001A3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Merge w:val="restart"/>
          </w:tcPr>
          <w:p w14:paraId="34DE02C6" w14:textId="7C5DF477" w:rsidR="00BE0904" w:rsidRPr="003523C0" w:rsidRDefault="003A0ED9" w:rsidP="001A3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Управление</w:t>
            </w:r>
            <w:r w:rsidR="00BE0904" w:rsidRPr="003523C0">
              <w:rPr>
                <w:rFonts w:ascii="Times New Roman" w:hAnsi="Times New Roman" w:cs="Times New Roman"/>
                <w:b/>
                <w:bCs/>
              </w:rPr>
              <w:t xml:space="preserve"> финансов </w:t>
            </w:r>
            <w:r w:rsidR="00BE0904">
              <w:rPr>
                <w:rFonts w:ascii="Times New Roman" w:hAnsi="Times New Roman" w:cs="Times New Roman"/>
                <w:b/>
                <w:bCs/>
              </w:rPr>
              <w:t xml:space="preserve">Хасынского </w:t>
            </w:r>
            <w:r w:rsidR="008D1A8D">
              <w:rPr>
                <w:rFonts w:ascii="Times New Roman" w:hAnsi="Times New Roman" w:cs="Times New Roman"/>
                <w:b/>
                <w:bCs/>
              </w:rPr>
              <w:t>муниципального округа</w:t>
            </w:r>
            <w:r w:rsidR="00BE090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D1A8D">
              <w:rPr>
                <w:rFonts w:ascii="Times New Roman" w:hAnsi="Times New Roman" w:cs="Times New Roman"/>
                <w:b/>
                <w:bCs/>
              </w:rPr>
              <w:t>Магаданской области</w:t>
            </w:r>
          </w:p>
        </w:tc>
        <w:tc>
          <w:tcPr>
            <w:tcW w:w="2693" w:type="dxa"/>
            <w:hideMark/>
          </w:tcPr>
          <w:p w14:paraId="441D33EE" w14:textId="77777777" w:rsidR="00BE0904" w:rsidRPr="003523C0" w:rsidRDefault="00BE0904" w:rsidP="001A3E85">
            <w:pPr>
              <w:jc w:val="center"/>
              <w:rPr>
                <w:rFonts w:ascii="Times New Roman" w:hAnsi="Times New Roman" w:cs="Times New Roman"/>
              </w:rPr>
            </w:pPr>
            <w:r w:rsidRPr="003B5378">
              <w:rPr>
                <w:rFonts w:ascii="Times New Roman" w:hAnsi="Times New Roman" w:cs="Times New Roman"/>
              </w:rPr>
              <w:t xml:space="preserve">01 01 00 00 </w:t>
            </w:r>
            <w:r w:rsidR="00782B05">
              <w:rPr>
                <w:rFonts w:ascii="Times New Roman" w:hAnsi="Times New Roman" w:cs="Times New Roman"/>
              </w:rPr>
              <w:t>1</w:t>
            </w:r>
            <w:r w:rsidRPr="003B5378">
              <w:rPr>
                <w:rFonts w:ascii="Times New Roman" w:hAnsi="Times New Roman" w:cs="Times New Roman"/>
              </w:rPr>
              <w:t>4 0000 710</w:t>
            </w:r>
          </w:p>
        </w:tc>
        <w:tc>
          <w:tcPr>
            <w:tcW w:w="8595" w:type="dxa"/>
            <w:vAlign w:val="center"/>
            <w:hideMark/>
          </w:tcPr>
          <w:p w14:paraId="2F5E1A2D" w14:textId="77777777" w:rsidR="00BE0904" w:rsidRPr="003B5378" w:rsidRDefault="00782B05" w:rsidP="001A3E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82B05">
              <w:rPr>
                <w:rFonts w:ascii="Times New Roman" w:hAnsi="Times New Roman" w:cs="Times New Roman"/>
                <w:color w:val="auto"/>
              </w:rPr>
              <w:t>Размещение муниципальных ценных бумаг муниципальных округов, номинальная стоимость которых указана в валюте Российской Федерации</w:t>
            </w:r>
          </w:p>
        </w:tc>
      </w:tr>
      <w:tr w:rsidR="00BE0904" w:rsidRPr="00206014" w14:paraId="3B958FF9" w14:textId="77777777" w:rsidTr="00343D9C">
        <w:trPr>
          <w:cantSplit/>
          <w:trHeight w:val="20"/>
        </w:trPr>
        <w:tc>
          <w:tcPr>
            <w:tcW w:w="1039" w:type="dxa"/>
            <w:vMerge/>
            <w:noWrap/>
            <w:hideMark/>
          </w:tcPr>
          <w:p w14:paraId="660DF0B1" w14:textId="77777777" w:rsidR="00BE0904" w:rsidRPr="00206014" w:rsidRDefault="00BE0904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3FD79768" w14:textId="77777777" w:rsidR="00BE0904" w:rsidRPr="00206014" w:rsidRDefault="00BE0904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hideMark/>
          </w:tcPr>
          <w:p w14:paraId="4CD85A34" w14:textId="77777777" w:rsidR="00BE0904" w:rsidRPr="00206014" w:rsidRDefault="00BE0904" w:rsidP="001A3E85">
            <w:pPr>
              <w:jc w:val="center"/>
              <w:rPr>
                <w:rFonts w:ascii="Times New Roman" w:hAnsi="Times New Roman" w:cs="Times New Roman"/>
              </w:rPr>
            </w:pPr>
            <w:r w:rsidRPr="002C01E1">
              <w:rPr>
                <w:rFonts w:ascii="Times New Roman" w:hAnsi="Times New Roman" w:cs="Times New Roman"/>
              </w:rPr>
              <w:t>01 0</w:t>
            </w:r>
            <w:r>
              <w:rPr>
                <w:rFonts w:ascii="Times New Roman" w:hAnsi="Times New Roman" w:cs="Times New Roman"/>
              </w:rPr>
              <w:t>1</w:t>
            </w:r>
            <w:r w:rsidRPr="002C01E1">
              <w:rPr>
                <w:rFonts w:ascii="Times New Roman" w:hAnsi="Times New Roman" w:cs="Times New Roman"/>
              </w:rPr>
              <w:t xml:space="preserve"> 00 00 </w:t>
            </w:r>
            <w:r w:rsidR="00782B05">
              <w:rPr>
                <w:rFonts w:ascii="Times New Roman" w:hAnsi="Times New Roman" w:cs="Times New Roman"/>
              </w:rPr>
              <w:t>1</w:t>
            </w:r>
            <w:r w:rsidRPr="002C01E1">
              <w:rPr>
                <w:rFonts w:ascii="Times New Roman" w:hAnsi="Times New Roman" w:cs="Times New Roman"/>
              </w:rPr>
              <w:t>4 0000 810</w:t>
            </w:r>
          </w:p>
        </w:tc>
        <w:tc>
          <w:tcPr>
            <w:tcW w:w="8595" w:type="dxa"/>
            <w:vAlign w:val="center"/>
            <w:hideMark/>
          </w:tcPr>
          <w:p w14:paraId="23096C89" w14:textId="77777777" w:rsidR="00BE0904" w:rsidRPr="00206014" w:rsidRDefault="00782B05" w:rsidP="001A3E85">
            <w:pPr>
              <w:jc w:val="both"/>
              <w:rPr>
                <w:rFonts w:ascii="Times New Roman" w:hAnsi="Times New Roman" w:cs="Times New Roman"/>
              </w:rPr>
            </w:pPr>
            <w:r w:rsidRPr="00782B05">
              <w:rPr>
                <w:rFonts w:ascii="Times New Roman" w:hAnsi="Times New Roman" w:cs="Times New Roman"/>
              </w:rPr>
              <w:t>Погашение муниципальных ценных бумаг муниципальных округов, номинальная стоимость которых указана в валюте Российской Федерации</w:t>
            </w:r>
          </w:p>
        </w:tc>
      </w:tr>
      <w:tr w:rsidR="00BE0904" w:rsidRPr="00206014" w14:paraId="18384759" w14:textId="77777777" w:rsidTr="00343D9C">
        <w:trPr>
          <w:cantSplit/>
          <w:trHeight w:val="20"/>
        </w:trPr>
        <w:tc>
          <w:tcPr>
            <w:tcW w:w="1039" w:type="dxa"/>
            <w:vMerge/>
            <w:noWrap/>
            <w:hideMark/>
          </w:tcPr>
          <w:p w14:paraId="73C112E1" w14:textId="77777777" w:rsidR="00BE0904" w:rsidRPr="00206014" w:rsidRDefault="00BE0904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50FE3042" w14:textId="77777777" w:rsidR="00BE0904" w:rsidRPr="00206014" w:rsidRDefault="00BE0904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hideMark/>
          </w:tcPr>
          <w:p w14:paraId="428E2AD2" w14:textId="77777777" w:rsidR="00BE0904" w:rsidRPr="00206014" w:rsidRDefault="00BE0904" w:rsidP="001A3E85">
            <w:pPr>
              <w:jc w:val="center"/>
              <w:rPr>
                <w:rFonts w:ascii="Times New Roman" w:hAnsi="Times New Roman" w:cs="Times New Roman"/>
              </w:rPr>
            </w:pPr>
            <w:r w:rsidRPr="00C46C8E">
              <w:rPr>
                <w:rFonts w:ascii="Times New Roman" w:hAnsi="Times New Roman" w:cs="Times New Roman"/>
              </w:rPr>
              <w:t>01 0</w:t>
            </w:r>
            <w:r>
              <w:rPr>
                <w:rFonts w:ascii="Times New Roman" w:hAnsi="Times New Roman" w:cs="Times New Roman"/>
              </w:rPr>
              <w:t>2</w:t>
            </w:r>
            <w:r w:rsidRPr="00C46C8E">
              <w:rPr>
                <w:rFonts w:ascii="Times New Roman" w:hAnsi="Times New Roman" w:cs="Times New Roman"/>
              </w:rPr>
              <w:t xml:space="preserve"> 00 00 </w:t>
            </w:r>
            <w:r w:rsidR="00782B05">
              <w:rPr>
                <w:rFonts w:ascii="Times New Roman" w:hAnsi="Times New Roman" w:cs="Times New Roman"/>
              </w:rPr>
              <w:t>14</w:t>
            </w:r>
            <w:r w:rsidRPr="00C46C8E">
              <w:rPr>
                <w:rFonts w:ascii="Times New Roman" w:hAnsi="Times New Roman" w:cs="Times New Roman"/>
              </w:rPr>
              <w:t xml:space="preserve"> 0000 710</w:t>
            </w:r>
          </w:p>
        </w:tc>
        <w:tc>
          <w:tcPr>
            <w:tcW w:w="8595" w:type="dxa"/>
            <w:vAlign w:val="center"/>
            <w:hideMark/>
          </w:tcPr>
          <w:p w14:paraId="630D81C5" w14:textId="77777777" w:rsidR="00BE0904" w:rsidRPr="00206014" w:rsidRDefault="00782B05" w:rsidP="001A3E85">
            <w:pPr>
              <w:jc w:val="both"/>
              <w:rPr>
                <w:rFonts w:ascii="Times New Roman" w:hAnsi="Times New Roman" w:cs="Times New Roman"/>
              </w:rPr>
            </w:pPr>
            <w:r w:rsidRPr="00782B05">
              <w:rPr>
                <w:rFonts w:ascii="Times New Roman" w:hAnsi="Times New Roman" w:cs="Times New Roman"/>
              </w:rPr>
              <w:t>Привлечение муниципальными округами кредитов от кредитных организаций в валюте Российской Федерации</w:t>
            </w:r>
          </w:p>
        </w:tc>
      </w:tr>
      <w:tr w:rsidR="00BE0904" w:rsidRPr="00206014" w14:paraId="56CA69A0" w14:textId="77777777" w:rsidTr="00343D9C">
        <w:trPr>
          <w:cantSplit/>
          <w:trHeight w:val="20"/>
        </w:trPr>
        <w:tc>
          <w:tcPr>
            <w:tcW w:w="1039" w:type="dxa"/>
            <w:vMerge/>
            <w:noWrap/>
            <w:hideMark/>
          </w:tcPr>
          <w:p w14:paraId="4215E092" w14:textId="77777777" w:rsidR="00BE0904" w:rsidRPr="00206014" w:rsidRDefault="00BE0904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5C552691" w14:textId="77777777" w:rsidR="00BE0904" w:rsidRPr="00206014" w:rsidRDefault="00BE0904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hideMark/>
          </w:tcPr>
          <w:p w14:paraId="49B5673C" w14:textId="77777777" w:rsidR="00BE0904" w:rsidRPr="00206014" w:rsidRDefault="00BE0904" w:rsidP="001A3E85">
            <w:pPr>
              <w:jc w:val="center"/>
              <w:rPr>
                <w:rFonts w:ascii="Times New Roman" w:hAnsi="Times New Roman" w:cs="Times New Roman"/>
              </w:rPr>
            </w:pPr>
            <w:r w:rsidRPr="00206014">
              <w:rPr>
                <w:rFonts w:ascii="Times New Roman" w:hAnsi="Times New Roman" w:cs="Times New Roman"/>
              </w:rPr>
              <w:t xml:space="preserve">01 02 00 00 </w:t>
            </w:r>
            <w:r w:rsidR="00782B0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206014">
              <w:rPr>
                <w:rFonts w:ascii="Times New Roman" w:hAnsi="Times New Roman" w:cs="Times New Roman"/>
              </w:rPr>
              <w:t xml:space="preserve"> 0000 810</w:t>
            </w:r>
          </w:p>
        </w:tc>
        <w:tc>
          <w:tcPr>
            <w:tcW w:w="8595" w:type="dxa"/>
            <w:vAlign w:val="center"/>
            <w:hideMark/>
          </w:tcPr>
          <w:p w14:paraId="4F464B7A" w14:textId="77777777" w:rsidR="00BE0904" w:rsidRPr="00206014" w:rsidRDefault="00782B05" w:rsidP="001A3E85">
            <w:pPr>
              <w:jc w:val="both"/>
              <w:rPr>
                <w:rFonts w:ascii="Times New Roman" w:hAnsi="Times New Roman" w:cs="Times New Roman"/>
              </w:rPr>
            </w:pPr>
            <w:r w:rsidRPr="00782B05">
              <w:rPr>
                <w:rFonts w:ascii="Times New Roman" w:hAnsi="Times New Roman" w:cs="Times New Roman"/>
              </w:rPr>
              <w:t>Погашение муниципальными округами кредитов от кредитных организаций в валюте Российской Федерации</w:t>
            </w:r>
          </w:p>
        </w:tc>
      </w:tr>
      <w:tr w:rsidR="00BE0904" w:rsidRPr="00206014" w14:paraId="3E138C64" w14:textId="77777777" w:rsidTr="00343D9C">
        <w:trPr>
          <w:cantSplit/>
          <w:trHeight w:val="20"/>
        </w:trPr>
        <w:tc>
          <w:tcPr>
            <w:tcW w:w="1039" w:type="dxa"/>
            <w:vMerge/>
            <w:noWrap/>
            <w:hideMark/>
          </w:tcPr>
          <w:p w14:paraId="2E4304F4" w14:textId="77777777" w:rsidR="00BE0904" w:rsidRPr="00206014" w:rsidRDefault="00BE0904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5C21D8B5" w14:textId="77777777" w:rsidR="00BE0904" w:rsidRPr="00206014" w:rsidRDefault="00BE0904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hideMark/>
          </w:tcPr>
          <w:p w14:paraId="19839051" w14:textId="77777777" w:rsidR="00BE0904" w:rsidRPr="00206014" w:rsidRDefault="00BE0904" w:rsidP="001A3E85">
            <w:pPr>
              <w:jc w:val="center"/>
              <w:rPr>
                <w:rFonts w:ascii="Times New Roman" w:hAnsi="Times New Roman" w:cs="Times New Roman"/>
              </w:rPr>
            </w:pPr>
            <w:r w:rsidRPr="002C01E1">
              <w:rPr>
                <w:rFonts w:ascii="Times New Roman" w:hAnsi="Times New Roman" w:cs="Times New Roman"/>
              </w:rPr>
              <w:t xml:space="preserve">01 03 01 00 </w:t>
            </w:r>
            <w:r w:rsidR="00782B05">
              <w:rPr>
                <w:rFonts w:ascii="Times New Roman" w:hAnsi="Times New Roman" w:cs="Times New Roman"/>
              </w:rPr>
              <w:t>14</w:t>
            </w:r>
            <w:r w:rsidRPr="002C01E1">
              <w:rPr>
                <w:rFonts w:ascii="Times New Roman" w:hAnsi="Times New Roman" w:cs="Times New Roman"/>
              </w:rPr>
              <w:t xml:space="preserve"> 0000 710</w:t>
            </w:r>
          </w:p>
        </w:tc>
        <w:tc>
          <w:tcPr>
            <w:tcW w:w="8595" w:type="dxa"/>
            <w:vAlign w:val="center"/>
            <w:hideMark/>
          </w:tcPr>
          <w:p w14:paraId="674430DD" w14:textId="77777777" w:rsidR="00BE0904" w:rsidRPr="00206014" w:rsidRDefault="00782B05" w:rsidP="001A3E85">
            <w:pPr>
              <w:jc w:val="both"/>
              <w:rPr>
                <w:rFonts w:ascii="Times New Roman" w:hAnsi="Times New Roman" w:cs="Times New Roman"/>
              </w:rPr>
            </w:pPr>
            <w:r w:rsidRPr="00782B05">
              <w:rPr>
                <w:rFonts w:ascii="Times New Roman" w:hAnsi="Times New Roman" w:cs="Times New Roman"/>
              </w:rPr>
              <w:t>Привлечение кредитов из других бюджетов бюджетной системы Российской Федерации бюджетами муниципальных округов в валюте Российской Федерации</w:t>
            </w:r>
          </w:p>
        </w:tc>
      </w:tr>
      <w:tr w:rsidR="00BE0904" w:rsidRPr="00206014" w14:paraId="5CE15958" w14:textId="77777777" w:rsidTr="00343D9C">
        <w:trPr>
          <w:cantSplit/>
          <w:trHeight w:val="20"/>
        </w:trPr>
        <w:tc>
          <w:tcPr>
            <w:tcW w:w="1039" w:type="dxa"/>
            <w:vMerge/>
            <w:noWrap/>
            <w:hideMark/>
          </w:tcPr>
          <w:p w14:paraId="0EFDA6B5" w14:textId="77777777" w:rsidR="00BE0904" w:rsidRPr="00206014" w:rsidRDefault="00BE0904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33F12115" w14:textId="77777777" w:rsidR="00BE0904" w:rsidRPr="00206014" w:rsidRDefault="00BE0904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hideMark/>
          </w:tcPr>
          <w:p w14:paraId="448EE65D" w14:textId="77777777" w:rsidR="00BE0904" w:rsidRPr="00206014" w:rsidRDefault="00BE0904" w:rsidP="001A3E85">
            <w:pPr>
              <w:jc w:val="center"/>
              <w:rPr>
                <w:rFonts w:ascii="Times New Roman" w:hAnsi="Times New Roman" w:cs="Times New Roman"/>
              </w:rPr>
            </w:pPr>
            <w:r w:rsidRPr="002C01E1">
              <w:rPr>
                <w:rFonts w:ascii="Times New Roman" w:hAnsi="Times New Roman" w:cs="Times New Roman"/>
              </w:rPr>
              <w:t xml:space="preserve">01 03 01 00 </w:t>
            </w:r>
            <w:r w:rsidR="00782B05">
              <w:rPr>
                <w:rFonts w:ascii="Times New Roman" w:hAnsi="Times New Roman" w:cs="Times New Roman"/>
              </w:rPr>
              <w:t>14</w:t>
            </w:r>
            <w:r w:rsidRPr="002C01E1">
              <w:rPr>
                <w:rFonts w:ascii="Times New Roman" w:hAnsi="Times New Roman" w:cs="Times New Roman"/>
              </w:rPr>
              <w:t xml:space="preserve"> 0000 810</w:t>
            </w:r>
          </w:p>
        </w:tc>
        <w:tc>
          <w:tcPr>
            <w:tcW w:w="8595" w:type="dxa"/>
            <w:vAlign w:val="center"/>
            <w:hideMark/>
          </w:tcPr>
          <w:p w14:paraId="39285F6B" w14:textId="77777777" w:rsidR="00BE0904" w:rsidRPr="00206014" w:rsidRDefault="00782B05" w:rsidP="001A3E85">
            <w:pPr>
              <w:jc w:val="both"/>
              <w:rPr>
                <w:rFonts w:ascii="Times New Roman" w:hAnsi="Times New Roman" w:cs="Times New Roman"/>
              </w:rPr>
            </w:pPr>
            <w:r w:rsidRPr="00782B05">
              <w:rPr>
                <w:rFonts w:ascii="Times New Roman" w:hAnsi="Times New Roman" w:cs="Times New Roman"/>
              </w:rPr>
              <w:t>Погашение бюджетами муниципальных округов кредитов из других бюджетов бюджетной системы Российской Федерации в валюте Российской Федерации</w:t>
            </w:r>
          </w:p>
        </w:tc>
      </w:tr>
      <w:tr w:rsidR="00782B05" w:rsidRPr="00206014" w14:paraId="0E83A716" w14:textId="77777777" w:rsidTr="00343D9C">
        <w:trPr>
          <w:cantSplit/>
          <w:trHeight w:val="20"/>
        </w:trPr>
        <w:tc>
          <w:tcPr>
            <w:tcW w:w="1039" w:type="dxa"/>
            <w:vMerge/>
            <w:noWrap/>
          </w:tcPr>
          <w:p w14:paraId="4C2D7E21" w14:textId="77777777" w:rsidR="00782B05" w:rsidRPr="00206014" w:rsidRDefault="00782B05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084C86D1" w14:textId="77777777" w:rsidR="00782B05" w:rsidRPr="00206014" w:rsidRDefault="00782B05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ADCB6B2" w14:textId="77777777" w:rsidR="00782B05" w:rsidRPr="00206014" w:rsidRDefault="00782B05" w:rsidP="001A3E85">
            <w:pPr>
              <w:jc w:val="center"/>
              <w:rPr>
                <w:rFonts w:ascii="Times New Roman" w:hAnsi="Times New Roman" w:cs="Times New Roman"/>
              </w:rPr>
            </w:pPr>
            <w:r w:rsidRPr="00782B05">
              <w:rPr>
                <w:rFonts w:ascii="Times New Roman" w:hAnsi="Times New Roman" w:cs="Times New Roman"/>
              </w:rPr>
              <w:t>01 05 01 01 14 0000 510</w:t>
            </w:r>
          </w:p>
        </w:tc>
        <w:tc>
          <w:tcPr>
            <w:tcW w:w="8595" w:type="dxa"/>
            <w:vAlign w:val="center"/>
          </w:tcPr>
          <w:p w14:paraId="0059C267" w14:textId="77777777" w:rsidR="00782B05" w:rsidRPr="002C01E1" w:rsidRDefault="00782B05" w:rsidP="001A3E85">
            <w:pPr>
              <w:jc w:val="both"/>
              <w:rPr>
                <w:rFonts w:ascii="Times New Roman" w:hAnsi="Times New Roman" w:cs="Times New Roman"/>
              </w:rPr>
            </w:pPr>
            <w:r w:rsidRPr="00782B05">
              <w:rPr>
                <w:rFonts w:ascii="Times New Roman" w:hAnsi="Times New Roman" w:cs="Times New Roman"/>
              </w:rPr>
              <w:t>Увеличение остатков денежных средств финансовых резервов бюджетов муниципальных округов</w:t>
            </w:r>
          </w:p>
        </w:tc>
      </w:tr>
      <w:tr w:rsidR="00782B05" w:rsidRPr="00206014" w14:paraId="2760B0A4" w14:textId="77777777" w:rsidTr="00343D9C">
        <w:trPr>
          <w:cantSplit/>
          <w:trHeight w:val="20"/>
        </w:trPr>
        <w:tc>
          <w:tcPr>
            <w:tcW w:w="1039" w:type="dxa"/>
            <w:vMerge/>
            <w:noWrap/>
          </w:tcPr>
          <w:p w14:paraId="6BADBD46" w14:textId="77777777" w:rsidR="00782B05" w:rsidRPr="00206014" w:rsidRDefault="00782B05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03431D2D" w14:textId="77777777" w:rsidR="00782B05" w:rsidRPr="00206014" w:rsidRDefault="00782B05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0C2FEDF" w14:textId="77777777" w:rsidR="00782B05" w:rsidRPr="00206014" w:rsidRDefault="00782B05" w:rsidP="001A3E85">
            <w:pPr>
              <w:jc w:val="center"/>
              <w:rPr>
                <w:rFonts w:ascii="Times New Roman" w:hAnsi="Times New Roman" w:cs="Times New Roman"/>
              </w:rPr>
            </w:pPr>
            <w:r w:rsidRPr="00782B05">
              <w:rPr>
                <w:rFonts w:ascii="Times New Roman" w:hAnsi="Times New Roman" w:cs="Times New Roman"/>
              </w:rPr>
              <w:t>01 05 01 02 14 0000 520</w:t>
            </w:r>
          </w:p>
        </w:tc>
        <w:tc>
          <w:tcPr>
            <w:tcW w:w="8595" w:type="dxa"/>
            <w:vAlign w:val="center"/>
          </w:tcPr>
          <w:p w14:paraId="13B87B59" w14:textId="77777777" w:rsidR="00782B05" w:rsidRPr="002C01E1" w:rsidRDefault="00782B05" w:rsidP="001A3E85">
            <w:pPr>
              <w:jc w:val="both"/>
              <w:rPr>
                <w:rFonts w:ascii="Times New Roman" w:hAnsi="Times New Roman" w:cs="Times New Roman"/>
              </w:rPr>
            </w:pPr>
            <w:r w:rsidRPr="00782B05">
              <w:rPr>
                <w:rFonts w:ascii="Times New Roman" w:hAnsi="Times New Roman" w:cs="Times New Roman"/>
              </w:rPr>
              <w:t>Увеличение остатков средств финансовых резервов бюджетов муниципальных округов, размещенных в ценные бумаги</w:t>
            </w:r>
          </w:p>
        </w:tc>
      </w:tr>
      <w:tr w:rsidR="00BE0904" w:rsidRPr="00206014" w14:paraId="31C693D7" w14:textId="77777777" w:rsidTr="00343D9C">
        <w:trPr>
          <w:cantSplit/>
          <w:trHeight w:val="20"/>
        </w:trPr>
        <w:tc>
          <w:tcPr>
            <w:tcW w:w="1039" w:type="dxa"/>
            <w:vMerge/>
            <w:noWrap/>
            <w:hideMark/>
          </w:tcPr>
          <w:p w14:paraId="43655CF8" w14:textId="77777777" w:rsidR="00BE0904" w:rsidRPr="00206014" w:rsidRDefault="00BE0904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22AC6452" w14:textId="77777777" w:rsidR="00BE0904" w:rsidRPr="00206014" w:rsidRDefault="00BE0904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hideMark/>
          </w:tcPr>
          <w:p w14:paraId="4A91698B" w14:textId="77777777" w:rsidR="00BE0904" w:rsidRPr="00206014" w:rsidRDefault="00BE0904" w:rsidP="001A3E85">
            <w:pPr>
              <w:jc w:val="center"/>
              <w:rPr>
                <w:rFonts w:ascii="Times New Roman" w:hAnsi="Times New Roman" w:cs="Times New Roman"/>
              </w:rPr>
            </w:pPr>
            <w:r w:rsidRPr="00206014">
              <w:rPr>
                <w:rFonts w:ascii="Times New Roman" w:hAnsi="Times New Roman" w:cs="Times New Roman"/>
              </w:rPr>
              <w:t xml:space="preserve">01 05 02 01 </w:t>
            </w:r>
            <w:r w:rsidR="00782B05">
              <w:rPr>
                <w:rFonts w:ascii="Times New Roman" w:hAnsi="Times New Roman" w:cs="Times New Roman"/>
              </w:rPr>
              <w:t>14</w:t>
            </w:r>
            <w:r w:rsidRPr="00206014">
              <w:rPr>
                <w:rFonts w:ascii="Times New Roman" w:hAnsi="Times New Roman" w:cs="Times New Roman"/>
              </w:rPr>
              <w:t xml:space="preserve"> 0000 510</w:t>
            </w:r>
          </w:p>
        </w:tc>
        <w:tc>
          <w:tcPr>
            <w:tcW w:w="8595" w:type="dxa"/>
            <w:vAlign w:val="center"/>
            <w:hideMark/>
          </w:tcPr>
          <w:p w14:paraId="478AC579" w14:textId="77777777" w:rsidR="00BE0904" w:rsidRPr="00206014" w:rsidRDefault="00782B05" w:rsidP="001A3E85">
            <w:pPr>
              <w:jc w:val="both"/>
              <w:rPr>
                <w:rFonts w:ascii="Times New Roman" w:hAnsi="Times New Roman" w:cs="Times New Roman"/>
              </w:rPr>
            </w:pPr>
            <w:r w:rsidRPr="00782B05">
              <w:rPr>
                <w:rFonts w:ascii="Times New Roman" w:hAnsi="Times New Roman" w:cs="Times New Roman"/>
              </w:rPr>
              <w:t>Увеличение прочих остатков денежных средств бюджетов муниципальных округов</w:t>
            </w:r>
          </w:p>
        </w:tc>
      </w:tr>
      <w:tr w:rsidR="00782B05" w:rsidRPr="00206014" w14:paraId="55C6AF12" w14:textId="77777777" w:rsidTr="00343D9C">
        <w:trPr>
          <w:cantSplit/>
          <w:trHeight w:val="20"/>
        </w:trPr>
        <w:tc>
          <w:tcPr>
            <w:tcW w:w="1039" w:type="dxa"/>
            <w:vMerge/>
            <w:noWrap/>
          </w:tcPr>
          <w:p w14:paraId="2A2273A0" w14:textId="77777777" w:rsidR="00782B05" w:rsidRPr="00206014" w:rsidRDefault="00782B05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06BA96C6" w14:textId="77777777" w:rsidR="00782B05" w:rsidRPr="00206014" w:rsidRDefault="00782B05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noWrap/>
          </w:tcPr>
          <w:p w14:paraId="3F36CEA5" w14:textId="77777777" w:rsidR="00782B05" w:rsidRPr="00206014" w:rsidRDefault="00782B05" w:rsidP="001A3E85">
            <w:pPr>
              <w:tabs>
                <w:tab w:val="left" w:pos="705"/>
              </w:tabs>
              <w:rPr>
                <w:rFonts w:ascii="Times New Roman" w:hAnsi="Times New Roman" w:cs="Times New Roman"/>
              </w:rPr>
            </w:pPr>
            <w:r w:rsidRPr="00782B05">
              <w:rPr>
                <w:rFonts w:ascii="Times New Roman" w:hAnsi="Times New Roman" w:cs="Times New Roman"/>
              </w:rPr>
              <w:t>01 05 02 02 14 0000 520</w:t>
            </w:r>
          </w:p>
        </w:tc>
        <w:tc>
          <w:tcPr>
            <w:tcW w:w="8595" w:type="dxa"/>
            <w:vAlign w:val="center"/>
          </w:tcPr>
          <w:p w14:paraId="34A269EE" w14:textId="77777777" w:rsidR="00782B05" w:rsidRPr="002C01E1" w:rsidRDefault="00782B05" w:rsidP="001A3E85">
            <w:pPr>
              <w:jc w:val="both"/>
              <w:rPr>
                <w:rFonts w:ascii="Times New Roman" w:hAnsi="Times New Roman" w:cs="Times New Roman"/>
              </w:rPr>
            </w:pPr>
            <w:r w:rsidRPr="00782B05">
              <w:rPr>
                <w:rFonts w:ascii="Times New Roman" w:hAnsi="Times New Roman" w:cs="Times New Roman"/>
              </w:rPr>
              <w:t>Увеличение прочих остатков средств бюджетов муниципальных округов, временно размещенных в ценные бумаги</w:t>
            </w:r>
          </w:p>
        </w:tc>
      </w:tr>
      <w:tr w:rsidR="00B26FEB" w:rsidRPr="00206014" w14:paraId="6E3DC86E" w14:textId="77777777" w:rsidTr="00343D9C">
        <w:trPr>
          <w:cantSplit/>
          <w:trHeight w:val="20"/>
        </w:trPr>
        <w:tc>
          <w:tcPr>
            <w:tcW w:w="1039" w:type="dxa"/>
            <w:vMerge/>
            <w:noWrap/>
          </w:tcPr>
          <w:p w14:paraId="086EDCE4" w14:textId="77777777" w:rsidR="00B26FEB" w:rsidRPr="00206014" w:rsidRDefault="00B26FEB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201CC7D5" w14:textId="77777777" w:rsidR="00B26FEB" w:rsidRPr="00206014" w:rsidRDefault="00B26FEB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noWrap/>
          </w:tcPr>
          <w:p w14:paraId="0B2B0847" w14:textId="3F25D0FD" w:rsidR="00B26FEB" w:rsidRPr="00A2075A" w:rsidRDefault="00B26FEB" w:rsidP="001A3E85">
            <w:pPr>
              <w:tabs>
                <w:tab w:val="left" w:pos="300"/>
              </w:tabs>
              <w:rPr>
                <w:rFonts w:ascii="Times New Roman" w:hAnsi="Times New Roman" w:cs="Times New Roman"/>
              </w:rPr>
            </w:pPr>
            <w:r w:rsidRPr="00DB007F">
              <w:rPr>
                <w:rFonts w:ascii="Times New Roman" w:hAnsi="Times New Roman" w:cs="Times New Roman"/>
              </w:rPr>
              <w:t>01 05 01 01 14 0000 610</w:t>
            </w:r>
          </w:p>
        </w:tc>
        <w:tc>
          <w:tcPr>
            <w:tcW w:w="8595" w:type="dxa"/>
            <w:vAlign w:val="center"/>
          </w:tcPr>
          <w:p w14:paraId="0CE953BA" w14:textId="28CF4630" w:rsidR="00B26FEB" w:rsidRPr="00A2075A" w:rsidRDefault="00B26FEB" w:rsidP="001A3E85">
            <w:pPr>
              <w:jc w:val="both"/>
              <w:rPr>
                <w:rFonts w:ascii="Times New Roman" w:hAnsi="Times New Roman" w:cs="Times New Roman"/>
              </w:rPr>
            </w:pPr>
            <w:r w:rsidRPr="00DB007F">
              <w:rPr>
                <w:rFonts w:ascii="Times New Roman" w:hAnsi="Times New Roman" w:cs="Times New Roman"/>
              </w:rPr>
              <w:t>Уменьшение остатков денежных средств финансовых резервов бюджетов муниципальных округов</w:t>
            </w:r>
          </w:p>
        </w:tc>
      </w:tr>
      <w:tr w:rsidR="00B26FEB" w:rsidRPr="00206014" w14:paraId="10B35D17" w14:textId="77777777" w:rsidTr="00343D9C">
        <w:trPr>
          <w:cantSplit/>
          <w:trHeight w:val="20"/>
        </w:trPr>
        <w:tc>
          <w:tcPr>
            <w:tcW w:w="1039" w:type="dxa"/>
            <w:vMerge/>
            <w:noWrap/>
          </w:tcPr>
          <w:p w14:paraId="423716B0" w14:textId="77777777" w:rsidR="00B26FEB" w:rsidRPr="00206014" w:rsidRDefault="00B26FEB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566E2CE9" w14:textId="77777777" w:rsidR="00B26FEB" w:rsidRPr="00206014" w:rsidRDefault="00B26FEB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noWrap/>
          </w:tcPr>
          <w:p w14:paraId="5BBDD1B7" w14:textId="77777777" w:rsidR="00B26FEB" w:rsidRPr="00DB007F" w:rsidRDefault="00B26FEB" w:rsidP="001A3E85">
            <w:pPr>
              <w:tabs>
                <w:tab w:val="left" w:pos="300"/>
              </w:tabs>
              <w:rPr>
                <w:rFonts w:ascii="Times New Roman" w:hAnsi="Times New Roman" w:cs="Times New Roman"/>
              </w:rPr>
            </w:pPr>
            <w:r w:rsidRPr="00A2075A">
              <w:rPr>
                <w:rFonts w:ascii="Times New Roman" w:hAnsi="Times New Roman" w:cs="Times New Roman"/>
              </w:rPr>
              <w:t>01 05 01 02 14 0000 620</w:t>
            </w:r>
          </w:p>
        </w:tc>
        <w:tc>
          <w:tcPr>
            <w:tcW w:w="8595" w:type="dxa"/>
            <w:vAlign w:val="center"/>
          </w:tcPr>
          <w:p w14:paraId="1C2348FA" w14:textId="77777777" w:rsidR="00B26FEB" w:rsidRPr="00DB007F" w:rsidRDefault="00B26FEB" w:rsidP="001A3E85">
            <w:pPr>
              <w:jc w:val="both"/>
              <w:rPr>
                <w:rFonts w:ascii="Times New Roman" w:hAnsi="Times New Roman" w:cs="Times New Roman"/>
              </w:rPr>
            </w:pPr>
            <w:r w:rsidRPr="00A2075A">
              <w:rPr>
                <w:rFonts w:ascii="Times New Roman" w:hAnsi="Times New Roman" w:cs="Times New Roman"/>
              </w:rPr>
              <w:t>Уменьшение остатков средств финансовых резервов бюджетов муниципальных округов, размещенных в ценные бумаги</w:t>
            </w:r>
          </w:p>
        </w:tc>
      </w:tr>
      <w:tr w:rsidR="00B26FEB" w:rsidRPr="00206014" w14:paraId="78FC97E4" w14:textId="77777777" w:rsidTr="00343D9C">
        <w:trPr>
          <w:cantSplit/>
          <w:trHeight w:val="20"/>
        </w:trPr>
        <w:tc>
          <w:tcPr>
            <w:tcW w:w="1039" w:type="dxa"/>
            <w:vMerge/>
            <w:noWrap/>
          </w:tcPr>
          <w:p w14:paraId="4C06ECA8" w14:textId="77777777" w:rsidR="00B26FEB" w:rsidRPr="00206014" w:rsidRDefault="00B26FEB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40B1D6CD" w14:textId="77777777" w:rsidR="00B26FEB" w:rsidRPr="00206014" w:rsidRDefault="00B26FEB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noWrap/>
          </w:tcPr>
          <w:p w14:paraId="018A5449" w14:textId="10DA1305" w:rsidR="00B26FEB" w:rsidRPr="00206014" w:rsidRDefault="00B26FEB" w:rsidP="001A3E85">
            <w:pPr>
              <w:jc w:val="center"/>
              <w:rPr>
                <w:rFonts w:ascii="Times New Roman" w:hAnsi="Times New Roman" w:cs="Times New Roman"/>
              </w:rPr>
            </w:pPr>
            <w:r w:rsidRPr="00206014">
              <w:rPr>
                <w:rFonts w:ascii="Times New Roman" w:hAnsi="Times New Roman" w:cs="Times New Roman"/>
              </w:rPr>
              <w:t xml:space="preserve">01 05 02 01 </w:t>
            </w:r>
            <w:r>
              <w:rPr>
                <w:rFonts w:ascii="Times New Roman" w:hAnsi="Times New Roman" w:cs="Times New Roman"/>
              </w:rPr>
              <w:t>14</w:t>
            </w:r>
            <w:r w:rsidRPr="00206014">
              <w:rPr>
                <w:rFonts w:ascii="Times New Roman" w:hAnsi="Times New Roman" w:cs="Times New Roman"/>
              </w:rPr>
              <w:t xml:space="preserve"> 0000 610</w:t>
            </w:r>
          </w:p>
        </w:tc>
        <w:tc>
          <w:tcPr>
            <w:tcW w:w="8595" w:type="dxa"/>
            <w:vAlign w:val="center"/>
          </w:tcPr>
          <w:p w14:paraId="32D037E2" w14:textId="59DED7CB" w:rsidR="00B26FEB" w:rsidRPr="002C01E1" w:rsidRDefault="00B26FEB" w:rsidP="001A3E85">
            <w:pPr>
              <w:jc w:val="both"/>
              <w:rPr>
                <w:rFonts w:ascii="Times New Roman" w:hAnsi="Times New Roman" w:cs="Times New Roman"/>
              </w:rPr>
            </w:pPr>
            <w:r w:rsidRPr="00DB007F">
              <w:rPr>
                <w:rFonts w:ascii="Times New Roman" w:hAnsi="Times New Roman" w:cs="Times New Roman"/>
              </w:rPr>
              <w:t>Уменьшение прочих остатков денежных средств бюджетов муниципальных округов</w:t>
            </w:r>
          </w:p>
        </w:tc>
      </w:tr>
      <w:tr w:rsidR="00B26FEB" w:rsidRPr="00206014" w14:paraId="69B3DC56" w14:textId="77777777" w:rsidTr="00343D9C">
        <w:trPr>
          <w:cantSplit/>
          <w:trHeight w:val="20"/>
        </w:trPr>
        <w:tc>
          <w:tcPr>
            <w:tcW w:w="1039" w:type="dxa"/>
            <w:vMerge/>
            <w:noWrap/>
            <w:hideMark/>
          </w:tcPr>
          <w:p w14:paraId="0D5BF36A" w14:textId="77777777" w:rsidR="00B26FEB" w:rsidRPr="00206014" w:rsidRDefault="00B26FEB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1B95E2D5" w14:textId="77777777" w:rsidR="00B26FEB" w:rsidRPr="00206014" w:rsidRDefault="00B26FEB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noWrap/>
            <w:hideMark/>
          </w:tcPr>
          <w:p w14:paraId="602BB721" w14:textId="62CE378B" w:rsidR="00B26FEB" w:rsidRPr="00206014" w:rsidRDefault="00B26FEB" w:rsidP="001A3E85">
            <w:pPr>
              <w:jc w:val="center"/>
              <w:rPr>
                <w:rFonts w:ascii="Times New Roman" w:hAnsi="Times New Roman" w:cs="Times New Roman"/>
              </w:rPr>
            </w:pPr>
            <w:r w:rsidRPr="00DB007F">
              <w:rPr>
                <w:rFonts w:ascii="Times New Roman" w:hAnsi="Times New Roman" w:cs="Times New Roman"/>
              </w:rPr>
              <w:t>01 05 02 02 14 0000 620</w:t>
            </w:r>
          </w:p>
        </w:tc>
        <w:tc>
          <w:tcPr>
            <w:tcW w:w="8595" w:type="dxa"/>
            <w:vAlign w:val="center"/>
            <w:hideMark/>
          </w:tcPr>
          <w:p w14:paraId="081D5E35" w14:textId="5437BCAF" w:rsidR="00B26FEB" w:rsidRPr="00206014" w:rsidRDefault="00B26FEB" w:rsidP="001A3E85">
            <w:pPr>
              <w:jc w:val="both"/>
              <w:rPr>
                <w:rFonts w:ascii="Times New Roman" w:hAnsi="Times New Roman" w:cs="Times New Roman"/>
              </w:rPr>
            </w:pPr>
            <w:r w:rsidRPr="00DB007F">
              <w:rPr>
                <w:rFonts w:ascii="Times New Roman" w:hAnsi="Times New Roman" w:cs="Times New Roman"/>
              </w:rPr>
              <w:t>Уменьшение прочих остатков средств бюджетов муниципальных округов, временно размещенных в ценные бумаги</w:t>
            </w:r>
          </w:p>
        </w:tc>
      </w:tr>
      <w:tr w:rsidR="00F27131" w:rsidRPr="00206014" w14:paraId="0CB459AA" w14:textId="77777777" w:rsidTr="00801D48">
        <w:trPr>
          <w:cantSplit/>
          <w:trHeight w:val="20"/>
        </w:trPr>
        <w:tc>
          <w:tcPr>
            <w:tcW w:w="1039" w:type="dxa"/>
            <w:vMerge/>
            <w:noWrap/>
          </w:tcPr>
          <w:p w14:paraId="41ED91A0" w14:textId="77777777" w:rsidR="00F27131" w:rsidRPr="00206014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51F88755" w14:textId="77777777" w:rsidR="00F27131" w:rsidRPr="00206014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66CAA69" w14:textId="1A335FA8" w:rsidR="00F27131" w:rsidRPr="00DB007F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01 06 01 00 14 0000 630</w:t>
            </w:r>
          </w:p>
        </w:tc>
        <w:tc>
          <w:tcPr>
            <w:tcW w:w="8595" w:type="dxa"/>
            <w:tcBorders>
              <w:top w:val="single" w:sz="4" w:space="0" w:color="auto"/>
              <w:bottom w:val="single" w:sz="4" w:space="0" w:color="auto"/>
            </w:tcBorders>
          </w:tcPr>
          <w:p w14:paraId="51D25283" w14:textId="3FE96F0C" w:rsidR="00F27131" w:rsidRPr="00DB007F" w:rsidRDefault="00F27131" w:rsidP="001A3E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Средства от продажи акций и иных форм участия в капитале, находящихся в собственности муниципальных округов</w:t>
            </w:r>
          </w:p>
        </w:tc>
      </w:tr>
      <w:tr w:rsidR="00F27131" w:rsidRPr="00206014" w14:paraId="7DA96323" w14:textId="77777777" w:rsidTr="00343D9C">
        <w:trPr>
          <w:cantSplit/>
          <w:trHeight w:val="20"/>
        </w:trPr>
        <w:tc>
          <w:tcPr>
            <w:tcW w:w="1039" w:type="dxa"/>
            <w:vMerge/>
            <w:noWrap/>
          </w:tcPr>
          <w:p w14:paraId="3418BB37" w14:textId="77777777" w:rsidR="00F27131" w:rsidRPr="00206014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33D2FD01" w14:textId="77777777" w:rsidR="00F27131" w:rsidRPr="00206014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noWrap/>
          </w:tcPr>
          <w:p w14:paraId="4040E8E7" w14:textId="52C5881B" w:rsidR="00F27131" w:rsidRPr="009E1EF3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  <w:r w:rsidRPr="00DB007F">
              <w:rPr>
                <w:rFonts w:ascii="Times New Roman" w:hAnsi="Times New Roman" w:cs="Times New Roman"/>
              </w:rPr>
              <w:t>01 06 03 00 14 0000 171</w:t>
            </w:r>
          </w:p>
        </w:tc>
        <w:tc>
          <w:tcPr>
            <w:tcW w:w="8595" w:type="dxa"/>
            <w:vAlign w:val="center"/>
          </w:tcPr>
          <w:p w14:paraId="1533C215" w14:textId="3C25B238" w:rsidR="00F27131" w:rsidRPr="009E1EF3" w:rsidRDefault="00F27131" w:rsidP="001A3E85">
            <w:pPr>
              <w:jc w:val="both"/>
              <w:rPr>
                <w:rFonts w:ascii="Times New Roman" w:hAnsi="Times New Roman" w:cs="Times New Roman"/>
              </w:rPr>
            </w:pPr>
            <w:r w:rsidRPr="00DB007F">
              <w:rPr>
                <w:rFonts w:ascii="Times New Roman" w:hAnsi="Times New Roman" w:cs="Times New Roman"/>
              </w:rPr>
              <w:t>Курсовая разница по средствам бюджетов муниципальных округов</w:t>
            </w:r>
          </w:p>
        </w:tc>
      </w:tr>
      <w:tr w:rsidR="00F27131" w:rsidRPr="00206014" w14:paraId="68FBA6FA" w14:textId="77777777" w:rsidTr="00343D9C">
        <w:trPr>
          <w:cantSplit/>
          <w:trHeight w:val="20"/>
        </w:trPr>
        <w:tc>
          <w:tcPr>
            <w:tcW w:w="1039" w:type="dxa"/>
            <w:vMerge/>
            <w:noWrap/>
          </w:tcPr>
          <w:p w14:paraId="664D28CD" w14:textId="77777777" w:rsidR="00F27131" w:rsidRPr="00206014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392340AD" w14:textId="77777777" w:rsidR="00F27131" w:rsidRPr="00206014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noWrap/>
          </w:tcPr>
          <w:p w14:paraId="1874FE86" w14:textId="750DA43A" w:rsidR="00F27131" w:rsidRPr="009E1EF3" w:rsidRDefault="00F27131" w:rsidP="001A3E85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E1EF3">
              <w:rPr>
                <w:rFonts w:ascii="Times New Roman" w:hAnsi="Times New Roman" w:cs="Times New Roman"/>
              </w:rPr>
              <w:t xml:space="preserve">01 06 04 01 </w:t>
            </w:r>
            <w:r>
              <w:rPr>
                <w:rFonts w:ascii="Times New Roman" w:hAnsi="Times New Roman" w:cs="Times New Roman"/>
              </w:rPr>
              <w:t>1</w:t>
            </w:r>
            <w:r w:rsidRPr="009E1EF3">
              <w:rPr>
                <w:rFonts w:ascii="Times New Roman" w:hAnsi="Times New Roman" w:cs="Times New Roman"/>
              </w:rPr>
              <w:t>4 0000 810</w:t>
            </w:r>
          </w:p>
        </w:tc>
        <w:tc>
          <w:tcPr>
            <w:tcW w:w="8595" w:type="dxa"/>
            <w:vAlign w:val="center"/>
          </w:tcPr>
          <w:p w14:paraId="5B550DB4" w14:textId="7D7EBD67" w:rsidR="00F27131" w:rsidRPr="009E1EF3" w:rsidRDefault="00F27131" w:rsidP="001A3E85">
            <w:pPr>
              <w:jc w:val="both"/>
              <w:rPr>
                <w:rFonts w:ascii="Times New Roman" w:hAnsi="Times New Roman" w:cs="Times New Roman"/>
              </w:rPr>
            </w:pPr>
            <w:r w:rsidRPr="00DB007F">
              <w:rPr>
                <w:rFonts w:ascii="Times New Roman" w:hAnsi="Times New Roman" w:cs="Times New Roman"/>
              </w:rPr>
              <w:t>Исполнение муниципальных гарантий муниципальных округов в валюте Российской Федерации в случае,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</w:tr>
      <w:tr w:rsidR="00F27131" w:rsidRPr="00206014" w14:paraId="0AED693B" w14:textId="77777777" w:rsidTr="00343D9C">
        <w:trPr>
          <w:cantSplit/>
          <w:trHeight w:val="20"/>
        </w:trPr>
        <w:tc>
          <w:tcPr>
            <w:tcW w:w="1039" w:type="dxa"/>
            <w:vMerge/>
            <w:noWrap/>
            <w:hideMark/>
          </w:tcPr>
          <w:p w14:paraId="1941B6F0" w14:textId="77777777" w:rsidR="00F27131" w:rsidRPr="00206014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0913E12B" w14:textId="77777777" w:rsidR="00F27131" w:rsidRPr="00206014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noWrap/>
          </w:tcPr>
          <w:p w14:paraId="5AB1E924" w14:textId="46D0E208" w:rsidR="00F27131" w:rsidRPr="00206014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  <w:r w:rsidRPr="00B524A9">
              <w:rPr>
                <w:rFonts w:ascii="Times New Roman" w:hAnsi="Times New Roman" w:cs="Times New Roman"/>
              </w:rPr>
              <w:t xml:space="preserve">01 06 05 01 </w:t>
            </w:r>
            <w:r>
              <w:rPr>
                <w:rFonts w:ascii="Times New Roman" w:hAnsi="Times New Roman" w:cs="Times New Roman"/>
              </w:rPr>
              <w:t>1</w:t>
            </w:r>
            <w:r w:rsidRPr="00B524A9">
              <w:rPr>
                <w:rFonts w:ascii="Times New Roman" w:hAnsi="Times New Roman" w:cs="Times New Roman"/>
              </w:rPr>
              <w:t>4 0000 640</w:t>
            </w:r>
          </w:p>
        </w:tc>
        <w:tc>
          <w:tcPr>
            <w:tcW w:w="8595" w:type="dxa"/>
            <w:vAlign w:val="center"/>
          </w:tcPr>
          <w:p w14:paraId="7649DE98" w14:textId="76235C53" w:rsidR="00F27131" w:rsidRPr="00206014" w:rsidRDefault="00F27131" w:rsidP="001A3E85">
            <w:pPr>
              <w:jc w:val="both"/>
              <w:rPr>
                <w:rFonts w:ascii="Times New Roman" w:hAnsi="Times New Roman" w:cs="Times New Roman"/>
              </w:rPr>
            </w:pPr>
            <w:r w:rsidRPr="00DB007F">
              <w:rPr>
                <w:rFonts w:ascii="Times New Roman" w:hAnsi="Times New Roman" w:cs="Times New Roman"/>
              </w:rPr>
              <w:t>Возврат бюджетных кредитов, предоставленных юридическим лицам из бюджетов муниципальных округов в валюте Российской Федерации</w:t>
            </w:r>
          </w:p>
        </w:tc>
      </w:tr>
      <w:tr w:rsidR="00F27131" w:rsidRPr="00206014" w14:paraId="25F31F6E" w14:textId="77777777" w:rsidTr="002227C3">
        <w:trPr>
          <w:cantSplit/>
          <w:trHeight w:val="20"/>
        </w:trPr>
        <w:tc>
          <w:tcPr>
            <w:tcW w:w="1039" w:type="dxa"/>
            <w:vMerge/>
            <w:noWrap/>
          </w:tcPr>
          <w:p w14:paraId="0DAA15B6" w14:textId="77777777" w:rsidR="00F27131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510FB1D2" w14:textId="77777777" w:rsidR="00F27131" w:rsidRPr="00206014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225A2CC" w14:textId="15B0D554" w:rsidR="00F27131" w:rsidRPr="0050333C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01 06 05 02 14 0000 640</w:t>
            </w:r>
          </w:p>
        </w:tc>
        <w:tc>
          <w:tcPr>
            <w:tcW w:w="8595" w:type="dxa"/>
            <w:tcBorders>
              <w:top w:val="single" w:sz="4" w:space="0" w:color="auto"/>
              <w:bottom w:val="single" w:sz="4" w:space="0" w:color="auto"/>
            </w:tcBorders>
          </w:tcPr>
          <w:p w14:paraId="58E36052" w14:textId="3BF4C418" w:rsidR="00F27131" w:rsidRPr="0050333C" w:rsidRDefault="00F27131" w:rsidP="001A3E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Возврат бюджетных кредитов, предоставленных другим бюджетам муниципальных образований из бюджетов муниципальных округов в валюте Российской Федерации</w:t>
            </w:r>
          </w:p>
        </w:tc>
      </w:tr>
      <w:tr w:rsidR="00F27131" w:rsidRPr="00206014" w14:paraId="4DE0721C" w14:textId="77777777" w:rsidTr="00C91169">
        <w:trPr>
          <w:cantSplit/>
          <w:trHeight w:val="20"/>
        </w:trPr>
        <w:tc>
          <w:tcPr>
            <w:tcW w:w="1039" w:type="dxa"/>
            <w:vMerge/>
            <w:noWrap/>
          </w:tcPr>
          <w:p w14:paraId="00E657D1" w14:textId="77777777" w:rsidR="00F27131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1FC38ECC" w14:textId="77777777" w:rsidR="00F27131" w:rsidRPr="00206014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C49DF7C" w14:textId="2C529002" w:rsidR="00F27131" w:rsidRPr="0050333C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01 06 05 02 14 0000 540</w:t>
            </w:r>
          </w:p>
        </w:tc>
        <w:tc>
          <w:tcPr>
            <w:tcW w:w="8595" w:type="dxa"/>
            <w:tcBorders>
              <w:top w:val="single" w:sz="4" w:space="0" w:color="auto"/>
              <w:bottom w:val="single" w:sz="4" w:space="0" w:color="auto"/>
            </w:tcBorders>
          </w:tcPr>
          <w:p w14:paraId="290F5FF1" w14:textId="766B77D6" w:rsidR="00F27131" w:rsidRPr="0050333C" w:rsidRDefault="00F27131" w:rsidP="001A3E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Предоставление бюджетных кредитов другим бюджетам муниципальных образований из бюджетов муниципальных округов в валюте Российской Федерации</w:t>
            </w:r>
          </w:p>
        </w:tc>
      </w:tr>
      <w:tr w:rsidR="00F27131" w:rsidRPr="00206014" w14:paraId="49A0927C" w14:textId="77777777" w:rsidTr="00343D9C">
        <w:trPr>
          <w:cantSplit/>
          <w:trHeight w:val="20"/>
        </w:trPr>
        <w:tc>
          <w:tcPr>
            <w:tcW w:w="1039" w:type="dxa"/>
            <w:vMerge/>
            <w:noWrap/>
          </w:tcPr>
          <w:p w14:paraId="238FF6DB" w14:textId="77777777" w:rsidR="00F27131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64FE0666" w14:textId="77777777" w:rsidR="00F27131" w:rsidRPr="00206014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noWrap/>
          </w:tcPr>
          <w:p w14:paraId="004864E7" w14:textId="00DE1C59" w:rsidR="00F27131" w:rsidRPr="00F27131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  <w:r w:rsidRPr="00F27131">
              <w:rPr>
                <w:rFonts w:ascii="Times New Roman" w:hAnsi="Times New Roman" w:cs="Times New Roman"/>
              </w:rPr>
              <w:t>01 06 05 01 14 0000 540</w:t>
            </w:r>
          </w:p>
        </w:tc>
        <w:tc>
          <w:tcPr>
            <w:tcW w:w="8595" w:type="dxa"/>
            <w:vAlign w:val="center"/>
          </w:tcPr>
          <w:p w14:paraId="7453B055" w14:textId="63F2258C" w:rsidR="00F27131" w:rsidRPr="00F27131" w:rsidRDefault="00F27131" w:rsidP="001A3E85">
            <w:pPr>
              <w:jc w:val="both"/>
              <w:rPr>
                <w:rFonts w:ascii="Times New Roman" w:hAnsi="Times New Roman" w:cs="Times New Roman"/>
              </w:rPr>
            </w:pPr>
            <w:r w:rsidRPr="00F27131">
              <w:rPr>
                <w:rFonts w:ascii="Times New Roman" w:hAnsi="Times New Roman" w:cs="Times New Roman"/>
              </w:rPr>
              <w:t>Предоставление бюджетных кредитов юридическим лицам из бюджетов муниципальных округов в валюте Российской Федерации</w:t>
            </w:r>
          </w:p>
        </w:tc>
      </w:tr>
      <w:tr w:rsidR="00F27131" w:rsidRPr="00206014" w14:paraId="532FC699" w14:textId="77777777" w:rsidTr="00343D9C">
        <w:trPr>
          <w:cantSplit/>
          <w:trHeight w:val="20"/>
        </w:trPr>
        <w:tc>
          <w:tcPr>
            <w:tcW w:w="1039" w:type="dxa"/>
            <w:vMerge/>
            <w:noWrap/>
          </w:tcPr>
          <w:p w14:paraId="50EAA139" w14:textId="77777777" w:rsidR="00F27131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5437E8AA" w14:textId="77777777" w:rsidR="00F27131" w:rsidRPr="00206014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noWrap/>
          </w:tcPr>
          <w:p w14:paraId="7FE59D3E" w14:textId="41D4B524" w:rsidR="00F27131" w:rsidRPr="00206014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  <w:r w:rsidRPr="0050333C">
              <w:rPr>
                <w:rFonts w:ascii="Times New Roman" w:hAnsi="Times New Roman" w:cs="Times New Roman"/>
              </w:rPr>
              <w:t>01 06 06 01 14 0000 550</w:t>
            </w:r>
          </w:p>
        </w:tc>
        <w:tc>
          <w:tcPr>
            <w:tcW w:w="8595" w:type="dxa"/>
            <w:vAlign w:val="center"/>
          </w:tcPr>
          <w:p w14:paraId="26CE4B69" w14:textId="1835EF96" w:rsidR="00F27131" w:rsidRPr="00206014" w:rsidRDefault="00F27131" w:rsidP="001A3E85">
            <w:pPr>
              <w:jc w:val="both"/>
              <w:rPr>
                <w:rFonts w:ascii="Times New Roman" w:hAnsi="Times New Roman" w:cs="Times New Roman"/>
              </w:rPr>
            </w:pPr>
            <w:r w:rsidRPr="0050333C">
              <w:rPr>
                <w:rFonts w:ascii="Times New Roman" w:hAnsi="Times New Roman" w:cs="Times New Roman"/>
              </w:rPr>
              <w:t>Увеличение иных финансовых активов в собственности муниципальных округов</w:t>
            </w:r>
          </w:p>
        </w:tc>
      </w:tr>
      <w:tr w:rsidR="00F27131" w:rsidRPr="00206014" w14:paraId="61E96E27" w14:textId="77777777" w:rsidTr="00343D9C">
        <w:trPr>
          <w:cantSplit/>
          <w:trHeight w:val="20"/>
        </w:trPr>
        <w:tc>
          <w:tcPr>
            <w:tcW w:w="1039" w:type="dxa"/>
            <w:vMerge/>
            <w:noWrap/>
          </w:tcPr>
          <w:p w14:paraId="6AE2B20C" w14:textId="77777777" w:rsidR="00F27131" w:rsidRPr="00206014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15D567BB" w14:textId="77777777" w:rsidR="00F27131" w:rsidRPr="00206014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noWrap/>
          </w:tcPr>
          <w:p w14:paraId="36F91DAB" w14:textId="5589CF38" w:rsidR="00F27131" w:rsidRPr="00B524A9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  <w:r w:rsidRPr="0050333C">
              <w:rPr>
                <w:rFonts w:ascii="Times New Roman" w:hAnsi="Times New Roman" w:cs="Times New Roman"/>
              </w:rPr>
              <w:t>01 06 06 01 14 0000 650</w:t>
            </w:r>
          </w:p>
        </w:tc>
        <w:tc>
          <w:tcPr>
            <w:tcW w:w="8595" w:type="dxa"/>
            <w:vAlign w:val="center"/>
          </w:tcPr>
          <w:p w14:paraId="0DF3ED76" w14:textId="744A641C" w:rsidR="00F27131" w:rsidRPr="00B524A9" w:rsidRDefault="00F27131" w:rsidP="001A3E85">
            <w:pPr>
              <w:jc w:val="both"/>
              <w:rPr>
                <w:rFonts w:ascii="Times New Roman" w:hAnsi="Times New Roman" w:cs="Times New Roman"/>
              </w:rPr>
            </w:pPr>
            <w:r w:rsidRPr="0050333C">
              <w:rPr>
                <w:rFonts w:ascii="Times New Roman" w:hAnsi="Times New Roman" w:cs="Times New Roman"/>
              </w:rPr>
              <w:t>Уменьшение иных финансовых активов в собственности муниципальных округов</w:t>
            </w:r>
          </w:p>
        </w:tc>
      </w:tr>
      <w:tr w:rsidR="00F27131" w:rsidRPr="00206014" w14:paraId="17A257ED" w14:textId="77777777" w:rsidTr="003D3CAC">
        <w:trPr>
          <w:cantSplit/>
          <w:trHeight w:val="20"/>
        </w:trPr>
        <w:tc>
          <w:tcPr>
            <w:tcW w:w="1039" w:type="dxa"/>
            <w:vMerge/>
            <w:noWrap/>
          </w:tcPr>
          <w:p w14:paraId="56933F45" w14:textId="77777777" w:rsidR="00F27131" w:rsidRPr="00206014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69EF2ECD" w14:textId="77777777" w:rsidR="00F27131" w:rsidRPr="00206014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7E36E87" w14:textId="5E70A48A" w:rsidR="00F27131" w:rsidRPr="00B524A9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01 06 06 00 14 0000 710</w:t>
            </w:r>
          </w:p>
        </w:tc>
        <w:tc>
          <w:tcPr>
            <w:tcW w:w="8595" w:type="dxa"/>
            <w:tcBorders>
              <w:top w:val="single" w:sz="4" w:space="0" w:color="auto"/>
              <w:bottom w:val="single" w:sz="4" w:space="0" w:color="auto"/>
            </w:tcBorders>
          </w:tcPr>
          <w:p w14:paraId="0B13F4C8" w14:textId="226524AA" w:rsidR="00F27131" w:rsidRPr="0050333C" w:rsidRDefault="00F27131" w:rsidP="001A3E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Привлечение прочих источников внутреннего финансирования дефицитов бюджетов муниципальных округов</w:t>
            </w:r>
          </w:p>
        </w:tc>
      </w:tr>
      <w:tr w:rsidR="00F27131" w:rsidRPr="00206014" w14:paraId="6099C5F0" w14:textId="77777777" w:rsidTr="00343D9C">
        <w:trPr>
          <w:cantSplit/>
          <w:trHeight w:val="20"/>
        </w:trPr>
        <w:tc>
          <w:tcPr>
            <w:tcW w:w="1039" w:type="dxa"/>
            <w:vMerge/>
            <w:noWrap/>
          </w:tcPr>
          <w:p w14:paraId="5333C767" w14:textId="77777777" w:rsidR="00F27131" w:rsidRPr="00206014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04759037" w14:textId="77777777" w:rsidR="00F27131" w:rsidRPr="00206014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noWrap/>
          </w:tcPr>
          <w:p w14:paraId="2D2A40A2" w14:textId="197746A7" w:rsidR="00F27131" w:rsidRPr="00B524A9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  <w:r w:rsidRPr="00B524A9">
              <w:rPr>
                <w:rFonts w:ascii="Times New Roman" w:hAnsi="Times New Roman" w:cs="Times New Roman"/>
              </w:rPr>
              <w:t xml:space="preserve">01 06 06 00 </w:t>
            </w:r>
            <w:r>
              <w:rPr>
                <w:rFonts w:ascii="Times New Roman" w:hAnsi="Times New Roman" w:cs="Times New Roman"/>
              </w:rPr>
              <w:t>1</w:t>
            </w:r>
            <w:r w:rsidRPr="00B524A9">
              <w:rPr>
                <w:rFonts w:ascii="Times New Roman" w:hAnsi="Times New Roman" w:cs="Times New Roman"/>
              </w:rPr>
              <w:t>4 0000 810</w:t>
            </w:r>
          </w:p>
        </w:tc>
        <w:tc>
          <w:tcPr>
            <w:tcW w:w="8595" w:type="dxa"/>
            <w:vAlign w:val="center"/>
          </w:tcPr>
          <w:p w14:paraId="48FE5899" w14:textId="0FDE2407" w:rsidR="00F27131" w:rsidRPr="00B524A9" w:rsidRDefault="00F27131" w:rsidP="001A3E85">
            <w:pPr>
              <w:jc w:val="both"/>
              <w:rPr>
                <w:rFonts w:ascii="Times New Roman" w:hAnsi="Times New Roman" w:cs="Times New Roman"/>
              </w:rPr>
            </w:pPr>
            <w:r w:rsidRPr="0050333C">
              <w:rPr>
                <w:rFonts w:ascii="Times New Roman" w:hAnsi="Times New Roman" w:cs="Times New Roman"/>
              </w:rPr>
              <w:t>Погашение обязательств за счет прочих источников внутреннего финансирования дефицитов бюджетов муниципальных округов</w:t>
            </w:r>
          </w:p>
        </w:tc>
      </w:tr>
      <w:tr w:rsidR="00F27131" w:rsidRPr="00206014" w14:paraId="566E38D9" w14:textId="77777777" w:rsidTr="00343D9C">
        <w:trPr>
          <w:cantSplit/>
          <w:trHeight w:val="20"/>
        </w:trPr>
        <w:tc>
          <w:tcPr>
            <w:tcW w:w="1039" w:type="dxa"/>
            <w:vMerge/>
            <w:noWrap/>
          </w:tcPr>
          <w:p w14:paraId="064B78A9" w14:textId="77777777" w:rsidR="00F27131" w:rsidRPr="00206014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18609129" w14:textId="77777777" w:rsidR="00F27131" w:rsidRPr="00206014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noWrap/>
          </w:tcPr>
          <w:p w14:paraId="4BAD9A5A" w14:textId="4A5FA2F0" w:rsidR="00F27131" w:rsidRPr="00B524A9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  <w:r w:rsidRPr="00B524A9">
              <w:rPr>
                <w:rFonts w:ascii="Times New Roman" w:hAnsi="Times New Roman" w:cs="Times New Roman"/>
              </w:rPr>
              <w:t xml:space="preserve">01 06 08 00 </w:t>
            </w:r>
            <w:r>
              <w:rPr>
                <w:rFonts w:ascii="Times New Roman" w:hAnsi="Times New Roman" w:cs="Times New Roman"/>
              </w:rPr>
              <w:t>1</w:t>
            </w:r>
            <w:r w:rsidRPr="00B524A9">
              <w:rPr>
                <w:rFonts w:ascii="Times New Roman" w:hAnsi="Times New Roman" w:cs="Times New Roman"/>
              </w:rPr>
              <w:t>4 0000 540</w:t>
            </w:r>
          </w:p>
        </w:tc>
        <w:tc>
          <w:tcPr>
            <w:tcW w:w="8595" w:type="dxa"/>
            <w:vAlign w:val="center"/>
          </w:tcPr>
          <w:p w14:paraId="5E073AF9" w14:textId="196BB29D" w:rsidR="00F27131" w:rsidRPr="00B524A9" w:rsidRDefault="00F27131" w:rsidP="001A3E85">
            <w:pPr>
              <w:jc w:val="both"/>
              <w:rPr>
                <w:rFonts w:ascii="Times New Roman" w:hAnsi="Times New Roman" w:cs="Times New Roman"/>
              </w:rPr>
            </w:pPr>
            <w:r w:rsidRPr="0050333C">
              <w:rPr>
                <w:rFonts w:ascii="Times New Roman" w:hAnsi="Times New Roman" w:cs="Times New Roman"/>
              </w:rPr>
              <w:t>Предоставление прочих бюджетных кредитов бюджетами муниципальных округов</w:t>
            </w:r>
          </w:p>
        </w:tc>
      </w:tr>
      <w:tr w:rsidR="00F27131" w:rsidRPr="00206014" w14:paraId="1AF991AC" w14:textId="77777777" w:rsidTr="00343D9C">
        <w:trPr>
          <w:cantSplit/>
          <w:trHeight w:val="20"/>
        </w:trPr>
        <w:tc>
          <w:tcPr>
            <w:tcW w:w="1039" w:type="dxa"/>
            <w:vMerge/>
            <w:noWrap/>
          </w:tcPr>
          <w:p w14:paraId="5D87C73B" w14:textId="77777777" w:rsidR="00F27131" w:rsidRPr="00206014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3CF2F993" w14:textId="77777777" w:rsidR="00F27131" w:rsidRPr="00206014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noWrap/>
          </w:tcPr>
          <w:p w14:paraId="505D5FC2" w14:textId="1EE6BB5E" w:rsidR="00F27131" w:rsidRPr="00B524A9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  <w:r w:rsidRPr="00B524A9">
              <w:rPr>
                <w:rFonts w:ascii="Times New Roman" w:hAnsi="Times New Roman" w:cs="Times New Roman"/>
              </w:rPr>
              <w:t xml:space="preserve">01 06 08 00 </w:t>
            </w:r>
            <w:r>
              <w:rPr>
                <w:rFonts w:ascii="Times New Roman" w:hAnsi="Times New Roman" w:cs="Times New Roman"/>
              </w:rPr>
              <w:t>1</w:t>
            </w:r>
            <w:r w:rsidRPr="00B524A9">
              <w:rPr>
                <w:rFonts w:ascii="Times New Roman" w:hAnsi="Times New Roman" w:cs="Times New Roman"/>
              </w:rPr>
              <w:t>4 0000 640</w:t>
            </w:r>
          </w:p>
        </w:tc>
        <w:tc>
          <w:tcPr>
            <w:tcW w:w="8595" w:type="dxa"/>
            <w:vAlign w:val="center"/>
          </w:tcPr>
          <w:p w14:paraId="292F69C6" w14:textId="0E88DCD1" w:rsidR="00F27131" w:rsidRPr="00B524A9" w:rsidRDefault="00F27131" w:rsidP="001A3E85">
            <w:pPr>
              <w:jc w:val="both"/>
              <w:rPr>
                <w:rFonts w:ascii="Times New Roman" w:hAnsi="Times New Roman" w:cs="Times New Roman"/>
              </w:rPr>
            </w:pPr>
            <w:r w:rsidRPr="00A2075A">
              <w:rPr>
                <w:rFonts w:ascii="Times New Roman" w:hAnsi="Times New Roman" w:cs="Times New Roman"/>
              </w:rPr>
              <w:t>Возврат прочих бюджетных кредитов (ссуд), предоставленных бюджетами муниципальных округов внутри страны</w:t>
            </w:r>
          </w:p>
        </w:tc>
      </w:tr>
      <w:tr w:rsidR="00F27131" w:rsidRPr="00206014" w14:paraId="6588FF81" w14:textId="77777777" w:rsidTr="002B0590">
        <w:trPr>
          <w:cantSplit/>
          <w:trHeight w:val="20"/>
        </w:trPr>
        <w:tc>
          <w:tcPr>
            <w:tcW w:w="1039" w:type="dxa"/>
            <w:vMerge/>
            <w:noWrap/>
            <w:hideMark/>
          </w:tcPr>
          <w:p w14:paraId="7356248F" w14:textId="77777777" w:rsidR="00F27131" w:rsidRPr="00206014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4AC5812D" w14:textId="77777777" w:rsidR="00F27131" w:rsidRPr="00206014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noWrap/>
          </w:tcPr>
          <w:p w14:paraId="15F985AC" w14:textId="1BCCC1AD" w:rsidR="00F27131" w:rsidRPr="00206014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  <w:r w:rsidRPr="0050333C">
              <w:rPr>
                <w:rFonts w:ascii="Times New Roman" w:hAnsi="Times New Roman" w:cs="Times New Roman"/>
              </w:rPr>
              <w:t>01 06 10 02 14 0000 550</w:t>
            </w:r>
          </w:p>
        </w:tc>
        <w:tc>
          <w:tcPr>
            <w:tcW w:w="8595" w:type="dxa"/>
          </w:tcPr>
          <w:p w14:paraId="2089E7A9" w14:textId="2D868AFE" w:rsidR="00F27131" w:rsidRPr="00206014" w:rsidRDefault="00F27131" w:rsidP="001A3E85">
            <w:pPr>
              <w:jc w:val="both"/>
              <w:rPr>
                <w:rFonts w:ascii="Times New Roman" w:hAnsi="Times New Roman" w:cs="Times New Roman"/>
              </w:rPr>
            </w:pPr>
            <w:r w:rsidRPr="00873243">
              <w:rPr>
                <w:rFonts w:ascii="Times New Roman" w:hAnsi="Times New Roman" w:cs="Times New Roman"/>
              </w:rPr>
              <w:t>Увеличение финансовых активов в собственности муниципальных округов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 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</w:t>
            </w:r>
          </w:p>
        </w:tc>
      </w:tr>
      <w:tr w:rsidR="00F27131" w:rsidRPr="00206014" w14:paraId="6ADD88A4" w14:textId="77777777" w:rsidTr="006E1B66">
        <w:trPr>
          <w:cantSplit/>
          <w:trHeight w:val="20"/>
        </w:trPr>
        <w:tc>
          <w:tcPr>
            <w:tcW w:w="1039" w:type="dxa"/>
            <w:noWrap/>
          </w:tcPr>
          <w:p w14:paraId="5D2CCE63" w14:textId="77777777" w:rsidR="00F27131" w:rsidRPr="00AD310A" w:rsidRDefault="00F27131" w:rsidP="001A3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310A">
              <w:rPr>
                <w:rFonts w:ascii="Times New Roman" w:hAnsi="Times New Roman" w:cs="Times New Roman"/>
                <w:b/>
                <w:bCs/>
              </w:rPr>
              <w:lastRenderedPageBreak/>
              <w:t>904</w:t>
            </w:r>
          </w:p>
        </w:tc>
        <w:tc>
          <w:tcPr>
            <w:tcW w:w="2694" w:type="dxa"/>
          </w:tcPr>
          <w:p w14:paraId="1AF68BBA" w14:textId="5D3870E9" w:rsidR="00F27131" w:rsidRPr="00AD310A" w:rsidRDefault="003A0ED9" w:rsidP="001A3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Управление</w:t>
            </w:r>
            <w:r w:rsidR="00F27131" w:rsidRPr="00AD310A">
              <w:rPr>
                <w:rFonts w:ascii="Times New Roman" w:hAnsi="Times New Roman" w:cs="Times New Roman"/>
                <w:b/>
                <w:bCs/>
              </w:rPr>
              <w:t xml:space="preserve"> имуществ</w:t>
            </w:r>
            <w:r>
              <w:rPr>
                <w:rFonts w:ascii="Times New Roman" w:hAnsi="Times New Roman" w:cs="Times New Roman"/>
                <w:b/>
                <w:bCs/>
              </w:rPr>
              <w:t>енных и земельных отношений</w:t>
            </w:r>
            <w:r w:rsidR="00F27131" w:rsidRPr="00AD310A">
              <w:rPr>
                <w:rFonts w:ascii="Times New Roman" w:hAnsi="Times New Roman" w:cs="Times New Roman"/>
                <w:b/>
                <w:bCs/>
              </w:rPr>
              <w:t xml:space="preserve"> Хасынского </w:t>
            </w:r>
            <w:r w:rsidR="00F27131">
              <w:rPr>
                <w:rFonts w:ascii="Times New Roman" w:hAnsi="Times New Roman" w:cs="Times New Roman"/>
                <w:b/>
                <w:bCs/>
              </w:rPr>
              <w:t>муниципального</w:t>
            </w:r>
            <w:r w:rsidR="00F27131" w:rsidRPr="00AD310A">
              <w:rPr>
                <w:rFonts w:ascii="Times New Roman" w:hAnsi="Times New Roman" w:cs="Times New Roman"/>
                <w:b/>
                <w:bCs/>
              </w:rPr>
              <w:t xml:space="preserve"> округа</w:t>
            </w:r>
            <w:r w:rsidR="00F27131">
              <w:rPr>
                <w:rFonts w:ascii="Times New Roman" w:hAnsi="Times New Roman" w:cs="Times New Roman"/>
                <w:b/>
                <w:bCs/>
              </w:rPr>
              <w:t xml:space="preserve"> Магаданской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5B174A" w14:textId="5B0C16B7" w:rsidR="00F27131" w:rsidRPr="00B524A9" w:rsidRDefault="00F27131" w:rsidP="001A3E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01 06 01 00 14 0000 630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5EFA" w14:textId="79D0485D" w:rsidR="00F27131" w:rsidRPr="00B524A9" w:rsidRDefault="00F27131" w:rsidP="001A3E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Средства от продажи акций и иных форм участия в капитале, находящихся в собственности муниципальных округов</w:t>
            </w:r>
          </w:p>
        </w:tc>
      </w:tr>
    </w:tbl>
    <w:p w14:paraId="4FCFE407" w14:textId="77777777" w:rsidR="00343D9C" w:rsidRDefault="00E033AE" w:rsidP="001A3E85">
      <w:pPr>
        <w:tabs>
          <w:tab w:val="left" w:pos="6285"/>
        </w:tabs>
        <w:spacing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14:paraId="756BC279" w14:textId="77777777" w:rsidR="00343D9C" w:rsidRDefault="00343D9C" w:rsidP="001A3E85">
      <w:pPr>
        <w:tabs>
          <w:tab w:val="left" w:pos="6285"/>
        </w:tabs>
        <w:spacing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210854E" w14:textId="77777777" w:rsidR="00343D9C" w:rsidRDefault="00343D9C" w:rsidP="001A3E85">
      <w:pPr>
        <w:tabs>
          <w:tab w:val="left" w:pos="6285"/>
        </w:tabs>
        <w:spacing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A88482" w14:textId="77777777" w:rsidR="001A3E85" w:rsidRDefault="001A3E85" w:rsidP="001A3E85">
      <w:pPr>
        <w:tabs>
          <w:tab w:val="left" w:pos="6285"/>
        </w:tabs>
        <w:spacing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ED6EA2A" w14:textId="77777777" w:rsidR="007768D2" w:rsidRDefault="00E301D7" w:rsidP="001A3E85">
      <w:pPr>
        <w:tabs>
          <w:tab w:val="left" w:pos="6285"/>
        </w:tabs>
        <w:spacing w:line="240" w:lineRule="exact"/>
        <w:jc w:val="center"/>
      </w:pPr>
      <w:r>
        <w:t>_______________</w:t>
      </w:r>
      <w:bookmarkStart w:id="0" w:name="_GoBack"/>
      <w:bookmarkEnd w:id="0"/>
    </w:p>
    <w:sectPr w:rsidR="007768D2" w:rsidSect="001A3E85">
      <w:headerReference w:type="default" r:id="rId6"/>
      <w:pgSz w:w="16837" w:h="11905" w:orient="landscape"/>
      <w:pgMar w:top="1701" w:right="1134" w:bottom="851" w:left="1134" w:header="567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3E917D" w14:textId="77777777" w:rsidR="000E16DF" w:rsidRDefault="000E16DF">
      <w:r>
        <w:separator/>
      </w:r>
    </w:p>
  </w:endnote>
  <w:endnote w:type="continuationSeparator" w:id="0">
    <w:p w14:paraId="20AA07A7" w14:textId="77777777" w:rsidR="000E16DF" w:rsidRDefault="000E1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A48E78" w14:textId="77777777" w:rsidR="000E16DF" w:rsidRDefault="000E16DF">
      <w:r>
        <w:separator/>
      </w:r>
    </w:p>
  </w:footnote>
  <w:footnote w:type="continuationSeparator" w:id="0">
    <w:p w14:paraId="5E24A1A0" w14:textId="77777777" w:rsidR="000E16DF" w:rsidRDefault="000E16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611264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6E1613C" w14:textId="09E40AA6" w:rsidR="001A3E85" w:rsidRPr="001A3E85" w:rsidRDefault="001A3E85">
        <w:pPr>
          <w:pStyle w:val="a3"/>
          <w:jc w:val="center"/>
          <w:rPr>
            <w:rFonts w:ascii="Times New Roman" w:hAnsi="Times New Roman"/>
          </w:rPr>
        </w:pPr>
        <w:r w:rsidRPr="001A3E85">
          <w:rPr>
            <w:rFonts w:ascii="Times New Roman" w:hAnsi="Times New Roman"/>
          </w:rPr>
          <w:fldChar w:fldCharType="begin"/>
        </w:r>
        <w:r w:rsidRPr="001A3E85">
          <w:rPr>
            <w:rFonts w:ascii="Times New Roman" w:hAnsi="Times New Roman"/>
          </w:rPr>
          <w:instrText>PAGE   \* MERGEFORMAT</w:instrText>
        </w:r>
        <w:r w:rsidRPr="001A3E85">
          <w:rPr>
            <w:rFonts w:ascii="Times New Roman" w:hAnsi="Times New Roman"/>
          </w:rPr>
          <w:fldChar w:fldCharType="separate"/>
        </w:r>
        <w:r w:rsidRPr="001A3E85">
          <w:rPr>
            <w:rFonts w:ascii="Times New Roman" w:hAnsi="Times New Roman"/>
            <w:noProof/>
            <w:lang w:val="ru-RU"/>
          </w:rPr>
          <w:t>4</w:t>
        </w:r>
        <w:r w:rsidRPr="001A3E85">
          <w:rPr>
            <w:rFonts w:ascii="Times New Roman" w:hAnsi="Times New Roman"/>
          </w:rPr>
          <w:fldChar w:fldCharType="end"/>
        </w:r>
      </w:p>
    </w:sdtContent>
  </w:sdt>
  <w:p w14:paraId="097D8F50" w14:textId="77777777" w:rsidR="00B006D9" w:rsidRDefault="00B006D9" w:rsidP="0058573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4E9"/>
    <w:rsid w:val="00056AA6"/>
    <w:rsid w:val="00075250"/>
    <w:rsid w:val="000E16DF"/>
    <w:rsid w:val="0011615A"/>
    <w:rsid w:val="00142603"/>
    <w:rsid w:val="001727C1"/>
    <w:rsid w:val="00182024"/>
    <w:rsid w:val="001A3E85"/>
    <w:rsid w:val="0024141F"/>
    <w:rsid w:val="00343D9C"/>
    <w:rsid w:val="0034651D"/>
    <w:rsid w:val="003A0ED9"/>
    <w:rsid w:val="003E6916"/>
    <w:rsid w:val="00413287"/>
    <w:rsid w:val="0050333C"/>
    <w:rsid w:val="005B61F4"/>
    <w:rsid w:val="006D6897"/>
    <w:rsid w:val="007414A9"/>
    <w:rsid w:val="007768D2"/>
    <w:rsid w:val="00782B05"/>
    <w:rsid w:val="00873243"/>
    <w:rsid w:val="008D1A8D"/>
    <w:rsid w:val="009751ED"/>
    <w:rsid w:val="009C56A2"/>
    <w:rsid w:val="009D12FC"/>
    <w:rsid w:val="00A10E73"/>
    <w:rsid w:val="00A2075A"/>
    <w:rsid w:val="00A93093"/>
    <w:rsid w:val="00AE1F01"/>
    <w:rsid w:val="00B006D9"/>
    <w:rsid w:val="00B26FEB"/>
    <w:rsid w:val="00B7760F"/>
    <w:rsid w:val="00BB1FF6"/>
    <w:rsid w:val="00BE0904"/>
    <w:rsid w:val="00BE11E0"/>
    <w:rsid w:val="00C53D9B"/>
    <w:rsid w:val="00CC004D"/>
    <w:rsid w:val="00D205D7"/>
    <w:rsid w:val="00D724E9"/>
    <w:rsid w:val="00D73762"/>
    <w:rsid w:val="00DB007F"/>
    <w:rsid w:val="00E033AE"/>
    <w:rsid w:val="00E26F21"/>
    <w:rsid w:val="00E301D7"/>
    <w:rsid w:val="00EB47D8"/>
    <w:rsid w:val="00F0054A"/>
    <w:rsid w:val="00F27131"/>
    <w:rsid w:val="00FB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F7473"/>
  <w15:chartTrackingRefBased/>
  <w15:docId w15:val="{E8B3E1A5-CA48-4013-99DC-F2F838AEB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90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090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BE0904"/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E301D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01D7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paragraph" w:styleId="a7">
    <w:name w:val="footer"/>
    <w:basedOn w:val="a"/>
    <w:link w:val="a8"/>
    <w:uiPriority w:val="99"/>
    <w:unhideWhenUsed/>
    <w:rsid w:val="00782B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2B05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Баранчикова Милда Байрамовна</cp:lastModifiedBy>
  <cp:revision>5</cp:revision>
  <cp:lastPrinted>2025-10-30T04:23:00Z</cp:lastPrinted>
  <dcterms:created xsi:type="dcterms:W3CDTF">2024-11-20T00:48:00Z</dcterms:created>
  <dcterms:modified xsi:type="dcterms:W3CDTF">2025-11-12T03:09:00Z</dcterms:modified>
</cp:coreProperties>
</file>