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52"/>
        <w:tblW w:w="0" w:type="auto"/>
        <w:tblLook w:val="04A0" w:firstRow="1" w:lastRow="0" w:firstColumn="1" w:lastColumn="0" w:noHBand="0" w:noVBand="1"/>
      </w:tblPr>
      <w:tblGrid>
        <w:gridCol w:w="4360"/>
      </w:tblGrid>
      <w:tr w:rsidR="00026867" w:rsidRPr="00026867" w:rsidTr="00026867">
        <w:tc>
          <w:tcPr>
            <w:tcW w:w="4360" w:type="dxa"/>
            <w:shd w:val="clear" w:color="auto" w:fill="auto"/>
          </w:tcPr>
          <w:p w:rsidR="00026867" w:rsidRPr="00026867" w:rsidRDefault="00026867" w:rsidP="000268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268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Приложение № 1</w:t>
            </w:r>
          </w:p>
          <w:p w:rsidR="00026867" w:rsidRPr="00026867" w:rsidRDefault="00026867" w:rsidP="00026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26867" w:rsidRPr="00026867" w:rsidRDefault="00026867" w:rsidP="00026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268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026867" w:rsidRPr="00026867" w:rsidRDefault="00026867" w:rsidP="000268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268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постановлением Администрации</w:t>
            </w:r>
          </w:p>
          <w:p w:rsidR="00026867" w:rsidRPr="00026867" w:rsidRDefault="00026867" w:rsidP="000268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268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Хасынского муниципального</w:t>
            </w:r>
          </w:p>
          <w:p w:rsidR="00026867" w:rsidRPr="00026867" w:rsidRDefault="00026867" w:rsidP="000268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268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округа Магаданской области</w:t>
            </w:r>
          </w:p>
          <w:p w:rsidR="00026867" w:rsidRPr="00026867" w:rsidRDefault="00026867" w:rsidP="000268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268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от ______________ № _____</w:t>
            </w:r>
          </w:p>
          <w:p w:rsidR="00026867" w:rsidRPr="00026867" w:rsidRDefault="00026867" w:rsidP="000268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B002F" w:rsidRDefault="00CB002F" w:rsidP="00CB002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6867" w:rsidRDefault="00026867" w:rsidP="00CB002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6867" w:rsidRDefault="00026867" w:rsidP="00CB002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6867" w:rsidRDefault="00026867" w:rsidP="00CB002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B002F" w:rsidRDefault="00CB002F" w:rsidP="00CB002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6867" w:rsidRDefault="00026867" w:rsidP="00CB002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6867" w:rsidRDefault="00026867" w:rsidP="00CB002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6867" w:rsidRDefault="00026867" w:rsidP="00CB002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6867" w:rsidRDefault="00026867" w:rsidP="00CB002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B002F" w:rsidRPr="00CE7CC7" w:rsidRDefault="00CB002F" w:rsidP="00CB002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D01ED" w:rsidRDefault="00AD01ED" w:rsidP="00DC4F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16"/>
      <w:bookmarkEnd w:id="0"/>
      <w:r w:rsidRPr="00CE7CC7">
        <w:rPr>
          <w:rFonts w:ascii="Times New Roman" w:hAnsi="Times New Roman" w:cs="Times New Roman"/>
          <w:sz w:val="28"/>
          <w:szCs w:val="28"/>
        </w:rPr>
        <w:t xml:space="preserve">СОСТАВ КОМИССИИ </w:t>
      </w:r>
    </w:p>
    <w:p w:rsidR="00AD01ED" w:rsidRDefault="00CB002F" w:rsidP="00DC4F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по согласованию</w:t>
      </w:r>
      <w:r w:rsidR="000268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E7CC7">
        <w:rPr>
          <w:rFonts w:ascii="Times New Roman" w:hAnsi="Times New Roman" w:cs="Times New Roman"/>
          <w:sz w:val="28"/>
          <w:szCs w:val="28"/>
        </w:rPr>
        <w:t>оздания мест (площадок) накопления твердых коммунальных</w:t>
      </w:r>
      <w:r w:rsidR="000268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E7CC7">
        <w:rPr>
          <w:rFonts w:ascii="Times New Roman" w:hAnsi="Times New Roman" w:cs="Times New Roman"/>
          <w:sz w:val="28"/>
          <w:szCs w:val="28"/>
        </w:rPr>
        <w:t>тходов на</w:t>
      </w:r>
      <w:r w:rsidR="00AD01ED">
        <w:rPr>
          <w:rFonts w:ascii="Times New Roman" w:hAnsi="Times New Roman" w:cs="Times New Roman"/>
          <w:sz w:val="28"/>
          <w:szCs w:val="28"/>
        </w:rPr>
        <w:t xml:space="preserve"> </w:t>
      </w:r>
      <w:r w:rsidRPr="00CE7CC7">
        <w:rPr>
          <w:rFonts w:ascii="Times New Roman" w:hAnsi="Times New Roman" w:cs="Times New Roman"/>
          <w:sz w:val="28"/>
          <w:szCs w:val="28"/>
        </w:rPr>
        <w:t>территории муниципального</w:t>
      </w:r>
    </w:p>
    <w:p w:rsidR="00026867" w:rsidRDefault="00CB002F" w:rsidP="00DC4F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образования</w:t>
      </w:r>
      <w:r w:rsidR="00AF5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«Хасынский муниципальный округ</w:t>
      </w:r>
    </w:p>
    <w:p w:rsidR="00CB002F" w:rsidRPr="00CE7CC7" w:rsidRDefault="00CB002F" w:rsidP="00DC4F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Магаданской области»</w:t>
      </w:r>
    </w:p>
    <w:p w:rsidR="00CB002F" w:rsidRPr="00AD01ED" w:rsidRDefault="00CB002F" w:rsidP="00AD01ED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W w:w="4813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7"/>
        <w:gridCol w:w="5887"/>
      </w:tblGrid>
      <w:tr w:rsidR="00AD01ED" w:rsidRPr="00CE7CC7" w:rsidTr="00AD01ED">
        <w:tc>
          <w:tcPr>
            <w:tcW w:w="1731" w:type="pct"/>
          </w:tcPr>
          <w:p w:rsidR="00AD01ED" w:rsidRDefault="00AD01ED" w:rsidP="00AD01E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Исмаилова</w:t>
            </w:r>
          </w:p>
          <w:p w:rsidR="00AD01ED" w:rsidRPr="00CE7CC7" w:rsidRDefault="00AD01ED" w:rsidP="00AD01E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Лидия Райнгольдовна</w:t>
            </w:r>
          </w:p>
        </w:tc>
        <w:tc>
          <w:tcPr>
            <w:tcW w:w="3269" w:type="pct"/>
          </w:tcPr>
          <w:p w:rsidR="00AD01ED" w:rsidRDefault="00AD01ED" w:rsidP="0002686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глава Хасынского муниципального округа Магаданской области, председатель комиссии;</w:t>
            </w:r>
          </w:p>
          <w:p w:rsidR="00AD01ED" w:rsidRPr="00026867" w:rsidRDefault="00AD01ED" w:rsidP="0002686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01ED" w:rsidRPr="00CE7CC7" w:rsidTr="00AD01ED">
        <w:tc>
          <w:tcPr>
            <w:tcW w:w="1731" w:type="pct"/>
          </w:tcPr>
          <w:p w:rsidR="00AD01ED" w:rsidRPr="00AD01ED" w:rsidRDefault="00AD01ED" w:rsidP="00AD01E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1ED">
              <w:rPr>
                <w:rFonts w:ascii="Times New Roman" w:hAnsi="Times New Roman" w:cs="Times New Roman"/>
                <w:sz w:val="28"/>
                <w:szCs w:val="28"/>
              </w:rPr>
              <w:t>Хаджимуратов</w:t>
            </w:r>
          </w:p>
          <w:p w:rsidR="00AD01ED" w:rsidRPr="00CE7CC7" w:rsidRDefault="00AD01ED" w:rsidP="00AD01E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1ED">
              <w:rPr>
                <w:rFonts w:ascii="Times New Roman" w:hAnsi="Times New Roman" w:cs="Times New Roman"/>
                <w:sz w:val="28"/>
                <w:szCs w:val="28"/>
              </w:rPr>
              <w:t>Замир Зяузянович</w:t>
            </w:r>
          </w:p>
        </w:tc>
        <w:tc>
          <w:tcPr>
            <w:tcW w:w="3269" w:type="pct"/>
          </w:tcPr>
          <w:p w:rsidR="00AD01ED" w:rsidRDefault="00AD01ED" w:rsidP="0002686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CE7CC7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Комитета жизнеобеспечения территории Администрации Хасынского муниципального округа Магаданской области, з</w:t>
            </w:r>
            <w:r w:rsidRPr="00AD01E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меститель председателя комиссии;</w:t>
            </w:r>
          </w:p>
          <w:p w:rsidR="00AD01ED" w:rsidRPr="00026867" w:rsidRDefault="00AD01ED" w:rsidP="0002686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01ED" w:rsidRPr="00CE7CC7" w:rsidTr="00AD01ED">
        <w:tc>
          <w:tcPr>
            <w:tcW w:w="1731" w:type="pct"/>
          </w:tcPr>
          <w:p w:rsidR="00AD01ED" w:rsidRPr="00AD01ED" w:rsidRDefault="00AD01ED" w:rsidP="00AD01E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1ED">
              <w:rPr>
                <w:rFonts w:ascii="Times New Roman" w:hAnsi="Times New Roman" w:cs="Times New Roman"/>
                <w:sz w:val="28"/>
                <w:szCs w:val="28"/>
              </w:rPr>
              <w:t xml:space="preserve">Аксютина </w:t>
            </w:r>
          </w:p>
          <w:p w:rsidR="00AD01ED" w:rsidRPr="00CE7CC7" w:rsidRDefault="00AD01ED" w:rsidP="00AD01E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1ED">
              <w:rPr>
                <w:rFonts w:ascii="Times New Roman" w:hAnsi="Times New Roman" w:cs="Times New Roman"/>
                <w:sz w:val="28"/>
                <w:szCs w:val="28"/>
              </w:rPr>
              <w:t>Марина Николаевна</w:t>
            </w:r>
          </w:p>
        </w:tc>
        <w:tc>
          <w:tcPr>
            <w:tcW w:w="3269" w:type="pct"/>
          </w:tcPr>
          <w:p w:rsidR="00AD01ED" w:rsidRPr="00CE7CC7" w:rsidRDefault="00AD01ED" w:rsidP="00C3795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3795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3795A" w:rsidRPr="00C3795A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руководителя </w:t>
            </w:r>
            <w:r w:rsidR="00C379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1" w:name="_GoBack"/>
            <w:bookmarkEnd w:id="1"/>
            <w:r w:rsidR="00C3795A" w:rsidRPr="00C3795A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отдела жилищно-коммунального хозяйства, муниципального жилищного контроля Комитета жизнеобеспечения территории Администрации Хасынского муниципального округа Магаданской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01ED" w:rsidRPr="00CE7CC7" w:rsidTr="00AD01ED">
        <w:tc>
          <w:tcPr>
            <w:tcW w:w="5000" w:type="pct"/>
            <w:gridSpan w:val="2"/>
          </w:tcPr>
          <w:p w:rsidR="00AD01ED" w:rsidRPr="00AD01ED" w:rsidRDefault="00AD01ED" w:rsidP="00AD01E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1ED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</w:tr>
      <w:tr w:rsidR="00AD01ED" w:rsidRPr="00CE7CC7" w:rsidTr="00AD01ED">
        <w:tc>
          <w:tcPr>
            <w:tcW w:w="1731" w:type="pct"/>
          </w:tcPr>
          <w:p w:rsidR="00AD01ED" w:rsidRDefault="00AD01ED" w:rsidP="0002686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Покидина</w:t>
            </w:r>
          </w:p>
          <w:p w:rsidR="00AD01ED" w:rsidRPr="00CE7CC7" w:rsidRDefault="00AD01ED" w:rsidP="0002686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Михайловна</w:t>
            </w:r>
          </w:p>
        </w:tc>
        <w:tc>
          <w:tcPr>
            <w:tcW w:w="3269" w:type="pct"/>
          </w:tcPr>
          <w:p w:rsidR="00AD01ED" w:rsidRDefault="00AD01ED" w:rsidP="0002686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руководитель Комитета по управлению муниципальным имуществом Хасынского муниципального округа Магаданской области</w:t>
            </w:r>
            <w:r w:rsidRPr="00CE7CC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D01ED" w:rsidRPr="00026867" w:rsidRDefault="00AD01ED" w:rsidP="0002686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01ED" w:rsidRPr="00CE7CC7" w:rsidTr="00AD01ED">
        <w:tc>
          <w:tcPr>
            <w:tcW w:w="1731" w:type="pct"/>
          </w:tcPr>
          <w:p w:rsidR="00AD01ED" w:rsidRPr="00AD01ED" w:rsidRDefault="00AD01ED" w:rsidP="00AD01E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1ED">
              <w:rPr>
                <w:rFonts w:ascii="Times New Roman" w:hAnsi="Times New Roman" w:cs="Times New Roman"/>
                <w:sz w:val="28"/>
                <w:szCs w:val="28"/>
              </w:rPr>
              <w:t xml:space="preserve">Кишко </w:t>
            </w:r>
          </w:p>
          <w:p w:rsidR="00AD01ED" w:rsidRPr="00CE7CC7" w:rsidRDefault="00AD01ED" w:rsidP="00AD01E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1ED">
              <w:rPr>
                <w:rFonts w:ascii="Times New Roman" w:hAnsi="Times New Roman" w:cs="Times New Roman"/>
                <w:sz w:val="28"/>
                <w:szCs w:val="28"/>
              </w:rPr>
              <w:t>Василий Анатольевич</w:t>
            </w:r>
          </w:p>
        </w:tc>
        <w:tc>
          <w:tcPr>
            <w:tcW w:w="3269" w:type="pct"/>
          </w:tcPr>
          <w:p w:rsidR="00AD01ED" w:rsidRPr="00CE7CC7" w:rsidRDefault="00AD01ED" w:rsidP="0002686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</w:t>
            </w:r>
            <w:r w:rsidRPr="00D35E48">
              <w:rPr>
                <w:rFonts w:ascii="Times New Roman" w:hAnsi="Times New Roman" w:cs="Times New Roman"/>
                <w:sz w:val="28"/>
                <w:szCs w:val="28"/>
              </w:rPr>
              <w:t xml:space="preserve"> отдела архитектуры, строительства, градостроительства, благоустройства и дорожного хозяйства Комитета жизнеобеспечения территории Администрации Хасынского муниципального округа </w:t>
            </w:r>
            <w:r w:rsidRPr="00D35E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Магаданской области</w:t>
            </w:r>
            <w:r w:rsidRPr="00CE7CC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D01ED" w:rsidRPr="00CE7CC7" w:rsidTr="00AD01ED">
        <w:tc>
          <w:tcPr>
            <w:tcW w:w="1731" w:type="pct"/>
          </w:tcPr>
          <w:p w:rsidR="00AD01ED" w:rsidRPr="00CE7CC7" w:rsidRDefault="00AD01ED" w:rsidP="0002686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9" w:type="pct"/>
          </w:tcPr>
          <w:p w:rsidR="00AD01ED" w:rsidRPr="00CE7CC7" w:rsidRDefault="00AD01ED" w:rsidP="0002686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E7CC7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регионального оператора по обращению с ТКО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Хасынского</w:t>
            </w:r>
            <w:r w:rsidRPr="00CE7CC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B002F" w:rsidRPr="00DC4FD0" w:rsidRDefault="00CB002F" w:rsidP="00DC4FD0">
      <w:pPr>
        <w:pStyle w:val="ConsPlusNormal"/>
        <w:spacing w:line="36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CB002F" w:rsidRPr="00DC4FD0" w:rsidRDefault="00CB002F" w:rsidP="00DC4FD0">
      <w:pPr>
        <w:pStyle w:val="ConsPlusNormal"/>
        <w:spacing w:line="36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EB7A2A" w:rsidRPr="00DC4FD0" w:rsidRDefault="00026867" w:rsidP="00DC4FD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DC4FD0">
        <w:rPr>
          <w:rFonts w:ascii="Times New Roman" w:hAnsi="Times New Roman" w:cs="Times New Roman"/>
          <w:sz w:val="28"/>
        </w:rPr>
        <w:t>______________</w:t>
      </w:r>
    </w:p>
    <w:sectPr w:rsidR="00EB7A2A" w:rsidRPr="00DC4FD0" w:rsidSect="00026867"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282" w:rsidRDefault="00825282" w:rsidP="00026867">
      <w:pPr>
        <w:spacing w:after="0" w:line="240" w:lineRule="auto"/>
      </w:pPr>
      <w:r>
        <w:separator/>
      </w:r>
    </w:p>
  </w:endnote>
  <w:endnote w:type="continuationSeparator" w:id="0">
    <w:p w:rsidR="00825282" w:rsidRDefault="00825282" w:rsidP="0002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282" w:rsidRDefault="00825282" w:rsidP="00026867">
      <w:pPr>
        <w:spacing w:after="0" w:line="240" w:lineRule="auto"/>
      </w:pPr>
      <w:r>
        <w:separator/>
      </w:r>
    </w:p>
  </w:footnote>
  <w:footnote w:type="continuationSeparator" w:id="0">
    <w:p w:rsidR="00825282" w:rsidRDefault="00825282" w:rsidP="000268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AA5"/>
    <w:rsid w:val="00026867"/>
    <w:rsid w:val="00392FD1"/>
    <w:rsid w:val="0058625F"/>
    <w:rsid w:val="00825282"/>
    <w:rsid w:val="00AD01ED"/>
    <w:rsid w:val="00AF58FD"/>
    <w:rsid w:val="00C3795A"/>
    <w:rsid w:val="00CB002F"/>
    <w:rsid w:val="00DC4FD0"/>
    <w:rsid w:val="00E02AA5"/>
    <w:rsid w:val="00EB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B15BE-32A8-4634-B330-95027AC50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00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B00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026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6867"/>
  </w:style>
  <w:style w:type="paragraph" w:styleId="a5">
    <w:name w:val="footer"/>
    <w:basedOn w:val="a"/>
    <w:link w:val="a6"/>
    <w:uiPriority w:val="99"/>
    <w:unhideWhenUsed/>
    <w:rsid w:val="00026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6867"/>
  </w:style>
  <w:style w:type="paragraph" w:styleId="a7">
    <w:name w:val="Balloon Text"/>
    <w:basedOn w:val="a"/>
    <w:link w:val="a8"/>
    <w:uiPriority w:val="99"/>
    <w:semiHidden/>
    <w:unhideWhenUsed/>
    <w:rsid w:val="00AF5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F58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8</cp:revision>
  <cp:lastPrinted>2025-10-31T00:49:00Z</cp:lastPrinted>
  <dcterms:created xsi:type="dcterms:W3CDTF">2025-10-29T00:02:00Z</dcterms:created>
  <dcterms:modified xsi:type="dcterms:W3CDTF">2025-10-31T00:49:00Z</dcterms:modified>
</cp:coreProperties>
</file>