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262344" w:rsidTr="00262344">
        <w:tc>
          <w:tcPr>
            <w:tcW w:w="4246" w:type="dxa"/>
          </w:tcPr>
          <w:p w:rsidR="00262344" w:rsidRDefault="00A079B4" w:rsidP="00FE751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2344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262344" w:rsidRDefault="00262344" w:rsidP="00FE751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2344" w:rsidRDefault="00262344" w:rsidP="00FE751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262344" w:rsidRDefault="00262344" w:rsidP="00FE751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постановлением Администрации Хасынского муниципального округа Магаданской области </w:t>
            </w:r>
          </w:p>
          <w:p w:rsidR="00262344" w:rsidRDefault="00262344" w:rsidP="00FE751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____________ № _____</w:t>
            </w:r>
          </w:p>
        </w:tc>
      </w:tr>
    </w:tbl>
    <w:p w:rsidR="00262344" w:rsidRDefault="00262344" w:rsidP="00FE7512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E7512" w:rsidRDefault="00FE7512" w:rsidP="00FE7512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0896" w:rsidRDefault="00870896" w:rsidP="00FE7512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4372" w:rsidRPr="00FE7512" w:rsidRDefault="002E4372" w:rsidP="00FE7512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512">
        <w:rPr>
          <w:rFonts w:ascii="Times New Roman" w:hAnsi="Times New Roman"/>
          <w:b/>
          <w:sz w:val="28"/>
          <w:szCs w:val="28"/>
        </w:rPr>
        <w:t xml:space="preserve">СОСТАВ </w:t>
      </w:r>
    </w:p>
    <w:p w:rsidR="00FE7512" w:rsidRDefault="00FE7512" w:rsidP="00FE7512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proofErr w:type="gramStart"/>
      <w:r w:rsidRPr="00FE7512">
        <w:rPr>
          <w:rFonts w:ascii="Times New Roman" w:hAnsi="Times New Roman"/>
          <w:b/>
          <w:color w:val="000000"/>
          <w:sz w:val="28"/>
          <w:szCs w:val="28"/>
          <w:lang w:bidi="ru-RU"/>
        </w:rPr>
        <w:t>межведомственного</w:t>
      </w:r>
      <w:proofErr w:type="gramEnd"/>
      <w:r w:rsidRPr="00FE7512">
        <w:rPr>
          <w:rFonts w:ascii="Times New Roman" w:hAnsi="Times New Roman"/>
          <w:b/>
          <w:color w:val="000000"/>
          <w:sz w:val="28"/>
          <w:szCs w:val="28"/>
          <w:lang w:bidi="ru-RU"/>
        </w:rPr>
        <w:t xml:space="preserve"> консилиума </w:t>
      </w:r>
    </w:p>
    <w:p w:rsidR="00870896" w:rsidRPr="00FE7512" w:rsidRDefault="00870896" w:rsidP="00FE7512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290"/>
        <w:gridCol w:w="6230"/>
      </w:tblGrid>
      <w:tr w:rsidR="001F16EE" w:rsidRPr="001F16EE" w:rsidTr="001F16EE">
        <w:tc>
          <w:tcPr>
            <w:tcW w:w="3290" w:type="dxa"/>
            <w:shd w:val="clear" w:color="auto" w:fill="auto"/>
          </w:tcPr>
          <w:p w:rsidR="002E4372" w:rsidRPr="001F16EE" w:rsidRDefault="002E437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Лаврентьева </w:t>
            </w:r>
          </w:p>
          <w:p w:rsidR="002E4372" w:rsidRPr="001F16EE" w:rsidRDefault="002E437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Татьяна Сергеевна</w:t>
            </w:r>
          </w:p>
        </w:tc>
        <w:tc>
          <w:tcPr>
            <w:tcW w:w="6230" w:type="dxa"/>
            <w:shd w:val="clear" w:color="auto" w:fill="auto"/>
          </w:tcPr>
          <w:p w:rsidR="002E4372" w:rsidRPr="001F16EE" w:rsidRDefault="002E4372" w:rsidP="001F16EE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заместитель главы Администрации Хасынского муниципального округа Магаданской области </w:t>
            </w:r>
            <w:r w:rsidR="00262344"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</w:t>
            </w: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социальным вопросам, председатель </w:t>
            </w:r>
            <w:r w:rsidR="00FE7512"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Консилиума</w:t>
            </w: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FE7512" w:rsidRPr="001F16EE" w:rsidRDefault="00FE7512" w:rsidP="001F16EE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F16EE" w:rsidRPr="001F16EE" w:rsidTr="001F16EE">
        <w:tc>
          <w:tcPr>
            <w:tcW w:w="3290" w:type="dxa"/>
            <w:shd w:val="clear" w:color="auto" w:fill="auto"/>
          </w:tcPr>
          <w:p w:rsidR="002E4372" w:rsidRPr="001F16EE" w:rsidRDefault="002E437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Лукьянова </w:t>
            </w:r>
          </w:p>
          <w:p w:rsidR="002E4372" w:rsidRPr="001F16EE" w:rsidRDefault="002E437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Вита Владимировна</w:t>
            </w:r>
          </w:p>
        </w:tc>
        <w:tc>
          <w:tcPr>
            <w:tcW w:w="6230" w:type="dxa"/>
            <w:shd w:val="clear" w:color="auto" w:fill="auto"/>
          </w:tcPr>
          <w:p w:rsidR="002E4372" w:rsidRPr="001F16EE" w:rsidRDefault="002E437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руководитель Комитета образования, культуры и молодежной политики Администрации Хасынского муниципального округа Магаданской области, заместитель председателя </w:t>
            </w:r>
            <w:r w:rsidR="00FE7512"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Консилиума</w:t>
            </w: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FE7512" w:rsidRPr="001F16EE" w:rsidRDefault="00FE7512" w:rsidP="001F16EE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F16EE" w:rsidRPr="001F16EE" w:rsidTr="001F16EE">
        <w:tc>
          <w:tcPr>
            <w:tcW w:w="3290" w:type="dxa"/>
            <w:shd w:val="clear" w:color="auto" w:fill="auto"/>
            <w:hideMark/>
          </w:tcPr>
          <w:p w:rsidR="002E4372" w:rsidRPr="001F16EE" w:rsidRDefault="002E437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Мисиюк</w:t>
            </w:r>
            <w:proofErr w:type="spellEnd"/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E4372" w:rsidRPr="001F16EE" w:rsidRDefault="002E437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Оксана Евгеньевна  </w:t>
            </w:r>
          </w:p>
        </w:tc>
        <w:tc>
          <w:tcPr>
            <w:tcW w:w="6230" w:type="dxa"/>
            <w:shd w:val="clear" w:color="auto" w:fill="auto"/>
            <w:hideMark/>
          </w:tcPr>
          <w:p w:rsidR="00262344" w:rsidRPr="001F16EE" w:rsidRDefault="002E437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- консультант комиссии по делам несовершеннолетних и защите их прав Администрации Хасынского муниципального округа Магаданской области, о</w:t>
            </w:r>
            <w:r w:rsidR="009444F5"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тветственный секретарь </w:t>
            </w:r>
            <w:r w:rsidR="00FE7512"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Консилиума</w:t>
            </w:r>
            <w:r w:rsidR="009444F5"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1F16EE" w:rsidRPr="001F16EE" w:rsidTr="001F16EE">
        <w:tc>
          <w:tcPr>
            <w:tcW w:w="9520" w:type="dxa"/>
            <w:gridSpan w:val="2"/>
            <w:shd w:val="clear" w:color="auto" w:fill="auto"/>
          </w:tcPr>
          <w:p w:rsidR="002E4372" w:rsidRPr="001F16EE" w:rsidRDefault="002E4372" w:rsidP="001F16EE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Члены </w:t>
            </w:r>
            <w:r w:rsidR="00FE7512" w:rsidRPr="001F16E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Консилиума</w:t>
            </w:r>
            <w:r w:rsidRPr="001F16E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:</w:t>
            </w:r>
          </w:p>
        </w:tc>
      </w:tr>
      <w:tr w:rsidR="001F16EE" w:rsidRPr="001F16EE" w:rsidTr="001F16EE">
        <w:tc>
          <w:tcPr>
            <w:tcW w:w="3290" w:type="dxa"/>
            <w:shd w:val="clear" w:color="auto" w:fill="auto"/>
          </w:tcPr>
          <w:p w:rsidR="00FE7512" w:rsidRPr="001F16EE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Виннер</w:t>
            </w:r>
            <w:proofErr w:type="spellEnd"/>
          </w:p>
          <w:p w:rsidR="00FE7512" w:rsidRPr="001F16EE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Гордей Александрович</w:t>
            </w:r>
          </w:p>
        </w:tc>
        <w:tc>
          <w:tcPr>
            <w:tcW w:w="6230" w:type="dxa"/>
            <w:shd w:val="clear" w:color="auto" w:fill="auto"/>
          </w:tcPr>
          <w:p w:rsidR="00FE7512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</w:rPr>
              <w:t xml:space="preserve">- руководитель Хасынского межрайонного следственного отдела следственного управления Следственного комитета Российской Федерации по Магаданской области </w:t>
            </w: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(по согласованию);</w:t>
            </w:r>
          </w:p>
          <w:p w:rsidR="001F16EE" w:rsidRPr="001F16EE" w:rsidRDefault="001F16EE" w:rsidP="001F16E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F16EE" w:rsidRPr="001F16EE" w:rsidTr="001F16EE">
        <w:tc>
          <w:tcPr>
            <w:tcW w:w="3290" w:type="dxa"/>
            <w:shd w:val="clear" w:color="auto" w:fill="auto"/>
          </w:tcPr>
          <w:p w:rsidR="00FE7512" w:rsidRPr="001F16EE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Коваленко </w:t>
            </w:r>
          </w:p>
          <w:p w:rsidR="00FE7512" w:rsidRPr="001F16EE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Юлия Алексеевна</w:t>
            </w:r>
          </w:p>
        </w:tc>
        <w:tc>
          <w:tcPr>
            <w:tcW w:w="6230" w:type="dxa"/>
            <w:shd w:val="clear" w:color="auto" w:fill="auto"/>
          </w:tcPr>
          <w:p w:rsidR="00FE7512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- советник директора по воспитанию и взаимодействию с детскими общественными объединениями МБОУ «СОШ № 2» п. Палатка;</w:t>
            </w:r>
          </w:p>
          <w:p w:rsidR="001F16EE" w:rsidRPr="001F16EE" w:rsidRDefault="001F16EE" w:rsidP="001F16E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F16EE" w:rsidRPr="001F16EE" w:rsidTr="001F16EE">
        <w:tc>
          <w:tcPr>
            <w:tcW w:w="3290" w:type="dxa"/>
            <w:shd w:val="clear" w:color="auto" w:fill="auto"/>
          </w:tcPr>
          <w:p w:rsidR="002E4372" w:rsidRPr="001F16EE" w:rsidRDefault="002E437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Козлова </w:t>
            </w:r>
          </w:p>
          <w:p w:rsidR="002E4372" w:rsidRPr="001F16EE" w:rsidRDefault="002E437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Марина </w:t>
            </w:r>
            <w:proofErr w:type="spellStart"/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Валерияновна</w:t>
            </w:r>
            <w:proofErr w:type="spellEnd"/>
          </w:p>
        </w:tc>
        <w:tc>
          <w:tcPr>
            <w:tcW w:w="6230" w:type="dxa"/>
            <w:shd w:val="clear" w:color="auto" w:fill="auto"/>
          </w:tcPr>
          <w:p w:rsidR="002E4372" w:rsidRDefault="002E437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- начальник отдела опеки и попечительства Администрации Хасынского муниципального округа Магаданской области;</w:t>
            </w:r>
          </w:p>
          <w:p w:rsidR="001F16EE" w:rsidRPr="001F16EE" w:rsidRDefault="001F16EE" w:rsidP="001F16E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F16EE" w:rsidRPr="001F16EE" w:rsidTr="001F16EE">
        <w:tc>
          <w:tcPr>
            <w:tcW w:w="3290" w:type="dxa"/>
            <w:shd w:val="clear" w:color="auto" w:fill="auto"/>
          </w:tcPr>
          <w:p w:rsidR="00FE7512" w:rsidRPr="001F16EE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Мажаева</w:t>
            </w:r>
            <w:proofErr w:type="spellEnd"/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FE7512" w:rsidRPr="001F16EE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Ольга Алексеевна</w:t>
            </w:r>
          </w:p>
        </w:tc>
        <w:tc>
          <w:tcPr>
            <w:tcW w:w="6230" w:type="dxa"/>
            <w:shd w:val="clear" w:color="auto" w:fill="auto"/>
          </w:tcPr>
          <w:p w:rsidR="00FE7512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начальник отдела культуры и молодежной политики Комитета образования, культуры </w:t>
            </w:r>
            <w:r w:rsidR="00A079B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</w:t>
            </w: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и молодежной политики Администрации Хасынского муниципального округа Магаданской области;</w:t>
            </w:r>
          </w:p>
          <w:p w:rsidR="001F16EE" w:rsidRPr="001F16EE" w:rsidRDefault="001F16EE" w:rsidP="001F16E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F16EE" w:rsidRPr="001F16EE" w:rsidTr="001F16EE">
        <w:tc>
          <w:tcPr>
            <w:tcW w:w="3290" w:type="dxa"/>
            <w:shd w:val="clear" w:color="auto" w:fill="auto"/>
          </w:tcPr>
          <w:p w:rsidR="00FE7512" w:rsidRPr="001F16EE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Михайлова </w:t>
            </w:r>
          </w:p>
          <w:p w:rsidR="00FE7512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Евгения Константиновна </w:t>
            </w:r>
          </w:p>
          <w:p w:rsidR="001F16EE" w:rsidRPr="001F16EE" w:rsidRDefault="001F16EE" w:rsidP="001F16E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230" w:type="dxa"/>
            <w:shd w:val="clear" w:color="auto" w:fill="auto"/>
          </w:tcPr>
          <w:p w:rsidR="00FE7512" w:rsidRPr="001F16EE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- директор МБОУ «СОШ» п. Стекольный;</w:t>
            </w:r>
          </w:p>
        </w:tc>
      </w:tr>
      <w:tr w:rsidR="001F16EE" w:rsidRPr="001F16EE" w:rsidTr="001F16EE">
        <w:tc>
          <w:tcPr>
            <w:tcW w:w="3290" w:type="dxa"/>
            <w:shd w:val="clear" w:color="auto" w:fill="auto"/>
          </w:tcPr>
          <w:p w:rsidR="00FE7512" w:rsidRPr="001F16EE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Мырзынку</w:t>
            </w:r>
            <w:proofErr w:type="spellEnd"/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FE7512" w:rsidRPr="001F16EE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Анна Александровна</w:t>
            </w:r>
          </w:p>
        </w:tc>
        <w:tc>
          <w:tcPr>
            <w:tcW w:w="6230" w:type="dxa"/>
            <w:shd w:val="clear" w:color="auto" w:fill="auto"/>
          </w:tcPr>
          <w:p w:rsidR="00FE7512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общественный помощник Уполномоченного               по правам ребенка в Хасынском муниципальном округе (по согласованию), советник директора по воспитанию и взаимодействию с детскими общественными объединениями МБОУ </w:t>
            </w:r>
            <w:r w:rsidR="00A079B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</w:t>
            </w:r>
            <w:proofErr w:type="gramStart"/>
            <w:r w:rsidR="00A079B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СОШ </w:t>
            </w:r>
            <w:bookmarkStart w:id="0" w:name="_GoBack"/>
            <w:bookmarkEnd w:id="0"/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№ 1» п. Палатка;</w:t>
            </w:r>
          </w:p>
          <w:p w:rsidR="001F16EE" w:rsidRPr="001F16EE" w:rsidRDefault="001F16EE" w:rsidP="001F16E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F16EE" w:rsidRPr="001F16EE" w:rsidTr="001F16EE">
        <w:tc>
          <w:tcPr>
            <w:tcW w:w="3290" w:type="dxa"/>
            <w:shd w:val="clear" w:color="auto" w:fill="auto"/>
          </w:tcPr>
          <w:p w:rsidR="001F16EE" w:rsidRPr="001F16EE" w:rsidRDefault="001F16EE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Пономаренко</w:t>
            </w:r>
          </w:p>
          <w:p w:rsidR="001F16EE" w:rsidRPr="001F16EE" w:rsidRDefault="001F16EE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Виктория Игоревна</w:t>
            </w:r>
          </w:p>
        </w:tc>
        <w:tc>
          <w:tcPr>
            <w:tcW w:w="6230" w:type="dxa"/>
            <w:shd w:val="clear" w:color="auto" w:fill="auto"/>
          </w:tcPr>
          <w:p w:rsidR="001F16EE" w:rsidRPr="001F16EE" w:rsidRDefault="001F16EE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6EE">
              <w:rPr>
                <w:rFonts w:ascii="Times New Roman" w:hAnsi="Times New Roman"/>
                <w:sz w:val="28"/>
                <w:szCs w:val="28"/>
              </w:rPr>
              <w:t xml:space="preserve">- заместитель директора по воспитательной работе МОГАПОУ «Горный техникум» п. Стекольный </w:t>
            </w: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(по согласованию);</w:t>
            </w:r>
          </w:p>
        </w:tc>
      </w:tr>
      <w:tr w:rsidR="001F16EE" w:rsidRPr="001F16EE" w:rsidTr="001F16EE">
        <w:trPr>
          <w:trHeight w:val="50"/>
        </w:trPr>
        <w:tc>
          <w:tcPr>
            <w:tcW w:w="3290" w:type="dxa"/>
            <w:shd w:val="clear" w:color="auto" w:fill="auto"/>
          </w:tcPr>
          <w:p w:rsidR="001F16EE" w:rsidRPr="001F16EE" w:rsidRDefault="001F16EE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Романова</w:t>
            </w:r>
          </w:p>
          <w:p w:rsidR="001F16EE" w:rsidRPr="001F16EE" w:rsidRDefault="001F16EE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Елена Николаевна</w:t>
            </w:r>
          </w:p>
        </w:tc>
        <w:tc>
          <w:tcPr>
            <w:tcW w:w="6230" w:type="dxa"/>
            <w:shd w:val="clear" w:color="auto" w:fill="auto"/>
          </w:tcPr>
          <w:p w:rsidR="001F16EE" w:rsidRDefault="001F16EE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заведующая МБДОУ «Детский сад № </w:t>
            </w:r>
            <w:proofErr w:type="gramStart"/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1»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</w:t>
            </w: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п. Палатка;</w:t>
            </w:r>
          </w:p>
          <w:p w:rsidR="001F16EE" w:rsidRPr="001F16EE" w:rsidRDefault="001F16EE" w:rsidP="001F16E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F16EE" w:rsidRPr="001F16EE" w:rsidTr="001F16EE">
        <w:trPr>
          <w:trHeight w:val="50"/>
        </w:trPr>
        <w:tc>
          <w:tcPr>
            <w:tcW w:w="3290" w:type="dxa"/>
            <w:shd w:val="clear" w:color="auto" w:fill="auto"/>
          </w:tcPr>
          <w:p w:rsidR="00FE7512" w:rsidRPr="001F16EE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Светова</w:t>
            </w:r>
            <w:proofErr w:type="spellEnd"/>
          </w:p>
          <w:p w:rsidR="00FE7512" w:rsidRPr="001F16EE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1F16EE">
              <w:rPr>
                <w:rFonts w:ascii="Times New Roman" w:hAnsi="Times New Roman"/>
                <w:sz w:val="28"/>
                <w:szCs w:val="28"/>
                <w:lang w:eastAsia="ru-RU"/>
              </w:rPr>
              <w:t>нна Евгеньевна</w:t>
            </w:r>
          </w:p>
        </w:tc>
        <w:tc>
          <w:tcPr>
            <w:tcW w:w="6230" w:type="dxa"/>
            <w:shd w:val="clear" w:color="auto" w:fill="auto"/>
          </w:tcPr>
          <w:p w:rsidR="00FE7512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старший </w:t>
            </w: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инспектор </w:t>
            </w:r>
            <w:r w:rsid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ПДН </w:t>
            </w:r>
            <w:r w:rsidR="001F16EE"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ОУУП и ПДН </w:t>
            </w: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Отд МВД России «Хасынское» (по согласованию);</w:t>
            </w:r>
          </w:p>
          <w:p w:rsidR="001F16EE" w:rsidRPr="001F16EE" w:rsidRDefault="001F16EE" w:rsidP="001F16E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F16EE" w:rsidRPr="001F16EE" w:rsidTr="001F16EE">
        <w:trPr>
          <w:trHeight w:val="649"/>
        </w:trPr>
        <w:tc>
          <w:tcPr>
            <w:tcW w:w="3290" w:type="dxa"/>
            <w:shd w:val="clear" w:color="auto" w:fill="auto"/>
          </w:tcPr>
          <w:p w:rsidR="00FE7512" w:rsidRPr="001F16EE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Шилун</w:t>
            </w:r>
            <w:proofErr w:type="spellEnd"/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FE7512" w:rsidRPr="001F16EE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Илья Николаевич</w:t>
            </w:r>
          </w:p>
        </w:tc>
        <w:tc>
          <w:tcPr>
            <w:tcW w:w="6230" w:type="dxa"/>
            <w:shd w:val="clear" w:color="auto" w:fill="auto"/>
          </w:tcPr>
          <w:p w:rsidR="00FE7512" w:rsidRDefault="00FE7512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врио</w:t>
            </w:r>
            <w:proofErr w:type="spellEnd"/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начальника Отд МВД России «Хасынское»</w:t>
            </w:r>
            <w:r w:rsidR="001F16EE"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(по согласованию);</w:t>
            </w:r>
          </w:p>
          <w:p w:rsidR="001F16EE" w:rsidRPr="001F16EE" w:rsidRDefault="001F16EE" w:rsidP="001F16E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F16EE" w:rsidRPr="001F16EE" w:rsidTr="001F16EE">
        <w:trPr>
          <w:trHeight w:val="649"/>
        </w:trPr>
        <w:tc>
          <w:tcPr>
            <w:tcW w:w="3290" w:type="dxa"/>
            <w:shd w:val="clear" w:color="auto" w:fill="auto"/>
          </w:tcPr>
          <w:p w:rsidR="001F16EE" w:rsidRPr="001F16EE" w:rsidRDefault="001F16EE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Щепетова</w:t>
            </w:r>
            <w:proofErr w:type="spellEnd"/>
          </w:p>
          <w:p w:rsidR="001F16EE" w:rsidRPr="001F16EE" w:rsidRDefault="001F16EE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Ольга Михайловна</w:t>
            </w:r>
          </w:p>
        </w:tc>
        <w:tc>
          <w:tcPr>
            <w:tcW w:w="6230" w:type="dxa"/>
            <w:shd w:val="clear" w:color="auto" w:fill="auto"/>
          </w:tcPr>
          <w:p w:rsidR="001F16EE" w:rsidRPr="001F16EE" w:rsidRDefault="001F16EE" w:rsidP="001F16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начальник Хасынского МФ ФКУ УИИ УФСИН России по Магаданской области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1F16EE">
              <w:rPr>
                <w:rFonts w:ascii="Times New Roman" w:hAnsi="Times New Roman"/>
                <w:sz w:val="28"/>
                <w:szCs w:val="28"/>
                <w:lang w:eastAsia="ru-RU"/>
              </w:rPr>
              <w:t>по согласованию).</w:t>
            </w:r>
          </w:p>
        </w:tc>
      </w:tr>
    </w:tbl>
    <w:p w:rsidR="00262344" w:rsidRDefault="00262344" w:rsidP="002623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344" w:rsidRDefault="00262344" w:rsidP="002623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4372" w:rsidRPr="00262344" w:rsidRDefault="002E4372" w:rsidP="00262344">
      <w:pPr>
        <w:spacing w:after="0" w:line="240" w:lineRule="auto"/>
        <w:jc w:val="center"/>
      </w:pPr>
      <w:r w:rsidRPr="00262344">
        <w:rPr>
          <w:rFonts w:ascii="Times New Roman" w:hAnsi="Times New Roman"/>
          <w:sz w:val="28"/>
          <w:szCs w:val="28"/>
        </w:rPr>
        <w:t>____________</w:t>
      </w:r>
    </w:p>
    <w:sectPr w:rsidR="002E4372" w:rsidRPr="00262344" w:rsidSect="00FE7512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4AC" w:rsidRDefault="005A64AC" w:rsidP="00262344">
      <w:pPr>
        <w:spacing w:after="0" w:line="240" w:lineRule="auto"/>
      </w:pPr>
      <w:r>
        <w:separator/>
      </w:r>
    </w:p>
  </w:endnote>
  <w:endnote w:type="continuationSeparator" w:id="0">
    <w:p w:rsidR="005A64AC" w:rsidRDefault="005A64AC" w:rsidP="00262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4AC" w:rsidRDefault="005A64AC" w:rsidP="00262344">
      <w:pPr>
        <w:spacing w:after="0" w:line="240" w:lineRule="auto"/>
      </w:pPr>
      <w:r>
        <w:separator/>
      </w:r>
    </w:p>
  </w:footnote>
  <w:footnote w:type="continuationSeparator" w:id="0">
    <w:p w:rsidR="005A64AC" w:rsidRDefault="005A64AC" w:rsidP="00262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-1735927500"/>
      <w:docPartObj>
        <w:docPartGallery w:val="Page Numbers (Top of Page)"/>
        <w:docPartUnique/>
      </w:docPartObj>
    </w:sdtPr>
    <w:sdtEndPr/>
    <w:sdtContent>
      <w:p w:rsidR="00262344" w:rsidRPr="00262344" w:rsidRDefault="00262344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262344">
          <w:rPr>
            <w:rFonts w:ascii="Times New Roman" w:hAnsi="Times New Roman"/>
            <w:sz w:val="24"/>
            <w:szCs w:val="24"/>
          </w:rPr>
          <w:fldChar w:fldCharType="begin"/>
        </w:r>
        <w:r w:rsidRPr="0026234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62344">
          <w:rPr>
            <w:rFonts w:ascii="Times New Roman" w:hAnsi="Times New Roman"/>
            <w:sz w:val="24"/>
            <w:szCs w:val="24"/>
          </w:rPr>
          <w:fldChar w:fldCharType="separate"/>
        </w:r>
        <w:r w:rsidR="00A079B4">
          <w:rPr>
            <w:rFonts w:ascii="Times New Roman" w:hAnsi="Times New Roman"/>
            <w:noProof/>
            <w:sz w:val="24"/>
            <w:szCs w:val="24"/>
          </w:rPr>
          <w:t>2</w:t>
        </w:r>
        <w:r w:rsidRPr="0026234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953"/>
    <w:rsid w:val="001D5F86"/>
    <w:rsid w:val="001F16EE"/>
    <w:rsid w:val="00216720"/>
    <w:rsid w:val="00262344"/>
    <w:rsid w:val="00291B82"/>
    <w:rsid w:val="002E4372"/>
    <w:rsid w:val="00495953"/>
    <w:rsid w:val="00507A8E"/>
    <w:rsid w:val="005A64AC"/>
    <w:rsid w:val="00870896"/>
    <w:rsid w:val="008D2ADB"/>
    <w:rsid w:val="009444F5"/>
    <w:rsid w:val="00A079B4"/>
    <w:rsid w:val="00C0616D"/>
    <w:rsid w:val="00FE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50E3B-F6A5-4AFC-A0F3-3AFD883C2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3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34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62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344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62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07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7A8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Баранчикова Милда Байрамовна</cp:lastModifiedBy>
  <cp:revision>10</cp:revision>
  <cp:lastPrinted>2025-10-29T00:18:00Z</cp:lastPrinted>
  <dcterms:created xsi:type="dcterms:W3CDTF">2023-01-09T22:12:00Z</dcterms:created>
  <dcterms:modified xsi:type="dcterms:W3CDTF">2025-10-29T00:18:00Z</dcterms:modified>
</cp:coreProperties>
</file>