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F87EE2" w:rsidRPr="00F87EE2" w:rsidTr="00F87EE2">
        <w:trPr>
          <w:jc w:val="right"/>
        </w:trPr>
        <w:tc>
          <w:tcPr>
            <w:tcW w:w="4394" w:type="dxa"/>
            <w:shd w:val="clear" w:color="auto" w:fill="auto"/>
          </w:tcPr>
          <w:p w:rsidR="00CE2ED6" w:rsidRDefault="00F87EE2" w:rsidP="00CE2E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F87EE2">
              <w:rPr>
                <w:rFonts w:eastAsia="Calibri"/>
                <w:sz w:val="28"/>
                <w:szCs w:val="28"/>
              </w:rPr>
              <w:t>Приложение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F87EE2" w:rsidRPr="00F87EE2" w:rsidRDefault="00F87EE2" w:rsidP="00CE2E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F87EE2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F87EE2" w:rsidRPr="00F87EE2" w:rsidRDefault="00F87EE2" w:rsidP="00CE2E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F87EE2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F87EE2" w:rsidRPr="00F87EE2" w:rsidRDefault="00F87EE2" w:rsidP="00CE2E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F87EE2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D522A0" w:rsidRPr="00F90A49" w:rsidRDefault="00D522A0" w:rsidP="00CE2ED6">
      <w:pPr>
        <w:rPr>
          <w:sz w:val="28"/>
          <w:szCs w:val="16"/>
        </w:rPr>
      </w:pPr>
    </w:p>
    <w:p w:rsidR="00F90A49" w:rsidRDefault="00F90A49" w:rsidP="00CE2ED6">
      <w:pPr>
        <w:rPr>
          <w:sz w:val="28"/>
          <w:szCs w:val="16"/>
        </w:rPr>
      </w:pPr>
    </w:p>
    <w:p w:rsidR="00CE2ED6" w:rsidRPr="00F90A49" w:rsidRDefault="00CE2ED6" w:rsidP="00CE2ED6">
      <w:pPr>
        <w:rPr>
          <w:sz w:val="28"/>
          <w:szCs w:val="16"/>
        </w:rPr>
      </w:pPr>
    </w:p>
    <w:p w:rsidR="00CE2ED6" w:rsidRDefault="00CE2ED6" w:rsidP="00CE2E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ШТАТНОЕ РАСПИСАНИЕ</w:t>
      </w:r>
    </w:p>
    <w:p w:rsidR="00CE2ED6" w:rsidRDefault="00F87EE2" w:rsidP="00CE2ED6">
      <w:pPr>
        <w:jc w:val="center"/>
        <w:rPr>
          <w:b/>
          <w:sz w:val="28"/>
          <w:szCs w:val="28"/>
        </w:rPr>
      </w:pPr>
      <w:r w:rsidRPr="00F87EE2">
        <w:rPr>
          <w:b/>
          <w:sz w:val="28"/>
          <w:szCs w:val="28"/>
        </w:rPr>
        <w:t>муниципального казенного</w:t>
      </w:r>
      <w:r w:rsidR="00CE2ED6">
        <w:rPr>
          <w:b/>
          <w:sz w:val="28"/>
          <w:szCs w:val="28"/>
        </w:rPr>
        <w:t xml:space="preserve"> </w:t>
      </w:r>
      <w:r w:rsidRPr="00F87EE2">
        <w:rPr>
          <w:b/>
          <w:sz w:val="28"/>
          <w:szCs w:val="28"/>
        </w:rPr>
        <w:t>учреждения «Физкультурно-оздоровительный</w:t>
      </w:r>
      <w:r w:rsidR="00CE2ED6">
        <w:rPr>
          <w:b/>
          <w:sz w:val="28"/>
          <w:szCs w:val="28"/>
        </w:rPr>
        <w:t xml:space="preserve"> </w:t>
      </w:r>
      <w:r w:rsidRPr="00F87EE2">
        <w:rPr>
          <w:b/>
          <w:sz w:val="28"/>
          <w:szCs w:val="28"/>
        </w:rPr>
        <w:t xml:space="preserve">комплекс </w:t>
      </w:r>
      <w:r w:rsidR="00CE2ED6">
        <w:rPr>
          <w:b/>
          <w:sz w:val="28"/>
          <w:szCs w:val="28"/>
        </w:rPr>
        <w:t xml:space="preserve">с плавательным </w:t>
      </w:r>
    </w:p>
    <w:p w:rsidR="00F87EE2" w:rsidRDefault="00CE2ED6" w:rsidP="00CE2E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бассейном </w:t>
      </w:r>
      <w:r w:rsidR="00F87EE2" w:rsidRPr="00F87EE2">
        <w:rPr>
          <w:b/>
          <w:sz w:val="28"/>
          <w:szCs w:val="28"/>
        </w:rPr>
        <w:t>«Арбат»</w:t>
      </w:r>
    </w:p>
    <w:p w:rsidR="00CE2ED6" w:rsidRDefault="00CE2ED6" w:rsidP="00CE2ED6">
      <w:pPr>
        <w:jc w:val="center"/>
        <w:rPr>
          <w:b/>
          <w:sz w:val="28"/>
          <w:szCs w:val="28"/>
        </w:rPr>
      </w:pPr>
    </w:p>
    <w:p w:rsidR="00F87EE2" w:rsidRDefault="00201C27" w:rsidP="00CE2E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90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87EE2" w:rsidRPr="00F90A49">
        <w:rPr>
          <w:sz w:val="28"/>
          <w:szCs w:val="28"/>
        </w:rPr>
        <w:t xml:space="preserve">на </w:t>
      </w:r>
      <w:r w:rsidR="00CE2ED6">
        <w:rPr>
          <w:sz w:val="28"/>
          <w:szCs w:val="28"/>
        </w:rPr>
        <w:t>27</w:t>
      </w:r>
      <w:r w:rsidR="00F87EE2" w:rsidRPr="00F90A49">
        <w:rPr>
          <w:sz w:val="28"/>
          <w:szCs w:val="28"/>
        </w:rPr>
        <w:t>.10.2025</w:t>
      </w:r>
    </w:p>
    <w:p w:rsidR="00CE2ED6" w:rsidRPr="00CE2ED6" w:rsidRDefault="00CE2ED6" w:rsidP="00CE2ED6">
      <w:pPr>
        <w:jc w:val="center"/>
        <w:rPr>
          <w:sz w:val="16"/>
          <w:szCs w:val="16"/>
        </w:rPr>
      </w:pPr>
    </w:p>
    <w:tbl>
      <w:tblPr>
        <w:tblStyle w:val="a3"/>
        <w:tblW w:w="4648" w:type="pct"/>
        <w:tblInd w:w="0" w:type="dxa"/>
        <w:tblLook w:val="04A0" w:firstRow="1" w:lastRow="0" w:firstColumn="1" w:lastColumn="0" w:noHBand="0" w:noVBand="1"/>
      </w:tblPr>
      <w:tblGrid>
        <w:gridCol w:w="816"/>
        <w:gridCol w:w="5634"/>
        <w:gridCol w:w="2447"/>
      </w:tblGrid>
      <w:tr w:rsidR="00F87EE2" w:rsidRPr="00F90A49" w:rsidTr="00201C27">
        <w:tc>
          <w:tcPr>
            <w:tcW w:w="459" w:type="pct"/>
          </w:tcPr>
          <w:p w:rsidR="00F87EE2" w:rsidRPr="00F90A49" w:rsidRDefault="00F87EE2" w:rsidP="00CE2ED6">
            <w:pPr>
              <w:spacing w:line="276" w:lineRule="auto"/>
              <w:jc w:val="center"/>
              <w:rPr>
                <w:b/>
              </w:rPr>
            </w:pPr>
            <w:r w:rsidRPr="00F90A49">
              <w:rPr>
                <w:b/>
              </w:rPr>
              <w:t>№ п/п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center"/>
              <w:rPr>
                <w:b/>
              </w:rPr>
            </w:pPr>
            <w:r w:rsidRPr="00F90A49">
              <w:rPr>
                <w:b/>
              </w:rPr>
              <w:t>Должность (специальность, профессия), разряд, класс (категория) квалификация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  <w:rPr>
                <w:b/>
              </w:rPr>
            </w:pPr>
            <w:r w:rsidRPr="00F90A49">
              <w:rPr>
                <w:b/>
              </w:rPr>
              <w:t>Количество штатных единиц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Директор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Главный инженер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Ведущий специалист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Инженер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Лаборант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1,5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Старший администратор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Администратор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5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Заведующий хозяйством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Гардеробщик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3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Дворник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2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Уборщик служебных помещений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9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Медицинская сестра</w:t>
            </w:r>
          </w:p>
        </w:tc>
        <w:tc>
          <w:tcPr>
            <w:tcW w:w="1375" w:type="pct"/>
          </w:tcPr>
          <w:p w:rsidR="00F87EE2" w:rsidRPr="00F90A49" w:rsidRDefault="00CE2ED6" w:rsidP="00CE2ED6">
            <w:pPr>
              <w:spacing w:line="276" w:lineRule="auto"/>
              <w:jc w:val="center"/>
            </w:pPr>
            <w:r>
              <w:t>2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Аппаратчик химводоочистки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5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Старший инструктор-методист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Инструктор-методист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4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Электромонтер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66" w:type="pct"/>
          </w:tcPr>
          <w:p w:rsidR="00201C27" w:rsidRPr="00F90A49" w:rsidRDefault="00F87EE2" w:rsidP="00CE2ED6">
            <w:pPr>
              <w:spacing w:line="276" w:lineRule="auto"/>
              <w:jc w:val="both"/>
            </w:pPr>
            <w:r w:rsidRPr="00F90A49">
              <w:t>Делопроизводитель</w:t>
            </w:r>
          </w:p>
        </w:tc>
        <w:tc>
          <w:tcPr>
            <w:tcW w:w="1375" w:type="pct"/>
          </w:tcPr>
          <w:p w:rsidR="00F87EE2" w:rsidRPr="00F90A49" w:rsidRDefault="00CE2ED6" w:rsidP="00CE2ED6">
            <w:pPr>
              <w:spacing w:line="276" w:lineRule="auto"/>
              <w:jc w:val="center"/>
            </w:pPr>
            <w:r>
              <w:t>1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Рабочий по комплексному обслуживанию и ремонту здания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2</w:t>
            </w:r>
          </w:p>
        </w:tc>
      </w:tr>
      <w:tr w:rsidR="00F87EE2" w:rsidRPr="00F90A49" w:rsidTr="00201C27">
        <w:tc>
          <w:tcPr>
            <w:tcW w:w="459" w:type="pct"/>
          </w:tcPr>
          <w:p w:rsidR="00F87EE2" w:rsidRPr="00F90A49" w:rsidRDefault="00CE2ED6" w:rsidP="00CE2ED6">
            <w:pPr>
              <w:pStyle w:val="a4"/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166" w:type="pct"/>
          </w:tcPr>
          <w:p w:rsidR="00F87EE2" w:rsidRPr="00F90A49" w:rsidRDefault="00F87EE2" w:rsidP="00CE2ED6">
            <w:pPr>
              <w:spacing w:line="276" w:lineRule="auto"/>
              <w:jc w:val="both"/>
            </w:pPr>
            <w:r w:rsidRPr="00F90A49">
              <w:t>Инструктор-методист АФК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</w:pPr>
            <w:r w:rsidRPr="00F90A49">
              <w:t>1</w:t>
            </w:r>
          </w:p>
        </w:tc>
      </w:tr>
      <w:tr w:rsidR="00F87EE2" w:rsidRPr="00F90A49" w:rsidTr="00201C27">
        <w:tc>
          <w:tcPr>
            <w:tcW w:w="3625" w:type="pct"/>
            <w:gridSpan w:val="2"/>
          </w:tcPr>
          <w:p w:rsidR="00F87EE2" w:rsidRPr="00F90A49" w:rsidRDefault="00F87EE2" w:rsidP="00CE2ED6">
            <w:pPr>
              <w:spacing w:line="276" w:lineRule="auto"/>
              <w:jc w:val="both"/>
              <w:rPr>
                <w:b/>
              </w:rPr>
            </w:pPr>
            <w:r w:rsidRPr="00F90A49">
              <w:rPr>
                <w:b/>
              </w:rPr>
              <w:t>Итого:</w:t>
            </w:r>
          </w:p>
        </w:tc>
        <w:tc>
          <w:tcPr>
            <w:tcW w:w="1375" w:type="pct"/>
          </w:tcPr>
          <w:p w:rsidR="00F87EE2" w:rsidRPr="00F90A49" w:rsidRDefault="00F87EE2" w:rsidP="00CE2ED6">
            <w:pPr>
              <w:spacing w:line="276" w:lineRule="auto"/>
              <w:jc w:val="center"/>
              <w:rPr>
                <w:b/>
              </w:rPr>
            </w:pPr>
            <w:r w:rsidRPr="00F90A49">
              <w:rPr>
                <w:b/>
              </w:rPr>
              <w:t>43,5</w:t>
            </w:r>
          </w:p>
        </w:tc>
      </w:tr>
    </w:tbl>
    <w:p w:rsidR="00CE2ED6" w:rsidRDefault="00CE2ED6" w:rsidP="00CE2ED6">
      <w:pPr>
        <w:spacing w:line="360" w:lineRule="auto"/>
        <w:jc w:val="center"/>
        <w:rPr>
          <w:sz w:val="28"/>
          <w:szCs w:val="28"/>
        </w:rPr>
      </w:pPr>
    </w:p>
    <w:p w:rsidR="00CE2ED6" w:rsidRDefault="00CE2ED6" w:rsidP="00CE2ED6">
      <w:pPr>
        <w:spacing w:line="360" w:lineRule="auto"/>
        <w:jc w:val="center"/>
        <w:rPr>
          <w:sz w:val="28"/>
          <w:szCs w:val="28"/>
        </w:rPr>
      </w:pPr>
      <w:bookmarkStart w:id="1" w:name="_GoBack"/>
      <w:bookmarkEnd w:id="1"/>
    </w:p>
    <w:p w:rsidR="00F87EE2" w:rsidRDefault="00CE2ED6" w:rsidP="00CE2ED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F87EE2" w:rsidSect="00F87EE2">
      <w:pgSz w:w="11906" w:h="16838"/>
      <w:pgMar w:top="1134" w:right="850" w:bottom="1276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F9C" w:rsidRDefault="00A96F9C" w:rsidP="00F87EE2">
      <w:r>
        <w:separator/>
      </w:r>
    </w:p>
  </w:endnote>
  <w:endnote w:type="continuationSeparator" w:id="0">
    <w:p w:rsidR="00A96F9C" w:rsidRDefault="00A96F9C" w:rsidP="00F8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F9C" w:rsidRDefault="00A96F9C" w:rsidP="00F87EE2">
      <w:r>
        <w:separator/>
      </w:r>
    </w:p>
  </w:footnote>
  <w:footnote w:type="continuationSeparator" w:id="0">
    <w:p w:rsidR="00A96F9C" w:rsidRDefault="00A96F9C" w:rsidP="00F87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F14A8"/>
    <w:multiLevelType w:val="hybridMultilevel"/>
    <w:tmpl w:val="2CA41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5582E"/>
    <w:multiLevelType w:val="hybridMultilevel"/>
    <w:tmpl w:val="4D948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84C75"/>
    <w:multiLevelType w:val="multilevel"/>
    <w:tmpl w:val="17AECB50"/>
    <w:lvl w:ilvl="0">
      <w:start w:val="1"/>
      <w:numFmt w:val="decimal"/>
      <w:lvlText w:val="%1."/>
      <w:lvlJc w:val="left"/>
      <w:pPr>
        <w:ind w:left="990" w:hanging="99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5308216B"/>
    <w:multiLevelType w:val="hybridMultilevel"/>
    <w:tmpl w:val="1102D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B727B"/>
    <w:multiLevelType w:val="hybridMultilevel"/>
    <w:tmpl w:val="678CDE80"/>
    <w:lvl w:ilvl="0" w:tplc="329E2F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B7834"/>
    <w:multiLevelType w:val="hybridMultilevel"/>
    <w:tmpl w:val="1504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95"/>
    <w:rsid w:val="00005CA6"/>
    <w:rsid w:val="00024B96"/>
    <w:rsid w:val="0003158D"/>
    <w:rsid w:val="00085A62"/>
    <w:rsid w:val="000D6102"/>
    <w:rsid w:val="00113346"/>
    <w:rsid w:val="00132CC1"/>
    <w:rsid w:val="00201C27"/>
    <w:rsid w:val="002476DD"/>
    <w:rsid w:val="0025518C"/>
    <w:rsid w:val="002635A9"/>
    <w:rsid w:val="00303213"/>
    <w:rsid w:val="003371AB"/>
    <w:rsid w:val="00492095"/>
    <w:rsid w:val="004F3E42"/>
    <w:rsid w:val="005743F0"/>
    <w:rsid w:val="006B0424"/>
    <w:rsid w:val="00714F2C"/>
    <w:rsid w:val="007D2107"/>
    <w:rsid w:val="007E608A"/>
    <w:rsid w:val="007F2D22"/>
    <w:rsid w:val="008767BB"/>
    <w:rsid w:val="008B58E7"/>
    <w:rsid w:val="008C7FCB"/>
    <w:rsid w:val="00912A65"/>
    <w:rsid w:val="009274FA"/>
    <w:rsid w:val="009544AA"/>
    <w:rsid w:val="009A22E9"/>
    <w:rsid w:val="009C44B8"/>
    <w:rsid w:val="009E5AB2"/>
    <w:rsid w:val="00A20845"/>
    <w:rsid w:val="00A4445F"/>
    <w:rsid w:val="00A96F9C"/>
    <w:rsid w:val="00AA374D"/>
    <w:rsid w:val="00AB0307"/>
    <w:rsid w:val="00B67A49"/>
    <w:rsid w:val="00B97CDD"/>
    <w:rsid w:val="00BB0A57"/>
    <w:rsid w:val="00BF0FBF"/>
    <w:rsid w:val="00C25631"/>
    <w:rsid w:val="00CE2ED6"/>
    <w:rsid w:val="00D118EB"/>
    <w:rsid w:val="00D22AAB"/>
    <w:rsid w:val="00D34BBA"/>
    <w:rsid w:val="00D522A0"/>
    <w:rsid w:val="00D569AF"/>
    <w:rsid w:val="00E01CA8"/>
    <w:rsid w:val="00E52673"/>
    <w:rsid w:val="00E64026"/>
    <w:rsid w:val="00F87EE2"/>
    <w:rsid w:val="00F90A49"/>
    <w:rsid w:val="00FD73AA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1ACF1-4D42-47A8-9FC9-02AFCC5B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7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1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1AB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rganictextcontentspan">
    <w:name w:val="organictextcontentspan"/>
    <w:basedOn w:val="a0"/>
    <w:rsid w:val="009E5AB2"/>
  </w:style>
  <w:style w:type="paragraph" w:styleId="a5">
    <w:name w:val="Balloon Text"/>
    <w:basedOn w:val="a"/>
    <w:link w:val="a6"/>
    <w:uiPriority w:val="99"/>
    <w:semiHidden/>
    <w:unhideWhenUsed/>
    <w:rsid w:val="003032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7B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unhideWhenUsed/>
    <w:rsid w:val="00F87E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7E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87E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7E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1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15</cp:revision>
  <cp:lastPrinted>2025-10-27T04:14:00Z</cp:lastPrinted>
  <dcterms:created xsi:type="dcterms:W3CDTF">2025-06-24T06:01:00Z</dcterms:created>
  <dcterms:modified xsi:type="dcterms:W3CDTF">2025-10-27T04:14:00Z</dcterms:modified>
</cp:coreProperties>
</file>