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E55143" w:rsidRPr="00E55143" w:rsidTr="00E55143">
        <w:trPr>
          <w:jc w:val="right"/>
        </w:trPr>
        <w:tc>
          <w:tcPr>
            <w:tcW w:w="4394" w:type="dxa"/>
            <w:shd w:val="clear" w:color="auto" w:fill="auto"/>
          </w:tcPr>
          <w:p w:rsidR="00E55143" w:rsidRPr="00E55143" w:rsidRDefault="00E55143" w:rsidP="00E5514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E55143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№4</w:t>
            </w:r>
          </w:p>
          <w:p w:rsidR="00E55143" w:rsidRPr="00E55143" w:rsidRDefault="00E55143" w:rsidP="00E5514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E55143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E55143" w:rsidRPr="00E55143" w:rsidRDefault="00E55143" w:rsidP="00E5514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E55143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E55143" w:rsidRPr="00E55143" w:rsidRDefault="00E55143" w:rsidP="00E5514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E55143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E55143" w:rsidRPr="00E55143" w:rsidRDefault="00E55143" w:rsidP="00E55143">
      <w:pPr>
        <w:rPr>
          <w:sz w:val="28"/>
        </w:rPr>
      </w:pPr>
    </w:p>
    <w:p w:rsidR="00E55143" w:rsidRPr="00E55143" w:rsidRDefault="00E55143" w:rsidP="00E55143">
      <w:pPr>
        <w:rPr>
          <w:sz w:val="28"/>
        </w:rPr>
      </w:pPr>
    </w:p>
    <w:p w:rsidR="00E55143" w:rsidRPr="00E55143" w:rsidRDefault="00E55143" w:rsidP="00E55143">
      <w:pPr>
        <w:rPr>
          <w:sz w:val="28"/>
        </w:rPr>
      </w:pPr>
    </w:p>
    <w:p w:rsidR="001F2BD3" w:rsidRPr="00E55143" w:rsidRDefault="00E55143" w:rsidP="00E55143">
      <w:pPr>
        <w:jc w:val="center"/>
        <w:rPr>
          <w:sz w:val="28"/>
        </w:rPr>
      </w:pPr>
      <w:r w:rsidRPr="00E55143">
        <w:rPr>
          <w:sz w:val="28"/>
        </w:rPr>
        <w:t>МЕРОПРИЯТИЯ ПО РЕАЛИЗАЦИИ ПОДПРОГРАММЫ И ИХ ФИНАНСИРОВАНИЕ</w:t>
      </w:r>
    </w:p>
    <w:p w:rsidR="00CC5CE4" w:rsidRPr="00E55143" w:rsidRDefault="00CC5CE4" w:rsidP="00E55143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7"/>
        <w:gridCol w:w="3821"/>
        <w:gridCol w:w="1399"/>
        <w:gridCol w:w="2230"/>
        <w:gridCol w:w="1094"/>
        <w:gridCol w:w="1097"/>
        <w:gridCol w:w="1097"/>
        <w:gridCol w:w="65"/>
        <w:gridCol w:w="1088"/>
        <w:gridCol w:w="1227"/>
        <w:gridCol w:w="1091"/>
      </w:tblGrid>
      <w:tr w:rsidR="00E55143" w:rsidRPr="00E55143" w:rsidTr="00E55143">
        <w:trPr>
          <w:trHeight w:val="42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55143" w:rsidRDefault="002D6A16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№ п/п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55143" w:rsidRDefault="002D6A16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55143" w:rsidRDefault="002D6A16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55143" w:rsidRDefault="002D6A16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28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E4" w:rsidRPr="00E55143" w:rsidRDefault="002D6A16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Объем финансирования</w:t>
            </w:r>
          </w:p>
        </w:tc>
      </w:tr>
      <w:tr w:rsidR="00E55143" w:rsidRPr="00E55143" w:rsidTr="00E55143">
        <w:trPr>
          <w:trHeight w:val="435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И</w:t>
            </w:r>
            <w:r w:rsidR="00E55143">
              <w:rPr>
                <w:sz w:val="22"/>
                <w:szCs w:val="22"/>
              </w:rPr>
              <w:t>того</w:t>
            </w:r>
            <w:r w:rsidRPr="00E55143">
              <w:rPr>
                <w:sz w:val="22"/>
                <w:szCs w:val="22"/>
              </w:rPr>
              <w:t>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2025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2026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2027</w:t>
            </w:r>
          </w:p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2028</w:t>
            </w:r>
          </w:p>
          <w:p w:rsidR="00893C19" w:rsidRPr="00E55143" w:rsidRDefault="00893C19" w:rsidP="00E5514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55143" w:rsidRPr="00E55143" w:rsidTr="00E55143">
        <w:trPr>
          <w:trHeight w:val="5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43" w:rsidRDefault="00E55143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55143">
              <w:rPr>
                <w:sz w:val="22"/>
                <w:szCs w:val="22"/>
              </w:rPr>
              <w:t>одпрограмма</w:t>
            </w:r>
            <w:r>
              <w:rPr>
                <w:sz w:val="22"/>
                <w:szCs w:val="22"/>
              </w:rPr>
              <w:t xml:space="preserve"> </w:t>
            </w:r>
            <w:r w:rsidRPr="00E5514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</w:t>
            </w:r>
            <w:r w:rsidRPr="00E55143">
              <w:rPr>
                <w:sz w:val="22"/>
                <w:szCs w:val="22"/>
              </w:rPr>
              <w:t xml:space="preserve">беспечение безопасности учреждений культуры </w:t>
            </w:r>
            <w:r>
              <w:rPr>
                <w:sz w:val="22"/>
                <w:szCs w:val="22"/>
              </w:rPr>
              <w:t>Х</w:t>
            </w:r>
            <w:r w:rsidRPr="00E55143">
              <w:rPr>
                <w:sz w:val="22"/>
                <w:szCs w:val="22"/>
              </w:rPr>
              <w:t>асынского</w:t>
            </w:r>
          </w:p>
          <w:p w:rsidR="00CC5CE4" w:rsidRPr="00E55143" w:rsidRDefault="00E55143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 xml:space="preserve"> муниципального округа </w:t>
            </w:r>
            <w:r>
              <w:rPr>
                <w:sz w:val="22"/>
                <w:szCs w:val="22"/>
              </w:rPr>
              <w:t>М</w:t>
            </w:r>
            <w:r w:rsidRPr="00E55143">
              <w:rPr>
                <w:sz w:val="22"/>
                <w:szCs w:val="22"/>
              </w:rPr>
              <w:t>агаданской области</w:t>
            </w:r>
            <w:r w:rsidR="001F2BD3" w:rsidRPr="00E55143">
              <w:rPr>
                <w:sz w:val="22"/>
                <w:szCs w:val="22"/>
              </w:rPr>
              <w:t>»</w:t>
            </w:r>
          </w:p>
        </w:tc>
      </w:tr>
      <w:tr w:rsidR="00E55143" w:rsidRPr="00E55143" w:rsidTr="00E55143">
        <w:trPr>
          <w:trHeight w:val="54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13 044,8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3 574,2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5 106,8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2 765,4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2 068,4</w:t>
            </w:r>
          </w:p>
        </w:tc>
      </w:tr>
      <w:tr w:rsidR="00E55143" w:rsidRPr="00E55143" w:rsidTr="00E55143">
        <w:trPr>
          <w:trHeight w:val="91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1.1.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lastRenderedPageBreak/>
              <w:t>8 569,1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2 591,4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2 188,9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2 202,5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1 586,3</w:t>
            </w:r>
          </w:p>
        </w:tc>
      </w:tr>
      <w:tr w:rsidR="00E55143" w:rsidRPr="00E55143" w:rsidTr="00E55143">
        <w:trPr>
          <w:trHeight w:val="4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4 165,4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1 167,0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1 090,6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1 167,0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740,8</w:t>
            </w:r>
          </w:p>
        </w:tc>
      </w:tr>
      <w:tr w:rsidR="00E55143" w:rsidRPr="00E55143" w:rsidTr="00E55143">
        <w:trPr>
          <w:trHeight w:val="31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техническое обслуживание ЧС, пожарной сигнализации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716,5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716,5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вневедомственная охрана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3 448,9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450,5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1 090,6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1 167,0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740,8</w:t>
            </w: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484,0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132,5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117,2</w:t>
            </w:r>
          </w:p>
        </w:tc>
      </w:tr>
      <w:tr w:rsidR="00E55143" w:rsidRPr="00E55143" w:rsidTr="00E55143">
        <w:trPr>
          <w:trHeight w:val="3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техническое обслуживание ЧС, установок пожарной сигнализации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484,0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132,5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117,2</w:t>
            </w:r>
          </w:p>
        </w:tc>
      </w:tr>
      <w:tr w:rsidR="00E55143" w:rsidRPr="00E55143" w:rsidTr="00E55143">
        <w:trPr>
          <w:trHeight w:val="3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3 919,7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1 307,3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965,8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918,3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728,3</w:t>
            </w:r>
          </w:p>
        </w:tc>
      </w:tr>
      <w:tr w:rsidR="00E55143" w:rsidRPr="00E55143" w:rsidTr="00E55143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техническое обслуживание установок пожарной сигнализации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1 307,3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1 307,3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вневедомственная охрана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2 612,4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965,8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918,3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728,3</w:t>
            </w:r>
          </w:p>
        </w:tc>
      </w:tr>
      <w:tr w:rsidR="00E55143" w:rsidRPr="00E55143" w:rsidTr="00E55143">
        <w:trPr>
          <w:trHeight w:val="9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1.2.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1 196,7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89,4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1 107,3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1 029,9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89,4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940,5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103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  <w:p w:rsid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</w:p>
          <w:p w:rsidR="00E55143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1 029,9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89,4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940,5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166,8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10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166,8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166,8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166,8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58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установка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8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1.3.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антитеррористической</w:t>
            </w:r>
            <w:r w:rsidR="00420D98" w:rsidRPr="00E55143">
              <w:rPr>
                <w:b w:val="0"/>
                <w:sz w:val="22"/>
                <w:szCs w:val="22"/>
              </w:rPr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2297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</w:t>
            </w:r>
            <w:r w:rsidR="00E55143">
              <w:rPr>
                <w:b w:val="0"/>
                <w:sz w:val="22"/>
                <w:szCs w:val="22"/>
              </w:rPr>
              <w:t xml:space="preserve"> </w:t>
            </w:r>
            <w:r w:rsidRPr="00E55143">
              <w:rPr>
                <w:b w:val="0"/>
                <w:sz w:val="22"/>
                <w:szCs w:val="22"/>
              </w:rPr>
              <w:t>ОТ, ТБ и пожарной безопасности и т.д.)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3 138,2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891,7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1 231,5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562,9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452,1</w:t>
            </w:r>
          </w:p>
        </w:tc>
      </w:tr>
      <w:tr w:rsidR="00E55143" w:rsidRPr="00E55143" w:rsidTr="00E55143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1 454,5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476,7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453,9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333,7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190,2</w:t>
            </w:r>
          </w:p>
        </w:tc>
      </w:tr>
      <w:tr w:rsidR="00E55143" w:rsidRPr="00E55143" w:rsidTr="00E55143">
        <w:trPr>
          <w:trHeight w:val="269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</w:t>
            </w:r>
            <w:r w:rsidR="00420D98" w:rsidRPr="00E55143">
              <w:rPr>
                <w:b w:val="0"/>
                <w:sz w:val="22"/>
                <w:szCs w:val="22"/>
              </w:rPr>
              <w:t>бработка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720,4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332,2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178,2</w:t>
            </w:r>
          </w:p>
        </w:tc>
      </w:tr>
      <w:tr w:rsidR="00E55143" w:rsidRPr="00E55143" w:rsidTr="00E55143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</w:t>
            </w:r>
            <w:r w:rsidR="00420D98" w:rsidRPr="00E55143">
              <w:rPr>
                <w:b w:val="0"/>
                <w:sz w:val="22"/>
                <w:szCs w:val="22"/>
              </w:rPr>
              <w:t>спытание, проверка работоспособности противопожарного водопровода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2025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88,0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88,0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637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 индивидуальных средств защиты дыхания, пожарного инвентаря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27,0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1,6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13,7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57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риобретение, зарядка и проверка огнетушителей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239,0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189,0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220,0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Разработка ПТМ, изготовление инструкций ПБ, приобретение стенда по ПБ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2025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148,1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148,1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 xml:space="preserve">Демонтаж и наладка систем автоматической пожарной </w:t>
            </w:r>
            <w:r w:rsidRPr="00E55143">
              <w:rPr>
                <w:b w:val="0"/>
                <w:sz w:val="22"/>
                <w:szCs w:val="22"/>
              </w:rPr>
              <w:lastRenderedPageBreak/>
              <w:t>сигнализации и оповещение людей о пожаре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lastRenderedPageBreak/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</w:t>
            </w:r>
            <w:r w:rsidR="00420D98" w:rsidRPr="00E55143">
              <w:rPr>
                <w:b w:val="0"/>
                <w:sz w:val="22"/>
                <w:szCs w:val="22"/>
              </w:rPr>
              <w:t>урсы переподготовки по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420D98" w:rsidRPr="00E55143">
              <w:rPr>
                <w:b w:val="0"/>
                <w:sz w:val="22"/>
                <w:szCs w:val="22"/>
              </w:rPr>
              <w:t>ОТ, ТБ и пожарной безопасности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12,0</w:t>
            </w:r>
          </w:p>
        </w:tc>
      </w:tr>
      <w:tr w:rsidR="00E55143" w:rsidRPr="00E55143" w:rsidTr="00E55143">
        <w:trPr>
          <w:trHeight w:val="49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722,6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120,7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378,3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6,6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217,0</w:t>
            </w:r>
          </w:p>
        </w:tc>
      </w:tr>
      <w:tr w:rsidR="00E55143" w:rsidRPr="00E55143" w:rsidTr="00E55143">
        <w:trPr>
          <w:trHeight w:val="301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</w:t>
            </w:r>
            <w:r w:rsidR="00420D98" w:rsidRPr="00E55143">
              <w:rPr>
                <w:b w:val="0"/>
                <w:sz w:val="22"/>
                <w:szCs w:val="22"/>
              </w:rPr>
              <w:t>бработка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524,7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81,4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312,0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6,6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124,7</w:t>
            </w:r>
          </w:p>
        </w:tc>
      </w:tr>
      <w:tr w:rsidR="00E55143" w:rsidRPr="00E55143" w:rsidTr="00E55143">
        <w:trPr>
          <w:trHeight w:val="43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роверка пожарных кранов и перекатка пожарных рукавов, огнетушителей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 индивидуальных средств защиты дыхания, пожарного инвентаря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161,7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39,3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66,3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56,1</w:t>
            </w:r>
          </w:p>
        </w:tc>
      </w:tr>
      <w:tr w:rsidR="00E55143" w:rsidRPr="00E55143" w:rsidTr="00E55143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риобретение, зарядка и проверка огнетушителей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6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3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</w:t>
            </w:r>
            <w:r w:rsidR="00420D98" w:rsidRPr="00E55143">
              <w:rPr>
                <w:b w:val="0"/>
                <w:sz w:val="22"/>
                <w:szCs w:val="22"/>
              </w:rPr>
              <w:t>урсы переподготовки по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420D98" w:rsidRPr="00E55143">
              <w:rPr>
                <w:b w:val="0"/>
                <w:sz w:val="22"/>
                <w:szCs w:val="22"/>
              </w:rPr>
              <w:t>ОТ, ТБ и пожарной безопасности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36,2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36,2</w:t>
            </w:r>
          </w:p>
        </w:tc>
      </w:tr>
      <w:tr w:rsidR="00E55143" w:rsidRPr="00E55143" w:rsidTr="00E55143">
        <w:trPr>
          <w:trHeight w:val="36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961,1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294,3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399,3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222,6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44,9</w:t>
            </w:r>
          </w:p>
        </w:tc>
      </w:tr>
      <w:tr w:rsidR="00E55143" w:rsidRPr="00E55143" w:rsidTr="00E55143">
        <w:trPr>
          <w:trHeight w:val="54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риобретения индивидуальных средств защиты дыхания, пожарного инвентаря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117,5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20,5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25,0</w:t>
            </w:r>
          </w:p>
        </w:tc>
      </w:tr>
      <w:tr w:rsidR="00E55143" w:rsidRPr="00E55143" w:rsidTr="00E55143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420D98" w:rsidRPr="00E55143">
              <w:rPr>
                <w:b w:val="0"/>
                <w:sz w:val="22"/>
                <w:szCs w:val="22"/>
              </w:rPr>
              <w:t>риобретение, зарядка и проверка огнетушителей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234,6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102,0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132,6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278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 xml:space="preserve">Приобретение, установка, обслуживание противопожарных дверей, наружных дверей в </w:t>
            </w:r>
            <w:r w:rsidRPr="00E55143">
              <w:rPr>
                <w:b w:val="0"/>
                <w:sz w:val="22"/>
                <w:szCs w:val="22"/>
              </w:rPr>
              <w:lastRenderedPageBreak/>
              <w:t>противопожарных выходах и т.д.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lastRenderedPageBreak/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384,0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384,0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56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Смета на монтаж эвакуационного освещения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158,9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158,9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56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31,5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9,9</w:t>
            </w:r>
          </w:p>
        </w:tc>
      </w:tr>
      <w:tr w:rsidR="00E55143" w:rsidRPr="00E55143" w:rsidTr="00E55143">
        <w:trPr>
          <w:trHeight w:val="56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E55143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</w:t>
            </w:r>
            <w:r w:rsidR="00420D98" w:rsidRPr="00E55143">
              <w:rPr>
                <w:b w:val="0"/>
                <w:sz w:val="22"/>
                <w:szCs w:val="22"/>
              </w:rPr>
              <w:t>урсы переподготовки по ОТ, ТБ и пожарной безопасности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34,6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12,9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10,0</w:t>
            </w:r>
          </w:p>
        </w:tc>
      </w:tr>
      <w:tr w:rsidR="00E55143" w:rsidRPr="00E55143" w:rsidTr="00E55143">
        <w:trPr>
          <w:trHeight w:val="289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1.5.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</w:t>
            </w:r>
            <w:r w:rsidR="00E55143">
              <w:rPr>
                <w:b w:val="0"/>
                <w:sz w:val="22"/>
                <w:szCs w:val="22"/>
                <w:lang w:val="en-US"/>
              </w:rPr>
              <w:t>-</w:t>
            </w:r>
            <w:r w:rsidRPr="00E55143">
              <w:rPr>
                <w:b w:val="0"/>
                <w:sz w:val="22"/>
                <w:szCs w:val="22"/>
              </w:rPr>
              <w:t>2028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140,8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109,1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30,0</w:t>
            </w:r>
          </w:p>
        </w:tc>
      </w:tr>
      <w:tr w:rsidR="00E55143" w:rsidRPr="00E55143" w:rsidTr="00E55143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60,0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30,0</w:t>
            </w: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80,8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79,1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1.6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Обеспечение муниципальных учреждений непосредственной физической охраной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2024-2028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470,0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470,0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55143" w:rsidRPr="00E55143" w:rsidTr="00E55143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 xml:space="preserve">МБУК «Хасынская централизованная </w:t>
            </w:r>
            <w:r w:rsidRPr="00E55143">
              <w:rPr>
                <w:b w:val="0"/>
                <w:sz w:val="22"/>
                <w:szCs w:val="22"/>
              </w:rPr>
              <w:lastRenderedPageBreak/>
              <w:t>библиотечная система»</w:t>
            </w: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55143">
              <w:rPr>
                <w:b w:val="0"/>
                <w:sz w:val="22"/>
                <w:szCs w:val="22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55143" w:rsidRPr="00E55143" w:rsidTr="00E55143">
        <w:trPr>
          <w:trHeight w:val="32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И</w:t>
            </w:r>
            <w:r w:rsidR="00E55143" w:rsidRPr="00E55143">
              <w:rPr>
                <w:sz w:val="22"/>
                <w:szCs w:val="22"/>
              </w:rPr>
              <w:t>того</w:t>
            </w:r>
            <w:r w:rsidRPr="00E55143">
              <w:rPr>
                <w:sz w:val="22"/>
                <w:szCs w:val="22"/>
              </w:rPr>
              <w:t xml:space="preserve"> по </w:t>
            </w:r>
            <w:r w:rsidR="00E55143" w:rsidRPr="00E55143">
              <w:rPr>
                <w:sz w:val="22"/>
                <w:szCs w:val="22"/>
              </w:rPr>
              <w:t>П</w:t>
            </w:r>
            <w:r w:rsidRPr="00E55143">
              <w:rPr>
                <w:sz w:val="22"/>
                <w:szCs w:val="22"/>
              </w:rPr>
              <w:t>одпрограмме: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13 514,8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3 574,2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5 106,8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2 765,4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D98" w:rsidRPr="00E55143" w:rsidRDefault="00420D98" w:rsidP="00E5514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5143">
              <w:rPr>
                <w:sz w:val="22"/>
                <w:szCs w:val="22"/>
              </w:rPr>
              <w:t>2 068,4</w:t>
            </w:r>
          </w:p>
        </w:tc>
      </w:tr>
    </w:tbl>
    <w:p w:rsidR="00CC5CE4" w:rsidRPr="00E55143" w:rsidRDefault="00CC5CE4" w:rsidP="00E55143">
      <w:pPr>
        <w:spacing w:line="360" w:lineRule="auto"/>
        <w:jc w:val="center"/>
        <w:rPr>
          <w:b w:val="0"/>
        </w:rPr>
      </w:pPr>
    </w:p>
    <w:p w:rsidR="00E55143" w:rsidRPr="00E55143" w:rsidRDefault="00E55143" w:rsidP="00E55143">
      <w:pPr>
        <w:spacing w:line="360" w:lineRule="auto"/>
        <w:jc w:val="center"/>
        <w:rPr>
          <w:b w:val="0"/>
        </w:rPr>
      </w:pPr>
    </w:p>
    <w:p w:rsidR="00E55143" w:rsidRPr="00E55143" w:rsidRDefault="00E55143" w:rsidP="00E55143">
      <w:pPr>
        <w:spacing w:line="360" w:lineRule="auto"/>
        <w:jc w:val="center"/>
        <w:rPr>
          <w:b w:val="0"/>
        </w:rPr>
      </w:pPr>
      <w:r>
        <w:rPr>
          <w:b w:val="0"/>
        </w:rPr>
        <w:t>_______________</w:t>
      </w:r>
    </w:p>
    <w:sectPr w:rsidR="00E55143" w:rsidRPr="00E55143" w:rsidSect="00E55143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672" w:rsidRDefault="00B83672" w:rsidP="00E55143">
      <w:r>
        <w:separator/>
      </w:r>
    </w:p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</w:endnote>
  <w:endnote w:type="continuationSeparator" w:id="0">
    <w:p w:rsidR="00B83672" w:rsidRDefault="00B83672" w:rsidP="00E55143">
      <w:r>
        <w:continuationSeparator/>
      </w:r>
    </w:p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672" w:rsidRDefault="00B83672" w:rsidP="00E55143">
      <w:r>
        <w:separator/>
      </w:r>
    </w:p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</w:footnote>
  <w:footnote w:type="continuationSeparator" w:id="0">
    <w:p w:rsidR="00B83672" w:rsidRDefault="00B83672" w:rsidP="00E55143">
      <w:r>
        <w:continuationSeparator/>
      </w:r>
    </w:p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  <w:p w:rsidR="00B83672" w:rsidRDefault="00B83672" w:rsidP="00E551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43" w:rsidRPr="00E55143" w:rsidRDefault="00E55143" w:rsidP="00E55143">
    <w:pPr>
      <w:pStyle w:val="a5"/>
    </w:pPr>
    <w:r w:rsidRPr="00E55143">
      <w:fldChar w:fldCharType="begin"/>
    </w:r>
    <w:r w:rsidRPr="00E55143">
      <w:instrText>PAGE   \* MERGEFORMAT</w:instrText>
    </w:r>
    <w:r w:rsidRPr="00E55143">
      <w:fldChar w:fldCharType="separate"/>
    </w:r>
    <w:r>
      <w:t>3</w:t>
    </w:r>
    <w:r w:rsidRPr="00E55143">
      <w:fldChar w:fldCharType="end"/>
    </w:r>
  </w:p>
  <w:p w:rsidR="00000000" w:rsidRDefault="00B83672" w:rsidP="00E551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4B"/>
    <w:rsid w:val="000136CE"/>
    <w:rsid w:val="00044B0B"/>
    <w:rsid w:val="000454E4"/>
    <w:rsid w:val="000505B4"/>
    <w:rsid w:val="00051142"/>
    <w:rsid w:val="00053011"/>
    <w:rsid w:val="0005695A"/>
    <w:rsid w:val="000931D5"/>
    <w:rsid w:val="000974FF"/>
    <w:rsid w:val="000C4850"/>
    <w:rsid w:val="000D7F1A"/>
    <w:rsid w:val="00110476"/>
    <w:rsid w:val="0011574C"/>
    <w:rsid w:val="001468F2"/>
    <w:rsid w:val="0015234E"/>
    <w:rsid w:val="001626DF"/>
    <w:rsid w:val="0017442F"/>
    <w:rsid w:val="0019673C"/>
    <w:rsid w:val="001972E3"/>
    <w:rsid w:val="001F2BD3"/>
    <w:rsid w:val="0022308D"/>
    <w:rsid w:val="00237F24"/>
    <w:rsid w:val="002447A4"/>
    <w:rsid w:val="00253ECA"/>
    <w:rsid w:val="0026304D"/>
    <w:rsid w:val="002675C7"/>
    <w:rsid w:val="00270C6D"/>
    <w:rsid w:val="00280050"/>
    <w:rsid w:val="00281D0B"/>
    <w:rsid w:val="002B1070"/>
    <w:rsid w:val="002D03DD"/>
    <w:rsid w:val="002D4944"/>
    <w:rsid w:val="002D6A16"/>
    <w:rsid w:val="002F6F26"/>
    <w:rsid w:val="003358AB"/>
    <w:rsid w:val="00374662"/>
    <w:rsid w:val="0039117B"/>
    <w:rsid w:val="003922C0"/>
    <w:rsid w:val="003C3EEB"/>
    <w:rsid w:val="003E0CD6"/>
    <w:rsid w:val="003E74C0"/>
    <w:rsid w:val="00402848"/>
    <w:rsid w:val="00404C4A"/>
    <w:rsid w:val="00420D98"/>
    <w:rsid w:val="0043134B"/>
    <w:rsid w:val="00436D86"/>
    <w:rsid w:val="00463B94"/>
    <w:rsid w:val="0046513D"/>
    <w:rsid w:val="0047077E"/>
    <w:rsid w:val="004952B3"/>
    <w:rsid w:val="00496458"/>
    <w:rsid w:val="004969D6"/>
    <w:rsid w:val="004C4389"/>
    <w:rsid w:val="004C43B0"/>
    <w:rsid w:val="004D15CC"/>
    <w:rsid w:val="004D333A"/>
    <w:rsid w:val="005060C5"/>
    <w:rsid w:val="00513B5C"/>
    <w:rsid w:val="00516788"/>
    <w:rsid w:val="00517290"/>
    <w:rsid w:val="00526A60"/>
    <w:rsid w:val="005336EF"/>
    <w:rsid w:val="00566F42"/>
    <w:rsid w:val="00586C8A"/>
    <w:rsid w:val="005C6A48"/>
    <w:rsid w:val="005E2F3C"/>
    <w:rsid w:val="005E2F68"/>
    <w:rsid w:val="0060117F"/>
    <w:rsid w:val="006436C5"/>
    <w:rsid w:val="006D56A9"/>
    <w:rsid w:val="00715E93"/>
    <w:rsid w:val="00716E1E"/>
    <w:rsid w:val="0072145A"/>
    <w:rsid w:val="00736655"/>
    <w:rsid w:val="00790D34"/>
    <w:rsid w:val="007B72BA"/>
    <w:rsid w:val="007D4E25"/>
    <w:rsid w:val="007F356B"/>
    <w:rsid w:val="00817AA6"/>
    <w:rsid w:val="008513AD"/>
    <w:rsid w:val="0086671B"/>
    <w:rsid w:val="00874A22"/>
    <w:rsid w:val="008874CF"/>
    <w:rsid w:val="00891155"/>
    <w:rsid w:val="00893C19"/>
    <w:rsid w:val="00896EF9"/>
    <w:rsid w:val="00924711"/>
    <w:rsid w:val="009573D5"/>
    <w:rsid w:val="00962AB2"/>
    <w:rsid w:val="00997FE3"/>
    <w:rsid w:val="009A708E"/>
    <w:rsid w:val="009B74F0"/>
    <w:rsid w:val="009D67A5"/>
    <w:rsid w:val="009F659A"/>
    <w:rsid w:val="00A021A6"/>
    <w:rsid w:val="00A3458F"/>
    <w:rsid w:val="00A5174E"/>
    <w:rsid w:val="00A96600"/>
    <w:rsid w:val="00AA71C1"/>
    <w:rsid w:val="00AB0214"/>
    <w:rsid w:val="00AB32DC"/>
    <w:rsid w:val="00AB4D83"/>
    <w:rsid w:val="00AC3CB8"/>
    <w:rsid w:val="00AD1E7F"/>
    <w:rsid w:val="00AD7E8A"/>
    <w:rsid w:val="00AE28C6"/>
    <w:rsid w:val="00B0767C"/>
    <w:rsid w:val="00B22B0D"/>
    <w:rsid w:val="00B23691"/>
    <w:rsid w:val="00B25F01"/>
    <w:rsid w:val="00B74567"/>
    <w:rsid w:val="00B82EF5"/>
    <w:rsid w:val="00B83672"/>
    <w:rsid w:val="00BE52C2"/>
    <w:rsid w:val="00BE5DDF"/>
    <w:rsid w:val="00BE70DC"/>
    <w:rsid w:val="00BE7F2C"/>
    <w:rsid w:val="00C03743"/>
    <w:rsid w:val="00C320EB"/>
    <w:rsid w:val="00C32DDD"/>
    <w:rsid w:val="00C60380"/>
    <w:rsid w:val="00C64334"/>
    <w:rsid w:val="00CA0493"/>
    <w:rsid w:val="00CA1B86"/>
    <w:rsid w:val="00CA7EC4"/>
    <w:rsid w:val="00CB1BFE"/>
    <w:rsid w:val="00CB28C5"/>
    <w:rsid w:val="00CC5488"/>
    <w:rsid w:val="00CC5CE4"/>
    <w:rsid w:val="00CE30AB"/>
    <w:rsid w:val="00D04E60"/>
    <w:rsid w:val="00D23696"/>
    <w:rsid w:val="00D35DD3"/>
    <w:rsid w:val="00D40054"/>
    <w:rsid w:val="00D55566"/>
    <w:rsid w:val="00D6572F"/>
    <w:rsid w:val="00DA3D0C"/>
    <w:rsid w:val="00DC42E8"/>
    <w:rsid w:val="00DC6CD9"/>
    <w:rsid w:val="00DD6FFE"/>
    <w:rsid w:val="00DF4945"/>
    <w:rsid w:val="00E3452E"/>
    <w:rsid w:val="00E55143"/>
    <w:rsid w:val="00E64759"/>
    <w:rsid w:val="00E815E1"/>
    <w:rsid w:val="00EB792A"/>
    <w:rsid w:val="00EC23BF"/>
    <w:rsid w:val="00EE18CB"/>
    <w:rsid w:val="00F0023A"/>
    <w:rsid w:val="00F31067"/>
    <w:rsid w:val="00F82035"/>
    <w:rsid w:val="00F9035E"/>
    <w:rsid w:val="00F916C9"/>
    <w:rsid w:val="00FA7700"/>
    <w:rsid w:val="00FB37F7"/>
    <w:rsid w:val="00FC3E2D"/>
    <w:rsid w:val="00FC47A0"/>
    <w:rsid w:val="00FE5D1C"/>
    <w:rsid w:val="00FF182A"/>
    <w:rsid w:val="00FF6273"/>
    <w:rsid w:val="67521B52"/>
    <w:rsid w:val="7845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57C489-14A4-4B57-AAAE-B9666C67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55143"/>
    <w:pPr>
      <w:spacing w:line="259" w:lineRule="auto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rsid w:val="00E55143"/>
    <w:pPr>
      <w:tabs>
        <w:tab w:val="center" w:pos="4677"/>
        <w:tab w:val="right" w:pos="9355"/>
      </w:tabs>
      <w:spacing w:line="240" w:lineRule="auto"/>
      <w:jc w:val="center"/>
    </w:pPr>
    <w:rPr>
      <w:noProof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  <w:spacing w:line="240" w:lineRule="auto"/>
    </w:pPr>
  </w:style>
  <w:style w:type="table" w:styleId="a9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autoRedefine/>
    <w:uiPriority w:val="99"/>
    <w:qFormat/>
    <w:locked/>
    <w:rsid w:val="00E55143"/>
    <w:rPr>
      <w:rFonts w:ascii="Times New Roman" w:hAnsi="Times New Roman"/>
      <w:noProof/>
      <w:sz w:val="24"/>
      <w:szCs w:val="22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75</cp:revision>
  <cp:lastPrinted>2025-10-27T00:55:00Z</cp:lastPrinted>
  <dcterms:created xsi:type="dcterms:W3CDTF">2019-12-12T05:44:00Z</dcterms:created>
  <dcterms:modified xsi:type="dcterms:W3CDTF">2025-10-27T00:55:00Z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196746E147F4447080C5820DC241CA31_12</vt:lpwstr>
  </property>
</Properties>
</file>