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A72FC1" w:rsidRPr="0065590C" w14:paraId="2300B7A4" w14:textId="77777777" w:rsidTr="00A72FC1">
        <w:trPr>
          <w:jc w:val="right"/>
        </w:trPr>
        <w:tc>
          <w:tcPr>
            <w:tcW w:w="4394" w:type="dxa"/>
          </w:tcPr>
          <w:p w14:paraId="1CCFA0B0" w14:textId="77777777" w:rsidR="00A72FC1" w:rsidRPr="0065590C" w:rsidRDefault="00A72FC1" w:rsidP="00A72FC1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65590C">
              <w:rPr>
                <w:b w:val="0"/>
                <w:sz w:val="28"/>
                <w:szCs w:val="28"/>
              </w:rPr>
              <w:t>Приложение</w:t>
            </w:r>
          </w:p>
          <w:p w14:paraId="64543D60" w14:textId="77777777" w:rsidR="00A72FC1" w:rsidRPr="0065590C" w:rsidRDefault="00A72FC1" w:rsidP="00A72FC1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14:paraId="0EC389FC" w14:textId="77777777" w:rsidR="00A72FC1" w:rsidRPr="0065590C" w:rsidRDefault="00A72FC1" w:rsidP="00A72FC1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14:paraId="6D91D263" w14:textId="77777777" w:rsidR="00A72FC1" w:rsidRDefault="00A72FC1" w:rsidP="00A72FC1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от _________</w:t>
            </w:r>
            <w:r>
              <w:rPr>
                <w:b w:val="0"/>
                <w:sz w:val="28"/>
                <w:szCs w:val="28"/>
              </w:rPr>
              <w:t>_____</w:t>
            </w:r>
            <w:r w:rsidRPr="0065590C">
              <w:rPr>
                <w:b w:val="0"/>
                <w:sz w:val="28"/>
                <w:szCs w:val="28"/>
              </w:rPr>
              <w:t xml:space="preserve"> № _____</w:t>
            </w:r>
          </w:p>
          <w:p w14:paraId="7CD55E64" w14:textId="77777777" w:rsidR="00913260" w:rsidRDefault="00913260" w:rsidP="00913260">
            <w:pPr>
              <w:pStyle w:val="ConsPlusTitle"/>
              <w:rPr>
                <w:b w:val="0"/>
                <w:sz w:val="28"/>
                <w:szCs w:val="28"/>
              </w:rPr>
            </w:pPr>
          </w:p>
          <w:p w14:paraId="20931352" w14:textId="77777777" w:rsidR="00B717DE" w:rsidRDefault="00B717DE" w:rsidP="00913260">
            <w:pPr>
              <w:pStyle w:val="ConsPlusTitle"/>
              <w:rPr>
                <w:b w:val="0"/>
                <w:sz w:val="28"/>
                <w:szCs w:val="28"/>
              </w:rPr>
            </w:pPr>
          </w:p>
          <w:p w14:paraId="7E91308E" w14:textId="77777777" w:rsidR="00B717DE" w:rsidRPr="0065590C" w:rsidRDefault="00B717DE" w:rsidP="00913260">
            <w:pPr>
              <w:pStyle w:val="ConsPlusTitle"/>
              <w:rPr>
                <w:b w:val="0"/>
                <w:sz w:val="28"/>
                <w:szCs w:val="28"/>
              </w:rPr>
            </w:pPr>
          </w:p>
        </w:tc>
      </w:tr>
    </w:tbl>
    <w:p w14:paraId="1BE09031" w14:textId="6E6BC4EC" w:rsidR="00B16853" w:rsidRDefault="00B16853" w:rsidP="005002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FC1">
        <w:rPr>
          <w:rFonts w:ascii="Times New Roman" w:hAnsi="Times New Roman" w:cs="Times New Roman"/>
          <w:b/>
          <w:sz w:val="28"/>
          <w:szCs w:val="28"/>
        </w:rPr>
        <w:t>ПЕРЕЧЕНЬ МЕРОПРИЯТИЙ И РЕСУРСНОЕ ОБЕСПЕЧЕНИЕ ПРОГРАММЫ</w:t>
      </w:r>
    </w:p>
    <w:p w14:paraId="22B75605" w14:textId="77777777" w:rsidR="00B717DE" w:rsidRPr="00A72FC1" w:rsidRDefault="00B717DE" w:rsidP="005002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877" w:type="dxa"/>
        <w:jc w:val="center"/>
        <w:tblLayout w:type="fixed"/>
        <w:tblLook w:val="04A0" w:firstRow="1" w:lastRow="0" w:firstColumn="1" w:lastColumn="0" w:noHBand="0" w:noVBand="1"/>
      </w:tblPr>
      <w:tblGrid>
        <w:gridCol w:w="723"/>
        <w:gridCol w:w="3247"/>
        <w:gridCol w:w="1417"/>
        <w:gridCol w:w="2693"/>
        <w:gridCol w:w="1276"/>
        <w:gridCol w:w="1276"/>
        <w:gridCol w:w="1417"/>
        <w:gridCol w:w="1276"/>
        <w:gridCol w:w="1276"/>
        <w:gridCol w:w="1276"/>
      </w:tblGrid>
      <w:tr w:rsidR="00E20BDF" w:rsidRPr="00465E0C" w14:paraId="1DA208AD" w14:textId="77777777" w:rsidTr="00465E0C">
        <w:trPr>
          <w:trHeight w:val="125"/>
          <w:jc w:val="center"/>
        </w:trPr>
        <w:tc>
          <w:tcPr>
            <w:tcW w:w="723" w:type="dxa"/>
            <w:vMerge w:val="restart"/>
            <w:hideMark/>
          </w:tcPr>
          <w:p w14:paraId="2129FB76" w14:textId="3060A372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65E0C">
              <w:rPr>
                <w:rFonts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247" w:type="dxa"/>
            <w:vMerge w:val="restart"/>
            <w:hideMark/>
          </w:tcPr>
          <w:p w14:paraId="62A0A2CD" w14:textId="066B25A8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65E0C">
              <w:rPr>
                <w:rFonts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hideMark/>
          </w:tcPr>
          <w:p w14:paraId="47927082" w14:textId="3DA16E2C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65E0C">
              <w:rPr>
                <w:rFonts w:cs="Times New Roman"/>
                <w:b/>
                <w:bCs/>
                <w:sz w:val="24"/>
                <w:szCs w:val="24"/>
              </w:rPr>
              <w:t xml:space="preserve">Сроки </w:t>
            </w:r>
            <w:proofErr w:type="spellStart"/>
            <w:proofErr w:type="gramStart"/>
            <w:r w:rsidRPr="00465E0C">
              <w:rPr>
                <w:rFonts w:cs="Times New Roman"/>
                <w:b/>
                <w:bCs/>
                <w:sz w:val="24"/>
                <w:szCs w:val="24"/>
              </w:rPr>
              <w:t>исполне</w:t>
            </w:r>
            <w:r w:rsidR="00465E0C">
              <w:rPr>
                <w:rFonts w:cs="Times New Roman"/>
                <w:b/>
                <w:bCs/>
                <w:sz w:val="24"/>
                <w:szCs w:val="24"/>
              </w:rPr>
              <w:t>-</w:t>
            </w:r>
            <w:r w:rsidRPr="00465E0C">
              <w:rPr>
                <w:rFonts w:cs="Times New Roman"/>
                <w:b/>
                <w:bCs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2693" w:type="dxa"/>
            <w:vMerge w:val="restart"/>
            <w:hideMark/>
          </w:tcPr>
          <w:p w14:paraId="57F3037E" w14:textId="587F43C8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65E0C">
              <w:rPr>
                <w:rFonts w:cs="Times New Roman"/>
                <w:b/>
                <w:bCs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7797" w:type="dxa"/>
            <w:gridSpan w:val="6"/>
            <w:hideMark/>
          </w:tcPr>
          <w:p w14:paraId="20D9D191" w14:textId="2A5BB23A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65E0C">
              <w:rPr>
                <w:rFonts w:cs="Times New Roman"/>
                <w:b/>
                <w:bCs/>
                <w:sz w:val="24"/>
                <w:szCs w:val="24"/>
              </w:rPr>
              <w:t>Объем финансирования тыс. рублей</w:t>
            </w:r>
          </w:p>
        </w:tc>
      </w:tr>
      <w:tr w:rsidR="00E20BDF" w:rsidRPr="00465E0C" w14:paraId="597E36E1" w14:textId="77777777" w:rsidTr="00465E0C">
        <w:trPr>
          <w:trHeight w:val="262"/>
          <w:jc w:val="center"/>
        </w:trPr>
        <w:tc>
          <w:tcPr>
            <w:tcW w:w="723" w:type="dxa"/>
            <w:vMerge/>
            <w:hideMark/>
          </w:tcPr>
          <w:p w14:paraId="6C339DD3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  <w:vMerge/>
            <w:hideMark/>
          </w:tcPr>
          <w:p w14:paraId="133AA4B6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4BCD93BD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28A9874A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0AB7DC41" w14:textId="32978350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65E0C">
              <w:rPr>
                <w:rFonts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hideMark/>
          </w:tcPr>
          <w:p w14:paraId="4A897032" w14:textId="006C3834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65E0C">
              <w:rPr>
                <w:rFonts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417" w:type="dxa"/>
          </w:tcPr>
          <w:p w14:paraId="15A20C0D" w14:textId="52B4E38E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65E0C">
              <w:rPr>
                <w:rFonts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</w:tcPr>
          <w:p w14:paraId="04B5190E" w14:textId="008A8F10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65E0C">
              <w:rPr>
                <w:rFonts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</w:tcPr>
          <w:p w14:paraId="328EE8C2" w14:textId="5E9F1AE6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65E0C">
              <w:rPr>
                <w:rFonts w:cs="Times New Roman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</w:tcPr>
          <w:p w14:paraId="2F841692" w14:textId="70F87356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65E0C">
              <w:rPr>
                <w:rFonts w:cs="Times New Roman"/>
                <w:b/>
                <w:bCs/>
                <w:sz w:val="24"/>
                <w:szCs w:val="24"/>
              </w:rPr>
              <w:t>2028</w:t>
            </w:r>
          </w:p>
        </w:tc>
      </w:tr>
      <w:tr w:rsidR="00E20BDF" w:rsidRPr="00465E0C" w14:paraId="4AA41E23" w14:textId="77777777" w:rsidTr="00465E0C">
        <w:trPr>
          <w:trHeight w:val="165"/>
          <w:jc w:val="center"/>
        </w:trPr>
        <w:tc>
          <w:tcPr>
            <w:tcW w:w="15877" w:type="dxa"/>
            <w:gridSpan w:val="10"/>
            <w:hideMark/>
          </w:tcPr>
          <w:p w14:paraId="5A0C28AF" w14:textId="416DE8FD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65E0C">
              <w:rPr>
                <w:rFonts w:cs="Times New Roman"/>
                <w:b/>
                <w:bCs/>
                <w:sz w:val="24"/>
                <w:szCs w:val="24"/>
              </w:rPr>
              <w:t>Подпрограмма «Развитие массовой физической культуры и спорта в Хасынском муниципальном округе Магаданской области»</w:t>
            </w:r>
          </w:p>
        </w:tc>
      </w:tr>
      <w:tr w:rsidR="00E20BDF" w:rsidRPr="00465E0C" w14:paraId="3265D032" w14:textId="77777777" w:rsidTr="00465E0C">
        <w:trPr>
          <w:trHeight w:val="866"/>
          <w:jc w:val="center"/>
        </w:trPr>
        <w:tc>
          <w:tcPr>
            <w:tcW w:w="723" w:type="dxa"/>
            <w:hideMark/>
          </w:tcPr>
          <w:p w14:paraId="1524F6D7" w14:textId="7C710B5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247" w:type="dxa"/>
            <w:hideMark/>
          </w:tcPr>
          <w:p w14:paraId="461E4C94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Обеспечение, организация, проведение и участие в физкультурных и массовых спортивных мероприятиях</w:t>
            </w:r>
          </w:p>
        </w:tc>
        <w:tc>
          <w:tcPr>
            <w:tcW w:w="1417" w:type="dxa"/>
            <w:hideMark/>
          </w:tcPr>
          <w:p w14:paraId="136CA5A1" w14:textId="2868896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hideMark/>
          </w:tcPr>
          <w:p w14:paraId="5659A10C" w14:textId="6FA57530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Управление физической культуры и спорта Администрации</w:t>
            </w:r>
          </w:p>
          <w:p w14:paraId="4A1ADF7D" w14:textId="47842320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  <w:tc>
          <w:tcPr>
            <w:tcW w:w="1276" w:type="dxa"/>
          </w:tcPr>
          <w:p w14:paraId="03FC9BA0" w14:textId="6BBF017E" w:rsidR="00E20BDF" w:rsidRPr="00465E0C" w:rsidRDefault="003A3049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4863,8</w:t>
            </w:r>
          </w:p>
        </w:tc>
        <w:tc>
          <w:tcPr>
            <w:tcW w:w="1276" w:type="dxa"/>
          </w:tcPr>
          <w:p w14:paraId="0CEAFB1B" w14:textId="69C0560C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862,8</w:t>
            </w:r>
          </w:p>
        </w:tc>
        <w:tc>
          <w:tcPr>
            <w:tcW w:w="1417" w:type="dxa"/>
          </w:tcPr>
          <w:p w14:paraId="2DAFF435" w14:textId="12B1F4B0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830,0</w:t>
            </w:r>
          </w:p>
        </w:tc>
        <w:tc>
          <w:tcPr>
            <w:tcW w:w="1276" w:type="dxa"/>
          </w:tcPr>
          <w:p w14:paraId="52384DF9" w14:textId="5004ADBF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828,0</w:t>
            </w:r>
          </w:p>
        </w:tc>
        <w:tc>
          <w:tcPr>
            <w:tcW w:w="1276" w:type="dxa"/>
          </w:tcPr>
          <w:p w14:paraId="5514368D" w14:textId="5E8A5FDC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828,0</w:t>
            </w:r>
          </w:p>
        </w:tc>
        <w:tc>
          <w:tcPr>
            <w:tcW w:w="1276" w:type="dxa"/>
          </w:tcPr>
          <w:p w14:paraId="037DAB0C" w14:textId="70E5C0E6" w:rsidR="00E20BDF" w:rsidRPr="00465E0C" w:rsidRDefault="003A3049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1515,0</w:t>
            </w:r>
          </w:p>
        </w:tc>
      </w:tr>
      <w:tr w:rsidR="00E20BDF" w:rsidRPr="00465E0C" w14:paraId="66544697" w14:textId="77777777" w:rsidTr="00465E0C">
        <w:trPr>
          <w:trHeight w:val="1234"/>
          <w:jc w:val="center"/>
        </w:trPr>
        <w:tc>
          <w:tcPr>
            <w:tcW w:w="723" w:type="dxa"/>
            <w:hideMark/>
          </w:tcPr>
          <w:p w14:paraId="06F0E995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3247" w:type="dxa"/>
            <w:hideMark/>
          </w:tcPr>
          <w:p w14:paraId="633D9D51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Проведение спортивных мероприятий</w:t>
            </w:r>
          </w:p>
        </w:tc>
        <w:tc>
          <w:tcPr>
            <w:tcW w:w="1417" w:type="dxa"/>
            <w:hideMark/>
          </w:tcPr>
          <w:p w14:paraId="4DC9225D" w14:textId="77DA334E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hideMark/>
          </w:tcPr>
          <w:p w14:paraId="162DB875" w14:textId="398DB1BE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Управление физической культуры и спорта Администрации</w:t>
            </w:r>
          </w:p>
          <w:p w14:paraId="38381FE1" w14:textId="730A30E6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  <w:tc>
          <w:tcPr>
            <w:tcW w:w="1276" w:type="dxa"/>
          </w:tcPr>
          <w:p w14:paraId="5C2BC943" w14:textId="5F93F8FA" w:rsidR="00E20BDF" w:rsidRPr="00465E0C" w:rsidRDefault="003A3049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1804,4</w:t>
            </w:r>
          </w:p>
        </w:tc>
        <w:tc>
          <w:tcPr>
            <w:tcW w:w="1276" w:type="dxa"/>
          </w:tcPr>
          <w:p w14:paraId="16D4F6F8" w14:textId="7D8C7534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373,4</w:t>
            </w:r>
          </w:p>
        </w:tc>
        <w:tc>
          <w:tcPr>
            <w:tcW w:w="1417" w:type="dxa"/>
          </w:tcPr>
          <w:p w14:paraId="03134397" w14:textId="10793684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379,0</w:t>
            </w:r>
          </w:p>
        </w:tc>
        <w:tc>
          <w:tcPr>
            <w:tcW w:w="1276" w:type="dxa"/>
          </w:tcPr>
          <w:p w14:paraId="1514B3E0" w14:textId="152D2BB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301,0</w:t>
            </w:r>
          </w:p>
        </w:tc>
        <w:tc>
          <w:tcPr>
            <w:tcW w:w="1276" w:type="dxa"/>
          </w:tcPr>
          <w:p w14:paraId="56455ECF" w14:textId="00F2C315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301,0</w:t>
            </w:r>
          </w:p>
        </w:tc>
        <w:tc>
          <w:tcPr>
            <w:tcW w:w="1276" w:type="dxa"/>
          </w:tcPr>
          <w:p w14:paraId="3E531227" w14:textId="212201C0" w:rsidR="00E20BDF" w:rsidRPr="00465E0C" w:rsidRDefault="003A3049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450,0</w:t>
            </w:r>
          </w:p>
        </w:tc>
      </w:tr>
      <w:tr w:rsidR="00E20BDF" w:rsidRPr="00465E0C" w14:paraId="4C6C3D18" w14:textId="77777777" w:rsidTr="00465E0C">
        <w:trPr>
          <w:trHeight w:val="483"/>
          <w:jc w:val="center"/>
        </w:trPr>
        <w:tc>
          <w:tcPr>
            <w:tcW w:w="723" w:type="dxa"/>
            <w:hideMark/>
          </w:tcPr>
          <w:p w14:paraId="4A24F847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247" w:type="dxa"/>
            <w:hideMark/>
          </w:tcPr>
          <w:p w14:paraId="0755AB71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Проведение комплекса ГТО</w:t>
            </w:r>
          </w:p>
        </w:tc>
        <w:tc>
          <w:tcPr>
            <w:tcW w:w="1417" w:type="dxa"/>
            <w:hideMark/>
          </w:tcPr>
          <w:p w14:paraId="7C9EB3E3" w14:textId="5C97166D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hideMark/>
          </w:tcPr>
          <w:p w14:paraId="2AC6C418" w14:textId="0BE890E1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Управление физической культуры и спорта Администрации</w:t>
            </w:r>
          </w:p>
          <w:p w14:paraId="6F680140" w14:textId="265DA53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  <w:tc>
          <w:tcPr>
            <w:tcW w:w="1276" w:type="dxa"/>
          </w:tcPr>
          <w:p w14:paraId="0404E2C6" w14:textId="2C2DBFEB" w:rsidR="00E20BDF" w:rsidRPr="00465E0C" w:rsidRDefault="003A3049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857,0</w:t>
            </w:r>
          </w:p>
        </w:tc>
        <w:tc>
          <w:tcPr>
            <w:tcW w:w="1276" w:type="dxa"/>
          </w:tcPr>
          <w:p w14:paraId="4A7C7668" w14:textId="7C32A78F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185,0</w:t>
            </w:r>
          </w:p>
        </w:tc>
        <w:tc>
          <w:tcPr>
            <w:tcW w:w="1417" w:type="dxa"/>
          </w:tcPr>
          <w:p w14:paraId="23D761A1" w14:textId="3E531C3A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111,0</w:t>
            </w:r>
          </w:p>
        </w:tc>
        <w:tc>
          <w:tcPr>
            <w:tcW w:w="1276" w:type="dxa"/>
          </w:tcPr>
          <w:p w14:paraId="18C91BE8" w14:textId="156EA514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187,0</w:t>
            </w:r>
          </w:p>
        </w:tc>
        <w:tc>
          <w:tcPr>
            <w:tcW w:w="1276" w:type="dxa"/>
          </w:tcPr>
          <w:p w14:paraId="76405285" w14:textId="50BFB918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187,0</w:t>
            </w:r>
          </w:p>
        </w:tc>
        <w:tc>
          <w:tcPr>
            <w:tcW w:w="1276" w:type="dxa"/>
          </w:tcPr>
          <w:p w14:paraId="1CAA9DD9" w14:textId="11959BAB" w:rsidR="00E20BDF" w:rsidRPr="00465E0C" w:rsidRDefault="003A3049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187,0</w:t>
            </w:r>
          </w:p>
        </w:tc>
      </w:tr>
      <w:tr w:rsidR="00E20BDF" w:rsidRPr="00465E0C" w14:paraId="087E322F" w14:textId="77777777" w:rsidTr="00465E0C">
        <w:trPr>
          <w:trHeight w:val="281"/>
          <w:jc w:val="center"/>
        </w:trPr>
        <w:tc>
          <w:tcPr>
            <w:tcW w:w="723" w:type="dxa"/>
            <w:hideMark/>
          </w:tcPr>
          <w:p w14:paraId="6F709FE7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3247" w:type="dxa"/>
            <w:hideMark/>
          </w:tcPr>
          <w:p w14:paraId="4EB3471F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Участие в областных соревнованиях и Спартакиаде Магаданской области</w:t>
            </w:r>
          </w:p>
        </w:tc>
        <w:tc>
          <w:tcPr>
            <w:tcW w:w="1417" w:type="dxa"/>
            <w:hideMark/>
          </w:tcPr>
          <w:p w14:paraId="4EBC40CF" w14:textId="74F6EC2C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hideMark/>
          </w:tcPr>
          <w:p w14:paraId="5274FA9A" w14:textId="740ACCD2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Управление физической культуры и спорта Администрации</w:t>
            </w:r>
          </w:p>
          <w:p w14:paraId="270F2928" w14:textId="6CBECB52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  <w:tc>
          <w:tcPr>
            <w:tcW w:w="1276" w:type="dxa"/>
          </w:tcPr>
          <w:p w14:paraId="0BAAA2D9" w14:textId="64E6ECC0" w:rsidR="00E20BDF" w:rsidRPr="00465E0C" w:rsidRDefault="003A3049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2070,0</w:t>
            </w:r>
          </w:p>
        </w:tc>
        <w:tc>
          <w:tcPr>
            <w:tcW w:w="1276" w:type="dxa"/>
          </w:tcPr>
          <w:p w14:paraId="2C3624F7" w14:textId="662CBCD6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280,0</w:t>
            </w:r>
          </w:p>
        </w:tc>
        <w:tc>
          <w:tcPr>
            <w:tcW w:w="1417" w:type="dxa"/>
          </w:tcPr>
          <w:p w14:paraId="3434F22C" w14:textId="5D5545E4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313,0</w:t>
            </w:r>
          </w:p>
        </w:tc>
        <w:tc>
          <w:tcPr>
            <w:tcW w:w="1276" w:type="dxa"/>
          </w:tcPr>
          <w:p w14:paraId="6E3B3EAC" w14:textId="2B67281A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313,0</w:t>
            </w:r>
          </w:p>
        </w:tc>
        <w:tc>
          <w:tcPr>
            <w:tcW w:w="1276" w:type="dxa"/>
          </w:tcPr>
          <w:p w14:paraId="71E051A1" w14:textId="2F7A32FB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313,0</w:t>
            </w:r>
          </w:p>
        </w:tc>
        <w:tc>
          <w:tcPr>
            <w:tcW w:w="1276" w:type="dxa"/>
          </w:tcPr>
          <w:p w14:paraId="45A88526" w14:textId="31F49D59" w:rsidR="00E20BDF" w:rsidRPr="00465E0C" w:rsidRDefault="003A3049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851,0</w:t>
            </w:r>
          </w:p>
        </w:tc>
      </w:tr>
      <w:tr w:rsidR="00E20BDF" w:rsidRPr="00465E0C" w14:paraId="5AD93118" w14:textId="77777777" w:rsidTr="00465E0C">
        <w:trPr>
          <w:trHeight w:val="378"/>
          <w:jc w:val="center"/>
        </w:trPr>
        <w:tc>
          <w:tcPr>
            <w:tcW w:w="723" w:type="dxa"/>
            <w:hideMark/>
          </w:tcPr>
          <w:p w14:paraId="6C57FAD5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1.4.</w:t>
            </w:r>
          </w:p>
        </w:tc>
        <w:tc>
          <w:tcPr>
            <w:tcW w:w="3247" w:type="dxa"/>
            <w:hideMark/>
          </w:tcPr>
          <w:p w14:paraId="063E9B58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Страхование спортсменов</w:t>
            </w:r>
          </w:p>
        </w:tc>
        <w:tc>
          <w:tcPr>
            <w:tcW w:w="1417" w:type="dxa"/>
            <w:hideMark/>
          </w:tcPr>
          <w:p w14:paraId="2ADA2A0E" w14:textId="0CA48C3B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hideMark/>
          </w:tcPr>
          <w:p w14:paraId="5C1F661B" w14:textId="5D608042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Управление физической культуры и спорта Администрации</w:t>
            </w:r>
          </w:p>
          <w:p w14:paraId="0E8C1F93" w14:textId="3B9CF42C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  <w:tc>
          <w:tcPr>
            <w:tcW w:w="1276" w:type="dxa"/>
          </w:tcPr>
          <w:p w14:paraId="30A3FEA1" w14:textId="7145A225" w:rsidR="00E20BDF" w:rsidRPr="00465E0C" w:rsidRDefault="003A3049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132,4</w:t>
            </w:r>
          </w:p>
        </w:tc>
        <w:tc>
          <w:tcPr>
            <w:tcW w:w="1276" w:type="dxa"/>
          </w:tcPr>
          <w:p w14:paraId="1E6C311F" w14:textId="7E3113AA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24,4</w:t>
            </w:r>
          </w:p>
        </w:tc>
        <w:tc>
          <w:tcPr>
            <w:tcW w:w="1417" w:type="dxa"/>
          </w:tcPr>
          <w:p w14:paraId="37A52271" w14:textId="3BCC5605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27,0</w:t>
            </w:r>
          </w:p>
        </w:tc>
        <w:tc>
          <w:tcPr>
            <w:tcW w:w="1276" w:type="dxa"/>
          </w:tcPr>
          <w:p w14:paraId="55271B05" w14:textId="290CE1FF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27,0</w:t>
            </w:r>
          </w:p>
        </w:tc>
        <w:tc>
          <w:tcPr>
            <w:tcW w:w="1276" w:type="dxa"/>
          </w:tcPr>
          <w:p w14:paraId="58448414" w14:textId="6E46C7DB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27,0</w:t>
            </w:r>
          </w:p>
        </w:tc>
        <w:tc>
          <w:tcPr>
            <w:tcW w:w="1276" w:type="dxa"/>
          </w:tcPr>
          <w:p w14:paraId="578BD75E" w14:textId="2B42473F" w:rsidR="00E20BDF" w:rsidRPr="00465E0C" w:rsidRDefault="003A3049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27,0</w:t>
            </w:r>
          </w:p>
        </w:tc>
      </w:tr>
      <w:tr w:rsidR="00E20BDF" w:rsidRPr="00465E0C" w14:paraId="5015E7BB" w14:textId="77777777" w:rsidTr="00465E0C">
        <w:trPr>
          <w:trHeight w:val="55"/>
          <w:jc w:val="center"/>
        </w:trPr>
        <w:tc>
          <w:tcPr>
            <w:tcW w:w="723" w:type="dxa"/>
            <w:hideMark/>
          </w:tcPr>
          <w:p w14:paraId="593D40E8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1.5.</w:t>
            </w:r>
          </w:p>
        </w:tc>
        <w:tc>
          <w:tcPr>
            <w:tcW w:w="3247" w:type="dxa"/>
            <w:hideMark/>
          </w:tcPr>
          <w:p w14:paraId="1DEFE04C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Приобретение спортивного инвентаря и оборудования</w:t>
            </w:r>
          </w:p>
        </w:tc>
        <w:tc>
          <w:tcPr>
            <w:tcW w:w="1417" w:type="dxa"/>
            <w:hideMark/>
          </w:tcPr>
          <w:p w14:paraId="167C7930" w14:textId="00017659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hideMark/>
          </w:tcPr>
          <w:p w14:paraId="53E63878" w14:textId="5A255A70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Управление физической культуры и спорта Администрации</w:t>
            </w:r>
          </w:p>
          <w:p w14:paraId="4041D50B" w14:textId="42113B85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  <w:tc>
          <w:tcPr>
            <w:tcW w:w="1276" w:type="dxa"/>
          </w:tcPr>
          <w:p w14:paraId="3896E016" w14:textId="021C21C6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0F1F84B6" w14:textId="479772A0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hideMark/>
          </w:tcPr>
          <w:p w14:paraId="4732EFFE" w14:textId="04A8DF5E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082DADC2" w14:textId="25209A1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5B6F8DB8" w14:textId="7748703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619CA60E" w14:textId="4B05590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465E0C" w14:paraId="36636E64" w14:textId="77777777" w:rsidTr="00465E0C">
        <w:trPr>
          <w:trHeight w:val="55"/>
          <w:jc w:val="center"/>
        </w:trPr>
        <w:tc>
          <w:tcPr>
            <w:tcW w:w="723" w:type="dxa"/>
            <w:hideMark/>
          </w:tcPr>
          <w:p w14:paraId="7367C107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1.6.</w:t>
            </w:r>
          </w:p>
        </w:tc>
        <w:tc>
          <w:tcPr>
            <w:tcW w:w="3247" w:type="dxa"/>
            <w:hideMark/>
          </w:tcPr>
          <w:p w14:paraId="6E653069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Аренда автотранспорта</w:t>
            </w:r>
          </w:p>
        </w:tc>
        <w:tc>
          <w:tcPr>
            <w:tcW w:w="1417" w:type="dxa"/>
            <w:hideMark/>
          </w:tcPr>
          <w:p w14:paraId="3AFF2A8D" w14:textId="701B234B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hideMark/>
          </w:tcPr>
          <w:p w14:paraId="4363690A" w14:textId="660B5B31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Управление физической культуры и спорта Администрации</w:t>
            </w:r>
          </w:p>
          <w:p w14:paraId="6A10272E" w14:textId="57C188A9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lastRenderedPageBreak/>
              <w:t>Хасынского муниципального округа Магаданской области</w:t>
            </w:r>
          </w:p>
        </w:tc>
        <w:tc>
          <w:tcPr>
            <w:tcW w:w="1276" w:type="dxa"/>
          </w:tcPr>
          <w:p w14:paraId="08BC0640" w14:textId="0C4851FE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  <w:hideMark/>
          </w:tcPr>
          <w:p w14:paraId="3048865D" w14:textId="612A4660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hideMark/>
          </w:tcPr>
          <w:p w14:paraId="695771B4" w14:textId="3A918C1C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5AB1F103" w14:textId="58DB189A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7777EC22" w14:textId="3B79C6CB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4EAAD1B5" w14:textId="37D8AAB4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465E0C" w14:paraId="74586A19" w14:textId="77777777" w:rsidTr="00465E0C">
        <w:trPr>
          <w:trHeight w:val="1226"/>
          <w:jc w:val="center"/>
        </w:trPr>
        <w:tc>
          <w:tcPr>
            <w:tcW w:w="723" w:type="dxa"/>
            <w:hideMark/>
          </w:tcPr>
          <w:p w14:paraId="1F8ED490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1.7.</w:t>
            </w:r>
          </w:p>
        </w:tc>
        <w:tc>
          <w:tcPr>
            <w:tcW w:w="3247" w:type="dxa"/>
            <w:hideMark/>
          </w:tcPr>
          <w:p w14:paraId="3812571D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Участие во Всероссийских и Международных соревнованиях, в том числе за пределами Магаданской области</w:t>
            </w:r>
          </w:p>
          <w:p w14:paraId="457D50CF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7391ED63" w14:textId="346DD090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hideMark/>
          </w:tcPr>
          <w:p w14:paraId="6ECA78BA" w14:textId="5CB66534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Управление физической культуры и спорта Администрации</w:t>
            </w:r>
          </w:p>
          <w:p w14:paraId="404CE726" w14:textId="68866796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  <w:tc>
          <w:tcPr>
            <w:tcW w:w="1276" w:type="dxa"/>
          </w:tcPr>
          <w:p w14:paraId="614C8421" w14:textId="15FC10C5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4F75D255" w14:textId="528A4DE6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hideMark/>
          </w:tcPr>
          <w:p w14:paraId="7612F9BE" w14:textId="5F76C2B4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5103D952" w14:textId="45233665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1BB4FCD4" w14:textId="2B5FBA4A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095402EC" w14:textId="79E10E8E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465E0C" w14:paraId="091D6D0D" w14:textId="77777777" w:rsidTr="00465E0C">
        <w:trPr>
          <w:trHeight w:val="336"/>
          <w:jc w:val="center"/>
        </w:trPr>
        <w:tc>
          <w:tcPr>
            <w:tcW w:w="723" w:type="dxa"/>
            <w:vMerge w:val="restart"/>
            <w:hideMark/>
          </w:tcPr>
          <w:p w14:paraId="7EEB2DCD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bookmarkStart w:id="1" w:name="_Hlk178237640"/>
            <w:r w:rsidRPr="00465E0C">
              <w:rPr>
                <w:rFonts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247" w:type="dxa"/>
            <w:vMerge w:val="restart"/>
            <w:hideMark/>
          </w:tcPr>
          <w:p w14:paraId="1F4900E5" w14:textId="488C0AFF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Отдельные мероприятия в рамках софинансирования</w:t>
            </w:r>
          </w:p>
        </w:tc>
        <w:tc>
          <w:tcPr>
            <w:tcW w:w="1417" w:type="dxa"/>
            <w:vMerge w:val="restart"/>
            <w:hideMark/>
          </w:tcPr>
          <w:p w14:paraId="4EB40890" w14:textId="7F691312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605B6682" w14:textId="5C556623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Управление физической культуры и спорта Администрации</w:t>
            </w:r>
          </w:p>
          <w:p w14:paraId="6BB95F11" w14:textId="7198E0ED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Хасынского муниципального округа Магаданской области, МБУДО «Хасынская СШ»</w:t>
            </w:r>
          </w:p>
        </w:tc>
        <w:tc>
          <w:tcPr>
            <w:tcW w:w="1276" w:type="dxa"/>
            <w:hideMark/>
          </w:tcPr>
          <w:p w14:paraId="6616C0B9" w14:textId="560AF6BB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Всего</w:t>
            </w:r>
          </w:p>
          <w:p w14:paraId="4180F873" w14:textId="4F5D6531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0BC83590" w14:textId="00DFA1C1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hideMark/>
          </w:tcPr>
          <w:p w14:paraId="1ABB8A5D" w14:textId="33D0F03F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27B7DC57" w14:textId="4D7E456E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538CC52E" w14:textId="27F11A14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5A754BCD" w14:textId="0B23AC85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465E0C" w14:paraId="2BB8B8E6" w14:textId="77777777" w:rsidTr="00465E0C">
        <w:trPr>
          <w:trHeight w:val="162"/>
          <w:jc w:val="center"/>
        </w:trPr>
        <w:tc>
          <w:tcPr>
            <w:tcW w:w="723" w:type="dxa"/>
            <w:vMerge/>
            <w:hideMark/>
          </w:tcPr>
          <w:p w14:paraId="48ED4737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47" w:type="dxa"/>
            <w:vMerge/>
            <w:hideMark/>
          </w:tcPr>
          <w:p w14:paraId="51D1EB5C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7D3F1537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781DD54A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2B8C70E5" w14:textId="533C3C48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ОБ</w:t>
            </w:r>
          </w:p>
        </w:tc>
        <w:tc>
          <w:tcPr>
            <w:tcW w:w="1276" w:type="dxa"/>
          </w:tcPr>
          <w:p w14:paraId="45D3C227" w14:textId="1E4D13D3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67CC3E83" w14:textId="61B0423C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21871A75" w14:textId="0230B661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570EBF70" w14:textId="7BA49BE9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6BD309B8" w14:textId="549432E5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465E0C" w14:paraId="7A149F6B" w14:textId="77777777" w:rsidTr="00465E0C">
        <w:trPr>
          <w:trHeight w:val="233"/>
          <w:jc w:val="center"/>
        </w:trPr>
        <w:tc>
          <w:tcPr>
            <w:tcW w:w="723" w:type="dxa"/>
            <w:vMerge/>
            <w:hideMark/>
          </w:tcPr>
          <w:p w14:paraId="689A1A55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47" w:type="dxa"/>
            <w:vMerge/>
            <w:hideMark/>
          </w:tcPr>
          <w:p w14:paraId="7AF1135B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0D807A28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14DAF9D2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2FAEA3FD" w14:textId="48E181C1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</w:tcPr>
          <w:p w14:paraId="59D5EB50" w14:textId="0DFE4DAA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7EB1440F" w14:textId="41E9DE26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718CF825" w14:textId="564CB7AF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481897A8" w14:textId="15BB4FC0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727ED761" w14:textId="6B414196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bookmarkEnd w:id="1"/>
      <w:tr w:rsidR="00E20BDF" w:rsidRPr="00465E0C" w14:paraId="3BF4E9E5" w14:textId="77777777" w:rsidTr="00465E0C">
        <w:trPr>
          <w:trHeight w:val="487"/>
          <w:jc w:val="center"/>
        </w:trPr>
        <w:tc>
          <w:tcPr>
            <w:tcW w:w="723" w:type="dxa"/>
            <w:vMerge w:val="restart"/>
            <w:hideMark/>
          </w:tcPr>
          <w:p w14:paraId="0434C050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2.1.</w:t>
            </w:r>
          </w:p>
        </w:tc>
        <w:tc>
          <w:tcPr>
            <w:tcW w:w="3247" w:type="dxa"/>
            <w:vMerge w:val="restart"/>
            <w:hideMark/>
          </w:tcPr>
          <w:p w14:paraId="76C27B06" w14:textId="091C5E8B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Укрепление материально-технической базы в области физической культуры и спорта</w:t>
            </w:r>
          </w:p>
        </w:tc>
        <w:tc>
          <w:tcPr>
            <w:tcW w:w="1417" w:type="dxa"/>
            <w:vMerge w:val="restart"/>
            <w:hideMark/>
          </w:tcPr>
          <w:p w14:paraId="1DF69DB4" w14:textId="749C9701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26E556B9" w14:textId="32E6E3A3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Управление физической культуры и спорта Администрации</w:t>
            </w:r>
          </w:p>
          <w:p w14:paraId="190CB412" w14:textId="3F7EA3BE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Хасынского муниципального округа Магаданской области, МБУДО «Хасынская СШ»</w:t>
            </w:r>
          </w:p>
        </w:tc>
        <w:tc>
          <w:tcPr>
            <w:tcW w:w="1276" w:type="dxa"/>
            <w:hideMark/>
          </w:tcPr>
          <w:p w14:paraId="1764DA6D" w14:textId="702C854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131C50CE" w14:textId="7E701F76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4054B412" w14:textId="43FC364A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0C8CEA16" w14:textId="066E5AC9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14FD15C7" w14:textId="01E21770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4C392738" w14:textId="66033D29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465E0C" w14:paraId="053711F5" w14:textId="77777777" w:rsidTr="00465E0C">
        <w:trPr>
          <w:trHeight w:val="55"/>
          <w:jc w:val="center"/>
        </w:trPr>
        <w:tc>
          <w:tcPr>
            <w:tcW w:w="723" w:type="dxa"/>
            <w:vMerge/>
            <w:hideMark/>
          </w:tcPr>
          <w:p w14:paraId="3DBDC6AA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vMerge/>
            <w:hideMark/>
          </w:tcPr>
          <w:p w14:paraId="347B44BF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780916D2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0FBD626A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6F75342D" w14:textId="7701DC5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ОБ</w:t>
            </w:r>
          </w:p>
        </w:tc>
        <w:tc>
          <w:tcPr>
            <w:tcW w:w="1276" w:type="dxa"/>
          </w:tcPr>
          <w:p w14:paraId="7E5FA0F9" w14:textId="2E73F30C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35AF6FC3" w14:textId="3DBB9098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265F56B2" w14:textId="4A5B463F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328DAFC0" w14:textId="412AD702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009C1E5D" w14:textId="160253D3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465E0C" w14:paraId="7FB1DE44" w14:textId="77777777" w:rsidTr="00465E0C">
        <w:trPr>
          <w:trHeight w:val="62"/>
          <w:jc w:val="center"/>
        </w:trPr>
        <w:tc>
          <w:tcPr>
            <w:tcW w:w="723" w:type="dxa"/>
            <w:vMerge/>
            <w:hideMark/>
          </w:tcPr>
          <w:p w14:paraId="2CB8A54E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vMerge/>
            <w:hideMark/>
          </w:tcPr>
          <w:p w14:paraId="42AA5F5F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1D19A0FF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7B42162C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31599763" w14:textId="1D6EF702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</w:tcPr>
          <w:p w14:paraId="55117F1D" w14:textId="313FCC88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1B4666AF" w14:textId="33466249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76DE17AB" w14:textId="138DD83F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413F01FE" w14:textId="78A772AF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293C4551" w14:textId="3215CB64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465E0C" w14:paraId="0F19C38B" w14:textId="77777777" w:rsidTr="00465E0C">
        <w:trPr>
          <w:trHeight w:val="227"/>
          <w:jc w:val="center"/>
        </w:trPr>
        <w:tc>
          <w:tcPr>
            <w:tcW w:w="723" w:type="dxa"/>
            <w:vMerge w:val="restart"/>
            <w:hideMark/>
          </w:tcPr>
          <w:p w14:paraId="65A8C24C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2.2.</w:t>
            </w:r>
          </w:p>
        </w:tc>
        <w:tc>
          <w:tcPr>
            <w:tcW w:w="3247" w:type="dxa"/>
            <w:vMerge w:val="restart"/>
            <w:hideMark/>
          </w:tcPr>
          <w:p w14:paraId="1632D785" w14:textId="21279658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Осуществление мероприятий по реконструкции и капитальному ремонту объектов спорта</w:t>
            </w:r>
          </w:p>
        </w:tc>
        <w:tc>
          <w:tcPr>
            <w:tcW w:w="1417" w:type="dxa"/>
            <w:vMerge w:val="restart"/>
            <w:hideMark/>
          </w:tcPr>
          <w:p w14:paraId="3782D119" w14:textId="6F61E7DD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309C865F" w14:textId="3CCD4C38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МБУДО «Хасынская спортивная школа»</w:t>
            </w:r>
          </w:p>
        </w:tc>
        <w:tc>
          <w:tcPr>
            <w:tcW w:w="1276" w:type="dxa"/>
            <w:hideMark/>
          </w:tcPr>
          <w:p w14:paraId="7FDBBFA0" w14:textId="74EA23AC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2C536A84" w14:textId="01DF7723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172A1A81" w14:textId="41184175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45478474" w14:textId="519BFF41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63B13BD1" w14:textId="247E83DD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2150AD6D" w14:textId="12F228BE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465E0C" w14:paraId="5FF1EF47" w14:textId="77777777" w:rsidTr="00465E0C">
        <w:trPr>
          <w:trHeight w:val="124"/>
          <w:jc w:val="center"/>
        </w:trPr>
        <w:tc>
          <w:tcPr>
            <w:tcW w:w="723" w:type="dxa"/>
            <w:vMerge/>
            <w:hideMark/>
          </w:tcPr>
          <w:p w14:paraId="6A6F63EA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vMerge/>
            <w:hideMark/>
          </w:tcPr>
          <w:p w14:paraId="4E58FF98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47524029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39744BD9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3D8E8D56" w14:textId="5EB7B955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ОБ</w:t>
            </w:r>
          </w:p>
        </w:tc>
        <w:tc>
          <w:tcPr>
            <w:tcW w:w="1276" w:type="dxa"/>
            <w:hideMark/>
          </w:tcPr>
          <w:p w14:paraId="20D0FD5A" w14:textId="7E081419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0C9428C2" w14:textId="0B628CEB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2AEC63C2" w14:textId="24081A34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49BBD5AE" w14:textId="7BFE7C22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460143A3" w14:textId="613E464B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465E0C" w14:paraId="6D36C65F" w14:textId="77777777" w:rsidTr="00465E0C">
        <w:trPr>
          <w:trHeight w:val="86"/>
          <w:jc w:val="center"/>
        </w:trPr>
        <w:tc>
          <w:tcPr>
            <w:tcW w:w="723" w:type="dxa"/>
            <w:vMerge/>
            <w:hideMark/>
          </w:tcPr>
          <w:p w14:paraId="5F755DAB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vMerge/>
            <w:hideMark/>
          </w:tcPr>
          <w:p w14:paraId="34975206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2C326F0C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25DAE20C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591EB329" w14:textId="494DD8E8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hideMark/>
          </w:tcPr>
          <w:p w14:paraId="09CC0CB5" w14:textId="456EC493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741022F0" w14:textId="5EC4DB2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2A195151" w14:textId="17B5CC4D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28515B48" w14:textId="5CA9C318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54279E3D" w14:textId="73882D48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465E0C" w14:paraId="0D3D85DE" w14:textId="77777777" w:rsidTr="00465E0C">
        <w:trPr>
          <w:trHeight w:val="192"/>
          <w:jc w:val="center"/>
        </w:trPr>
        <w:tc>
          <w:tcPr>
            <w:tcW w:w="723" w:type="dxa"/>
            <w:vMerge w:val="restart"/>
            <w:hideMark/>
          </w:tcPr>
          <w:p w14:paraId="69652A6A" w14:textId="438B0BCD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vMerge w:val="restart"/>
            <w:hideMark/>
          </w:tcPr>
          <w:p w14:paraId="691900BE" w14:textId="59FF05BA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Итого по Подпрограмме:</w:t>
            </w:r>
          </w:p>
        </w:tc>
        <w:tc>
          <w:tcPr>
            <w:tcW w:w="1417" w:type="dxa"/>
            <w:vMerge w:val="restart"/>
            <w:hideMark/>
          </w:tcPr>
          <w:p w14:paraId="7F3E69DD" w14:textId="4A3E2A8D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18703242" w14:textId="1E5FD212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2344C1E7" w14:textId="6AFB1E6A" w:rsidR="00E20BDF" w:rsidRPr="00465E0C" w:rsidRDefault="002D3F24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4863,8</w:t>
            </w:r>
          </w:p>
        </w:tc>
        <w:tc>
          <w:tcPr>
            <w:tcW w:w="1276" w:type="dxa"/>
          </w:tcPr>
          <w:p w14:paraId="1FCF900A" w14:textId="2A9B93C8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862,8</w:t>
            </w:r>
          </w:p>
        </w:tc>
        <w:tc>
          <w:tcPr>
            <w:tcW w:w="1417" w:type="dxa"/>
          </w:tcPr>
          <w:p w14:paraId="78D5904B" w14:textId="4060D8E2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830,0</w:t>
            </w:r>
          </w:p>
        </w:tc>
        <w:tc>
          <w:tcPr>
            <w:tcW w:w="1276" w:type="dxa"/>
            <w:noWrap/>
          </w:tcPr>
          <w:p w14:paraId="340D8415" w14:textId="5E6D2659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828,0</w:t>
            </w:r>
          </w:p>
        </w:tc>
        <w:tc>
          <w:tcPr>
            <w:tcW w:w="1276" w:type="dxa"/>
          </w:tcPr>
          <w:p w14:paraId="0590F6C5" w14:textId="1C6512C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828,0</w:t>
            </w:r>
          </w:p>
        </w:tc>
        <w:tc>
          <w:tcPr>
            <w:tcW w:w="1276" w:type="dxa"/>
          </w:tcPr>
          <w:p w14:paraId="25578E94" w14:textId="782B6F27" w:rsidR="00E20BDF" w:rsidRPr="00465E0C" w:rsidRDefault="002D3F24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1515,0</w:t>
            </w:r>
          </w:p>
        </w:tc>
      </w:tr>
      <w:tr w:rsidR="00E20BDF" w:rsidRPr="00465E0C" w14:paraId="74B6556C" w14:textId="77777777" w:rsidTr="00465E0C">
        <w:trPr>
          <w:trHeight w:val="86"/>
          <w:jc w:val="center"/>
        </w:trPr>
        <w:tc>
          <w:tcPr>
            <w:tcW w:w="723" w:type="dxa"/>
            <w:vMerge/>
            <w:hideMark/>
          </w:tcPr>
          <w:p w14:paraId="0C455FE8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vMerge/>
            <w:hideMark/>
          </w:tcPr>
          <w:p w14:paraId="5C7CFAFB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41B555C3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64A7E6DD" w14:textId="5D0ABD20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ОБ</w:t>
            </w:r>
          </w:p>
        </w:tc>
        <w:tc>
          <w:tcPr>
            <w:tcW w:w="1276" w:type="dxa"/>
          </w:tcPr>
          <w:p w14:paraId="1850A200" w14:textId="3554198A" w:rsidR="00E20BDF" w:rsidRPr="00465E0C" w:rsidRDefault="002D3F24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8639B2F" w14:textId="2D813394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50455B53" w14:textId="3F885E52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FCD65A8" w14:textId="6D973492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5C1A417" w14:textId="5CC8BB80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0C0D9D4" w14:textId="073D1BAF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465E0C" w14:paraId="14264762" w14:textId="77777777" w:rsidTr="00465E0C">
        <w:trPr>
          <w:trHeight w:val="126"/>
          <w:jc w:val="center"/>
        </w:trPr>
        <w:tc>
          <w:tcPr>
            <w:tcW w:w="723" w:type="dxa"/>
            <w:vMerge/>
            <w:hideMark/>
          </w:tcPr>
          <w:p w14:paraId="11F816D8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vMerge/>
            <w:hideMark/>
          </w:tcPr>
          <w:p w14:paraId="75911855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5A5F7A1A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1BDC0FCA" w14:textId="0006647F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МБ</w:t>
            </w:r>
          </w:p>
        </w:tc>
        <w:tc>
          <w:tcPr>
            <w:tcW w:w="1276" w:type="dxa"/>
          </w:tcPr>
          <w:p w14:paraId="645671C7" w14:textId="1FB9F64C" w:rsidR="00E20BDF" w:rsidRPr="00465E0C" w:rsidRDefault="00507CDA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4863,8</w:t>
            </w:r>
          </w:p>
        </w:tc>
        <w:tc>
          <w:tcPr>
            <w:tcW w:w="1276" w:type="dxa"/>
          </w:tcPr>
          <w:p w14:paraId="6357BE60" w14:textId="5FFACDF9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862,8</w:t>
            </w:r>
          </w:p>
        </w:tc>
        <w:tc>
          <w:tcPr>
            <w:tcW w:w="1417" w:type="dxa"/>
          </w:tcPr>
          <w:p w14:paraId="382F55F9" w14:textId="2D8447CE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830,0</w:t>
            </w:r>
          </w:p>
        </w:tc>
        <w:tc>
          <w:tcPr>
            <w:tcW w:w="1276" w:type="dxa"/>
          </w:tcPr>
          <w:p w14:paraId="0B01F6EB" w14:textId="46C3816D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828,0</w:t>
            </w:r>
          </w:p>
        </w:tc>
        <w:tc>
          <w:tcPr>
            <w:tcW w:w="1276" w:type="dxa"/>
          </w:tcPr>
          <w:p w14:paraId="656A5775" w14:textId="55491966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828,0</w:t>
            </w:r>
          </w:p>
        </w:tc>
        <w:tc>
          <w:tcPr>
            <w:tcW w:w="1276" w:type="dxa"/>
          </w:tcPr>
          <w:p w14:paraId="3BAA0549" w14:textId="31604714" w:rsidR="00E20BDF" w:rsidRPr="00465E0C" w:rsidRDefault="00507CDA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1515,0</w:t>
            </w:r>
          </w:p>
        </w:tc>
      </w:tr>
      <w:tr w:rsidR="00E20BDF" w:rsidRPr="00465E0C" w14:paraId="73EFD38E" w14:textId="77777777" w:rsidTr="00465E0C">
        <w:trPr>
          <w:trHeight w:val="206"/>
          <w:jc w:val="center"/>
        </w:trPr>
        <w:tc>
          <w:tcPr>
            <w:tcW w:w="15877" w:type="dxa"/>
            <w:gridSpan w:val="10"/>
            <w:hideMark/>
          </w:tcPr>
          <w:p w14:paraId="1B8D23D1" w14:textId="1F120BA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65E0C">
              <w:rPr>
                <w:rFonts w:cs="Times New Roman"/>
                <w:b/>
                <w:bCs/>
                <w:sz w:val="24"/>
                <w:szCs w:val="24"/>
              </w:rPr>
              <w:t>Подпрограмма «Развитие спорта высших достижений и подготовка спортивного резерва в Хасынском муниципальном округе Магаданской области»</w:t>
            </w:r>
          </w:p>
        </w:tc>
      </w:tr>
      <w:tr w:rsidR="00E20BDF" w:rsidRPr="00465E0C" w14:paraId="2D15D982" w14:textId="77777777" w:rsidTr="00465E0C">
        <w:trPr>
          <w:trHeight w:val="1423"/>
          <w:jc w:val="center"/>
        </w:trPr>
        <w:tc>
          <w:tcPr>
            <w:tcW w:w="723" w:type="dxa"/>
            <w:vMerge w:val="restart"/>
            <w:hideMark/>
          </w:tcPr>
          <w:p w14:paraId="5293D636" w14:textId="15EAF065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3247" w:type="dxa"/>
            <w:vMerge w:val="restart"/>
            <w:hideMark/>
          </w:tcPr>
          <w:p w14:paraId="0C8DB78D" w14:textId="054B7425" w:rsidR="00E20BDF" w:rsidRPr="00465E0C" w:rsidRDefault="00E20BDF" w:rsidP="00465E0C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Обеспечение выполнения функций муниципальными учреждениями</w:t>
            </w:r>
          </w:p>
        </w:tc>
        <w:tc>
          <w:tcPr>
            <w:tcW w:w="1417" w:type="dxa"/>
            <w:vMerge w:val="restart"/>
            <w:hideMark/>
          </w:tcPr>
          <w:p w14:paraId="33C75F36" w14:textId="66706128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hideMark/>
          </w:tcPr>
          <w:p w14:paraId="6A02F321" w14:textId="4A870CC1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МБУДО «Хасынская спортивная школа»,</w:t>
            </w:r>
          </w:p>
          <w:p w14:paraId="416A2ED6" w14:textId="0E361CA5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МКУ ФОК «Арбат»,</w:t>
            </w:r>
          </w:p>
          <w:p w14:paraId="08640902" w14:textId="3A01251A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МКУ «ФОК «Олимп»,</w:t>
            </w:r>
          </w:p>
          <w:p w14:paraId="45F297A4" w14:textId="00BA444F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далее Муниципальные учреждения спорта</w:t>
            </w:r>
          </w:p>
          <w:p w14:paraId="029C5CEF" w14:textId="67AB5003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43A5E6C9" w14:textId="63ACB218" w:rsidR="00E20BDF" w:rsidRPr="00465E0C" w:rsidRDefault="009C0AD9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580663,4</w:t>
            </w:r>
          </w:p>
        </w:tc>
        <w:tc>
          <w:tcPr>
            <w:tcW w:w="1276" w:type="dxa"/>
          </w:tcPr>
          <w:p w14:paraId="4E937C12" w14:textId="16948EA2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120978,9</w:t>
            </w:r>
          </w:p>
        </w:tc>
        <w:tc>
          <w:tcPr>
            <w:tcW w:w="1417" w:type="dxa"/>
          </w:tcPr>
          <w:p w14:paraId="0B0BA139" w14:textId="14FD151B" w:rsidR="00E20BDF" w:rsidRPr="00465E0C" w:rsidRDefault="002203C5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115451,3</w:t>
            </w:r>
          </w:p>
        </w:tc>
        <w:tc>
          <w:tcPr>
            <w:tcW w:w="1276" w:type="dxa"/>
          </w:tcPr>
          <w:p w14:paraId="5834C3A6" w14:textId="4F96473F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110331,4</w:t>
            </w:r>
          </w:p>
        </w:tc>
        <w:tc>
          <w:tcPr>
            <w:tcW w:w="1276" w:type="dxa"/>
          </w:tcPr>
          <w:p w14:paraId="7B429D21" w14:textId="53381281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116950,9</w:t>
            </w:r>
          </w:p>
        </w:tc>
        <w:tc>
          <w:tcPr>
            <w:tcW w:w="1276" w:type="dxa"/>
          </w:tcPr>
          <w:p w14:paraId="4592F56C" w14:textId="0F38C984" w:rsidR="00E20BDF" w:rsidRPr="00465E0C" w:rsidRDefault="00507CDA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116950,9</w:t>
            </w:r>
          </w:p>
        </w:tc>
      </w:tr>
      <w:tr w:rsidR="00E20BDF" w:rsidRPr="00465E0C" w14:paraId="0EA6D9D5" w14:textId="77777777" w:rsidTr="00465E0C">
        <w:trPr>
          <w:trHeight w:val="141"/>
          <w:jc w:val="center"/>
        </w:trPr>
        <w:tc>
          <w:tcPr>
            <w:tcW w:w="723" w:type="dxa"/>
            <w:vMerge/>
          </w:tcPr>
          <w:p w14:paraId="522C27EE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</w:tcPr>
          <w:p w14:paraId="0304B4B3" w14:textId="77777777" w:rsidR="00E20BDF" w:rsidRPr="00465E0C" w:rsidRDefault="00E20BDF" w:rsidP="00465E0C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694E555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92ED175" w14:textId="093C2B8F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ОБ</w:t>
            </w:r>
          </w:p>
        </w:tc>
        <w:tc>
          <w:tcPr>
            <w:tcW w:w="1276" w:type="dxa"/>
          </w:tcPr>
          <w:p w14:paraId="142675B6" w14:textId="1E7F480F" w:rsidR="00E20BDF" w:rsidRPr="00465E0C" w:rsidRDefault="002203C5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7533,8</w:t>
            </w:r>
          </w:p>
        </w:tc>
        <w:tc>
          <w:tcPr>
            <w:tcW w:w="1276" w:type="dxa"/>
          </w:tcPr>
          <w:p w14:paraId="227E7281" w14:textId="292AB7CE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5929,2</w:t>
            </w:r>
          </w:p>
        </w:tc>
        <w:tc>
          <w:tcPr>
            <w:tcW w:w="1417" w:type="dxa"/>
          </w:tcPr>
          <w:p w14:paraId="67FB78DB" w14:textId="578743D8" w:rsidR="00E20BDF" w:rsidRPr="00465E0C" w:rsidRDefault="002203C5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1604,6</w:t>
            </w:r>
          </w:p>
        </w:tc>
        <w:tc>
          <w:tcPr>
            <w:tcW w:w="1276" w:type="dxa"/>
          </w:tcPr>
          <w:p w14:paraId="35585A07" w14:textId="59BB7F83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9828AAC" w14:textId="0917B4B0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00EB0F1" w14:textId="03014B3D" w:rsidR="00E20BDF" w:rsidRPr="00465E0C" w:rsidRDefault="00507CDA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465E0C" w14:paraId="7D95759A" w14:textId="77777777" w:rsidTr="00465E0C">
        <w:trPr>
          <w:trHeight w:val="142"/>
          <w:jc w:val="center"/>
        </w:trPr>
        <w:tc>
          <w:tcPr>
            <w:tcW w:w="723" w:type="dxa"/>
            <w:vMerge/>
          </w:tcPr>
          <w:p w14:paraId="3C9A967F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</w:tcPr>
          <w:p w14:paraId="118C5D5B" w14:textId="77777777" w:rsidR="00E20BDF" w:rsidRPr="00465E0C" w:rsidRDefault="00E20BDF" w:rsidP="00465E0C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0E63005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9CCFFFE" w14:textId="4A67B7C2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</w:tcPr>
          <w:p w14:paraId="38857463" w14:textId="6748D778" w:rsidR="00E20BDF" w:rsidRPr="00465E0C" w:rsidRDefault="00E75C9E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57</w:t>
            </w:r>
            <w:r w:rsidR="00737BE7" w:rsidRPr="00465E0C">
              <w:rPr>
                <w:rFonts w:cs="Times New Roman"/>
                <w:sz w:val="24"/>
                <w:szCs w:val="24"/>
              </w:rPr>
              <w:t>3129,</w:t>
            </w:r>
            <w:r w:rsidR="001B2EC5" w:rsidRPr="00465E0C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72CECDE2" w14:textId="6D7B6D38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115049,7</w:t>
            </w:r>
          </w:p>
        </w:tc>
        <w:tc>
          <w:tcPr>
            <w:tcW w:w="1417" w:type="dxa"/>
          </w:tcPr>
          <w:p w14:paraId="02BD41BB" w14:textId="55CB6B1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11</w:t>
            </w:r>
            <w:r w:rsidR="006F4DE5" w:rsidRPr="00465E0C">
              <w:rPr>
                <w:rFonts w:cs="Times New Roman"/>
                <w:sz w:val="24"/>
                <w:szCs w:val="24"/>
              </w:rPr>
              <w:t>3846</w:t>
            </w:r>
            <w:r w:rsidRPr="00465E0C">
              <w:rPr>
                <w:rFonts w:cs="Times New Roman"/>
                <w:sz w:val="24"/>
                <w:szCs w:val="24"/>
              </w:rPr>
              <w:t>,</w:t>
            </w:r>
            <w:r w:rsidR="001B2EC5" w:rsidRPr="00465E0C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318F4254" w14:textId="079C5020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110331,4</w:t>
            </w:r>
          </w:p>
        </w:tc>
        <w:tc>
          <w:tcPr>
            <w:tcW w:w="1276" w:type="dxa"/>
          </w:tcPr>
          <w:p w14:paraId="5FF06E7A" w14:textId="12BA84D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116950,9</w:t>
            </w:r>
          </w:p>
        </w:tc>
        <w:tc>
          <w:tcPr>
            <w:tcW w:w="1276" w:type="dxa"/>
          </w:tcPr>
          <w:p w14:paraId="25CB269F" w14:textId="746FD733" w:rsidR="00E20BDF" w:rsidRPr="00465E0C" w:rsidRDefault="00E75C9E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116950,9</w:t>
            </w:r>
          </w:p>
        </w:tc>
      </w:tr>
      <w:tr w:rsidR="00E20BDF" w:rsidRPr="00465E0C" w14:paraId="36524DAE" w14:textId="77777777" w:rsidTr="00465E0C">
        <w:trPr>
          <w:trHeight w:val="1092"/>
          <w:jc w:val="center"/>
        </w:trPr>
        <w:tc>
          <w:tcPr>
            <w:tcW w:w="723" w:type="dxa"/>
            <w:vMerge w:val="restart"/>
            <w:hideMark/>
          </w:tcPr>
          <w:p w14:paraId="3A461FBA" w14:textId="3674E18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3247" w:type="dxa"/>
            <w:vMerge w:val="restart"/>
            <w:hideMark/>
          </w:tcPr>
          <w:p w14:paraId="2F3BF1B2" w14:textId="47189EC9" w:rsidR="00E20BDF" w:rsidRPr="00465E0C" w:rsidRDefault="00E20BDF" w:rsidP="00465E0C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Расходы на обеспечение деятельности (оказание услуг) муниципальных казенных учреждений, находящихся в ведении органов местного самоуправления</w:t>
            </w:r>
          </w:p>
        </w:tc>
        <w:tc>
          <w:tcPr>
            <w:tcW w:w="1417" w:type="dxa"/>
            <w:vMerge w:val="restart"/>
            <w:hideMark/>
          </w:tcPr>
          <w:p w14:paraId="29B40C50" w14:textId="004C2D94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hideMark/>
          </w:tcPr>
          <w:p w14:paraId="79044AD0" w14:textId="58F919E1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Муниципальные казенные учреждения,</w:t>
            </w:r>
          </w:p>
          <w:p w14:paraId="1ED8D1E8" w14:textId="6762B8DC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МКУ «ФОК «Олимп»,</w:t>
            </w:r>
          </w:p>
          <w:p w14:paraId="0D0A309E" w14:textId="7EF96A26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МКУ ФОК «Арбат»</w:t>
            </w:r>
          </w:p>
          <w:p w14:paraId="7B4919F2" w14:textId="49A116AE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3E7564A8" w14:textId="49EB5CE7" w:rsidR="00E20BDF" w:rsidRPr="00465E0C" w:rsidRDefault="00E75C9E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35</w:t>
            </w:r>
            <w:r w:rsidR="008C7214" w:rsidRPr="00465E0C">
              <w:rPr>
                <w:rFonts w:cs="Times New Roman"/>
                <w:sz w:val="24"/>
                <w:szCs w:val="24"/>
              </w:rPr>
              <w:t>2576,5</w:t>
            </w:r>
          </w:p>
        </w:tc>
        <w:tc>
          <w:tcPr>
            <w:tcW w:w="1276" w:type="dxa"/>
          </w:tcPr>
          <w:p w14:paraId="38A351BB" w14:textId="1886DBD6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72797,2</w:t>
            </w:r>
          </w:p>
        </w:tc>
        <w:tc>
          <w:tcPr>
            <w:tcW w:w="1417" w:type="dxa"/>
          </w:tcPr>
          <w:p w14:paraId="6C833E75" w14:textId="7E7BDD01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6</w:t>
            </w:r>
            <w:r w:rsidR="006F4DE5" w:rsidRPr="00465E0C">
              <w:rPr>
                <w:rFonts w:cs="Times New Roman"/>
                <w:sz w:val="24"/>
                <w:szCs w:val="24"/>
              </w:rPr>
              <w:t>9453</w:t>
            </w:r>
            <w:r w:rsidRPr="00465E0C">
              <w:rPr>
                <w:rFonts w:cs="Times New Roman"/>
                <w:sz w:val="24"/>
                <w:szCs w:val="24"/>
              </w:rPr>
              <w:t>,4</w:t>
            </w:r>
          </w:p>
        </w:tc>
        <w:tc>
          <w:tcPr>
            <w:tcW w:w="1276" w:type="dxa"/>
          </w:tcPr>
          <w:p w14:paraId="0200124F" w14:textId="5A356B54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66110,9</w:t>
            </w:r>
          </w:p>
        </w:tc>
        <w:tc>
          <w:tcPr>
            <w:tcW w:w="1276" w:type="dxa"/>
          </w:tcPr>
          <w:p w14:paraId="57CB014B" w14:textId="4E63575F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72107,5</w:t>
            </w:r>
          </w:p>
        </w:tc>
        <w:tc>
          <w:tcPr>
            <w:tcW w:w="1276" w:type="dxa"/>
          </w:tcPr>
          <w:p w14:paraId="21FD749D" w14:textId="0194EB79" w:rsidR="00E20BDF" w:rsidRPr="00465E0C" w:rsidRDefault="00E75C9E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72107,5</w:t>
            </w:r>
          </w:p>
        </w:tc>
      </w:tr>
      <w:tr w:rsidR="00E20BDF" w:rsidRPr="00465E0C" w14:paraId="6A1E8136" w14:textId="77777777" w:rsidTr="00465E0C">
        <w:trPr>
          <w:trHeight w:val="271"/>
          <w:jc w:val="center"/>
        </w:trPr>
        <w:tc>
          <w:tcPr>
            <w:tcW w:w="723" w:type="dxa"/>
            <w:vMerge/>
          </w:tcPr>
          <w:p w14:paraId="73D2EE01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</w:tcPr>
          <w:p w14:paraId="7E018D47" w14:textId="77777777" w:rsidR="00E20BDF" w:rsidRPr="00465E0C" w:rsidRDefault="00E20BDF" w:rsidP="00465E0C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C95D2CF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C505F9" w14:textId="404A541E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ОБ</w:t>
            </w:r>
          </w:p>
        </w:tc>
        <w:tc>
          <w:tcPr>
            <w:tcW w:w="1276" w:type="dxa"/>
          </w:tcPr>
          <w:p w14:paraId="3382F2D5" w14:textId="1672A4B5" w:rsidR="00E20BDF" w:rsidRPr="00465E0C" w:rsidRDefault="0048641E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2534,2</w:t>
            </w:r>
          </w:p>
        </w:tc>
        <w:tc>
          <w:tcPr>
            <w:tcW w:w="1276" w:type="dxa"/>
          </w:tcPr>
          <w:p w14:paraId="41AA92E5" w14:textId="541BB9E4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2534,2</w:t>
            </w:r>
          </w:p>
        </w:tc>
        <w:tc>
          <w:tcPr>
            <w:tcW w:w="1417" w:type="dxa"/>
          </w:tcPr>
          <w:p w14:paraId="47D239E7" w14:textId="46B74CA0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7041D2B" w14:textId="01036614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3DFFB0D" w14:textId="7A6FB978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2AEE1EF" w14:textId="2FE03CE3" w:rsidR="00E20BDF" w:rsidRPr="00465E0C" w:rsidRDefault="0048641E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465E0C" w14:paraId="1BF141E5" w14:textId="77777777" w:rsidTr="00465E0C">
        <w:trPr>
          <w:trHeight w:val="48"/>
          <w:jc w:val="center"/>
        </w:trPr>
        <w:tc>
          <w:tcPr>
            <w:tcW w:w="723" w:type="dxa"/>
            <w:vMerge/>
          </w:tcPr>
          <w:p w14:paraId="13F9E03E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</w:tcPr>
          <w:p w14:paraId="741C6EB5" w14:textId="77777777" w:rsidR="00E20BDF" w:rsidRPr="00465E0C" w:rsidRDefault="00E20BDF" w:rsidP="00465E0C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1CFFAD6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2D69892" w14:textId="77D0BB94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</w:tcPr>
          <w:p w14:paraId="1DA7CEB1" w14:textId="3A9CEE40" w:rsidR="00E20BDF" w:rsidRPr="00465E0C" w:rsidRDefault="0048641E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</w:t>
            </w:r>
            <w:r w:rsidR="00574938" w:rsidRPr="00465E0C">
              <w:rPr>
                <w:rFonts w:cs="Times New Roman"/>
                <w:sz w:val="24"/>
                <w:szCs w:val="24"/>
              </w:rPr>
              <w:t>50042,3</w:t>
            </w:r>
          </w:p>
        </w:tc>
        <w:tc>
          <w:tcPr>
            <w:tcW w:w="1276" w:type="dxa"/>
          </w:tcPr>
          <w:p w14:paraId="49B128E1" w14:textId="2B2B373E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70263,0</w:t>
            </w:r>
          </w:p>
        </w:tc>
        <w:tc>
          <w:tcPr>
            <w:tcW w:w="1417" w:type="dxa"/>
          </w:tcPr>
          <w:p w14:paraId="2C7A0BA4" w14:textId="099F6714" w:rsidR="00E20BDF" w:rsidRPr="00465E0C" w:rsidRDefault="00574938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69453,4</w:t>
            </w:r>
          </w:p>
        </w:tc>
        <w:tc>
          <w:tcPr>
            <w:tcW w:w="1276" w:type="dxa"/>
          </w:tcPr>
          <w:p w14:paraId="611D6C7E" w14:textId="0F5D979A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66110,9</w:t>
            </w:r>
          </w:p>
        </w:tc>
        <w:tc>
          <w:tcPr>
            <w:tcW w:w="1276" w:type="dxa"/>
          </w:tcPr>
          <w:p w14:paraId="40D7F66A" w14:textId="148D9E14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72107,5</w:t>
            </w:r>
          </w:p>
        </w:tc>
        <w:tc>
          <w:tcPr>
            <w:tcW w:w="1276" w:type="dxa"/>
          </w:tcPr>
          <w:p w14:paraId="381515C7" w14:textId="54BBE078" w:rsidR="00E20BDF" w:rsidRPr="00465E0C" w:rsidRDefault="0048641E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72107,5</w:t>
            </w:r>
          </w:p>
        </w:tc>
      </w:tr>
      <w:tr w:rsidR="00E20BDF" w:rsidRPr="00465E0C" w14:paraId="16CFBAD4" w14:textId="77777777" w:rsidTr="00465E0C">
        <w:trPr>
          <w:trHeight w:val="223"/>
          <w:jc w:val="center"/>
        </w:trPr>
        <w:tc>
          <w:tcPr>
            <w:tcW w:w="723" w:type="dxa"/>
            <w:vMerge/>
            <w:hideMark/>
          </w:tcPr>
          <w:p w14:paraId="0E7ADDE3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vMerge w:val="restart"/>
            <w:hideMark/>
          </w:tcPr>
          <w:p w14:paraId="1A9F007E" w14:textId="676277E9" w:rsidR="00E20BDF" w:rsidRPr="00465E0C" w:rsidRDefault="00E20BDF" w:rsidP="00465E0C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60E2AFFF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386BBC0" w14:textId="11DC0524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12DDA718" w14:textId="465BB61B" w:rsidR="00E20BDF" w:rsidRPr="00465E0C" w:rsidRDefault="00717592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287593,9</w:t>
            </w:r>
          </w:p>
        </w:tc>
        <w:tc>
          <w:tcPr>
            <w:tcW w:w="1276" w:type="dxa"/>
          </w:tcPr>
          <w:p w14:paraId="5C5FFE63" w14:textId="17F62269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39749,9</w:t>
            </w:r>
          </w:p>
        </w:tc>
        <w:tc>
          <w:tcPr>
            <w:tcW w:w="1417" w:type="dxa"/>
          </w:tcPr>
          <w:p w14:paraId="69AEFE6B" w14:textId="778504D0" w:rsidR="00E20BDF" w:rsidRPr="00465E0C" w:rsidRDefault="00717592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37518,1</w:t>
            </w:r>
          </w:p>
        </w:tc>
        <w:tc>
          <w:tcPr>
            <w:tcW w:w="1276" w:type="dxa"/>
          </w:tcPr>
          <w:p w14:paraId="796342A2" w14:textId="1BBFBBB4" w:rsidR="00E20BDF" w:rsidRPr="00465E0C" w:rsidRDefault="000B2A98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66110,9</w:t>
            </w:r>
          </w:p>
        </w:tc>
        <w:tc>
          <w:tcPr>
            <w:tcW w:w="1276" w:type="dxa"/>
          </w:tcPr>
          <w:p w14:paraId="7000330A" w14:textId="2DE93F42" w:rsidR="00E20BDF" w:rsidRPr="00465E0C" w:rsidRDefault="000B2A98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72107,5</w:t>
            </w:r>
          </w:p>
        </w:tc>
        <w:tc>
          <w:tcPr>
            <w:tcW w:w="1276" w:type="dxa"/>
          </w:tcPr>
          <w:p w14:paraId="52B2FFF1" w14:textId="59803B2C" w:rsidR="00E20BDF" w:rsidRPr="00465E0C" w:rsidRDefault="000B2A98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72107,5</w:t>
            </w:r>
          </w:p>
        </w:tc>
      </w:tr>
      <w:tr w:rsidR="00E20BDF" w:rsidRPr="00465E0C" w14:paraId="2E0F8182" w14:textId="77777777" w:rsidTr="00465E0C">
        <w:trPr>
          <w:trHeight w:val="233"/>
          <w:jc w:val="center"/>
        </w:trPr>
        <w:tc>
          <w:tcPr>
            <w:tcW w:w="723" w:type="dxa"/>
            <w:vMerge/>
          </w:tcPr>
          <w:p w14:paraId="55F1F909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</w:tcPr>
          <w:p w14:paraId="3EEBAABB" w14:textId="77777777" w:rsidR="00E20BDF" w:rsidRPr="00465E0C" w:rsidRDefault="00E20BDF" w:rsidP="00465E0C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201A751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47CB108" w14:textId="4AB5AF38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ОБ</w:t>
            </w:r>
          </w:p>
        </w:tc>
        <w:tc>
          <w:tcPr>
            <w:tcW w:w="1276" w:type="dxa"/>
          </w:tcPr>
          <w:p w14:paraId="7EA05B3E" w14:textId="1BA12CA8" w:rsidR="00E20BDF" w:rsidRPr="00465E0C" w:rsidRDefault="00446A47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1552,5</w:t>
            </w:r>
          </w:p>
        </w:tc>
        <w:tc>
          <w:tcPr>
            <w:tcW w:w="1276" w:type="dxa"/>
          </w:tcPr>
          <w:p w14:paraId="68D94378" w14:textId="51FF7A6A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1552,5</w:t>
            </w:r>
          </w:p>
        </w:tc>
        <w:tc>
          <w:tcPr>
            <w:tcW w:w="1417" w:type="dxa"/>
          </w:tcPr>
          <w:p w14:paraId="71FE4CCD" w14:textId="51081BD5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3D53821" w14:textId="3F20A6BA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5D713F1" w14:textId="62A8FA12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724E91C" w14:textId="45442B56" w:rsidR="00E20BDF" w:rsidRPr="00465E0C" w:rsidRDefault="00446A47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465E0C" w14:paraId="38EB1932" w14:textId="77777777" w:rsidTr="00465E0C">
        <w:trPr>
          <w:trHeight w:val="48"/>
          <w:jc w:val="center"/>
        </w:trPr>
        <w:tc>
          <w:tcPr>
            <w:tcW w:w="723" w:type="dxa"/>
            <w:vMerge/>
          </w:tcPr>
          <w:p w14:paraId="705031B5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</w:tcPr>
          <w:p w14:paraId="4F8FD534" w14:textId="77777777" w:rsidR="00E20BDF" w:rsidRPr="00465E0C" w:rsidRDefault="00E20BDF" w:rsidP="00465E0C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BF30DD2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661AA4" w14:textId="13631C8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</w:tcPr>
          <w:p w14:paraId="6618C7E3" w14:textId="335EA1A6" w:rsidR="00E20BDF" w:rsidRPr="00465E0C" w:rsidRDefault="00717592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286041,4</w:t>
            </w:r>
          </w:p>
        </w:tc>
        <w:tc>
          <w:tcPr>
            <w:tcW w:w="1276" w:type="dxa"/>
          </w:tcPr>
          <w:p w14:paraId="5FB94626" w14:textId="078E6FD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38197,4</w:t>
            </w:r>
          </w:p>
        </w:tc>
        <w:tc>
          <w:tcPr>
            <w:tcW w:w="1417" w:type="dxa"/>
          </w:tcPr>
          <w:p w14:paraId="61C51537" w14:textId="4F13BEA3" w:rsidR="00E20BDF" w:rsidRPr="00465E0C" w:rsidRDefault="00717592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37518,1</w:t>
            </w:r>
          </w:p>
        </w:tc>
        <w:tc>
          <w:tcPr>
            <w:tcW w:w="1276" w:type="dxa"/>
          </w:tcPr>
          <w:p w14:paraId="60CBD105" w14:textId="2025B074" w:rsidR="00E20BDF" w:rsidRPr="00465E0C" w:rsidRDefault="00446A47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66110,9</w:t>
            </w:r>
          </w:p>
        </w:tc>
        <w:tc>
          <w:tcPr>
            <w:tcW w:w="1276" w:type="dxa"/>
          </w:tcPr>
          <w:p w14:paraId="061E9831" w14:textId="32D2E780" w:rsidR="00E20BDF" w:rsidRPr="00465E0C" w:rsidRDefault="00446A47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72107,5</w:t>
            </w:r>
          </w:p>
        </w:tc>
        <w:tc>
          <w:tcPr>
            <w:tcW w:w="1276" w:type="dxa"/>
          </w:tcPr>
          <w:p w14:paraId="5EC14E70" w14:textId="599A82BF" w:rsidR="00E20BDF" w:rsidRPr="00465E0C" w:rsidRDefault="00446A47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72107,5</w:t>
            </w:r>
          </w:p>
        </w:tc>
      </w:tr>
      <w:tr w:rsidR="00E20BDF" w:rsidRPr="00465E0C" w14:paraId="11B5C3E1" w14:textId="77777777" w:rsidTr="00465E0C">
        <w:trPr>
          <w:trHeight w:val="264"/>
          <w:jc w:val="center"/>
        </w:trPr>
        <w:tc>
          <w:tcPr>
            <w:tcW w:w="723" w:type="dxa"/>
            <w:vMerge/>
            <w:hideMark/>
          </w:tcPr>
          <w:p w14:paraId="3A3F2504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vMerge w:val="restart"/>
            <w:hideMark/>
          </w:tcPr>
          <w:p w14:paraId="237BE7AA" w14:textId="26B89245" w:rsidR="00E20BDF" w:rsidRPr="00465E0C" w:rsidRDefault="00E20BDF" w:rsidP="00465E0C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63733D19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6FBC7D7" w14:textId="2A8D82B4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142E6231" w14:textId="1AD26DE3" w:rsidR="00E20BDF" w:rsidRPr="00465E0C" w:rsidRDefault="00786D0B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64982,6</w:t>
            </w:r>
          </w:p>
        </w:tc>
        <w:tc>
          <w:tcPr>
            <w:tcW w:w="1276" w:type="dxa"/>
          </w:tcPr>
          <w:p w14:paraId="5279B888" w14:textId="3092279C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33047,3</w:t>
            </w:r>
          </w:p>
        </w:tc>
        <w:tc>
          <w:tcPr>
            <w:tcW w:w="1417" w:type="dxa"/>
          </w:tcPr>
          <w:p w14:paraId="22A9253B" w14:textId="4F2F9666" w:rsidR="00E20BDF" w:rsidRPr="00465E0C" w:rsidRDefault="008E6DC5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31935,3</w:t>
            </w:r>
          </w:p>
        </w:tc>
        <w:tc>
          <w:tcPr>
            <w:tcW w:w="1276" w:type="dxa"/>
          </w:tcPr>
          <w:p w14:paraId="4E060A85" w14:textId="084E4A9E" w:rsidR="00E20BDF" w:rsidRPr="00465E0C" w:rsidRDefault="00446A47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8CE7219" w14:textId="05B59AC7" w:rsidR="00E20BDF" w:rsidRPr="00465E0C" w:rsidRDefault="00446A47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2FC0480" w14:textId="6FA712BA" w:rsidR="00E20BDF" w:rsidRPr="00465E0C" w:rsidRDefault="00446A47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465E0C" w14:paraId="76950A1E" w14:textId="77777777" w:rsidTr="00465E0C">
        <w:trPr>
          <w:trHeight w:val="233"/>
          <w:jc w:val="center"/>
        </w:trPr>
        <w:tc>
          <w:tcPr>
            <w:tcW w:w="723" w:type="dxa"/>
            <w:vMerge/>
          </w:tcPr>
          <w:p w14:paraId="40B0980D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</w:tcPr>
          <w:p w14:paraId="51C605AF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4D4F80C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93CA64B" w14:textId="1C4F5571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ОБ</w:t>
            </w:r>
          </w:p>
        </w:tc>
        <w:tc>
          <w:tcPr>
            <w:tcW w:w="1276" w:type="dxa"/>
          </w:tcPr>
          <w:p w14:paraId="56C48574" w14:textId="7A07D24D" w:rsidR="00E20BDF" w:rsidRPr="00465E0C" w:rsidRDefault="00B4459C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981,7</w:t>
            </w:r>
          </w:p>
        </w:tc>
        <w:tc>
          <w:tcPr>
            <w:tcW w:w="1276" w:type="dxa"/>
          </w:tcPr>
          <w:p w14:paraId="4C4096CB" w14:textId="034AEB35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981,7</w:t>
            </w:r>
          </w:p>
        </w:tc>
        <w:tc>
          <w:tcPr>
            <w:tcW w:w="1417" w:type="dxa"/>
          </w:tcPr>
          <w:p w14:paraId="64E5D9E9" w14:textId="6C2E10FD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0E5BCA0" w14:textId="3E4EB7B8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8821F10" w14:textId="6CEAD759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2EE99F4" w14:textId="593E64B8" w:rsidR="00E20BDF" w:rsidRPr="00465E0C" w:rsidRDefault="00B4459C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465E0C" w14:paraId="2E152A69" w14:textId="77777777" w:rsidTr="00465E0C">
        <w:trPr>
          <w:trHeight w:val="126"/>
          <w:jc w:val="center"/>
        </w:trPr>
        <w:tc>
          <w:tcPr>
            <w:tcW w:w="723" w:type="dxa"/>
            <w:vMerge/>
          </w:tcPr>
          <w:p w14:paraId="6200B792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vMerge/>
          </w:tcPr>
          <w:p w14:paraId="508F55DF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5DE3331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85E96D9" w14:textId="672C3413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</w:tcPr>
          <w:p w14:paraId="3FCDD794" w14:textId="1A2100FF" w:rsidR="00E20BDF" w:rsidRPr="00465E0C" w:rsidRDefault="00786D0B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64000,9</w:t>
            </w:r>
          </w:p>
        </w:tc>
        <w:tc>
          <w:tcPr>
            <w:tcW w:w="1276" w:type="dxa"/>
          </w:tcPr>
          <w:p w14:paraId="56D40CF3" w14:textId="08545271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32065,6</w:t>
            </w:r>
          </w:p>
        </w:tc>
        <w:tc>
          <w:tcPr>
            <w:tcW w:w="1417" w:type="dxa"/>
          </w:tcPr>
          <w:p w14:paraId="2001AB5C" w14:textId="48E619B4" w:rsidR="00E20BDF" w:rsidRPr="00465E0C" w:rsidRDefault="00786D0B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31935,3</w:t>
            </w:r>
          </w:p>
        </w:tc>
        <w:tc>
          <w:tcPr>
            <w:tcW w:w="1276" w:type="dxa"/>
          </w:tcPr>
          <w:p w14:paraId="7B179D2B" w14:textId="0335A0C4" w:rsidR="00E20BDF" w:rsidRPr="00465E0C" w:rsidRDefault="00B4459C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3F57607" w14:textId="29D52977" w:rsidR="00E20BDF" w:rsidRPr="00465E0C" w:rsidRDefault="00B4459C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ABDCAAE" w14:textId="03EE128A" w:rsidR="00E20BDF" w:rsidRPr="00465E0C" w:rsidRDefault="00B4459C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465E0C" w14:paraId="102A8C7D" w14:textId="77777777" w:rsidTr="00465E0C">
        <w:trPr>
          <w:trHeight w:val="136"/>
          <w:jc w:val="center"/>
        </w:trPr>
        <w:tc>
          <w:tcPr>
            <w:tcW w:w="723" w:type="dxa"/>
            <w:vMerge w:val="restart"/>
          </w:tcPr>
          <w:p w14:paraId="71E3156F" w14:textId="3D82C2BB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247" w:type="dxa"/>
          </w:tcPr>
          <w:p w14:paraId="2FBA45A0" w14:textId="5C754431" w:rsidR="00E20BDF" w:rsidRPr="00465E0C" w:rsidRDefault="00E20BDF" w:rsidP="00465E0C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Расходы на обеспечение деятельности (оказание услуг) муниципальных бюджетных и автономных учреждений</w:t>
            </w:r>
          </w:p>
        </w:tc>
        <w:tc>
          <w:tcPr>
            <w:tcW w:w="1417" w:type="dxa"/>
            <w:vMerge w:val="restart"/>
          </w:tcPr>
          <w:p w14:paraId="180DE02C" w14:textId="5B5578D0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</w:tcPr>
          <w:p w14:paraId="7A9135E4" w14:textId="3C74C750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Муниципальное бюджетное учреждение</w:t>
            </w:r>
          </w:p>
          <w:p w14:paraId="675DB1AD" w14:textId="77961AAD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107634CF" w14:textId="31A729A5" w:rsidR="00E20BDF" w:rsidRPr="00465E0C" w:rsidRDefault="00F53040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217735,1</w:t>
            </w:r>
          </w:p>
        </w:tc>
        <w:tc>
          <w:tcPr>
            <w:tcW w:w="1276" w:type="dxa"/>
          </w:tcPr>
          <w:p w14:paraId="21D49F73" w14:textId="75D5FC69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44209,4</w:t>
            </w:r>
          </w:p>
        </w:tc>
        <w:tc>
          <w:tcPr>
            <w:tcW w:w="1417" w:type="dxa"/>
          </w:tcPr>
          <w:p w14:paraId="74F5C5BB" w14:textId="41531603" w:rsidR="00E20BDF" w:rsidRPr="00465E0C" w:rsidRDefault="00786D0B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43198,4</w:t>
            </w:r>
          </w:p>
        </w:tc>
        <w:tc>
          <w:tcPr>
            <w:tcW w:w="1276" w:type="dxa"/>
          </w:tcPr>
          <w:p w14:paraId="13AF97AA" w14:textId="39DAEE9A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43140,5</w:t>
            </w:r>
          </w:p>
        </w:tc>
        <w:tc>
          <w:tcPr>
            <w:tcW w:w="1276" w:type="dxa"/>
          </w:tcPr>
          <w:p w14:paraId="525A0AA1" w14:textId="1F00516E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43593,4</w:t>
            </w:r>
          </w:p>
        </w:tc>
        <w:tc>
          <w:tcPr>
            <w:tcW w:w="1276" w:type="dxa"/>
          </w:tcPr>
          <w:p w14:paraId="6356B354" w14:textId="60A227C4" w:rsidR="00E20BDF" w:rsidRPr="00465E0C" w:rsidRDefault="00DA52D2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43593,4</w:t>
            </w:r>
          </w:p>
        </w:tc>
      </w:tr>
      <w:tr w:rsidR="00E20BDF" w:rsidRPr="00465E0C" w14:paraId="55DB764B" w14:textId="77777777" w:rsidTr="00465E0C">
        <w:trPr>
          <w:trHeight w:val="228"/>
          <w:jc w:val="center"/>
        </w:trPr>
        <w:tc>
          <w:tcPr>
            <w:tcW w:w="723" w:type="dxa"/>
            <w:vMerge/>
          </w:tcPr>
          <w:p w14:paraId="0D6AE5FC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vMerge w:val="restart"/>
          </w:tcPr>
          <w:p w14:paraId="5905B835" w14:textId="09E1C7CF" w:rsidR="00E20BDF" w:rsidRPr="00465E0C" w:rsidRDefault="00E20BDF" w:rsidP="00465E0C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МБУДО «Хасынская СШ»</w:t>
            </w:r>
          </w:p>
        </w:tc>
        <w:tc>
          <w:tcPr>
            <w:tcW w:w="1417" w:type="dxa"/>
            <w:vMerge/>
          </w:tcPr>
          <w:p w14:paraId="4B78A3EB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E353FF7" w14:textId="6FCC09B1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ОБ</w:t>
            </w:r>
          </w:p>
        </w:tc>
        <w:tc>
          <w:tcPr>
            <w:tcW w:w="1276" w:type="dxa"/>
          </w:tcPr>
          <w:p w14:paraId="0BE3DF85" w14:textId="6AF1A1D3" w:rsidR="00E20BDF" w:rsidRPr="00465E0C" w:rsidRDefault="00DA52D2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1495,0</w:t>
            </w:r>
          </w:p>
        </w:tc>
        <w:tc>
          <w:tcPr>
            <w:tcW w:w="1276" w:type="dxa"/>
          </w:tcPr>
          <w:p w14:paraId="40029D4D" w14:textId="6A40A760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1495,0</w:t>
            </w:r>
          </w:p>
        </w:tc>
        <w:tc>
          <w:tcPr>
            <w:tcW w:w="1417" w:type="dxa"/>
          </w:tcPr>
          <w:p w14:paraId="3F595E5A" w14:textId="4D61F37A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2857231" w14:textId="41C674D9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47AB74A" w14:textId="757D8763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2D66487" w14:textId="719631F9" w:rsidR="00E20BDF" w:rsidRPr="00465E0C" w:rsidRDefault="00DA52D2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465E0C" w14:paraId="1B8A64C7" w14:textId="77777777" w:rsidTr="00465E0C">
        <w:trPr>
          <w:trHeight w:val="107"/>
          <w:jc w:val="center"/>
        </w:trPr>
        <w:tc>
          <w:tcPr>
            <w:tcW w:w="723" w:type="dxa"/>
            <w:vMerge/>
          </w:tcPr>
          <w:p w14:paraId="5A8B0BED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vMerge/>
          </w:tcPr>
          <w:p w14:paraId="23557C69" w14:textId="77777777" w:rsidR="00E20BDF" w:rsidRPr="00465E0C" w:rsidRDefault="00E20BDF" w:rsidP="00465E0C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1927E8B" w14:textId="77777777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C0D6F65" w14:textId="179F17CB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</w:tcPr>
          <w:p w14:paraId="7A772172" w14:textId="1385F515" w:rsidR="00E20BDF" w:rsidRPr="00465E0C" w:rsidRDefault="00F53040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216240,1</w:t>
            </w:r>
          </w:p>
        </w:tc>
        <w:tc>
          <w:tcPr>
            <w:tcW w:w="1276" w:type="dxa"/>
          </w:tcPr>
          <w:p w14:paraId="474B159D" w14:textId="6BBFEA02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42714,4</w:t>
            </w:r>
          </w:p>
        </w:tc>
        <w:tc>
          <w:tcPr>
            <w:tcW w:w="1417" w:type="dxa"/>
          </w:tcPr>
          <w:p w14:paraId="268903F9" w14:textId="1D6C6C59" w:rsidR="00E20BDF" w:rsidRPr="00465E0C" w:rsidRDefault="00272B34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43198,4</w:t>
            </w:r>
          </w:p>
        </w:tc>
        <w:tc>
          <w:tcPr>
            <w:tcW w:w="1276" w:type="dxa"/>
          </w:tcPr>
          <w:p w14:paraId="716A3C6C" w14:textId="4345C5AE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43140,5</w:t>
            </w:r>
          </w:p>
        </w:tc>
        <w:tc>
          <w:tcPr>
            <w:tcW w:w="1276" w:type="dxa"/>
          </w:tcPr>
          <w:p w14:paraId="139CFAB1" w14:textId="66BD7B20" w:rsidR="00E20BDF" w:rsidRPr="00465E0C" w:rsidRDefault="00E20BDF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43593,4</w:t>
            </w:r>
          </w:p>
        </w:tc>
        <w:tc>
          <w:tcPr>
            <w:tcW w:w="1276" w:type="dxa"/>
          </w:tcPr>
          <w:p w14:paraId="084A0ABB" w14:textId="2A07FF2A" w:rsidR="00E20BDF" w:rsidRPr="00465E0C" w:rsidRDefault="00DA52D2" w:rsidP="00465E0C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43593,4</w:t>
            </w:r>
          </w:p>
        </w:tc>
      </w:tr>
      <w:tr w:rsidR="00E20BDF" w:rsidRPr="00465E0C" w14:paraId="786AB00A" w14:textId="77777777" w:rsidTr="00465E0C">
        <w:trPr>
          <w:trHeight w:val="1755"/>
          <w:jc w:val="center"/>
        </w:trPr>
        <w:tc>
          <w:tcPr>
            <w:tcW w:w="723" w:type="dxa"/>
            <w:vMerge w:val="restart"/>
            <w:hideMark/>
          </w:tcPr>
          <w:p w14:paraId="3F4D0F6C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3247" w:type="dxa"/>
            <w:hideMark/>
          </w:tcPr>
          <w:p w14:paraId="0A5582AC" w14:textId="71247CC8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занимающим муниципальные должности на постоянной основе в муниципальном образовании «Хасынский Муниципальный округ Магаданской области» и членам их семей</w:t>
            </w:r>
          </w:p>
        </w:tc>
        <w:tc>
          <w:tcPr>
            <w:tcW w:w="1417" w:type="dxa"/>
            <w:vMerge w:val="restart"/>
            <w:hideMark/>
          </w:tcPr>
          <w:p w14:paraId="0D82AB32" w14:textId="49DB09E8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68EE652B" w14:textId="2D1EAF2C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Муниципальное бюджетное учреждение</w:t>
            </w:r>
          </w:p>
        </w:tc>
        <w:tc>
          <w:tcPr>
            <w:tcW w:w="1276" w:type="dxa"/>
          </w:tcPr>
          <w:p w14:paraId="1CAC11D1" w14:textId="4EA60D27" w:rsidR="00E20BDF" w:rsidRPr="00465E0C" w:rsidRDefault="00272B34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6236,</w:t>
            </w:r>
            <w:r w:rsidR="003A3147" w:rsidRPr="00465E0C"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03447AF" w14:textId="44DDF581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1561,1</w:t>
            </w:r>
          </w:p>
        </w:tc>
        <w:tc>
          <w:tcPr>
            <w:tcW w:w="1417" w:type="dxa"/>
          </w:tcPr>
          <w:p w14:paraId="40AEC65D" w14:textId="386EE68E" w:rsidR="00E20BDF" w:rsidRPr="00465E0C" w:rsidRDefault="00272B34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109</w:t>
            </w:r>
            <w:r w:rsidR="003A3147" w:rsidRPr="00465E0C">
              <w:rPr>
                <w:rFonts w:cs="Times New Roman"/>
                <w:bCs/>
                <w:sz w:val="24"/>
                <w:szCs w:val="24"/>
              </w:rPr>
              <w:t>4</w:t>
            </w:r>
            <w:r w:rsidRPr="00465E0C">
              <w:rPr>
                <w:rFonts w:cs="Times New Roman"/>
                <w:bCs/>
                <w:sz w:val="24"/>
                <w:szCs w:val="24"/>
              </w:rPr>
              <w:t>,</w:t>
            </w:r>
            <w:r w:rsidR="003A3147" w:rsidRPr="00465E0C">
              <w:rPr>
                <w:rFonts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0BFCA3B2" w14:textId="78C17353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1080,0</w:t>
            </w:r>
          </w:p>
        </w:tc>
        <w:tc>
          <w:tcPr>
            <w:tcW w:w="1276" w:type="dxa"/>
          </w:tcPr>
          <w:p w14:paraId="7620A932" w14:textId="30723A21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1250,0</w:t>
            </w:r>
          </w:p>
        </w:tc>
        <w:tc>
          <w:tcPr>
            <w:tcW w:w="1276" w:type="dxa"/>
          </w:tcPr>
          <w:p w14:paraId="5E07D295" w14:textId="2A065C4D" w:rsidR="00E20BDF" w:rsidRPr="00465E0C" w:rsidRDefault="00B65F06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1250,0</w:t>
            </w:r>
          </w:p>
        </w:tc>
      </w:tr>
      <w:tr w:rsidR="00E20BDF" w:rsidRPr="00465E0C" w14:paraId="28B9980B" w14:textId="77777777" w:rsidTr="00465E0C">
        <w:trPr>
          <w:trHeight w:val="70"/>
          <w:jc w:val="center"/>
        </w:trPr>
        <w:tc>
          <w:tcPr>
            <w:tcW w:w="723" w:type="dxa"/>
            <w:vMerge/>
            <w:hideMark/>
          </w:tcPr>
          <w:p w14:paraId="2FF0590F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32955DCE" w14:textId="6D1C3EFC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273C7B02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5647C707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AB4670" w14:textId="39C78C5D" w:rsidR="00E20BDF" w:rsidRPr="00465E0C" w:rsidRDefault="00272B34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1998,6</w:t>
            </w:r>
          </w:p>
        </w:tc>
        <w:tc>
          <w:tcPr>
            <w:tcW w:w="1276" w:type="dxa"/>
          </w:tcPr>
          <w:p w14:paraId="37BA09EF" w14:textId="292CCAF2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753,9</w:t>
            </w:r>
          </w:p>
        </w:tc>
        <w:tc>
          <w:tcPr>
            <w:tcW w:w="1417" w:type="dxa"/>
          </w:tcPr>
          <w:p w14:paraId="771BE818" w14:textId="4312903C" w:rsidR="00E20BDF" w:rsidRPr="00465E0C" w:rsidRDefault="00272B34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264,7</w:t>
            </w:r>
          </w:p>
        </w:tc>
        <w:tc>
          <w:tcPr>
            <w:tcW w:w="1276" w:type="dxa"/>
          </w:tcPr>
          <w:p w14:paraId="04A3CB7F" w14:textId="61AFFFE1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380,0</w:t>
            </w:r>
          </w:p>
        </w:tc>
        <w:tc>
          <w:tcPr>
            <w:tcW w:w="1276" w:type="dxa"/>
          </w:tcPr>
          <w:p w14:paraId="1AC27479" w14:textId="37F83DA5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</w:tcPr>
          <w:p w14:paraId="30FAF550" w14:textId="28D8488E" w:rsidR="00E20BDF" w:rsidRPr="00465E0C" w:rsidRDefault="00B65F06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300,0</w:t>
            </w:r>
          </w:p>
        </w:tc>
      </w:tr>
      <w:tr w:rsidR="00E20BDF" w:rsidRPr="00465E0C" w14:paraId="6CA3873D" w14:textId="77777777" w:rsidTr="00465E0C">
        <w:trPr>
          <w:trHeight w:val="70"/>
          <w:jc w:val="center"/>
        </w:trPr>
        <w:tc>
          <w:tcPr>
            <w:tcW w:w="723" w:type="dxa"/>
            <w:vMerge/>
            <w:hideMark/>
          </w:tcPr>
          <w:p w14:paraId="730A979D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78675605" w14:textId="141F077C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2F5C04EA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78354BA9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A49D9D" w14:textId="3A76D1AA" w:rsidR="00E20BDF" w:rsidRPr="00465E0C" w:rsidRDefault="00621BAC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3809,9</w:t>
            </w:r>
          </w:p>
        </w:tc>
        <w:tc>
          <w:tcPr>
            <w:tcW w:w="1276" w:type="dxa"/>
          </w:tcPr>
          <w:p w14:paraId="593F5664" w14:textId="4961B3CA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593,8</w:t>
            </w:r>
          </w:p>
        </w:tc>
        <w:tc>
          <w:tcPr>
            <w:tcW w:w="1417" w:type="dxa"/>
          </w:tcPr>
          <w:p w14:paraId="6DE229AB" w14:textId="71741B91" w:rsidR="00E20BDF" w:rsidRPr="00465E0C" w:rsidRDefault="00621BAC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616,1</w:t>
            </w:r>
          </w:p>
        </w:tc>
        <w:tc>
          <w:tcPr>
            <w:tcW w:w="1276" w:type="dxa"/>
          </w:tcPr>
          <w:p w14:paraId="1865822E" w14:textId="53170D74" w:rsidR="00E20BDF" w:rsidRPr="00465E0C" w:rsidRDefault="00B65F06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700,0</w:t>
            </w:r>
          </w:p>
        </w:tc>
        <w:tc>
          <w:tcPr>
            <w:tcW w:w="1276" w:type="dxa"/>
          </w:tcPr>
          <w:p w14:paraId="093FD856" w14:textId="3CACC6E3" w:rsidR="00E20BDF" w:rsidRPr="00465E0C" w:rsidRDefault="00B65F06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950,0</w:t>
            </w:r>
          </w:p>
        </w:tc>
        <w:tc>
          <w:tcPr>
            <w:tcW w:w="1276" w:type="dxa"/>
          </w:tcPr>
          <w:p w14:paraId="715B0280" w14:textId="3E34EF60" w:rsidR="00E20BDF" w:rsidRPr="00465E0C" w:rsidRDefault="00B65F06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950,0</w:t>
            </w:r>
          </w:p>
        </w:tc>
      </w:tr>
      <w:tr w:rsidR="00E20BDF" w:rsidRPr="00465E0C" w14:paraId="779A0F98" w14:textId="77777777" w:rsidTr="00465E0C">
        <w:trPr>
          <w:trHeight w:val="70"/>
          <w:jc w:val="center"/>
        </w:trPr>
        <w:tc>
          <w:tcPr>
            <w:tcW w:w="723" w:type="dxa"/>
            <w:vMerge/>
            <w:hideMark/>
          </w:tcPr>
          <w:p w14:paraId="58881403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7774A3CF" w14:textId="3CD79B6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50BD2B8B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043C4A58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FCB317" w14:textId="13E85E1D" w:rsidR="00E20BDF" w:rsidRPr="00465E0C" w:rsidRDefault="00621BAC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427,</w:t>
            </w:r>
            <w:r w:rsidR="00A01303" w:rsidRPr="00465E0C">
              <w:rPr>
                <w:rFonts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46F37C5" w14:textId="7DAEF1B2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213,4</w:t>
            </w:r>
          </w:p>
        </w:tc>
        <w:tc>
          <w:tcPr>
            <w:tcW w:w="1417" w:type="dxa"/>
          </w:tcPr>
          <w:p w14:paraId="49BB662B" w14:textId="405A1320" w:rsidR="00E20BDF" w:rsidRPr="00465E0C" w:rsidRDefault="00B07321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214,</w:t>
            </w:r>
            <w:r w:rsidR="003A3147" w:rsidRPr="00465E0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54B6526" w14:textId="14C216D9" w:rsidR="00E20BDF" w:rsidRPr="00465E0C" w:rsidRDefault="00B65F06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874415E" w14:textId="2D209590" w:rsidR="00E20BDF" w:rsidRPr="00465E0C" w:rsidRDefault="00B65F06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EFC6F78" w14:textId="2EC35964" w:rsidR="00E20BDF" w:rsidRPr="00465E0C" w:rsidRDefault="00B65F06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465E0C" w14:paraId="58C9F26C" w14:textId="77777777" w:rsidTr="00465E0C">
        <w:trPr>
          <w:trHeight w:val="71"/>
          <w:jc w:val="center"/>
        </w:trPr>
        <w:tc>
          <w:tcPr>
            <w:tcW w:w="723" w:type="dxa"/>
            <w:vMerge w:val="restart"/>
            <w:hideMark/>
          </w:tcPr>
          <w:p w14:paraId="6C5534A6" w14:textId="06D3B58F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247" w:type="dxa"/>
            <w:hideMark/>
          </w:tcPr>
          <w:p w14:paraId="1BD1BD04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1417" w:type="dxa"/>
            <w:vMerge w:val="restart"/>
            <w:hideMark/>
          </w:tcPr>
          <w:p w14:paraId="584D0DE8" w14:textId="1BF41AAE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1F1B53C0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7668B7C0" w14:textId="4038286B" w:rsidR="00E20BDF" w:rsidRPr="00465E0C" w:rsidRDefault="0005661A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454,0</w:t>
            </w:r>
          </w:p>
        </w:tc>
        <w:tc>
          <w:tcPr>
            <w:tcW w:w="1276" w:type="dxa"/>
          </w:tcPr>
          <w:p w14:paraId="2A5E3A23" w14:textId="56545A40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454,0</w:t>
            </w:r>
          </w:p>
        </w:tc>
        <w:tc>
          <w:tcPr>
            <w:tcW w:w="1417" w:type="dxa"/>
          </w:tcPr>
          <w:p w14:paraId="7BE90E14" w14:textId="7D1720B0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6CE0C67" w14:textId="7B4DFF2A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9BE9E11" w14:textId="7A42D894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0C2B310" w14:textId="28F681B0" w:rsidR="00E20BDF" w:rsidRPr="00465E0C" w:rsidRDefault="00465E0C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-</w:t>
            </w:r>
            <w:bookmarkStart w:id="2" w:name="_GoBack"/>
            <w:bookmarkEnd w:id="2"/>
          </w:p>
        </w:tc>
      </w:tr>
      <w:tr w:rsidR="00E20BDF" w:rsidRPr="00465E0C" w14:paraId="789B9A6E" w14:textId="77777777" w:rsidTr="00465E0C">
        <w:trPr>
          <w:trHeight w:val="195"/>
          <w:jc w:val="center"/>
        </w:trPr>
        <w:tc>
          <w:tcPr>
            <w:tcW w:w="723" w:type="dxa"/>
            <w:vMerge/>
            <w:hideMark/>
          </w:tcPr>
          <w:p w14:paraId="56660428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22BA5417" w14:textId="35F894CE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6138BCDC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58B24133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7C3657" w14:textId="45736CF5" w:rsidR="00E20BDF" w:rsidRPr="00465E0C" w:rsidRDefault="0005661A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D3D8843" w14:textId="3CB0F70B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hideMark/>
          </w:tcPr>
          <w:p w14:paraId="7CA15850" w14:textId="61983EC1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54C5FD6E" w14:textId="796E2D52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4A985547" w14:textId="74D348F3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510C6959" w14:textId="3F58F053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465E0C" w14:paraId="1A898466" w14:textId="77777777" w:rsidTr="00465E0C">
        <w:trPr>
          <w:trHeight w:val="210"/>
          <w:jc w:val="center"/>
        </w:trPr>
        <w:tc>
          <w:tcPr>
            <w:tcW w:w="723" w:type="dxa"/>
            <w:vMerge/>
            <w:hideMark/>
          </w:tcPr>
          <w:p w14:paraId="048071C4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4E990CCC" w14:textId="126DD5AE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608CC879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13F3A60C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0535D6E8" w14:textId="5FEC4D95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7D822CC3" w14:textId="70F75C33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hideMark/>
          </w:tcPr>
          <w:p w14:paraId="05FC34AC" w14:textId="5DAB96DD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377D5977" w14:textId="3A18BCF0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5EDDFFCC" w14:textId="4F624144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05AB1F96" w14:textId="2B4DEAA9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465E0C" w14:paraId="418F041E" w14:textId="77777777" w:rsidTr="00465E0C">
        <w:trPr>
          <w:trHeight w:val="71"/>
          <w:jc w:val="center"/>
        </w:trPr>
        <w:tc>
          <w:tcPr>
            <w:tcW w:w="723" w:type="dxa"/>
            <w:vMerge/>
            <w:hideMark/>
          </w:tcPr>
          <w:p w14:paraId="28A8EB5D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735A0C00" w14:textId="192BD631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608B4533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59EA9044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AD5945" w14:textId="1389A895" w:rsidR="00E20BDF" w:rsidRPr="00465E0C" w:rsidRDefault="0005661A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454,0</w:t>
            </w:r>
          </w:p>
        </w:tc>
        <w:tc>
          <w:tcPr>
            <w:tcW w:w="1276" w:type="dxa"/>
          </w:tcPr>
          <w:p w14:paraId="13467A5F" w14:textId="46FCA13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454,0</w:t>
            </w:r>
          </w:p>
        </w:tc>
        <w:tc>
          <w:tcPr>
            <w:tcW w:w="1417" w:type="dxa"/>
            <w:hideMark/>
          </w:tcPr>
          <w:p w14:paraId="11D13ADF" w14:textId="64C18C5A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22CC44DF" w14:textId="7DDAF589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117AD9E9" w14:textId="5FFB6DCD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31066A48" w14:textId="3D51D0D3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465E0C" w14:paraId="0799DF0E" w14:textId="77777777" w:rsidTr="00465E0C">
        <w:trPr>
          <w:trHeight w:val="3531"/>
          <w:jc w:val="center"/>
        </w:trPr>
        <w:tc>
          <w:tcPr>
            <w:tcW w:w="723" w:type="dxa"/>
            <w:vMerge w:val="restart"/>
            <w:hideMark/>
          </w:tcPr>
          <w:p w14:paraId="269DBB48" w14:textId="6532E078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1.5.</w:t>
            </w:r>
          </w:p>
        </w:tc>
        <w:tc>
          <w:tcPr>
            <w:tcW w:w="3247" w:type="dxa"/>
            <w:hideMark/>
          </w:tcPr>
          <w:p w14:paraId="0C267E78" w14:textId="2A7517C9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 xml:space="preserve">Гарантии и компенсации при переезде к новому месту работы лицам, а также членам их семей, при заключении трудовых договоров с органами местного самоуправления, отраслевыми органами и муниципальными учреждениями расположенными на территории муниципального </w:t>
            </w:r>
            <w:r w:rsidRPr="00465E0C">
              <w:rPr>
                <w:rFonts w:cs="Times New Roman"/>
                <w:bCs/>
                <w:sz w:val="24"/>
                <w:szCs w:val="24"/>
              </w:rPr>
              <w:lastRenderedPageBreak/>
              <w:t>образования «Хасынский муниципальный округ Магаданской области» и финансируемых за счет средств бюджета муниципального образования «Хасынский муниципальный округ Магаданской области» прибывшими в соответствии с этими договорами из других регионов Российской Федерации</w:t>
            </w:r>
          </w:p>
        </w:tc>
        <w:tc>
          <w:tcPr>
            <w:tcW w:w="1417" w:type="dxa"/>
            <w:vMerge w:val="restart"/>
            <w:hideMark/>
          </w:tcPr>
          <w:p w14:paraId="3BCE75BF" w14:textId="4B9AD12B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lastRenderedPageBreak/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7A87E40B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Муниципальные спортивные учреждения</w:t>
            </w:r>
          </w:p>
        </w:tc>
        <w:tc>
          <w:tcPr>
            <w:tcW w:w="1276" w:type="dxa"/>
            <w:hideMark/>
          </w:tcPr>
          <w:p w14:paraId="4A447B06" w14:textId="323FDB72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403066ED" w14:textId="663EAA40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hideMark/>
          </w:tcPr>
          <w:p w14:paraId="1BE97275" w14:textId="0DD13120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65D8BC9B" w14:textId="339BDF64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46C878CD" w14:textId="0A4C3E4E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13CF18EE" w14:textId="410A2745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465E0C" w14:paraId="2D0FE561" w14:textId="77777777" w:rsidTr="00465E0C">
        <w:trPr>
          <w:trHeight w:val="70"/>
          <w:jc w:val="center"/>
        </w:trPr>
        <w:tc>
          <w:tcPr>
            <w:tcW w:w="723" w:type="dxa"/>
            <w:vMerge/>
            <w:hideMark/>
          </w:tcPr>
          <w:p w14:paraId="350EE01F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16B8DC68" w14:textId="027DDE9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МБУДО «Хасынская спортивная школа»</w:t>
            </w:r>
          </w:p>
        </w:tc>
        <w:tc>
          <w:tcPr>
            <w:tcW w:w="1417" w:type="dxa"/>
            <w:vMerge/>
            <w:hideMark/>
          </w:tcPr>
          <w:p w14:paraId="4CEC3EC6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1E31063A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59C89FCF" w14:textId="655648DE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00A79FA5" w14:textId="745F5399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hideMark/>
          </w:tcPr>
          <w:p w14:paraId="39A42F72" w14:textId="11D9E53E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6ABCEC39" w14:textId="680A1782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6CBF3AC5" w14:textId="50D2D993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7F3E7F43" w14:textId="27F2082F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465E0C" w14:paraId="44C3BEF5" w14:textId="77777777" w:rsidTr="00465E0C">
        <w:trPr>
          <w:trHeight w:val="137"/>
          <w:jc w:val="center"/>
        </w:trPr>
        <w:tc>
          <w:tcPr>
            <w:tcW w:w="723" w:type="dxa"/>
            <w:vMerge/>
            <w:hideMark/>
          </w:tcPr>
          <w:p w14:paraId="55DF8803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7B71C9C1" w14:textId="7BE1423F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5755FC2E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18B84F59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71C8CC9D" w14:textId="2FEA4C30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3F5EA795" w14:textId="7771412E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hideMark/>
          </w:tcPr>
          <w:p w14:paraId="2D4FE568" w14:textId="4631021A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6D209E4C" w14:textId="34706338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1765A972" w14:textId="1B347F2C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32223A2E" w14:textId="2E378B4A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465E0C" w14:paraId="4AD7B0D9" w14:textId="77777777" w:rsidTr="00465E0C">
        <w:trPr>
          <w:trHeight w:val="169"/>
          <w:jc w:val="center"/>
        </w:trPr>
        <w:tc>
          <w:tcPr>
            <w:tcW w:w="723" w:type="dxa"/>
            <w:vMerge/>
            <w:hideMark/>
          </w:tcPr>
          <w:p w14:paraId="2481A24F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1C3C7A5B" w14:textId="62B58629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572EBDBD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3731DCD8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0EF21480" w14:textId="38833B6C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780937A8" w14:textId="407F5F85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hideMark/>
          </w:tcPr>
          <w:p w14:paraId="14A91AF9" w14:textId="19F66044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367C8E83" w14:textId="14DB3F2E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6373F913" w14:textId="3EE89D42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732744A9" w14:textId="7EA7D58B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465E0C" w14:paraId="6A2FC0E8" w14:textId="77777777" w:rsidTr="00465E0C">
        <w:trPr>
          <w:trHeight w:val="71"/>
          <w:jc w:val="center"/>
        </w:trPr>
        <w:tc>
          <w:tcPr>
            <w:tcW w:w="723" w:type="dxa"/>
            <w:vMerge w:val="restart"/>
            <w:hideMark/>
          </w:tcPr>
          <w:p w14:paraId="4FA86094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1.6.</w:t>
            </w:r>
          </w:p>
        </w:tc>
        <w:tc>
          <w:tcPr>
            <w:tcW w:w="3247" w:type="dxa"/>
            <w:hideMark/>
          </w:tcPr>
          <w:p w14:paraId="098DEF40" w14:textId="1906939F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Текущий и капитальный ремонт недвижимого имущества и особо ценного имущества, закрепленного за бюджетным (автономным, казенным) учреждением на праве оперативного управления</w:t>
            </w:r>
          </w:p>
        </w:tc>
        <w:tc>
          <w:tcPr>
            <w:tcW w:w="1417" w:type="dxa"/>
            <w:vMerge w:val="restart"/>
            <w:hideMark/>
          </w:tcPr>
          <w:p w14:paraId="252029CB" w14:textId="6451ED3B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5DF0056B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276" w:type="dxa"/>
            <w:hideMark/>
          </w:tcPr>
          <w:p w14:paraId="5C0CCE4F" w14:textId="1D6D8B6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725390E0" w14:textId="7D03BC0D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14:paraId="0AE9DBF6" w14:textId="1B11E36E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48A82623" w14:textId="2EBB1760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75CBE846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2A9AC449" w14:textId="24663158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</w:tr>
      <w:tr w:rsidR="00E20BDF" w:rsidRPr="00465E0C" w14:paraId="5E3207E3" w14:textId="77777777" w:rsidTr="00465E0C">
        <w:trPr>
          <w:trHeight w:val="70"/>
          <w:jc w:val="center"/>
        </w:trPr>
        <w:tc>
          <w:tcPr>
            <w:tcW w:w="723" w:type="dxa"/>
            <w:vMerge/>
            <w:hideMark/>
          </w:tcPr>
          <w:p w14:paraId="45086E01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6F710184" w14:textId="5BD3CD38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5D540708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7B9EB544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29CD91B" w14:textId="35B0D0D1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2641ADC3" w14:textId="3C56C29F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14:paraId="40B3DA39" w14:textId="56D64DA6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4EC78204" w14:textId="0AA5BAEF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56D3ADF7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11C5C6C2" w14:textId="748CB93A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465E0C" w14:paraId="5C1C81FE" w14:textId="77777777" w:rsidTr="00465E0C">
        <w:trPr>
          <w:trHeight w:val="55"/>
          <w:jc w:val="center"/>
        </w:trPr>
        <w:tc>
          <w:tcPr>
            <w:tcW w:w="723" w:type="dxa"/>
            <w:vMerge/>
            <w:hideMark/>
          </w:tcPr>
          <w:p w14:paraId="40658853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122BB178" w14:textId="0538EA19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31440FDA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1B20EE12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5959F424" w14:textId="726D273A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6AF7ED7B" w14:textId="6C6B2B55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hideMark/>
          </w:tcPr>
          <w:p w14:paraId="445E70CF" w14:textId="126EE829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761A890A" w14:textId="35F93204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73084EA6" w14:textId="1321A7FE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20BE26A0" w14:textId="15E6D8E9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465E0C" w14:paraId="45540986" w14:textId="77777777" w:rsidTr="00465E0C">
        <w:trPr>
          <w:trHeight w:val="142"/>
          <w:jc w:val="center"/>
        </w:trPr>
        <w:tc>
          <w:tcPr>
            <w:tcW w:w="723" w:type="dxa"/>
            <w:vMerge/>
            <w:hideMark/>
          </w:tcPr>
          <w:p w14:paraId="4CB3DB0B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2AE712CF" w14:textId="659AA81A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7DC9528E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2F711D1B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217650AE" w14:textId="31A05109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5301DBB5" w14:textId="19305C52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hideMark/>
          </w:tcPr>
          <w:p w14:paraId="095686F3" w14:textId="2FB30A6F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5783C3BC" w14:textId="701CE576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74F8EA9F" w14:textId="7E09B8FC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0C4DC21D" w14:textId="55050F5F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465E0C" w14:paraId="41D2449A" w14:textId="77777777" w:rsidTr="00465E0C">
        <w:trPr>
          <w:trHeight w:val="2693"/>
          <w:jc w:val="center"/>
        </w:trPr>
        <w:tc>
          <w:tcPr>
            <w:tcW w:w="723" w:type="dxa"/>
            <w:vMerge w:val="restart"/>
            <w:hideMark/>
          </w:tcPr>
          <w:p w14:paraId="43FE2F79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3247" w:type="dxa"/>
            <w:hideMark/>
          </w:tcPr>
          <w:p w14:paraId="09700DFA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Разработка проектно-сметной документации, проведение работ по проверке достоверности и обоснованности сметной стоимости. Получение заключения государственной экспертизы инженерных изысканий и (или) оценки достоверности сметной стоимости в органе, уполномоченном на проведении государственной экспертизы проектной документации</w:t>
            </w:r>
          </w:p>
        </w:tc>
        <w:tc>
          <w:tcPr>
            <w:tcW w:w="1417" w:type="dxa"/>
            <w:vMerge w:val="restart"/>
            <w:hideMark/>
          </w:tcPr>
          <w:p w14:paraId="2AD4DB35" w14:textId="3E8D6576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42EA3A40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Муниципальные спортивные учреждения</w:t>
            </w:r>
          </w:p>
        </w:tc>
        <w:tc>
          <w:tcPr>
            <w:tcW w:w="1276" w:type="dxa"/>
            <w:hideMark/>
          </w:tcPr>
          <w:p w14:paraId="2EC9735B" w14:textId="117E9032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015B3631" w14:textId="05F38D1E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14:paraId="233A97E5" w14:textId="63715A80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19E1F879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0D05F57E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38A78F18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</w:tr>
      <w:tr w:rsidR="00E20BDF" w:rsidRPr="00465E0C" w14:paraId="6617CA10" w14:textId="77777777" w:rsidTr="00465E0C">
        <w:trPr>
          <w:trHeight w:val="71"/>
          <w:jc w:val="center"/>
        </w:trPr>
        <w:tc>
          <w:tcPr>
            <w:tcW w:w="723" w:type="dxa"/>
            <w:vMerge/>
            <w:hideMark/>
          </w:tcPr>
          <w:p w14:paraId="3A9EAF6C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74BC9627" w14:textId="0FE46224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01D940CC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06977182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7AEA3FD3" w14:textId="144F3158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079F69F2" w14:textId="554CF352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14:paraId="09B02DA0" w14:textId="5BC0C123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46D31C41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2BEFCE3E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29C7F831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465E0C" w14:paraId="3645BCBD" w14:textId="77777777" w:rsidTr="00465E0C">
        <w:trPr>
          <w:trHeight w:val="153"/>
          <w:jc w:val="center"/>
        </w:trPr>
        <w:tc>
          <w:tcPr>
            <w:tcW w:w="723" w:type="dxa"/>
            <w:vMerge/>
            <w:hideMark/>
          </w:tcPr>
          <w:p w14:paraId="39AFB189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243AB9ED" w14:textId="498A2CC5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7BFB74D0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78BD46D8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053D345" w14:textId="186B26DB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7ADCA8D9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14:paraId="7E46822B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71FC96D7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0233B39D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147E4B1B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465E0C" w14:paraId="4FB93CCE" w14:textId="77777777" w:rsidTr="00465E0C">
        <w:trPr>
          <w:trHeight w:val="71"/>
          <w:jc w:val="center"/>
        </w:trPr>
        <w:tc>
          <w:tcPr>
            <w:tcW w:w="723" w:type="dxa"/>
            <w:vMerge/>
            <w:hideMark/>
          </w:tcPr>
          <w:p w14:paraId="2C666D69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70802B4F" w14:textId="7EEB9FAC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000A718F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2BB3382B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57E8C76" w14:textId="76184C2D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32DF4CE1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14:paraId="3B952E8D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6527B6C1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3F9AFAA8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378ED221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465E0C" w14:paraId="35A2380F" w14:textId="77777777" w:rsidTr="00465E0C">
        <w:trPr>
          <w:trHeight w:val="808"/>
          <w:jc w:val="center"/>
        </w:trPr>
        <w:tc>
          <w:tcPr>
            <w:tcW w:w="723" w:type="dxa"/>
            <w:hideMark/>
          </w:tcPr>
          <w:p w14:paraId="105E7DC9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1.8.</w:t>
            </w:r>
          </w:p>
        </w:tc>
        <w:tc>
          <w:tcPr>
            <w:tcW w:w="3247" w:type="dxa"/>
            <w:hideMark/>
          </w:tcPr>
          <w:p w14:paraId="140C3E6C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Субсидия бюджетным (автономным) учреждениям на подготовку к новому учебному году</w:t>
            </w:r>
          </w:p>
        </w:tc>
        <w:tc>
          <w:tcPr>
            <w:tcW w:w="1417" w:type="dxa"/>
            <w:hideMark/>
          </w:tcPr>
          <w:p w14:paraId="34C363C4" w14:textId="1165F806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hideMark/>
          </w:tcPr>
          <w:p w14:paraId="46D72853" w14:textId="1EF64ABE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МБУДО «Хасынская СШ»</w:t>
            </w:r>
          </w:p>
        </w:tc>
        <w:tc>
          <w:tcPr>
            <w:tcW w:w="1276" w:type="dxa"/>
          </w:tcPr>
          <w:p w14:paraId="4732D4FD" w14:textId="406EAC56" w:rsidR="00E20BDF" w:rsidRPr="00465E0C" w:rsidRDefault="0005661A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157,2</w:t>
            </w:r>
          </w:p>
        </w:tc>
        <w:tc>
          <w:tcPr>
            <w:tcW w:w="1276" w:type="dxa"/>
          </w:tcPr>
          <w:p w14:paraId="0421C9C7" w14:textId="43B8D493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57,2</w:t>
            </w:r>
          </w:p>
        </w:tc>
        <w:tc>
          <w:tcPr>
            <w:tcW w:w="1417" w:type="dxa"/>
          </w:tcPr>
          <w:p w14:paraId="1F467EEF" w14:textId="24BFE9F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14:paraId="6E804DAB" w14:textId="717F650C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B3097D3" w14:textId="3F545FAA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23D597D" w14:textId="2EAB2E83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</w:tr>
      <w:tr w:rsidR="00E20BDF" w:rsidRPr="00465E0C" w14:paraId="5B6D2E42" w14:textId="77777777" w:rsidTr="00465E0C">
        <w:trPr>
          <w:trHeight w:val="70"/>
          <w:jc w:val="center"/>
        </w:trPr>
        <w:tc>
          <w:tcPr>
            <w:tcW w:w="723" w:type="dxa"/>
            <w:vMerge w:val="restart"/>
            <w:hideMark/>
          </w:tcPr>
          <w:p w14:paraId="2B4D5D49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1.9.</w:t>
            </w:r>
          </w:p>
        </w:tc>
        <w:tc>
          <w:tcPr>
            <w:tcW w:w="3247" w:type="dxa"/>
            <w:hideMark/>
          </w:tcPr>
          <w:p w14:paraId="52007815" w14:textId="502F4522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 xml:space="preserve">Выплата заработной платы отдельным категориям в соответствии с указаниями Президента Российской Федерации, в том числе на частичную компенсацию дополнительных расходов, </w:t>
            </w:r>
            <w:r w:rsidRPr="00465E0C">
              <w:rPr>
                <w:rFonts w:cs="Times New Roman"/>
                <w:bCs/>
                <w:sz w:val="24"/>
                <w:szCs w:val="24"/>
              </w:rPr>
              <w:lastRenderedPageBreak/>
              <w:t>связанных с индексацией оплаты труда работников муниципальных казенных бюджетных и автономных учреждений (ОБ)</w:t>
            </w:r>
          </w:p>
        </w:tc>
        <w:tc>
          <w:tcPr>
            <w:tcW w:w="1417" w:type="dxa"/>
            <w:vMerge w:val="restart"/>
            <w:hideMark/>
          </w:tcPr>
          <w:p w14:paraId="770BB12A" w14:textId="709D618A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lastRenderedPageBreak/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16989BE9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77A1F2A9" w14:textId="173B7D8C" w:rsidR="00E20BDF" w:rsidRPr="00465E0C" w:rsidRDefault="0005661A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1900,0</w:t>
            </w:r>
          </w:p>
        </w:tc>
        <w:tc>
          <w:tcPr>
            <w:tcW w:w="1276" w:type="dxa"/>
          </w:tcPr>
          <w:p w14:paraId="1AE7465E" w14:textId="437055FB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1900,0</w:t>
            </w:r>
          </w:p>
        </w:tc>
        <w:tc>
          <w:tcPr>
            <w:tcW w:w="1417" w:type="dxa"/>
          </w:tcPr>
          <w:p w14:paraId="35833920" w14:textId="479F5999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6334437" w14:textId="473D0D23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7CC9F4F" w14:textId="0C2DC74B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00895C9" w14:textId="7AFC579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</w:tr>
      <w:tr w:rsidR="00E20BDF" w:rsidRPr="00465E0C" w14:paraId="48BBB6AF" w14:textId="77777777" w:rsidTr="00465E0C">
        <w:trPr>
          <w:trHeight w:val="71"/>
          <w:jc w:val="center"/>
        </w:trPr>
        <w:tc>
          <w:tcPr>
            <w:tcW w:w="723" w:type="dxa"/>
            <w:vMerge/>
            <w:hideMark/>
          </w:tcPr>
          <w:p w14:paraId="0694879A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0B22C876" w14:textId="1597C410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5070FC1B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19847C37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9E0CBF" w14:textId="473DE56D" w:rsidR="00E20BDF" w:rsidRPr="00465E0C" w:rsidRDefault="0005661A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1900,0</w:t>
            </w:r>
          </w:p>
        </w:tc>
        <w:tc>
          <w:tcPr>
            <w:tcW w:w="1276" w:type="dxa"/>
          </w:tcPr>
          <w:p w14:paraId="6C5BA8CA" w14:textId="2F5A87F9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1900,0</w:t>
            </w:r>
          </w:p>
        </w:tc>
        <w:tc>
          <w:tcPr>
            <w:tcW w:w="1417" w:type="dxa"/>
          </w:tcPr>
          <w:p w14:paraId="1367506F" w14:textId="3F1F2F9A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D858052" w14:textId="2A72001D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598CD5E" w14:textId="727B11DA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20B4120" w14:textId="7A2EB438" w:rsidR="00E20BDF" w:rsidRPr="00465E0C" w:rsidRDefault="00B26091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465E0C" w14:paraId="67851835" w14:textId="77777777" w:rsidTr="00465E0C">
        <w:trPr>
          <w:trHeight w:val="70"/>
          <w:jc w:val="center"/>
        </w:trPr>
        <w:tc>
          <w:tcPr>
            <w:tcW w:w="723" w:type="dxa"/>
            <w:vMerge/>
            <w:hideMark/>
          </w:tcPr>
          <w:p w14:paraId="645C44AB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42C33FF1" w14:textId="0065072E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5778E900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548F86C8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328212" w14:textId="42B7E2E2" w:rsidR="00E20BDF" w:rsidRPr="00465E0C" w:rsidRDefault="00B26091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9B4B718" w14:textId="7668D6AC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4E0E34C" w14:textId="2F0075B4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27C8A58" w14:textId="3FB03F8D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ED3FA21" w14:textId="6782D0CC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52FAB9D" w14:textId="200509F3" w:rsidR="00E20BDF" w:rsidRPr="00465E0C" w:rsidRDefault="00B26091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465E0C" w14:paraId="2EC3C7BB" w14:textId="77777777" w:rsidTr="00465E0C">
        <w:trPr>
          <w:trHeight w:val="71"/>
          <w:jc w:val="center"/>
        </w:trPr>
        <w:tc>
          <w:tcPr>
            <w:tcW w:w="723" w:type="dxa"/>
            <w:vMerge/>
            <w:hideMark/>
          </w:tcPr>
          <w:p w14:paraId="77FE960C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7CCF4C22" w14:textId="5EBD26CF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37A8A545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5BD917B7" w14:textId="7777777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6FA48B" w14:textId="713106D3" w:rsidR="00E20BDF" w:rsidRPr="00465E0C" w:rsidRDefault="00B26091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00832E7" w14:textId="20911461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595898E" w14:textId="78C780C9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4CAEAEC" w14:textId="18A49E07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7A33B25" w14:textId="7E4F2185" w:rsidR="00E20BDF" w:rsidRPr="00465E0C" w:rsidRDefault="00E20BDF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C20EB5C" w14:textId="781D0DA7" w:rsidR="00E20BDF" w:rsidRPr="00465E0C" w:rsidRDefault="00B26091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465E0C" w14:paraId="18DF997E" w14:textId="77777777" w:rsidTr="00465E0C">
        <w:trPr>
          <w:trHeight w:val="71"/>
          <w:jc w:val="center"/>
        </w:trPr>
        <w:tc>
          <w:tcPr>
            <w:tcW w:w="723" w:type="dxa"/>
          </w:tcPr>
          <w:p w14:paraId="1AE90F1C" w14:textId="756B89C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1.10</w:t>
            </w:r>
            <w:r w:rsidR="00465E0C">
              <w:rPr>
                <w:rFonts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47" w:type="dxa"/>
          </w:tcPr>
          <w:p w14:paraId="79F564B5" w14:textId="516E8C4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bookmarkStart w:id="3" w:name="_Hlk211954720"/>
            <w:r w:rsidRPr="00465E0C">
              <w:rPr>
                <w:rFonts w:cs="Times New Roman"/>
                <w:bCs/>
                <w:sz w:val="24"/>
                <w:szCs w:val="24"/>
              </w:rPr>
              <w:t>Погашение просроченной кредиторской задолженности по коммунальным услугам муниципальных бюджетных и казенных учреждений округа перед ресурсоснабжающими организациями МУП «Комэнерго» и МУП «Стекольный-комэнерго» и частичное погашение задолженности по основному долгу</w:t>
            </w:r>
            <w:bookmarkEnd w:id="3"/>
          </w:p>
        </w:tc>
        <w:tc>
          <w:tcPr>
            <w:tcW w:w="1417" w:type="dxa"/>
          </w:tcPr>
          <w:p w14:paraId="56257527" w14:textId="1907F63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2693" w:type="dxa"/>
          </w:tcPr>
          <w:p w14:paraId="760C4DAE" w14:textId="617CF92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МБУДО «Хасынская спортивная школа</w:t>
            </w:r>
          </w:p>
        </w:tc>
        <w:tc>
          <w:tcPr>
            <w:tcW w:w="1276" w:type="dxa"/>
          </w:tcPr>
          <w:p w14:paraId="510CF75C" w14:textId="126EA22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Всего 1604,6</w:t>
            </w:r>
          </w:p>
        </w:tc>
        <w:tc>
          <w:tcPr>
            <w:tcW w:w="1276" w:type="dxa"/>
          </w:tcPr>
          <w:p w14:paraId="797A54AB" w14:textId="394FCEB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650F1290" w14:textId="45B9474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1604,6</w:t>
            </w:r>
          </w:p>
        </w:tc>
        <w:tc>
          <w:tcPr>
            <w:tcW w:w="1276" w:type="dxa"/>
          </w:tcPr>
          <w:p w14:paraId="0E4814A1" w14:textId="6FF1172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E4C10B1" w14:textId="0F115C1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7295CF2" w14:textId="280728E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4A1553" w:rsidRPr="00465E0C" w14:paraId="5D6649FB" w14:textId="77777777" w:rsidTr="00465E0C">
        <w:trPr>
          <w:trHeight w:val="235"/>
          <w:jc w:val="center"/>
        </w:trPr>
        <w:tc>
          <w:tcPr>
            <w:tcW w:w="723" w:type="dxa"/>
            <w:hideMark/>
          </w:tcPr>
          <w:p w14:paraId="27D21F76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3247" w:type="dxa"/>
            <w:hideMark/>
          </w:tcPr>
          <w:p w14:paraId="430DB321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Повышение качества и доступности услуг в системе спорта</w:t>
            </w:r>
          </w:p>
        </w:tc>
        <w:tc>
          <w:tcPr>
            <w:tcW w:w="1417" w:type="dxa"/>
            <w:hideMark/>
          </w:tcPr>
          <w:p w14:paraId="7F9DDAD7" w14:textId="2C00582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hideMark/>
          </w:tcPr>
          <w:p w14:paraId="65E172D9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14FFDBB5" w14:textId="7E1431B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ОБ 1604,6</w:t>
            </w:r>
          </w:p>
        </w:tc>
        <w:tc>
          <w:tcPr>
            <w:tcW w:w="1276" w:type="dxa"/>
          </w:tcPr>
          <w:p w14:paraId="369C5F4F" w14:textId="421E187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28012827" w14:textId="2E068D6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1604,6</w:t>
            </w:r>
          </w:p>
        </w:tc>
        <w:tc>
          <w:tcPr>
            <w:tcW w:w="1276" w:type="dxa"/>
          </w:tcPr>
          <w:p w14:paraId="4F6E1A76" w14:textId="7ED6DBC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DFA06D8" w14:textId="119736B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BE56E7A" w14:textId="47DCF948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4A1553" w:rsidRPr="00465E0C" w14:paraId="0408C64B" w14:textId="77777777" w:rsidTr="00465E0C">
        <w:trPr>
          <w:trHeight w:val="389"/>
          <w:jc w:val="center"/>
        </w:trPr>
        <w:tc>
          <w:tcPr>
            <w:tcW w:w="723" w:type="dxa"/>
            <w:vMerge w:val="restart"/>
            <w:hideMark/>
          </w:tcPr>
          <w:p w14:paraId="38311965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2.1.</w:t>
            </w:r>
          </w:p>
        </w:tc>
        <w:tc>
          <w:tcPr>
            <w:tcW w:w="3247" w:type="dxa"/>
            <w:hideMark/>
          </w:tcPr>
          <w:p w14:paraId="4EA81128" w14:textId="6314691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Техническое обслуживание официальных сайтов муниципальных учреждений</w:t>
            </w:r>
          </w:p>
        </w:tc>
        <w:tc>
          <w:tcPr>
            <w:tcW w:w="1417" w:type="dxa"/>
            <w:vMerge w:val="restart"/>
            <w:hideMark/>
          </w:tcPr>
          <w:p w14:paraId="20A700BA" w14:textId="5822128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41D3A734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6FC2423D" w14:textId="4BE2853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МБ 0,0</w:t>
            </w:r>
          </w:p>
        </w:tc>
        <w:tc>
          <w:tcPr>
            <w:tcW w:w="1276" w:type="dxa"/>
          </w:tcPr>
          <w:p w14:paraId="0A7421E3" w14:textId="2B321FE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2444C188" w14:textId="70276B1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CC13D7E" w14:textId="389B86A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C6108BB" w14:textId="7A09DA5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198AE72" w14:textId="6E011DD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4A1553" w:rsidRPr="00465E0C" w14:paraId="0D426A7F" w14:textId="77777777" w:rsidTr="00465E0C">
        <w:trPr>
          <w:trHeight w:val="71"/>
          <w:jc w:val="center"/>
        </w:trPr>
        <w:tc>
          <w:tcPr>
            <w:tcW w:w="723" w:type="dxa"/>
            <w:vMerge/>
            <w:hideMark/>
          </w:tcPr>
          <w:p w14:paraId="5FABEDEE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61D3B6A0" w14:textId="508480D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1211F8EF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5687B660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6C5AA4" w14:textId="2BF8192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52,4</w:t>
            </w:r>
          </w:p>
        </w:tc>
        <w:tc>
          <w:tcPr>
            <w:tcW w:w="1276" w:type="dxa"/>
          </w:tcPr>
          <w:p w14:paraId="6ADE1048" w14:textId="518A21C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37,0</w:t>
            </w:r>
          </w:p>
        </w:tc>
        <w:tc>
          <w:tcPr>
            <w:tcW w:w="1417" w:type="dxa"/>
          </w:tcPr>
          <w:p w14:paraId="642377AA" w14:textId="3B3FD40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15,4</w:t>
            </w:r>
          </w:p>
        </w:tc>
        <w:tc>
          <w:tcPr>
            <w:tcW w:w="1276" w:type="dxa"/>
          </w:tcPr>
          <w:p w14:paraId="3FB2A8F9" w14:textId="1AB5AB2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40927BB" w14:textId="4673706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E461184" w14:textId="38445D9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465E0C" w14:paraId="442506A3" w14:textId="77777777" w:rsidTr="00465E0C">
        <w:trPr>
          <w:trHeight w:val="84"/>
          <w:jc w:val="center"/>
        </w:trPr>
        <w:tc>
          <w:tcPr>
            <w:tcW w:w="723" w:type="dxa"/>
            <w:vMerge/>
            <w:hideMark/>
          </w:tcPr>
          <w:p w14:paraId="47FC53B7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36247B8F" w14:textId="4A4B5BA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30A4DBE4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3F94837C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84F4BA" w14:textId="1355BE3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276" w:type="dxa"/>
          </w:tcPr>
          <w:p w14:paraId="6AAD64C0" w14:textId="3361EC9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14:paraId="18FF0A25" w14:textId="4EBD574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45,0</w:t>
            </w:r>
          </w:p>
        </w:tc>
        <w:tc>
          <w:tcPr>
            <w:tcW w:w="1276" w:type="dxa"/>
          </w:tcPr>
          <w:p w14:paraId="0B34F29B" w14:textId="50C95DF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94BCA87" w14:textId="582772A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BA54295" w14:textId="11F2DF7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465E0C" w14:paraId="04C74806" w14:textId="77777777" w:rsidTr="00465E0C">
        <w:trPr>
          <w:trHeight w:val="142"/>
          <w:jc w:val="center"/>
        </w:trPr>
        <w:tc>
          <w:tcPr>
            <w:tcW w:w="723" w:type="dxa"/>
            <w:vMerge/>
            <w:hideMark/>
          </w:tcPr>
          <w:p w14:paraId="5B7C707B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4FF413A5" w14:textId="382D6698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61A28F89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34695881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48752F9E" w14:textId="6A3A629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52B0A9AC" w14:textId="58CF4BB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14:paraId="5E6A0D30" w14:textId="759302B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2588E53F" w14:textId="72FB16B8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0FCF7091" w14:textId="1BF9858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241E1384" w14:textId="402F603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465E0C" w14:paraId="710ED68D" w14:textId="77777777" w:rsidTr="00465E0C">
        <w:trPr>
          <w:trHeight w:val="1070"/>
          <w:jc w:val="center"/>
        </w:trPr>
        <w:tc>
          <w:tcPr>
            <w:tcW w:w="723" w:type="dxa"/>
            <w:vMerge w:val="restart"/>
            <w:hideMark/>
          </w:tcPr>
          <w:p w14:paraId="6C22CD91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2.2.</w:t>
            </w:r>
          </w:p>
        </w:tc>
        <w:tc>
          <w:tcPr>
            <w:tcW w:w="3247" w:type="dxa"/>
            <w:hideMark/>
          </w:tcPr>
          <w:p w14:paraId="0E352725" w14:textId="352E94C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Информационно-вычислительная поддержка и абонентское сопровождение программ. Выполнение работ, услуг по сопровождению и развитию прикладного программного продукта</w:t>
            </w:r>
          </w:p>
        </w:tc>
        <w:tc>
          <w:tcPr>
            <w:tcW w:w="1417" w:type="dxa"/>
            <w:vMerge w:val="restart"/>
            <w:hideMark/>
          </w:tcPr>
          <w:p w14:paraId="282B6679" w14:textId="4613124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2406F3FE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276" w:type="dxa"/>
            <w:hideMark/>
          </w:tcPr>
          <w:p w14:paraId="39CB2E6A" w14:textId="7DEA5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42C07BDD" w14:textId="04F59BE8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hideMark/>
          </w:tcPr>
          <w:p w14:paraId="6D5CA194" w14:textId="57CC935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15AF91DF" w14:textId="225D4C6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0B7BC918" w14:textId="6AA71A6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26DE5039" w14:textId="2726501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4A1553" w:rsidRPr="00465E0C" w14:paraId="55C11F38" w14:textId="77777777" w:rsidTr="00465E0C">
        <w:trPr>
          <w:trHeight w:val="70"/>
          <w:jc w:val="center"/>
        </w:trPr>
        <w:tc>
          <w:tcPr>
            <w:tcW w:w="723" w:type="dxa"/>
            <w:vMerge/>
            <w:hideMark/>
          </w:tcPr>
          <w:p w14:paraId="6149CEF0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6794C6CB" w14:textId="49250ED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519B5261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4EB43E03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73BBCCB5" w14:textId="4ED7FEB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06A930DF" w14:textId="57659C1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hideMark/>
          </w:tcPr>
          <w:p w14:paraId="23C48AE5" w14:textId="6551FDF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4611294A" w14:textId="383D4BB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1B69DB45" w14:textId="56DCEAF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470DA24F" w14:textId="643553B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465E0C" w14:paraId="67EDCFA6" w14:textId="77777777" w:rsidTr="00465E0C">
        <w:trPr>
          <w:trHeight w:val="118"/>
          <w:jc w:val="center"/>
        </w:trPr>
        <w:tc>
          <w:tcPr>
            <w:tcW w:w="723" w:type="dxa"/>
            <w:vMerge/>
            <w:hideMark/>
          </w:tcPr>
          <w:p w14:paraId="6CD77B30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219DC418" w14:textId="26B1551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3C7896AC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79392909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20E83555" w14:textId="4F3305E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0752C97C" w14:textId="758B896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hideMark/>
          </w:tcPr>
          <w:p w14:paraId="0E085817" w14:textId="670004A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71282D1D" w14:textId="2F290E9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2D57ABAB" w14:textId="777DE08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17619BF6" w14:textId="04D9359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465E0C" w14:paraId="454AC3F6" w14:textId="77777777" w:rsidTr="00465E0C">
        <w:trPr>
          <w:trHeight w:val="71"/>
          <w:jc w:val="center"/>
        </w:trPr>
        <w:tc>
          <w:tcPr>
            <w:tcW w:w="723" w:type="dxa"/>
            <w:vMerge/>
            <w:hideMark/>
          </w:tcPr>
          <w:p w14:paraId="2943F084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2E6ED04C" w14:textId="71F4D11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6C39AD01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7BAEDE72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7E98A895" w14:textId="0800906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41884EFF" w14:textId="22B4C12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hideMark/>
          </w:tcPr>
          <w:p w14:paraId="254B51A6" w14:textId="0C10286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55880BF2" w14:textId="582A8D0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5F3F170F" w14:textId="7E8A6F1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1264739E" w14:textId="2B33C7F8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465E0C" w14:paraId="25630B5B" w14:textId="77777777" w:rsidTr="00465E0C">
        <w:trPr>
          <w:trHeight w:val="2113"/>
          <w:jc w:val="center"/>
        </w:trPr>
        <w:tc>
          <w:tcPr>
            <w:tcW w:w="723" w:type="dxa"/>
            <w:vMerge w:val="restart"/>
            <w:hideMark/>
          </w:tcPr>
          <w:p w14:paraId="604C7F38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2.3.</w:t>
            </w:r>
          </w:p>
        </w:tc>
        <w:tc>
          <w:tcPr>
            <w:tcW w:w="3247" w:type="dxa"/>
            <w:hideMark/>
          </w:tcPr>
          <w:p w14:paraId="71B972CA" w14:textId="2EF2ADD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Обеспечение развития и укрепления материально-технической базы муниципальных учреждений (приобретение спортивного инвентаря, техники, технического оборудования и расходных материалов для работы учреждений в современных условиях)</w:t>
            </w:r>
          </w:p>
        </w:tc>
        <w:tc>
          <w:tcPr>
            <w:tcW w:w="1417" w:type="dxa"/>
            <w:vMerge w:val="restart"/>
            <w:hideMark/>
          </w:tcPr>
          <w:p w14:paraId="72759B5A" w14:textId="7E9693E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24D5C229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3786591D" w14:textId="34193D1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655,2</w:t>
            </w:r>
          </w:p>
        </w:tc>
        <w:tc>
          <w:tcPr>
            <w:tcW w:w="1276" w:type="dxa"/>
          </w:tcPr>
          <w:p w14:paraId="38158C8C" w14:textId="426E75D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510,0</w:t>
            </w:r>
          </w:p>
        </w:tc>
        <w:tc>
          <w:tcPr>
            <w:tcW w:w="1417" w:type="dxa"/>
          </w:tcPr>
          <w:p w14:paraId="2DBD96A0" w14:textId="22AB7B7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145,2</w:t>
            </w:r>
          </w:p>
        </w:tc>
        <w:tc>
          <w:tcPr>
            <w:tcW w:w="1276" w:type="dxa"/>
          </w:tcPr>
          <w:p w14:paraId="5D4841B4" w14:textId="27AD681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80D7E78" w14:textId="427E1F1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8B98088" w14:textId="35F7025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</w:tr>
      <w:tr w:rsidR="004A1553" w:rsidRPr="00465E0C" w14:paraId="446F87E2" w14:textId="77777777" w:rsidTr="00465E0C">
        <w:trPr>
          <w:trHeight w:val="225"/>
          <w:jc w:val="center"/>
        </w:trPr>
        <w:tc>
          <w:tcPr>
            <w:tcW w:w="723" w:type="dxa"/>
            <w:vMerge/>
            <w:hideMark/>
          </w:tcPr>
          <w:p w14:paraId="63B763EB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0D81219D" w14:textId="3C66CDA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2DF34573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68BC1634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ACC965" w14:textId="4EED2E0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495,2</w:t>
            </w:r>
          </w:p>
        </w:tc>
        <w:tc>
          <w:tcPr>
            <w:tcW w:w="1276" w:type="dxa"/>
          </w:tcPr>
          <w:p w14:paraId="09B6EEE0" w14:textId="57C5B1B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350,0</w:t>
            </w:r>
          </w:p>
        </w:tc>
        <w:tc>
          <w:tcPr>
            <w:tcW w:w="1417" w:type="dxa"/>
          </w:tcPr>
          <w:p w14:paraId="49F6D048" w14:textId="563F87E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145,2</w:t>
            </w:r>
          </w:p>
        </w:tc>
        <w:tc>
          <w:tcPr>
            <w:tcW w:w="1276" w:type="dxa"/>
          </w:tcPr>
          <w:p w14:paraId="1CA129E2" w14:textId="5E4E961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DD080C4" w14:textId="07E1E2E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2E8CBD9" w14:textId="52F5249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465E0C" w14:paraId="5F3B24AE" w14:textId="77777777" w:rsidTr="00465E0C">
        <w:trPr>
          <w:trHeight w:val="71"/>
          <w:jc w:val="center"/>
        </w:trPr>
        <w:tc>
          <w:tcPr>
            <w:tcW w:w="723" w:type="dxa"/>
            <w:vMerge/>
            <w:hideMark/>
          </w:tcPr>
          <w:p w14:paraId="05BCC75E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36390198" w14:textId="76A0E65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43FEF0A5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2662CE46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900F39" w14:textId="03C8EC7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276" w:type="dxa"/>
          </w:tcPr>
          <w:p w14:paraId="2CA4D599" w14:textId="7FC98D6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60,0</w:t>
            </w:r>
          </w:p>
        </w:tc>
        <w:tc>
          <w:tcPr>
            <w:tcW w:w="1417" w:type="dxa"/>
          </w:tcPr>
          <w:p w14:paraId="4AA32AE5" w14:textId="7241B28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0B164A3" w14:textId="5D6BD63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06EAC10" w14:textId="0D05D3B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0CBBC8E" w14:textId="5FAEAC6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465E0C" w14:paraId="482F0841" w14:textId="77777777" w:rsidTr="00465E0C">
        <w:trPr>
          <w:trHeight w:val="71"/>
          <w:jc w:val="center"/>
        </w:trPr>
        <w:tc>
          <w:tcPr>
            <w:tcW w:w="723" w:type="dxa"/>
            <w:vMerge/>
            <w:hideMark/>
          </w:tcPr>
          <w:p w14:paraId="7AFB205E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0F15AB57" w14:textId="1D759C9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4D5ADF61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32385D9D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6C0D8D" w14:textId="0F9656F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14:paraId="4750B8EF" w14:textId="33982E9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14:paraId="7ED37313" w14:textId="703FE3D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0F2A055" w14:textId="5E13B30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6FD9D3E" w14:textId="34C7CED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A862E7D" w14:textId="054B889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465E0C" w14:paraId="5EC231BC" w14:textId="77777777" w:rsidTr="00465E0C">
        <w:trPr>
          <w:trHeight w:val="278"/>
          <w:jc w:val="center"/>
        </w:trPr>
        <w:tc>
          <w:tcPr>
            <w:tcW w:w="723" w:type="dxa"/>
            <w:vMerge w:val="restart"/>
            <w:hideMark/>
          </w:tcPr>
          <w:p w14:paraId="4F5C7975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2.4.</w:t>
            </w:r>
          </w:p>
        </w:tc>
        <w:tc>
          <w:tcPr>
            <w:tcW w:w="3247" w:type="dxa"/>
            <w:hideMark/>
          </w:tcPr>
          <w:p w14:paraId="29AC6129" w14:textId="33BF865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 xml:space="preserve">Повышение профессионального уровня и прохождение переподготовки </w:t>
            </w:r>
            <w:r w:rsidRPr="00465E0C">
              <w:rPr>
                <w:rFonts w:cs="Times New Roman"/>
                <w:bCs/>
                <w:sz w:val="24"/>
                <w:szCs w:val="24"/>
              </w:rPr>
              <w:lastRenderedPageBreak/>
              <w:t>руководителей и работников муниципальных учреждений</w:t>
            </w:r>
          </w:p>
        </w:tc>
        <w:tc>
          <w:tcPr>
            <w:tcW w:w="1417" w:type="dxa"/>
            <w:vMerge w:val="restart"/>
            <w:hideMark/>
          </w:tcPr>
          <w:p w14:paraId="55182BB3" w14:textId="61F2A3B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lastRenderedPageBreak/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1B5148A6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185CBAE2" w14:textId="38E3811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179,8</w:t>
            </w:r>
          </w:p>
        </w:tc>
        <w:tc>
          <w:tcPr>
            <w:tcW w:w="1276" w:type="dxa"/>
          </w:tcPr>
          <w:p w14:paraId="387A3AE1" w14:textId="7055CF0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156,1</w:t>
            </w:r>
          </w:p>
        </w:tc>
        <w:tc>
          <w:tcPr>
            <w:tcW w:w="1417" w:type="dxa"/>
          </w:tcPr>
          <w:p w14:paraId="4431AE38" w14:textId="26F4856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23,7</w:t>
            </w:r>
          </w:p>
        </w:tc>
        <w:tc>
          <w:tcPr>
            <w:tcW w:w="1276" w:type="dxa"/>
          </w:tcPr>
          <w:p w14:paraId="40F56413" w14:textId="0DAF9BD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10CFC8E" w14:textId="24FB2B0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A418A4A" w14:textId="3275126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</w:tr>
      <w:tr w:rsidR="004A1553" w:rsidRPr="00465E0C" w14:paraId="566DF2FA" w14:textId="77777777" w:rsidTr="00465E0C">
        <w:trPr>
          <w:trHeight w:val="86"/>
          <w:jc w:val="center"/>
        </w:trPr>
        <w:tc>
          <w:tcPr>
            <w:tcW w:w="723" w:type="dxa"/>
            <w:vMerge/>
            <w:hideMark/>
          </w:tcPr>
          <w:p w14:paraId="5AFAD7A1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642F2FA0" w14:textId="164E863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0142FBCC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01C27F74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A03D6A" w14:textId="101B937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40,0</w:t>
            </w:r>
          </w:p>
        </w:tc>
        <w:tc>
          <w:tcPr>
            <w:tcW w:w="1276" w:type="dxa"/>
          </w:tcPr>
          <w:p w14:paraId="2760DA4B" w14:textId="52AE78C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37,8</w:t>
            </w:r>
          </w:p>
        </w:tc>
        <w:tc>
          <w:tcPr>
            <w:tcW w:w="1417" w:type="dxa"/>
          </w:tcPr>
          <w:p w14:paraId="49A34514" w14:textId="0A5CE80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2,2</w:t>
            </w:r>
          </w:p>
        </w:tc>
        <w:tc>
          <w:tcPr>
            <w:tcW w:w="1276" w:type="dxa"/>
          </w:tcPr>
          <w:p w14:paraId="179DD996" w14:textId="293D233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</w:tcPr>
          <w:p w14:paraId="1DB10C09" w14:textId="297BC47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C27861E" w14:textId="48635A0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465E0C" w14:paraId="7CAADE39" w14:textId="77777777" w:rsidTr="00465E0C">
        <w:trPr>
          <w:trHeight w:val="133"/>
          <w:jc w:val="center"/>
        </w:trPr>
        <w:tc>
          <w:tcPr>
            <w:tcW w:w="723" w:type="dxa"/>
            <w:vMerge/>
            <w:hideMark/>
          </w:tcPr>
          <w:p w14:paraId="530F4ED1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0D4F8B49" w14:textId="0135770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3F9F1D73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5639ABE1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83AE2D" w14:textId="5984B6E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84,2</w:t>
            </w:r>
          </w:p>
        </w:tc>
        <w:tc>
          <w:tcPr>
            <w:tcW w:w="1276" w:type="dxa"/>
          </w:tcPr>
          <w:p w14:paraId="3FBDF394" w14:textId="0C2C4BB8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84,2</w:t>
            </w:r>
          </w:p>
        </w:tc>
        <w:tc>
          <w:tcPr>
            <w:tcW w:w="1417" w:type="dxa"/>
          </w:tcPr>
          <w:p w14:paraId="753638B9" w14:textId="1A61807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C2B07BF" w14:textId="298994D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9D4EBA6" w14:textId="1E20E15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8612129" w14:textId="1A891A38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465E0C" w14:paraId="4E15EE8A" w14:textId="77777777" w:rsidTr="00465E0C">
        <w:trPr>
          <w:trHeight w:val="70"/>
          <w:jc w:val="center"/>
        </w:trPr>
        <w:tc>
          <w:tcPr>
            <w:tcW w:w="723" w:type="dxa"/>
            <w:vMerge/>
            <w:hideMark/>
          </w:tcPr>
          <w:p w14:paraId="421C2705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4D11BD76" w14:textId="064C48C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3C9E3F1E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1DE84747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033F6A" w14:textId="50562388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55,6</w:t>
            </w:r>
          </w:p>
        </w:tc>
        <w:tc>
          <w:tcPr>
            <w:tcW w:w="1276" w:type="dxa"/>
          </w:tcPr>
          <w:p w14:paraId="5EA4B06E" w14:textId="6E72890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34,1</w:t>
            </w:r>
          </w:p>
        </w:tc>
        <w:tc>
          <w:tcPr>
            <w:tcW w:w="1417" w:type="dxa"/>
          </w:tcPr>
          <w:p w14:paraId="6F114D97" w14:textId="3AFF75A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21,5</w:t>
            </w:r>
          </w:p>
        </w:tc>
        <w:tc>
          <w:tcPr>
            <w:tcW w:w="1276" w:type="dxa"/>
          </w:tcPr>
          <w:p w14:paraId="05DA8DB3" w14:textId="75519D2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C7AB89C" w14:textId="5706A2F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B09156E" w14:textId="4655034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465E0C" w14:paraId="51B5A146" w14:textId="77777777" w:rsidTr="00465E0C">
        <w:trPr>
          <w:trHeight w:val="111"/>
          <w:jc w:val="center"/>
        </w:trPr>
        <w:tc>
          <w:tcPr>
            <w:tcW w:w="723" w:type="dxa"/>
            <w:vMerge w:val="restart"/>
            <w:hideMark/>
          </w:tcPr>
          <w:p w14:paraId="3A6D07F0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2.5.</w:t>
            </w:r>
          </w:p>
        </w:tc>
        <w:tc>
          <w:tcPr>
            <w:tcW w:w="3247" w:type="dxa"/>
            <w:hideMark/>
          </w:tcPr>
          <w:p w14:paraId="03D659EF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Проведение специальной оценки условий труда</w:t>
            </w:r>
          </w:p>
        </w:tc>
        <w:tc>
          <w:tcPr>
            <w:tcW w:w="1417" w:type="dxa"/>
            <w:vMerge w:val="restart"/>
            <w:hideMark/>
          </w:tcPr>
          <w:p w14:paraId="5144CDD6" w14:textId="50FD1FA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2693" w:type="dxa"/>
            <w:vMerge w:val="restart"/>
            <w:hideMark/>
          </w:tcPr>
          <w:p w14:paraId="5799646E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32AEBA0F" w14:textId="6BEF2BC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26,0</w:t>
            </w:r>
          </w:p>
        </w:tc>
        <w:tc>
          <w:tcPr>
            <w:tcW w:w="1276" w:type="dxa"/>
          </w:tcPr>
          <w:p w14:paraId="7424B314" w14:textId="34A6571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26,0</w:t>
            </w:r>
          </w:p>
        </w:tc>
        <w:tc>
          <w:tcPr>
            <w:tcW w:w="1417" w:type="dxa"/>
          </w:tcPr>
          <w:p w14:paraId="3EF6FA1B" w14:textId="6C66D448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3E5B0C2" w14:textId="3FEAB55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DBAB8E0" w14:textId="2A3B5C5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F533E45" w14:textId="70275C9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</w:tr>
      <w:tr w:rsidR="004A1553" w:rsidRPr="00465E0C" w14:paraId="6729F4F2" w14:textId="77777777" w:rsidTr="00465E0C">
        <w:trPr>
          <w:trHeight w:val="70"/>
          <w:jc w:val="center"/>
        </w:trPr>
        <w:tc>
          <w:tcPr>
            <w:tcW w:w="723" w:type="dxa"/>
            <w:vMerge/>
            <w:hideMark/>
          </w:tcPr>
          <w:p w14:paraId="3FF8D65E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4844A91E" w14:textId="62EFEE6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0D18BCFE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09170EA1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98EC5C" w14:textId="2E24AC2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26,0</w:t>
            </w:r>
          </w:p>
        </w:tc>
        <w:tc>
          <w:tcPr>
            <w:tcW w:w="1276" w:type="dxa"/>
          </w:tcPr>
          <w:p w14:paraId="09B07644" w14:textId="04432FF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26,0</w:t>
            </w:r>
          </w:p>
        </w:tc>
        <w:tc>
          <w:tcPr>
            <w:tcW w:w="1417" w:type="dxa"/>
          </w:tcPr>
          <w:p w14:paraId="51B5D74F" w14:textId="2094F36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811CBEA" w14:textId="27111FD8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DC89E28" w14:textId="56FF666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4684FAE" w14:textId="7F321F7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465E0C" w14:paraId="7D56A370" w14:textId="77777777" w:rsidTr="00465E0C">
        <w:trPr>
          <w:trHeight w:val="151"/>
          <w:jc w:val="center"/>
        </w:trPr>
        <w:tc>
          <w:tcPr>
            <w:tcW w:w="723" w:type="dxa"/>
            <w:vMerge/>
            <w:hideMark/>
          </w:tcPr>
          <w:p w14:paraId="4FA6DE3A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4FA829A4" w14:textId="029026F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015258DD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4F27D96C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CCD47C" w14:textId="596E9E3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B006C98" w14:textId="1F085B7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A52CB01" w14:textId="1EA9496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5429949" w14:textId="5F71F39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6FF8101" w14:textId="319A0B3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304C406" w14:textId="2E7D880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465E0C" w14:paraId="326BD7AE" w14:textId="77777777" w:rsidTr="00465E0C">
        <w:trPr>
          <w:trHeight w:val="71"/>
          <w:jc w:val="center"/>
        </w:trPr>
        <w:tc>
          <w:tcPr>
            <w:tcW w:w="723" w:type="dxa"/>
            <w:vMerge/>
            <w:hideMark/>
          </w:tcPr>
          <w:p w14:paraId="7FC8E97C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59B2262B" w14:textId="28B5029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226F1DA9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1BD18E4D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514CD266" w14:textId="3197AE5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0B307643" w14:textId="1D551A0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hideMark/>
          </w:tcPr>
          <w:p w14:paraId="5D35AEB2" w14:textId="693ECDE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6F7BD201" w14:textId="0A49167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7C346D6A" w14:textId="3D618B2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025681DC" w14:textId="7982336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465E0C" w14:paraId="6634CEE3" w14:textId="77777777" w:rsidTr="00465E0C">
        <w:trPr>
          <w:trHeight w:val="567"/>
          <w:jc w:val="center"/>
        </w:trPr>
        <w:tc>
          <w:tcPr>
            <w:tcW w:w="723" w:type="dxa"/>
            <w:hideMark/>
          </w:tcPr>
          <w:p w14:paraId="6E3E07AC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3247" w:type="dxa"/>
            <w:hideMark/>
          </w:tcPr>
          <w:p w14:paraId="5CB94D0A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Создание условий для развития молодых талантов и детей с высокой мотивацией к обучению</w:t>
            </w:r>
          </w:p>
        </w:tc>
        <w:tc>
          <w:tcPr>
            <w:tcW w:w="1417" w:type="dxa"/>
            <w:hideMark/>
          </w:tcPr>
          <w:p w14:paraId="4BCD66B4" w14:textId="3340E138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21E9DAB7" w14:textId="6C1162A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МБУДО «Хасынская СШ»</w:t>
            </w:r>
          </w:p>
        </w:tc>
        <w:tc>
          <w:tcPr>
            <w:tcW w:w="1276" w:type="dxa"/>
          </w:tcPr>
          <w:p w14:paraId="2378515C" w14:textId="6B6972B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90,0</w:t>
            </w:r>
          </w:p>
        </w:tc>
        <w:tc>
          <w:tcPr>
            <w:tcW w:w="1276" w:type="dxa"/>
          </w:tcPr>
          <w:p w14:paraId="59D5F6B6" w14:textId="3E45997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18,0</w:t>
            </w:r>
          </w:p>
        </w:tc>
        <w:tc>
          <w:tcPr>
            <w:tcW w:w="1417" w:type="dxa"/>
          </w:tcPr>
          <w:p w14:paraId="0066781E" w14:textId="0F1CE30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18,0</w:t>
            </w:r>
          </w:p>
        </w:tc>
        <w:tc>
          <w:tcPr>
            <w:tcW w:w="1276" w:type="dxa"/>
          </w:tcPr>
          <w:p w14:paraId="761ABBC3" w14:textId="623EBFB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18,0</w:t>
            </w:r>
          </w:p>
        </w:tc>
        <w:tc>
          <w:tcPr>
            <w:tcW w:w="1276" w:type="dxa"/>
          </w:tcPr>
          <w:p w14:paraId="7AA20FC3" w14:textId="1C4CA09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18,0</w:t>
            </w:r>
          </w:p>
        </w:tc>
        <w:tc>
          <w:tcPr>
            <w:tcW w:w="1276" w:type="dxa"/>
          </w:tcPr>
          <w:p w14:paraId="3643B808" w14:textId="6EBB91C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18,0</w:t>
            </w:r>
          </w:p>
        </w:tc>
      </w:tr>
      <w:tr w:rsidR="004A1553" w:rsidRPr="00465E0C" w14:paraId="52B78BAB" w14:textId="77777777" w:rsidTr="00465E0C">
        <w:trPr>
          <w:trHeight w:val="1253"/>
          <w:jc w:val="center"/>
        </w:trPr>
        <w:tc>
          <w:tcPr>
            <w:tcW w:w="723" w:type="dxa"/>
            <w:hideMark/>
          </w:tcPr>
          <w:p w14:paraId="12F1BA27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3.1.</w:t>
            </w:r>
          </w:p>
        </w:tc>
        <w:tc>
          <w:tcPr>
            <w:tcW w:w="3247" w:type="dxa"/>
            <w:hideMark/>
          </w:tcPr>
          <w:p w14:paraId="5E7F1BEB" w14:textId="6A07732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Реализация Положения об именной стипендии Администрации Хасынского муниципального округа Магаданской области (поощрение одаренных детей и талантливой молодежи)</w:t>
            </w:r>
          </w:p>
        </w:tc>
        <w:tc>
          <w:tcPr>
            <w:tcW w:w="1417" w:type="dxa"/>
            <w:hideMark/>
          </w:tcPr>
          <w:p w14:paraId="4D5EF796" w14:textId="571F140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vMerge/>
            <w:hideMark/>
          </w:tcPr>
          <w:p w14:paraId="4F4D20F0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F58328" w14:textId="2810148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90,0</w:t>
            </w:r>
          </w:p>
        </w:tc>
        <w:tc>
          <w:tcPr>
            <w:tcW w:w="1276" w:type="dxa"/>
          </w:tcPr>
          <w:p w14:paraId="51B58BEB" w14:textId="42B9E95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18,0</w:t>
            </w:r>
          </w:p>
        </w:tc>
        <w:tc>
          <w:tcPr>
            <w:tcW w:w="1417" w:type="dxa"/>
          </w:tcPr>
          <w:p w14:paraId="3CC58FE9" w14:textId="713AA88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18,0</w:t>
            </w:r>
          </w:p>
        </w:tc>
        <w:tc>
          <w:tcPr>
            <w:tcW w:w="1276" w:type="dxa"/>
          </w:tcPr>
          <w:p w14:paraId="022EB9CF" w14:textId="7260BDD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18,0</w:t>
            </w:r>
          </w:p>
        </w:tc>
        <w:tc>
          <w:tcPr>
            <w:tcW w:w="1276" w:type="dxa"/>
          </w:tcPr>
          <w:p w14:paraId="559AFDB5" w14:textId="045F460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18,0</w:t>
            </w:r>
          </w:p>
        </w:tc>
        <w:tc>
          <w:tcPr>
            <w:tcW w:w="1276" w:type="dxa"/>
          </w:tcPr>
          <w:p w14:paraId="3603FBD9" w14:textId="40B0830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18,0</w:t>
            </w:r>
          </w:p>
        </w:tc>
      </w:tr>
      <w:tr w:rsidR="004A1553" w:rsidRPr="00465E0C" w14:paraId="3086AE88" w14:textId="77777777" w:rsidTr="00465E0C">
        <w:trPr>
          <w:trHeight w:val="1158"/>
          <w:jc w:val="center"/>
        </w:trPr>
        <w:tc>
          <w:tcPr>
            <w:tcW w:w="723" w:type="dxa"/>
            <w:hideMark/>
          </w:tcPr>
          <w:p w14:paraId="6675F955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3247" w:type="dxa"/>
            <w:hideMark/>
          </w:tcPr>
          <w:p w14:paraId="56EB2664" w14:textId="384DBA9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Основное мероприятие «Предоставление дополнительной меры социальной поддержки гражданам, призванным на военную службу по мобилизации»</w:t>
            </w:r>
          </w:p>
        </w:tc>
        <w:tc>
          <w:tcPr>
            <w:tcW w:w="1417" w:type="dxa"/>
            <w:vMerge w:val="restart"/>
            <w:hideMark/>
          </w:tcPr>
          <w:p w14:paraId="162CB57A" w14:textId="73F3005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4C3AD96B" w14:textId="7758AEF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МКУ ФОК «Арбат»</w:t>
            </w:r>
          </w:p>
        </w:tc>
        <w:tc>
          <w:tcPr>
            <w:tcW w:w="1276" w:type="dxa"/>
          </w:tcPr>
          <w:p w14:paraId="08B3BE62" w14:textId="6EB2E66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1410,2</w:t>
            </w:r>
          </w:p>
        </w:tc>
        <w:tc>
          <w:tcPr>
            <w:tcW w:w="1276" w:type="dxa"/>
          </w:tcPr>
          <w:p w14:paraId="729B6747" w14:textId="560F7168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705,1</w:t>
            </w:r>
          </w:p>
        </w:tc>
        <w:tc>
          <w:tcPr>
            <w:tcW w:w="1417" w:type="dxa"/>
          </w:tcPr>
          <w:p w14:paraId="4ED5F90A" w14:textId="297E995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705,1</w:t>
            </w:r>
          </w:p>
        </w:tc>
        <w:tc>
          <w:tcPr>
            <w:tcW w:w="1276" w:type="dxa"/>
          </w:tcPr>
          <w:p w14:paraId="01BFE45B" w14:textId="78CC9FE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9A823DE" w14:textId="5D1F34D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274C6F5" w14:textId="24ABB24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</w:tr>
      <w:tr w:rsidR="004A1553" w:rsidRPr="00465E0C" w14:paraId="590479DC" w14:textId="77777777" w:rsidTr="00465E0C">
        <w:trPr>
          <w:trHeight w:val="583"/>
          <w:jc w:val="center"/>
        </w:trPr>
        <w:tc>
          <w:tcPr>
            <w:tcW w:w="723" w:type="dxa"/>
            <w:hideMark/>
          </w:tcPr>
          <w:p w14:paraId="39E25B24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3247" w:type="dxa"/>
            <w:hideMark/>
          </w:tcPr>
          <w:p w14:paraId="3BCF55B6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Реализация мер социальной поддержки мобилизованных граждан и членов их семей</w:t>
            </w:r>
          </w:p>
        </w:tc>
        <w:tc>
          <w:tcPr>
            <w:tcW w:w="1417" w:type="dxa"/>
            <w:vMerge/>
            <w:hideMark/>
          </w:tcPr>
          <w:p w14:paraId="1C17F498" w14:textId="67F09FD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5E0F3E03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CAEE48" w14:textId="4BE8868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1410,2</w:t>
            </w:r>
          </w:p>
        </w:tc>
        <w:tc>
          <w:tcPr>
            <w:tcW w:w="1276" w:type="dxa"/>
          </w:tcPr>
          <w:p w14:paraId="4923F6EE" w14:textId="113AE05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705,1</w:t>
            </w:r>
          </w:p>
        </w:tc>
        <w:tc>
          <w:tcPr>
            <w:tcW w:w="1417" w:type="dxa"/>
          </w:tcPr>
          <w:p w14:paraId="03C4D9D6" w14:textId="1ABE3BD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705,1</w:t>
            </w:r>
          </w:p>
        </w:tc>
        <w:tc>
          <w:tcPr>
            <w:tcW w:w="1276" w:type="dxa"/>
          </w:tcPr>
          <w:p w14:paraId="31E5A442" w14:textId="0F0A316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1DB56AF" w14:textId="1514DEE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6996830" w14:textId="4708221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465E0C" w14:paraId="5EB430CA" w14:textId="77777777" w:rsidTr="00465E0C">
        <w:trPr>
          <w:trHeight w:val="227"/>
          <w:jc w:val="center"/>
        </w:trPr>
        <w:tc>
          <w:tcPr>
            <w:tcW w:w="723" w:type="dxa"/>
            <w:vMerge w:val="restart"/>
            <w:hideMark/>
          </w:tcPr>
          <w:p w14:paraId="4C138D9C" w14:textId="4E8E3E4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247" w:type="dxa"/>
            <w:vMerge w:val="restart"/>
            <w:hideMark/>
          </w:tcPr>
          <w:p w14:paraId="252C7469" w14:textId="2088727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 xml:space="preserve">Основное мероприятие: «Расходные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</w:t>
            </w:r>
            <w:r w:rsidR="00465E0C" w:rsidRPr="00465E0C">
              <w:rPr>
                <w:rFonts w:cs="Times New Roman"/>
                <w:bCs/>
                <w:sz w:val="24"/>
                <w:szCs w:val="24"/>
              </w:rPr>
              <w:t>из областного бюджета,</w:t>
            </w:r>
            <w:r w:rsidRPr="00465E0C">
              <w:rPr>
                <w:rFonts w:cs="Times New Roman"/>
                <w:bCs/>
                <w:sz w:val="24"/>
                <w:szCs w:val="24"/>
              </w:rPr>
              <w:t xml:space="preserve"> выделяются субсидии»</w:t>
            </w:r>
          </w:p>
        </w:tc>
        <w:tc>
          <w:tcPr>
            <w:tcW w:w="1417" w:type="dxa"/>
            <w:vMerge w:val="restart"/>
            <w:hideMark/>
          </w:tcPr>
          <w:p w14:paraId="357AB8B6" w14:textId="3DCD2FF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76DAEE87" w14:textId="47FDB3A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Управление Физической культуры и спорта,</w:t>
            </w:r>
          </w:p>
          <w:p w14:paraId="392611BB" w14:textId="34C14E0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МКУ ФОК «Арбат»,</w:t>
            </w:r>
          </w:p>
          <w:p w14:paraId="629C9169" w14:textId="515AADE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МКУ «ФОК «Олимп»</w:t>
            </w:r>
          </w:p>
          <w:p w14:paraId="400CEC6B" w14:textId="60C218A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СОШ №1</w:t>
            </w:r>
          </w:p>
        </w:tc>
        <w:tc>
          <w:tcPr>
            <w:tcW w:w="1276" w:type="dxa"/>
            <w:hideMark/>
          </w:tcPr>
          <w:p w14:paraId="4AD69797" w14:textId="1C56BCC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 xml:space="preserve">Всего </w:t>
            </w:r>
            <w:r w:rsidR="00017B74" w:rsidRPr="00465E0C">
              <w:rPr>
                <w:rFonts w:cs="Times New Roman"/>
                <w:bCs/>
                <w:sz w:val="24"/>
                <w:szCs w:val="24"/>
              </w:rPr>
              <w:t>77229,3</w:t>
            </w:r>
          </w:p>
        </w:tc>
        <w:tc>
          <w:tcPr>
            <w:tcW w:w="1276" w:type="dxa"/>
          </w:tcPr>
          <w:p w14:paraId="25826A14" w14:textId="6C29D1A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13294,2</w:t>
            </w:r>
          </w:p>
        </w:tc>
        <w:tc>
          <w:tcPr>
            <w:tcW w:w="1417" w:type="dxa"/>
          </w:tcPr>
          <w:p w14:paraId="172C3C29" w14:textId="244194A4" w:rsidR="004A1553" w:rsidRPr="00465E0C" w:rsidRDefault="00017B74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17927,2</w:t>
            </w:r>
          </w:p>
        </w:tc>
        <w:tc>
          <w:tcPr>
            <w:tcW w:w="1276" w:type="dxa"/>
          </w:tcPr>
          <w:p w14:paraId="170CC1E5" w14:textId="48211AA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14716,6</w:t>
            </w:r>
          </w:p>
        </w:tc>
        <w:tc>
          <w:tcPr>
            <w:tcW w:w="1276" w:type="dxa"/>
          </w:tcPr>
          <w:p w14:paraId="5F772F3A" w14:textId="39095EA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15248,6</w:t>
            </w:r>
          </w:p>
        </w:tc>
        <w:tc>
          <w:tcPr>
            <w:tcW w:w="1276" w:type="dxa"/>
          </w:tcPr>
          <w:p w14:paraId="7A5BB762" w14:textId="10A2280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16042,7</w:t>
            </w:r>
          </w:p>
        </w:tc>
      </w:tr>
      <w:tr w:rsidR="004A1553" w:rsidRPr="00465E0C" w14:paraId="560DD0F9" w14:textId="77777777" w:rsidTr="00465E0C">
        <w:trPr>
          <w:trHeight w:val="227"/>
          <w:jc w:val="center"/>
        </w:trPr>
        <w:tc>
          <w:tcPr>
            <w:tcW w:w="723" w:type="dxa"/>
            <w:vMerge/>
          </w:tcPr>
          <w:p w14:paraId="06E66843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47" w:type="dxa"/>
            <w:vMerge/>
          </w:tcPr>
          <w:p w14:paraId="503A75A1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DBF9088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9189296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BC74F5" w14:textId="071CBA0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ФБ 2455,3</w:t>
            </w:r>
          </w:p>
        </w:tc>
        <w:tc>
          <w:tcPr>
            <w:tcW w:w="1276" w:type="dxa"/>
          </w:tcPr>
          <w:p w14:paraId="4EDFCD7E" w14:textId="3781E80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7ADB4997" w14:textId="0DAFB5A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2455,3</w:t>
            </w:r>
          </w:p>
        </w:tc>
        <w:tc>
          <w:tcPr>
            <w:tcW w:w="1276" w:type="dxa"/>
          </w:tcPr>
          <w:p w14:paraId="49A3187F" w14:textId="28D7ADD8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0EF96AF" w14:textId="7534EE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274632F" w14:textId="37E568A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465E0C" w14:paraId="4A64EDF5" w14:textId="77777777" w:rsidTr="00465E0C">
        <w:trPr>
          <w:trHeight w:val="164"/>
          <w:jc w:val="center"/>
        </w:trPr>
        <w:tc>
          <w:tcPr>
            <w:tcW w:w="723" w:type="dxa"/>
            <w:vMerge/>
            <w:hideMark/>
          </w:tcPr>
          <w:p w14:paraId="41C09DD5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47" w:type="dxa"/>
            <w:vMerge/>
            <w:hideMark/>
          </w:tcPr>
          <w:p w14:paraId="1573D62A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17EBBE4F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49F0A741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304D3830" w14:textId="7F34298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 xml:space="preserve">ОБ    </w:t>
            </w:r>
            <w:r w:rsidR="008B6109" w:rsidRPr="00465E0C">
              <w:rPr>
                <w:rFonts w:cs="Times New Roman"/>
                <w:sz w:val="24"/>
                <w:szCs w:val="24"/>
              </w:rPr>
              <w:t>39783,8</w:t>
            </w:r>
          </w:p>
        </w:tc>
        <w:tc>
          <w:tcPr>
            <w:tcW w:w="1276" w:type="dxa"/>
          </w:tcPr>
          <w:p w14:paraId="1D715F88" w14:textId="0AAD318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9 305,9</w:t>
            </w:r>
          </w:p>
        </w:tc>
        <w:tc>
          <w:tcPr>
            <w:tcW w:w="1417" w:type="dxa"/>
          </w:tcPr>
          <w:p w14:paraId="216AB2EF" w14:textId="4B72AE82" w:rsidR="004A1553" w:rsidRPr="00465E0C" w:rsidRDefault="00017B74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10807,5</w:t>
            </w:r>
          </w:p>
        </w:tc>
        <w:tc>
          <w:tcPr>
            <w:tcW w:w="1276" w:type="dxa"/>
          </w:tcPr>
          <w:p w14:paraId="155F3C17" w14:textId="103E7BB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9642,3</w:t>
            </w:r>
          </w:p>
        </w:tc>
        <w:tc>
          <w:tcPr>
            <w:tcW w:w="1276" w:type="dxa"/>
          </w:tcPr>
          <w:p w14:paraId="0190F9DA" w14:textId="481D708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10028,1</w:t>
            </w:r>
          </w:p>
        </w:tc>
        <w:tc>
          <w:tcPr>
            <w:tcW w:w="1276" w:type="dxa"/>
          </w:tcPr>
          <w:p w14:paraId="31CDDC37" w14:textId="066D9F4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465E0C" w14:paraId="60BFF9D9" w14:textId="77777777" w:rsidTr="00465E0C">
        <w:trPr>
          <w:trHeight w:val="71"/>
          <w:jc w:val="center"/>
        </w:trPr>
        <w:tc>
          <w:tcPr>
            <w:tcW w:w="723" w:type="dxa"/>
            <w:vMerge/>
            <w:hideMark/>
          </w:tcPr>
          <w:p w14:paraId="1D09B143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47" w:type="dxa"/>
            <w:vMerge/>
            <w:hideMark/>
          </w:tcPr>
          <w:p w14:paraId="17E22857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5A3252A4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579950E4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65F5993E" w14:textId="1ECD886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МБ</w:t>
            </w:r>
          </w:p>
          <w:p w14:paraId="2FC12993" w14:textId="6957BCD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34990,2</w:t>
            </w:r>
          </w:p>
        </w:tc>
        <w:tc>
          <w:tcPr>
            <w:tcW w:w="1276" w:type="dxa"/>
          </w:tcPr>
          <w:p w14:paraId="2064B1B7" w14:textId="2C71C7D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3 988,3</w:t>
            </w:r>
          </w:p>
        </w:tc>
        <w:tc>
          <w:tcPr>
            <w:tcW w:w="1417" w:type="dxa"/>
          </w:tcPr>
          <w:p w14:paraId="52026DA1" w14:textId="240CB88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4664,4</w:t>
            </w:r>
          </w:p>
        </w:tc>
        <w:tc>
          <w:tcPr>
            <w:tcW w:w="1276" w:type="dxa"/>
          </w:tcPr>
          <w:p w14:paraId="4234A383" w14:textId="170F238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5074,3</w:t>
            </w:r>
          </w:p>
        </w:tc>
        <w:tc>
          <w:tcPr>
            <w:tcW w:w="1276" w:type="dxa"/>
          </w:tcPr>
          <w:p w14:paraId="7871B340" w14:textId="3AD3A74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5220,5</w:t>
            </w:r>
          </w:p>
        </w:tc>
        <w:tc>
          <w:tcPr>
            <w:tcW w:w="1276" w:type="dxa"/>
          </w:tcPr>
          <w:p w14:paraId="3CF69636" w14:textId="3894E4B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16042,7</w:t>
            </w:r>
          </w:p>
        </w:tc>
      </w:tr>
      <w:tr w:rsidR="004A1553" w:rsidRPr="00465E0C" w14:paraId="6856D0C8" w14:textId="77777777" w:rsidTr="00465E0C">
        <w:trPr>
          <w:trHeight w:val="315"/>
          <w:jc w:val="center"/>
        </w:trPr>
        <w:tc>
          <w:tcPr>
            <w:tcW w:w="723" w:type="dxa"/>
            <w:vMerge w:val="restart"/>
            <w:hideMark/>
          </w:tcPr>
          <w:p w14:paraId="3FE0E774" w14:textId="5467D40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5.1.</w:t>
            </w:r>
          </w:p>
        </w:tc>
        <w:tc>
          <w:tcPr>
            <w:tcW w:w="3247" w:type="dxa"/>
            <w:vMerge w:val="restart"/>
            <w:hideMark/>
          </w:tcPr>
          <w:p w14:paraId="321C1D04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Возмещение расходов по коммунальным услугам физкультурно-оздоровительным и спортивным комплексам</w:t>
            </w:r>
          </w:p>
        </w:tc>
        <w:tc>
          <w:tcPr>
            <w:tcW w:w="1417" w:type="dxa"/>
            <w:vMerge w:val="restart"/>
            <w:hideMark/>
          </w:tcPr>
          <w:p w14:paraId="7B91EE0D" w14:textId="16458D5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2866737E" w14:textId="1C9EAAB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МКУ ФОК «Арбат»</w:t>
            </w:r>
          </w:p>
        </w:tc>
        <w:tc>
          <w:tcPr>
            <w:tcW w:w="1276" w:type="dxa"/>
            <w:hideMark/>
          </w:tcPr>
          <w:p w14:paraId="43088DCB" w14:textId="4DF68DF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Всего</w:t>
            </w:r>
          </w:p>
          <w:p w14:paraId="7D696B88" w14:textId="5C0EF45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60017,2</w:t>
            </w:r>
          </w:p>
        </w:tc>
        <w:tc>
          <w:tcPr>
            <w:tcW w:w="1276" w:type="dxa"/>
          </w:tcPr>
          <w:p w14:paraId="504F3A8A" w14:textId="64C4F41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6 601,2</w:t>
            </w:r>
          </w:p>
        </w:tc>
        <w:tc>
          <w:tcPr>
            <w:tcW w:w="1417" w:type="dxa"/>
          </w:tcPr>
          <w:p w14:paraId="0A859CF9" w14:textId="72D59B2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7 408,1</w:t>
            </w:r>
          </w:p>
        </w:tc>
        <w:tc>
          <w:tcPr>
            <w:tcW w:w="1276" w:type="dxa"/>
          </w:tcPr>
          <w:p w14:paraId="42E3B1F5" w14:textId="08CEB61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14716,6</w:t>
            </w:r>
          </w:p>
        </w:tc>
        <w:tc>
          <w:tcPr>
            <w:tcW w:w="1276" w:type="dxa"/>
          </w:tcPr>
          <w:p w14:paraId="342ED201" w14:textId="51ADA8E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15248,6</w:t>
            </w:r>
          </w:p>
        </w:tc>
        <w:tc>
          <w:tcPr>
            <w:tcW w:w="1276" w:type="dxa"/>
          </w:tcPr>
          <w:p w14:paraId="033B4D94" w14:textId="62178E1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16042,7</w:t>
            </w:r>
          </w:p>
        </w:tc>
      </w:tr>
      <w:tr w:rsidR="004A1553" w:rsidRPr="00465E0C" w14:paraId="5689BD1D" w14:textId="77777777" w:rsidTr="00465E0C">
        <w:trPr>
          <w:trHeight w:val="71"/>
          <w:jc w:val="center"/>
        </w:trPr>
        <w:tc>
          <w:tcPr>
            <w:tcW w:w="723" w:type="dxa"/>
            <w:vMerge/>
            <w:hideMark/>
          </w:tcPr>
          <w:p w14:paraId="65947EBE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vMerge/>
            <w:hideMark/>
          </w:tcPr>
          <w:p w14:paraId="0CCF230E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0180965F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3D157C86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7C56FB7E" w14:textId="06B11F9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ОБ 29548,6</w:t>
            </w:r>
          </w:p>
        </w:tc>
        <w:tc>
          <w:tcPr>
            <w:tcW w:w="1276" w:type="dxa"/>
          </w:tcPr>
          <w:p w14:paraId="2FFAFBC6" w14:textId="2775EB4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4 692,5</w:t>
            </w:r>
          </w:p>
        </w:tc>
        <w:tc>
          <w:tcPr>
            <w:tcW w:w="1417" w:type="dxa"/>
          </w:tcPr>
          <w:p w14:paraId="4A999D17" w14:textId="71D0559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5 185,7</w:t>
            </w:r>
          </w:p>
        </w:tc>
        <w:tc>
          <w:tcPr>
            <w:tcW w:w="1276" w:type="dxa"/>
          </w:tcPr>
          <w:p w14:paraId="022C641C" w14:textId="2F3CA7A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9642,3</w:t>
            </w:r>
          </w:p>
        </w:tc>
        <w:tc>
          <w:tcPr>
            <w:tcW w:w="1276" w:type="dxa"/>
          </w:tcPr>
          <w:p w14:paraId="7C093719" w14:textId="41C0E8B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10028,1</w:t>
            </w:r>
          </w:p>
        </w:tc>
        <w:tc>
          <w:tcPr>
            <w:tcW w:w="1276" w:type="dxa"/>
          </w:tcPr>
          <w:p w14:paraId="0893AB61" w14:textId="3CB401B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465E0C" w14:paraId="565C44FA" w14:textId="77777777" w:rsidTr="00465E0C">
        <w:trPr>
          <w:trHeight w:val="71"/>
          <w:jc w:val="center"/>
        </w:trPr>
        <w:tc>
          <w:tcPr>
            <w:tcW w:w="723" w:type="dxa"/>
            <w:vMerge/>
            <w:hideMark/>
          </w:tcPr>
          <w:p w14:paraId="7D28F4FF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vMerge/>
            <w:hideMark/>
          </w:tcPr>
          <w:p w14:paraId="274BD752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239021DC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6B6FA9D2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35D2C045" w14:textId="4574C1F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МБ 30468,6</w:t>
            </w:r>
          </w:p>
        </w:tc>
        <w:tc>
          <w:tcPr>
            <w:tcW w:w="1276" w:type="dxa"/>
          </w:tcPr>
          <w:p w14:paraId="7126EEF4" w14:textId="3042C208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1 908,7</w:t>
            </w:r>
          </w:p>
        </w:tc>
        <w:tc>
          <w:tcPr>
            <w:tcW w:w="1417" w:type="dxa"/>
          </w:tcPr>
          <w:p w14:paraId="7DAA0950" w14:textId="0C1A728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2 222,4</w:t>
            </w:r>
          </w:p>
        </w:tc>
        <w:tc>
          <w:tcPr>
            <w:tcW w:w="1276" w:type="dxa"/>
          </w:tcPr>
          <w:p w14:paraId="7F3439DF" w14:textId="1C05877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5074,3</w:t>
            </w:r>
          </w:p>
        </w:tc>
        <w:tc>
          <w:tcPr>
            <w:tcW w:w="1276" w:type="dxa"/>
          </w:tcPr>
          <w:p w14:paraId="119D0AF0" w14:textId="321F098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5220,5</w:t>
            </w:r>
          </w:p>
        </w:tc>
        <w:tc>
          <w:tcPr>
            <w:tcW w:w="1276" w:type="dxa"/>
          </w:tcPr>
          <w:p w14:paraId="50B95475" w14:textId="18D1E62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16042,7</w:t>
            </w:r>
          </w:p>
        </w:tc>
      </w:tr>
      <w:tr w:rsidR="004A1553" w:rsidRPr="00465E0C" w14:paraId="39D0FD0D" w14:textId="77777777" w:rsidTr="00465E0C">
        <w:trPr>
          <w:trHeight w:val="70"/>
          <w:jc w:val="center"/>
        </w:trPr>
        <w:tc>
          <w:tcPr>
            <w:tcW w:w="723" w:type="dxa"/>
            <w:vMerge/>
            <w:hideMark/>
          </w:tcPr>
          <w:p w14:paraId="2CCF2016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vMerge/>
            <w:hideMark/>
          </w:tcPr>
          <w:p w14:paraId="210EA9BC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4A925E8C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14:paraId="6C42051C" w14:textId="6010468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МКУ «ФОК «Олимп»</w:t>
            </w:r>
          </w:p>
        </w:tc>
        <w:tc>
          <w:tcPr>
            <w:tcW w:w="1276" w:type="dxa"/>
            <w:hideMark/>
          </w:tcPr>
          <w:p w14:paraId="3BCB04B9" w14:textId="1551F27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Всего 13460,2</w:t>
            </w:r>
          </w:p>
        </w:tc>
        <w:tc>
          <w:tcPr>
            <w:tcW w:w="1276" w:type="dxa"/>
          </w:tcPr>
          <w:p w14:paraId="7681094A" w14:textId="54E77EA8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6 693,0</w:t>
            </w:r>
          </w:p>
        </w:tc>
        <w:tc>
          <w:tcPr>
            <w:tcW w:w="1417" w:type="dxa"/>
          </w:tcPr>
          <w:p w14:paraId="4F4E6527" w14:textId="4FF2E3D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6 767,2</w:t>
            </w:r>
          </w:p>
        </w:tc>
        <w:tc>
          <w:tcPr>
            <w:tcW w:w="1276" w:type="dxa"/>
          </w:tcPr>
          <w:p w14:paraId="0D8B5A05" w14:textId="03D04D9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60924EB" w14:textId="693CC1A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7DA2091" w14:textId="54A0CB7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465E0C" w14:paraId="1D2B6F14" w14:textId="77777777" w:rsidTr="00465E0C">
        <w:trPr>
          <w:trHeight w:val="158"/>
          <w:jc w:val="center"/>
        </w:trPr>
        <w:tc>
          <w:tcPr>
            <w:tcW w:w="723" w:type="dxa"/>
            <w:vMerge/>
            <w:hideMark/>
          </w:tcPr>
          <w:p w14:paraId="2188B916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vMerge/>
            <w:hideMark/>
          </w:tcPr>
          <w:p w14:paraId="153140E9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1D93DBCD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4C6400F1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3385039B" w14:textId="16F4B5E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ОБ 9350,4</w:t>
            </w:r>
          </w:p>
        </w:tc>
        <w:tc>
          <w:tcPr>
            <w:tcW w:w="1276" w:type="dxa"/>
          </w:tcPr>
          <w:p w14:paraId="10E813EC" w14:textId="5A4AA23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4 613,4</w:t>
            </w:r>
          </w:p>
        </w:tc>
        <w:tc>
          <w:tcPr>
            <w:tcW w:w="1417" w:type="dxa"/>
          </w:tcPr>
          <w:p w14:paraId="32510A92" w14:textId="7C3D900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4 737,0</w:t>
            </w:r>
          </w:p>
        </w:tc>
        <w:tc>
          <w:tcPr>
            <w:tcW w:w="1276" w:type="dxa"/>
          </w:tcPr>
          <w:p w14:paraId="6A0F419A" w14:textId="5ADE789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654A47C" w14:textId="23C6016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8370655" w14:textId="37ABA52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465E0C" w14:paraId="5970F4EA" w14:textId="77777777" w:rsidTr="00465E0C">
        <w:trPr>
          <w:trHeight w:val="71"/>
          <w:jc w:val="center"/>
        </w:trPr>
        <w:tc>
          <w:tcPr>
            <w:tcW w:w="723" w:type="dxa"/>
            <w:vMerge/>
            <w:hideMark/>
          </w:tcPr>
          <w:p w14:paraId="26510B5D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vMerge/>
            <w:hideMark/>
          </w:tcPr>
          <w:p w14:paraId="0E2DB200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0A125ADB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7D344784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59A8897D" w14:textId="1AF8298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МБ 4109,8</w:t>
            </w:r>
          </w:p>
        </w:tc>
        <w:tc>
          <w:tcPr>
            <w:tcW w:w="1276" w:type="dxa"/>
          </w:tcPr>
          <w:p w14:paraId="31AF680A" w14:textId="00630BF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2 079,6</w:t>
            </w:r>
          </w:p>
        </w:tc>
        <w:tc>
          <w:tcPr>
            <w:tcW w:w="1417" w:type="dxa"/>
          </w:tcPr>
          <w:p w14:paraId="31370321" w14:textId="72CEC27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2 030,2</w:t>
            </w:r>
          </w:p>
        </w:tc>
        <w:tc>
          <w:tcPr>
            <w:tcW w:w="1276" w:type="dxa"/>
          </w:tcPr>
          <w:p w14:paraId="267FC502" w14:textId="3F7D7C4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EB5A42A" w14:textId="7E312C4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96788D7" w14:textId="4EEC614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465E0C" w14:paraId="5BB4539A" w14:textId="77777777" w:rsidTr="00465E0C">
        <w:trPr>
          <w:trHeight w:val="71"/>
          <w:jc w:val="center"/>
        </w:trPr>
        <w:tc>
          <w:tcPr>
            <w:tcW w:w="723" w:type="dxa"/>
            <w:vMerge w:val="restart"/>
          </w:tcPr>
          <w:p w14:paraId="653C415B" w14:textId="16335BD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5.2.</w:t>
            </w:r>
          </w:p>
        </w:tc>
        <w:tc>
          <w:tcPr>
            <w:tcW w:w="3247" w:type="dxa"/>
            <w:vMerge w:val="restart"/>
          </w:tcPr>
          <w:p w14:paraId="53A43E16" w14:textId="2E3D219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 xml:space="preserve">Оснащение объектов спортивной инфраструктуры спортивно – </w:t>
            </w:r>
            <w:r w:rsidRPr="00465E0C">
              <w:rPr>
                <w:rFonts w:cs="Times New Roman"/>
                <w:bCs/>
                <w:sz w:val="24"/>
                <w:szCs w:val="24"/>
              </w:rPr>
              <w:lastRenderedPageBreak/>
              <w:t>технологическим оборудованием</w:t>
            </w:r>
          </w:p>
        </w:tc>
        <w:tc>
          <w:tcPr>
            <w:tcW w:w="1417" w:type="dxa"/>
            <w:vMerge w:val="restart"/>
          </w:tcPr>
          <w:p w14:paraId="5EEEBFC3" w14:textId="24E53C5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2693" w:type="dxa"/>
            <w:vMerge w:val="restart"/>
          </w:tcPr>
          <w:p w14:paraId="35A3D309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Управление физической культуры и спорта</w:t>
            </w:r>
          </w:p>
          <w:p w14:paraId="083F79A7" w14:textId="30B9C56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СОШ №1</w:t>
            </w:r>
          </w:p>
        </w:tc>
        <w:tc>
          <w:tcPr>
            <w:tcW w:w="1276" w:type="dxa"/>
          </w:tcPr>
          <w:p w14:paraId="062ABF08" w14:textId="696B3FD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Всего 3170,5</w:t>
            </w:r>
          </w:p>
        </w:tc>
        <w:tc>
          <w:tcPr>
            <w:tcW w:w="1276" w:type="dxa"/>
          </w:tcPr>
          <w:p w14:paraId="30EF54B3" w14:textId="5B4A7B0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689112BE" w14:textId="535FD1F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3170,5</w:t>
            </w:r>
          </w:p>
        </w:tc>
        <w:tc>
          <w:tcPr>
            <w:tcW w:w="1276" w:type="dxa"/>
          </w:tcPr>
          <w:p w14:paraId="2088FA50" w14:textId="1E065FE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1F78922" w14:textId="7598CCD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054AE6C" w14:textId="240CD97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465E0C" w14:paraId="16FAE42D" w14:textId="77777777" w:rsidTr="00465E0C">
        <w:trPr>
          <w:trHeight w:val="71"/>
          <w:jc w:val="center"/>
        </w:trPr>
        <w:tc>
          <w:tcPr>
            <w:tcW w:w="723" w:type="dxa"/>
            <w:vMerge/>
          </w:tcPr>
          <w:p w14:paraId="0B8B5BFD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47" w:type="dxa"/>
            <w:vMerge/>
          </w:tcPr>
          <w:p w14:paraId="7C54C0C3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A740075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F428004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35E86E" w14:textId="3F9D1BC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ФБ 2455,3</w:t>
            </w:r>
          </w:p>
        </w:tc>
        <w:tc>
          <w:tcPr>
            <w:tcW w:w="1276" w:type="dxa"/>
          </w:tcPr>
          <w:p w14:paraId="202288AC" w14:textId="01F85F3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67E1F79D" w14:textId="30691FC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2455,3</w:t>
            </w:r>
          </w:p>
        </w:tc>
        <w:tc>
          <w:tcPr>
            <w:tcW w:w="1276" w:type="dxa"/>
          </w:tcPr>
          <w:p w14:paraId="62E526A9" w14:textId="4BF5505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C091F6D" w14:textId="1D170C4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5076001" w14:textId="1BFF46A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465E0C" w14:paraId="361BC1A9" w14:textId="77777777" w:rsidTr="00465E0C">
        <w:trPr>
          <w:trHeight w:val="71"/>
          <w:jc w:val="center"/>
        </w:trPr>
        <w:tc>
          <w:tcPr>
            <w:tcW w:w="723" w:type="dxa"/>
            <w:vMerge/>
          </w:tcPr>
          <w:p w14:paraId="62E78DD5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47" w:type="dxa"/>
            <w:vMerge/>
          </w:tcPr>
          <w:p w14:paraId="68390C3A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F9703D4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F7AD866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CC889C" w14:textId="67408AE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ОБ 334,8</w:t>
            </w:r>
          </w:p>
        </w:tc>
        <w:tc>
          <w:tcPr>
            <w:tcW w:w="1276" w:type="dxa"/>
          </w:tcPr>
          <w:p w14:paraId="1FA1B46C" w14:textId="183F5D0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19934E81" w14:textId="51E1CAA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334,8</w:t>
            </w:r>
          </w:p>
        </w:tc>
        <w:tc>
          <w:tcPr>
            <w:tcW w:w="1276" w:type="dxa"/>
          </w:tcPr>
          <w:p w14:paraId="43377857" w14:textId="5E298B4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2107467" w14:textId="7AD18F6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C4E623F" w14:textId="2B45624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465E0C" w14:paraId="026C211A" w14:textId="77777777" w:rsidTr="00465E0C">
        <w:trPr>
          <w:trHeight w:val="71"/>
          <w:jc w:val="center"/>
        </w:trPr>
        <w:tc>
          <w:tcPr>
            <w:tcW w:w="723" w:type="dxa"/>
            <w:vMerge/>
          </w:tcPr>
          <w:p w14:paraId="057D277F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47" w:type="dxa"/>
            <w:vMerge/>
          </w:tcPr>
          <w:p w14:paraId="2D60F0F4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B0894DB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3439C0F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C6A0BA" w14:textId="7ED09C6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МБ 380,4</w:t>
            </w:r>
          </w:p>
        </w:tc>
        <w:tc>
          <w:tcPr>
            <w:tcW w:w="1276" w:type="dxa"/>
          </w:tcPr>
          <w:p w14:paraId="1610B8AB" w14:textId="5477C72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1A893B56" w14:textId="1220D1F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380,4</w:t>
            </w:r>
          </w:p>
        </w:tc>
        <w:tc>
          <w:tcPr>
            <w:tcW w:w="1276" w:type="dxa"/>
          </w:tcPr>
          <w:p w14:paraId="1DB60319" w14:textId="102357D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AA19A0A" w14:textId="36EE3AB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49F682B" w14:textId="1FD75AA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465E0C" w14:paraId="4E6EC4CA" w14:textId="77777777" w:rsidTr="00465E0C">
        <w:trPr>
          <w:trHeight w:val="71"/>
          <w:jc w:val="center"/>
        </w:trPr>
        <w:tc>
          <w:tcPr>
            <w:tcW w:w="723" w:type="dxa"/>
            <w:vMerge w:val="restart"/>
          </w:tcPr>
          <w:p w14:paraId="28B9B471" w14:textId="70A1D8F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5.3.</w:t>
            </w:r>
          </w:p>
        </w:tc>
        <w:tc>
          <w:tcPr>
            <w:tcW w:w="3247" w:type="dxa"/>
            <w:vMerge w:val="restart"/>
          </w:tcPr>
          <w:p w14:paraId="774C1E80" w14:textId="5CBC3FD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Модернизация и укреплен материально – технической базы в области физической культуры и спорта</w:t>
            </w:r>
          </w:p>
        </w:tc>
        <w:tc>
          <w:tcPr>
            <w:tcW w:w="1417" w:type="dxa"/>
            <w:vMerge w:val="restart"/>
          </w:tcPr>
          <w:p w14:paraId="3E3B1155" w14:textId="2907DD6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2693" w:type="dxa"/>
            <w:vMerge w:val="restart"/>
          </w:tcPr>
          <w:p w14:paraId="7B14B507" w14:textId="294D9D4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МБУДО «Хасынская спортивная школа</w:t>
            </w:r>
          </w:p>
        </w:tc>
        <w:tc>
          <w:tcPr>
            <w:tcW w:w="1276" w:type="dxa"/>
          </w:tcPr>
          <w:p w14:paraId="6471D4DD" w14:textId="6B89C36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Всего 581,4</w:t>
            </w:r>
          </w:p>
        </w:tc>
        <w:tc>
          <w:tcPr>
            <w:tcW w:w="1276" w:type="dxa"/>
          </w:tcPr>
          <w:p w14:paraId="7DFFFDEB" w14:textId="6C4F1CE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60BD2631" w14:textId="32149A0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581,4</w:t>
            </w:r>
          </w:p>
        </w:tc>
        <w:tc>
          <w:tcPr>
            <w:tcW w:w="1276" w:type="dxa"/>
          </w:tcPr>
          <w:p w14:paraId="536F0F86" w14:textId="5B656C0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6B36CD5" w14:textId="5CEE744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C630977" w14:textId="23BDF9A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465E0C" w14:paraId="6B7558AB" w14:textId="77777777" w:rsidTr="00465E0C">
        <w:trPr>
          <w:trHeight w:val="71"/>
          <w:jc w:val="center"/>
        </w:trPr>
        <w:tc>
          <w:tcPr>
            <w:tcW w:w="723" w:type="dxa"/>
            <w:vMerge/>
          </w:tcPr>
          <w:p w14:paraId="4E447D94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vMerge/>
          </w:tcPr>
          <w:p w14:paraId="349273FA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1781628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6F702A8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2D9FE6" w14:textId="34115B88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ОБ 550,0</w:t>
            </w:r>
          </w:p>
        </w:tc>
        <w:tc>
          <w:tcPr>
            <w:tcW w:w="1276" w:type="dxa"/>
          </w:tcPr>
          <w:p w14:paraId="0A5C3597" w14:textId="42EFADE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0E809F3A" w14:textId="7FF0004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550,0</w:t>
            </w:r>
          </w:p>
        </w:tc>
        <w:tc>
          <w:tcPr>
            <w:tcW w:w="1276" w:type="dxa"/>
          </w:tcPr>
          <w:p w14:paraId="77691E7A" w14:textId="3548E52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6C3272F" w14:textId="488B5518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7C2E919" w14:textId="1F1B549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465E0C" w14:paraId="267C0122" w14:textId="77777777" w:rsidTr="00465E0C">
        <w:trPr>
          <w:trHeight w:val="71"/>
          <w:jc w:val="center"/>
        </w:trPr>
        <w:tc>
          <w:tcPr>
            <w:tcW w:w="723" w:type="dxa"/>
            <w:vMerge/>
          </w:tcPr>
          <w:p w14:paraId="2FA0B308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vMerge/>
          </w:tcPr>
          <w:p w14:paraId="4300F6D3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709C9FB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D96670A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FBE810" w14:textId="0A617F3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МБ 31,4</w:t>
            </w:r>
          </w:p>
        </w:tc>
        <w:tc>
          <w:tcPr>
            <w:tcW w:w="1276" w:type="dxa"/>
          </w:tcPr>
          <w:p w14:paraId="04028A5A" w14:textId="1EB0A73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70825EAE" w14:textId="7A0CC01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31,4</w:t>
            </w:r>
          </w:p>
        </w:tc>
        <w:tc>
          <w:tcPr>
            <w:tcW w:w="1276" w:type="dxa"/>
          </w:tcPr>
          <w:p w14:paraId="54773E0F" w14:textId="56318ED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D94A13C" w14:textId="4641A45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9FA6831" w14:textId="02C0F94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465E0C" w14:paraId="6C3486E5" w14:textId="77777777" w:rsidTr="00465E0C">
        <w:trPr>
          <w:trHeight w:val="1619"/>
          <w:jc w:val="center"/>
        </w:trPr>
        <w:tc>
          <w:tcPr>
            <w:tcW w:w="723" w:type="dxa"/>
            <w:hideMark/>
          </w:tcPr>
          <w:p w14:paraId="5D709E81" w14:textId="1984419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3247" w:type="dxa"/>
            <w:hideMark/>
          </w:tcPr>
          <w:p w14:paraId="447DB17A" w14:textId="465D041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Возмещение расходов на предоставление мер социальной поддержки по оплате жилых помещений и коммунальных услуг отдельных категорий граждан, проживающих на территории Магаданской области</w:t>
            </w:r>
            <w:r w:rsidR="00FF170D" w:rsidRPr="00465E0C">
              <w:rPr>
                <w:rFonts w:cs="Times New Roman"/>
                <w:bCs/>
                <w:sz w:val="24"/>
                <w:szCs w:val="24"/>
              </w:rPr>
              <w:t>. ОБ</w:t>
            </w:r>
          </w:p>
        </w:tc>
        <w:tc>
          <w:tcPr>
            <w:tcW w:w="1417" w:type="dxa"/>
            <w:vMerge w:val="restart"/>
            <w:hideMark/>
          </w:tcPr>
          <w:p w14:paraId="250E5D67" w14:textId="5E9F77D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hideMark/>
          </w:tcPr>
          <w:p w14:paraId="33220838" w14:textId="55F871F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276" w:type="dxa"/>
            <w:hideMark/>
          </w:tcPr>
          <w:p w14:paraId="64FE1ACE" w14:textId="5414A13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ОБ</w:t>
            </w:r>
          </w:p>
          <w:p w14:paraId="3BA210FB" w14:textId="6901C50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8398,2</w:t>
            </w:r>
          </w:p>
        </w:tc>
        <w:tc>
          <w:tcPr>
            <w:tcW w:w="1276" w:type="dxa"/>
          </w:tcPr>
          <w:p w14:paraId="53722F58" w14:textId="5F4AC6C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1582,9</w:t>
            </w:r>
          </w:p>
        </w:tc>
        <w:tc>
          <w:tcPr>
            <w:tcW w:w="1417" w:type="dxa"/>
          </w:tcPr>
          <w:p w14:paraId="5E8F2BB8" w14:textId="4429F7D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2565,1</w:t>
            </w:r>
          </w:p>
        </w:tc>
        <w:tc>
          <w:tcPr>
            <w:tcW w:w="1276" w:type="dxa"/>
          </w:tcPr>
          <w:p w14:paraId="358D0923" w14:textId="26D1899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2 125,1</w:t>
            </w:r>
          </w:p>
        </w:tc>
        <w:tc>
          <w:tcPr>
            <w:tcW w:w="1276" w:type="dxa"/>
          </w:tcPr>
          <w:p w14:paraId="7EA44EA4" w14:textId="4F98678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2 125,1</w:t>
            </w:r>
          </w:p>
        </w:tc>
        <w:tc>
          <w:tcPr>
            <w:tcW w:w="1276" w:type="dxa"/>
          </w:tcPr>
          <w:p w14:paraId="0069DBFF" w14:textId="79B7298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4A1553" w:rsidRPr="00465E0C" w14:paraId="356B96FA" w14:textId="77777777" w:rsidTr="00465E0C">
        <w:trPr>
          <w:trHeight w:val="534"/>
          <w:jc w:val="center"/>
        </w:trPr>
        <w:tc>
          <w:tcPr>
            <w:tcW w:w="723" w:type="dxa"/>
            <w:vMerge w:val="restart"/>
            <w:hideMark/>
          </w:tcPr>
          <w:p w14:paraId="3627DF7A" w14:textId="65AC053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6.1.</w:t>
            </w:r>
          </w:p>
        </w:tc>
        <w:tc>
          <w:tcPr>
            <w:tcW w:w="3247" w:type="dxa"/>
            <w:vMerge w:val="restart"/>
            <w:hideMark/>
          </w:tcPr>
          <w:p w14:paraId="32B50E88" w14:textId="4A012E0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bookmarkStart w:id="4" w:name="_Hlk211954875"/>
            <w:r w:rsidRPr="00465E0C">
              <w:rPr>
                <w:rFonts w:cs="Times New Roman"/>
                <w:sz w:val="24"/>
                <w:szCs w:val="24"/>
              </w:rPr>
              <w:t>Прочие несоциальные выплаты персоналу в денежной форме (за исключением расходов, связанных со служебными командировками и выплатам льготу ЖКУ Указанным работникам) ОБ</w:t>
            </w:r>
            <w:bookmarkEnd w:id="4"/>
          </w:p>
        </w:tc>
        <w:tc>
          <w:tcPr>
            <w:tcW w:w="1417" w:type="dxa"/>
            <w:vMerge/>
            <w:hideMark/>
          </w:tcPr>
          <w:p w14:paraId="66FB4E9F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52041416" w14:textId="44E96CA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МБУДО «Хасынская СШ»</w:t>
            </w:r>
          </w:p>
        </w:tc>
        <w:tc>
          <w:tcPr>
            <w:tcW w:w="1276" w:type="dxa"/>
            <w:hideMark/>
          </w:tcPr>
          <w:p w14:paraId="0183602B" w14:textId="1E2E528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ОБ 7210,6</w:t>
            </w:r>
          </w:p>
        </w:tc>
        <w:tc>
          <w:tcPr>
            <w:tcW w:w="1276" w:type="dxa"/>
          </w:tcPr>
          <w:p w14:paraId="280D12BC" w14:textId="24C99C8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1 338,5</w:t>
            </w:r>
          </w:p>
        </w:tc>
        <w:tc>
          <w:tcPr>
            <w:tcW w:w="1417" w:type="dxa"/>
          </w:tcPr>
          <w:p w14:paraId="18948A38" w14:textId="4E94C40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2250,7</w:t>
            </w:r>
          </w:p>
        </w:tc>
        <w:tc>
          <w:tcPr>
            <w:tcW w:w="1276" w:type="dxa"/>
          </w:tcPr>
          <w:p w14:paraId="1587561C" w14:textId="083635F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1810,7</w:t>
            </w:r>
          </w:p>
        </w:tc>
        <w:tc>
          <w:tcPr>
            <w:tcW w:w="1276" w:type="dxa"/>
          </w:tcPr>
          <w:p w14:paraId="03FF1E25" w14:textId="22C07D5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1 810,7</w:t>
            </w:r>
          </w:p>
        </w:tc>
        <w:tc>
          <w:tcPr>
            <w:tcW w:w="1276" w:type="dxa"/>
          </w:tcPr>
          <w:p w14:paraId="6D34227B" w14:textId="303919F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465E0C" w14:paraId="69F0AD40" w14:textId="77777777" w:rsidTr="00465E0C">
        <w:trPr>
          <w:trHeight w:val="504"/>
          <w:jc w:val="center"/>
        </w:trPr>
        <w:tc>
          <w:tcPr>
            <w:tcW w:w="723" w:type="dxa"/>
            <w:vMerge/>
          </w:tcPr>
          <w:p w14:paraId="1181B3E0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vMerge/>
          </w:tcPr>
          <w:p w14:paraId="37DE5F42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8F93A5F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C412EB8" w14:textId="430DD00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МКУ ФОК «Арбат»</w:t>
            </w:r>
          </w:p>
        </w:tc>
        <w:tc>
          <w:tcPr>
            <w:tcW w:w="1276" w:type="dxa"/>
          </w:tcPr>
          <w:p w14:paraId="2BAA2B60" w14:textId="4215380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ОБ 803,4</w:t>
            </w:r>
          </w:p>
        </w:tc>
        <w:tc>
          <w:tcPr>
            <w:tcW w:w="1276" w:type="dxa"/>
          </w:tcPr>
          <w:p w14:paraId="3A4ED63F" w14:textId="4D94AF0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69,8</w:t>
            </w:r>
          </w:p>
        </w:tc>
        <w:tc>
          <w:tcPr>
            <w:tcW w:w="1417" w:type="dxa"/>
          </w:tcPr>
          <w:p w14:paraId="7D7DF697" w14:textId="5C0B32C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104,8</w:t>
            </w:r>
          </w:p>
        </w:tc>
        <w:tc>
          <w:tcPr>
            <w:tcW w:w="1276" w:type="dxa"/>
          </w:tcPr>
          <w:p w14:paraId="6469F88A" w14:textId="13B3861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314,4</w:t>
            </w:r>
          </w:p>
        </w:tc>
        <w:tc>
          <w:tcPr>
            <w:tcW w:w="1276" w:type="dxa"/>
          </w:tcPr>
          <w:p w14:paraId="50709F5F" w14:textId="04A38DA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314,4</w:t>
            </w:r>
          </w:p>
        </w:tc>
        <w:tc>
          <w:tcPr>
            <w:tcW w:w="1276" w:type="dxa"/>
          </w:tcPr>
          <w:p w14:paraId="0B9EE62B" w14:textId="19A639D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465E0C" w14:paraId="2AB791AE" w14:textId="77777777" w:rsidTr="00465E0C">
        <w:trPr>
          <w:trHeight w:val="228"/>
          <w:jc w:val="center"/>
        </w:trPr>
        <w:tc>
          <w:tcPr>
            <w:tcW w:w="723" w:type="dxa"/>
            <w:vMerge/>
          </w:tcPr>
          <w:p w14:paraId="5D8FE4C2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vMerge/>
          </w:tcPr>
          <w:p w14:paraId="7447D704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310ADEA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ECAE6B" w14:textId="13C2DA6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МКУ «ФОК «Олимп»</w:t>
            </w:r>
          </w:p>
        </w:tc>
        <w:tc>
          <w:tcPr>
            <w:tcW w:w="1276" w:type="dxa"/>
          </w:tcPr>
          <w:p w14:paraId="5FEC127E" w14:textId="4312FB0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ОБ 384,2</w:t>
            </w:r>
          </w:p>
        </w:tc>
        <w:tc>
          <w:tcPr>
            <w:tcW w:w="1276" w:type="dxa"/>
          </w:tcPr>
          <w:p w14:paraId="7E8E5186" w14:textId="1A320B8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174,6</w:t>
            </w:r>
          </w:p>
        </w:tc>
        <w:tc>
          <w:tcPr>
            <w:tcW w:w="1417" w:type="dxa"/>
          </w:tcPr>
          <w:p w14:paraId="34DA7525" w14:textId="0CF0581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209,6</w:t>
            </w:r>
          </w:p>
        </w:tc>
        <w:tc>
          <w:tcPr>
            <w:tcW w:w="1276" w:type="dxa"/>
          </w:tcPr>
          <w:p w14:paraId="3BCCE2D6" w14:textId="0FDE38E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E26EFC7" w14:textId="08F653A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6C97C6E" w14:textId="190541B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465E0C" w14:paraId="387DF57E" w14:textId="77777777" w:rsidTr="00465E0C">
        <w:trPr>
          <w:trHeight w:val="126"/>
          <w:jc w:val="center"/>
        </w:trPr>
        <w:tc>
          <w:tcPr>
            <w:tcW w:w="723" w:type="dxa"/>
            <w:vMerge w:val="restart"/>
            <w:hideMark/>
          </w:tcPr>
          <w:p w14:paraId="7B8BCD88" w14:textId="22256AC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vMerge w:val="restart"/>
            <w:hideMark/>
          </w:tcPr>
          <w:p w14:paraId="3D58DD02" w14:textId="47D7174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Итого по Подпрограмме:</w:t>
            </w:r>
          </w:p>
        </w:tc>
        <w:tc>
          <w:tcPr>
            <w:tcW w:w="1417" w:type="dxa"/>
            <w:vMerge w:val="restart"/>
            <w:hideMark/>
          </w:tcPr>
          <w:p w14:paraId="15236048" w14:textId="107E1928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093179BC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4A17D107" w14:textId="1CF5D50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668764,</w:t>
            </w:r>
            <w:r w:rsidR="00B834EB" w:rsidRPr="00465E0C">
              <w:rPr>
                <w:rFonts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0EBAC812" w14:textId="20A812F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137 323,2</w:t>
            </w:r>
          </w:p>
        </w:tc>
        <w:tc>
          <w:tcPr>
            <w:tcW w:w="1417" w:type="dxa"/>
          </w:tcPr>
          <w:p w14:paraId="2E9A1BCE" w14:textId="15958138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136896,</w:t>
            </w:r>
            <w:r w:rsidR="00B834EB" w:rsidRPr="00465E0C"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9296954" w14:textId="7DFCCB9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127191,1</w:t>
            </w:r>
          </w:p>
        </w:tc>
        <w:tc>
          <w:tcPr>
            <w:tcW w:w="1276" w:type="dxa"/>
          </w:tcPr>
          <w:p w14:paraId="74BA9DE5" w14:textId="661AE68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134342,6</w:t>
            </w:r>
          </w:p>
        </w:tc>
        <w:tc>
          <w:tcPr>
            <w:tcW w:w="1276" w:type="dxa"/>
          </w:tcPr>
          <w:p w14:paraId="364846FD" w14:textId="62CB042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133011,6</w:t>
            </w:r>
          </w:p>
        </w:tc>
      </w:tr>
      <w:tr w:rsidR="004A1553" w:rsidRPr="00465E0C" w14:paraId="2C7FBE54" w14:textId="77777777" w:rsidTr="00465E0C">
        <w:trPr>
          <w:trHeight w:val="270"/>
          <w:jc w:val="center"/>
        </w:trPr>
        <w:tc>
          <w:tcPr>
            <w:tcW w:w="723" w:type="dxa"/>
            <w:vMerge/>
            <w:hideMark/>
          </w:tcPr>
          <w:p w14:paraId="533FC30E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vMerge/>
            <w:hideMark/>
          </w:tcPr>
          <w:p w14:paraId="502AD996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16EA1FBE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2ED0841B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ФБ</w:t>
            </w:r>
          </w:p>
        </w:tc>
        <w:tc>
          <w:tcPr>
            <w:tcW w:w="1276" w:type="dxa"/>
          </w:tcPr>
          <w:p w14:paraId="1068CF9C" w14:textId="634A33A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2455,3</w:t>
            </w:r>
          </w:p>
        </w:tc>
        <w:tc>
          <w:tcPr>
            <w:tcW w:w="1276" w:type="dxa"/>
          </w:tcPr>
          <w:p w14:paraId="1FF1584F" w14:textId="310A82F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8D590DD" w14:textId="7B4F00D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2455,3</w:t>
            </w:r>
          </w:p>
        </w:tc>
        <w:tc>
          <w:tcPr>
            <w:tcW w:w="1276" w:type="dxa"/>
          </w:tcPr>
          <w:p w14:paraId="042330AD" w14:textId="20E114E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50F0DC6" w14:textId="75EB83B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D905639" w14:textId="660F1DA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465E0C" w14:paraId="2DF70BD4" w14:textId="77777777" w:rsidTr="00465E0C">
        <w:trPr>
          <w:trHeight w:val="158"/>
          <w:jc w:val="center"/>
        </w:trPr>
        <w:tc>
          <w:tcPr>
            <w:tcW w:w="723" w:type="dxa"/>
            <w:vMerge/>
            <w:hideMark/>
          </w:tcPr>
          <w:p w14:paraId="3BB56CEA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vMerge/>
            <w:hideMark/>
          </w:tcPr>
          <w:p w14:paraId="3A202307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7DEC8B19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76A129D3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ОБ</w:t>
            </w:r>
          </w:p>
        </w:tc>
        <w:tc>
          <w:tcPr>
            <w:tcW w:w="1276" w:type="dxa"/>
          </w:tcPr>
          <w:p w14:paraId="1FCE8BA6" w14:textId="737F472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55715,8</w:t>
            </w:r>
          </w:p>
        </w:tc>
        <w:tc>
          <w:tcPr>
            <w:tcW w:w="1276" w:type="dxa"/>
          </w:tcPr>
          <w:p w14:paraId="51D02CDB" w14:textId="6689539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16818,0</w:t>
            </w:r>
          </w:p>
        </w:tc>
        <w:tc>
          <w:tcPr>
            <w:tcW w:w="1417" w:type="dxa"/>
          </w:tcPr>
          <w:p w14:paraId="3A55A753" w14:textId="5E5228B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14977,2</w:t>
            </w:r>
          </w:p>
        </w:tc>
        <w:tc>
          <w:tcPr>
            <w:tcW w:w="1276" w:type="dxa"/>
          </w:tcPr>
          <w:p w14:paraId="0300E5DC" w14:textId="0774929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11 767,4</w:t>
            </w:r>
          </w:p>
        </w:tc>
        <w:tc>
          <w:tcPr>
            <w:tcW w:w="1276" w:type="dxa"/>
          </w:tcPr>
          <w:p w14:paraId="547EE011" w14:textId="1E274C5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12153,2</w:t>
            </w:r>
          </w:p>
        </w:tc>
        <w:tc>
          <w:tcPr>
            <w:tcW w:w="1276" w:type="dxa"/>
          </w:tcPr>
          <w:p w14:paraId="2266E065" w14:textId="0D11B44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465E0C" w14:paraId="44C39F31" w14:textId="77777777" w:rsidTr="00465E0C">
        <w:trPr>
          <w:trHeight w:val="147"/>
          <w:jc w:val="center"/>
        </w:trPr>
        <w:tc>
          <w:tcPr>
            <w:tcW w:w="723" w:type="dxa"/>
            <w:vMerge/>
            <w:hideMark/>
          </w:tcPr>
          <w:p w14:paraId="798D7D7C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vMerge/>
            <w:hideMark/>
          </w:tcPr>
          <w:p w14:paraId="4413E419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4A227C35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66C7243A" w14:textId="77777777" w:rsidR="004A1553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МБ</w:t>
            </w:r>
          </w:p>
          <w:p w14:paraId="39907B85" w14:textId="77777777" w:rsidR="00465E0C" w:rsidRDefault="00465E0C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2803D107" w14:textId="77777777" w:rsidR="00465E0C" w:rsidRPr="00465E0C" w:rsidRDefault="00465E0C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76AFDE" w14:textId="2BFD824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610593,</w:t>
            </w:r>
            <w:r w:rsidR="00B834EB" w:rsidRPr="00465E0C"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545A593" w14:textId="64A7AD7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120505,2</w:t>
            </w:r>
          </w:p>
        </w:tc>
        <w:tc>
          <w:tcPr>
            <w:tcW w:w="1417" w:type="dxa"/>
          </w:tcPr>
          <w:p w14:paraId="7BEDCEA4" w14:textId="2585A67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119463,</w:t>
            </w:r>
            <w:r w:rsidR="00B834EB" w:rsidRPr="00465E0C">
              <w:rPr>
                <w:rFonts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6D1D6C67" w14:textId="1592C5B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115423,7</w:t>
            </w:r>
          </w:p>
        </w:tc>
        <w:tc>
          <w:tcPr>
            <w:tcW w:w="1276" w:type="dxa"/>
          </w:tcPr>
          <w:p w14:paraId="1CD48AF4" w14:textId="3AB8F0A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122189,4</w:t>
            </w:r>
          </w:p>
        </w:tc>
        <w:tc>
          <w:tcPr>
            <w:tcW w:w="1276" w:type="dxa"/>
          </w:tcPr>
          <w:p w14:paraId="20E37CE6" w14:textId="2CCDD23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133011,6</w:t>
            </w:r>
          </w:p>
        </w:tc>
      </w:tr>
      <w:tr w:rsidR="004A1553" w:rsidRPr="00465E0C" w14:paraId="4EB2FA56" w14:textId="77777777" w:rsidTr="00465E0C">
        <w:trPr>
          <w:trHeight w:val="270"/>
          <w:jc w:val="center"/>
        </w:trPr>
        <w:tc>
          <w:tcPr>
            <w:tcW w:w="15877" w:type="dxa"/>
            <w:gridSpan w:val="10"/>
            <w:hideMark/>
          </w:tcPr>
          <w:p w14:paraId="1FBEE7D4" w14:textId="23B2205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65E0C">
              <w:rPr>
                <w:rFonts w:cs="Times New Roman"/>
                <w:b/>
                <w:bCs/>
                <w:sz w:val="24"/>
                <w:szCs w:val="24"/>
              </w:rPr>
              <w:lastRenderedPageBreak/>
              <w:t>Подпрограмма «Обеспечение безопасности учреждений спорта Хасынского муниципального округа Магаданской области»</w:t>
            </w:r>
          </w:p>
        </w:tc>
      </w:tr>
      <w:tr w:rsidR="004A1553" w:rsidRPr="00465E0C" w14:paraId="0F179535" w14:textId="77777777" w:rsidTr="00465E0C">
        <w:trPr>
          <w:trHeight w:val="644"/>
          <w:jc w:val="center"/>
        </w:trPr>
        <w:tc>
          <w:tcPr>
            <w:tcW w:w="723" w:type="dxa"/>
            <w:hideMark/>
          </w:tcPr>
          <w:p w14:paraId="433A9048" w14:textId="21A4530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3247" w:type="dxa"/>
            <w:hideMark/>
          </w:tcPr>
          <w:p w14:paraId="1F8F3430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Обеспечение комплексной безопасности муниципальных учреждений</w:t>
            </w:r>
          </w:p>
          <w:p w14:paraId="38BDE83B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6883039C" w14:textId="77EF6B0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hideMark/>
          </w:tcPr>
          <w:p w14:paraId="052E7242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61E207BF" w14:textId="06D3BFE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16840,</w:t>
            </w:r>
            <w:r w:rsidR="00033206" w:rsidRPr="00465E0C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75005F3" w14:textId="445289F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7 470,8</w:t>
            </w:r>
          </w:p>
        </w:tc>
        <w:tc>
          <w:tcPr>
            <w:tcW w:w="1417" w:type="dxa"/>
          </w:tcPr>
          <w:p w14:paraId="140113C5" w14:textId="0E5D399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4373,</w:t>
            </w:r>
            <w:r w:rsidR="00033206" w:rsidRPr="00465E0C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86033E7" w14:textId="3EEF49B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DB3D565" w14:textId="7CEABEA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2498,1</w:t>
            </w:r>
          </w:p>
        </w:tc>
        <w:tc>
          <w:tcPr>
            <w:tcW w:w="1276" w:type="dxa"/>
          </w:tcPr>
          <w:p w14:paraId="270E718A" w14:textId="79ADA01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2498,1</w:t>
            </w:r>
          </w:p>
        </w:tc>
      </w:tr>
      <w:tr w:rsidR="004A1553" w:rsidRPr="00465E0C" w14:paraId="1505BD68" w14:textId="77777777" w:rsidTr="00465E0C">
        <w:trPr>
          <w:trHeight w:val="2120"/>
          <w:jc w:val="center"/>
        </w:trPr>
        <w:tc>
          <w:tcPr>
            <w:tcW w:w="723" w:type="dxa"/>
            <w:vMerge w:val="restart"/>
            <w:hideMark/>
          </w:tcPr>
          <w:p w14:paraId="16C3C954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3247" w:type="dxa"/>
            <w:hideMark/>
          </w:tcPr>
          <w:p w14:paraId="700F6265" w14:textId="2B21549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Обеспечение бесперебойного функционирования систем мониторинга ЧС, установок пожарной сигнализации, систем видеонаблюдения, техническое обслуживание ЧС, тревожной кнопки, обеспечение антитеррористической защищенности объектов вневедомственной охраной</w:t>
            </w:r>
          </w:p>
        </w:tc>
        <w:tc>
          <w:tcPr>
            <w:tcW w:w="1417" w:type="dxa"/>
            <w:vMerge w:val="restart"/>
            <w:hideMark/>
          </w:tcPr>
          <w:p w14:paraId="193EB674" w14:textId="3F5AED3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15EA3A10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55C23AF2" w14:textId="57CD025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11698,</w:t>
            </w:r>
            <w:r w:rsidR="00033206" w:rsidRPr="00465E0C">
              <w:rPr>
                <w:rFonts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175C4C87" w14:textId="549FEA3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4 032,5</w:t>
            </w:r>
          </w:p>
        </w:tc>
        <w:tc>
          <w:tcPr>
            <w:tcW w:w="1417" w:type="dxa"/>
          </w:tcPr>
          <w:p w14:paraId="4AF09F20" w14:textId="3CFCFB7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3199,</w:t>
            </w:r>
            <w:r w:rsidR="00033206" w:rsidRPr="00465E0C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C155E6D" w14:textId="373ACD1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AD4403C" w14:textId="65DA716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2 498,1</w:t>
            </w:r>
          </w:p>
        </w:tc>
        <w:tc>
          <w:tcPr>
            <w:tcW w:w="1276" w:type="dxa"/>
          </w:tcPr>
          <w:p w14:paraId="2BB0FFF6" w14:textId="0CBA9ED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2498,1</w:t>
            </w:r>
          </w:p>
        </w:tc>
      </w:tr>
      <w:tr w:rsidR="004A1553" w:rsidRPr="00465E0C" w14:paraId="0523C1B8" w14:textId="77777777" w:rsidTr="00465E0C">
        <w:trPr>
          <w:trHeight w:val="86"/>
          <w:jc w:val="center"/>
        </w:trPr>
        <w:tc>
          <w:tcPr>
            <w:tcW w:w="723" w:type="dxa"/>
            <w:vMerge/>
            <w:hideMark/>
          </w:tcPr>
          <w:p w14:paraId="184009B6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6BC1572B" w14:textId="2EABB12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7339F478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11649682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EEB6E4" w14:textId="61D33AD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2822,1</w:t>
            </w:r>
          </w:p>
        </w:tc>
        <w:tc>
          <w:tcPr>
            <w:tcW w:w="1276" w:type="dxa"/>
          </w:tcPr>
          <w:p w14:paraId="12EB357A" w14:textId="083E316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1 199,3</w:t>
            </w:r>
          </w:p>
        </w:tc>
        <w:tc>
          <w:tcPr>
            <w:tcW w:w="1417" w:type="dxa"/>
          </w:tcPr>
          <w:p w14:paraId="646F4B55" w14:textId="370261F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529,3</w:t>
            </w:r>
          </w:p>
        </w:tc>
        <w:tc>
          <w:tcPr>
            <w:tcW w:w="1276" w:type="dxa"/>
          </w:tcPr>
          <w:p w14:paraId="1CA9D6B2" w14:textId="3671E2E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A9E23D6" w14:textId="4A19DBF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811,4</w:t>
            </w:r>
          </w:p>
        </w:tc>
        <w:tc>
          <w:tcPr>
            <w:tcW w:w="1276" w:type="dxa"/>
          </w:tcPr>
          <w:p w14:paraId="5FD192EB" w14:textId="31CDBB0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811,4</w:t>
            </w:r>
          </w:p>
        </w:tc>
      </w:tr>
      <w:tr w:rsidR="004A1553" w:rsidRPr="00465E0C" w14:paraId="24BA3C5D" w14:textId="77777777" w:rsidTr="00465E0C">
        <w:trPr>
          <w:trHeight w:val="71"/>
          <w:jc w:val="center"/>
        </w:trPr>
        <w:tc>
          <w:tcPr>
            <w:tcW w:w="723" w:type="dxa"/>
            <w:vMerge/>
            <w:hideMark/>
          </w:tcPr>
          <w:p w14:paraId="47CB5622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5EB42939" w14:textId="768DCAA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409E4580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12DD1885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0251B3" w14:textId="68016C0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5479,</w:t>
            </w:r>
            <w:r w:rsidR="00033206" w:rsidRPr="00465E0C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3F052063" w14:textId="5D190AE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1 085,7</w:t>
            </w:r>
          </w:p>
        </w:tc>
        <w:tc>
          <w:tcPr>
            <w:tcW w:w="1417" w:type="dxa"/>
          </w:tcPr>
          <w:p w14:paraId="42B84012" w14:textId="063A0AC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1 020,</w:t>
            </w:r>
            <w:r w:rsidR="00033206" w:rsidRPr="00465E0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317EBEAB" w14:textId="0447987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6656E93" w14:textId="77A73CB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1686,7</w:t>
            </w:r>
          </w:p>
        </w:tc>
        <w:tc>
          <w:tcPr>
            <w:tcW w:w="1276" w:type="dxa"/>
          </w:tcPr>
          <w:p w14:paraId="5C4FF00B" w14:textId="05747E5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1686,7</w:t>
            </w:r>
          </w:p>
        </w:tc>
      </w:tr>
      <w:tr w:rsidR="004A1553" w:rsidRPr="00465E0C" w14:paraId="041B74E0" w14:textId="77777777" w:rsidTr="00465E0C">
        <w:trPr>
          <w:trHeight w:val="176"/>
          <w:jc w:val="center"/>
        </w:trPr>
        <w:tc>
          <w:tcPr>
            <w:tcW w:w="723" w:type="dxa"/>
            <w:vMerge/>
            <w:hideMark/>
          </w:tcPr>
          <w:p w14:paraId="17AA92EF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05D38876" w14:textId="743CFD5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1F26BBBC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2BFCDCDC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B1BB4A" w14:textId="3729C69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3396,9</w:t>
            </w:r>
          </w:p>
        </w:tc>
        <w:tc>
          <w:tcPr>
            <w:tcW w:w="1276" w:type="dxa"/>
          </w:tcPr>
          <w:p w14:paraId="236AD7C8" w14:textId="35C5529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1 747,5</w:t>
            </w:r>
          </w:p>
        </w:tc>
        <w:tc>
          <w:tcPr>
            <w:tcW w:w="1417" w:type="dxa"/>
          </w:tcPr>
          <w:p w14:paraId="54E4DB96" w14:textId="0EED367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1649,4</w:t>
            </w:r>
          </w:p>
        </w:tc>
        <w:tc>
          <w:tcPr>
            <w:tcW w:w="1276" w:type="dxa"/>
          </w:tcPr>
          <w:p w14:paraId="6AC8F1B7" w14:textId="418C48D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9EDECB9" w14:textId="5370C9B2" w:rsidR="004A1553" w:rsidRPr="00465E0C" w:rsidRDefault="00465E0C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79F36C4" w14:textId="611F72B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465E0C" w14:paraId="1134730C" w14:textId="77777777" w:rsidTr="00465E0C">
        <w:trPr>
          <w:trHeight w:val="71"/>
          <w:jc w:val="center"/>
        </w:trPr>
        <w:tc>
          <w:tcPr>
            <w:tcW w:w="723" w:type="dxa"/>
            <w:vMerge w:val="restart"/>
            <w:hideMark/>
          </w:tcPr>
          <w:p w14:paraId="2C5F64E2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1.2.</w:t>
            </w:r>
          </w:p>
        </w:tc>
        <w:tc>
          <w:tcPr>
            <w:tcW w:w="3247" w:type="dxa"/>
            <w:hideMark/>
          </w:tcPr>
          <w:p w14:paraId="62ADEBB8" w14:textId="5E16338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 xml:space="preserve">Обеспечение противопожарной безопасности муниципальных учреждений (обработка огнестойким раствором конструкций помещений, инвентаря; приобретения индивидуальных средств защиты дыхания, средств </w:t>
            </w:r>
            <w:r w:rsidRPr="00465E0C">
              <w:rPr>
                <w:rFonts w:cs="Times New Roman"/>
                <w:bCs/>
                <w:sz w:val="24"/>
                <w:szCs w:val="24"/>
              </w:rPr>
              <w:lastRenderedPageBreak/>
              <w:t>электрозащиты, пожарного инвентаря, приобретение, проверка, заправка огнетушителей, прохождение курсовой переподготовки по ОТ, ТБ и пожарной безопасности и т.д.)</w:t>
            </w:r>
          </w:p>
        </w:tc>
        <w:tc>
          <w:tcPr>
            <w:tcW w:w="1417" w:type="dxa"/>
            <w:vMerge w:val="restart"/>
            <w:hideMark/>
          </w:tcPr>
          <w:p w14:paraId="4538E5D5" w14:textId="2A4EB78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lastRenderedPageBreak/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32D5FD1D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565C081E" w14:textId="54640A5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3851,2</w:t>
            </w:r>
          </w:p>
        </w:tc>
        <w:tc>
          <w:tcPr>
            <w:tcW w:w="1276" w:type="dxa"/>
          </w:tcPr>
          <w:p w14:paraId="23B044C9" w14:textId="198EB6C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2 954,7</w:t>
            </w:r>
          </w:p>
        </w:tc>
        <w:tc>
          <w:tcPr>
            <w:tcW w:w="1417" w:type="dxa"/>
          </w:tcPr>
          <w:p w14:paraId="3C4B9D59" w14:textId="74A434D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896,5</w:t>
            </w:r>
          </w:p>
        </w:tc>
        <w:tc>
          <w:tcPr>
            <w:tcW w:w="1276" w:type="dxa"/>
          </w:tcPr>
          <w:p w14:paraId="3BE0405D" w14:textId="24D0AF1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512123E" w14:textId="74DA589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152A1ED" w14:textId="740B03B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</w:tr>
      <w:tr w:rsidR="004A1553" w:rsidRPr="00465E0C" w14:paraId="6F8F9586" w14:textId="77777777" w:rsidTr="00465E0C">
        <w:trPr>
          <w:trHeight w:val="120"/>
          <w:jc w:val="center"/>
        </w:trPr>
        <w:tc>
          <w:tcPr>
            <w:tcW w:w="723" w:type="dxa"/>
            <w:vMerge/>
            <w:hideMark/>
          </w:tcPr>
          <w:p w14:paraId="242E49C2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1ED06C5F" w14:textId="59DAAA8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3CDA4AA2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1D6E05B1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DD0CCD" w14:textId="00036B0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2897,8</w:t>
            </w:r>
          </w:p>
        </w:tc>
        <w:tc>
          <w:tcPr>
            <w:tcW w:w="1276" w:type="dxa"/>
          </w:tcPr>
          <w:p w14:paraId="5B40E279" w14:textId="3216E49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2 339,7</w:t>
            </w:r>
          </w:p>
        </w:tc>
        <w:tc>
          <w:tcPr>
            <w:tcW w:w="1417" w:type="dxa"/>
          </w:tcPr>
          <w:p w14:paraId="633D192A" w14:textId="51EFEA1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558,1</w:t>
            </w:r>
          </w:p>
        </w:tc>
        <w:tc>
          <w:tcPr>
            <w:tcW w:w="1276" w:type="dxa"/>
          </w:tcPr>
          <w:p w14:paraId="39FB5EF6" w14:textId="66F6BDB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B76E31F" w14:textId="22D88E5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AF421B6" w14:textId="79595B28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465E0C" w14:paraId="33879852" w14:textId="77777777" w:rsidTr="00465E0C">
        <w:trPr>
          <w:trHeight w:val="71"/>
          <w:jc w:val="center"/>
        </w:trPr>
        <w:tc>
          <w:tcPr>
            <w:tcW w:w="723" w:type="dxa"/>
            <w:vMerge/>
            <w:hideMark/>
          </w:tcPr>
          <w:p w14:paraId="72681A02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1EBAA0F6" w14:textId="66A681C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78BDB5EF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20F99759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2FFF2F" w14:textId="353BE29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495,8</w:t>
            </w:r>
          </w:p>
        </w:tc>
        <w:tc>
          <w:tcPr>
            <w:tcW w:w="1276" w:type="dxa"/>
          </w:tcPr>
          <w:p w14:paraId="265D7D5A" w14:textId="68DA55C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323,2</w:t>
            </w:r>
          </w:p>
        </w:tc>
        <w:tc>
          <w:tcPr>
            <w:tcW w:w="1417" w:type="dxa"/>
          </w:tcPr>
          <w:p w14:paraId="6B9E9FEA" w14:textId="4C76629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172,6</w:t>
            </w:r>
          </w:p>
        </w:tc>
        <w:tc>
          <w:tcPr>
            <w:tcW w:w="1276" w:type="dxa"/>
          </w:tcPr>
          <w:p w14:paraId="3F69B304" w14:textId="6C3A91D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5058694" w14:textId="1DF90F2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008CBB5" w14:textId="136AAED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465E0C" w14:paraId="4B48F10A" w14:textId="77777777" w:rsidTr="00465E0C">
        <w:trPr>
          <w:trHeight w:val="71"/>
          <w:jc w:val="center"/>
        </w:trPr>
        <w:tc>
          <w:tcPr>
            <w:tcW w:w="723" w:type="dxa"/>
            <w:vMerge/>
            <w:hideMark/>
          </w:tcPr>
          <w:p w14:paraId="73EB4B71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24BA1D19" w14:textId="5AB8D8F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12FB030E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42B0E1B0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CF0038" w14:textId="059A5BB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457,6</w:t>
            </w:r>
          </w:p>
        </w:tc>
        <w:tc>
          <w:tcPr>
            <w:tcW w:w="1276" w:type="dxa"/>
          </w:tcPr>
          <w:p w14:paraId="1E4831AC" w14:textId="76C78B0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291,8</w:t>
            </w:r>
          </w:p>
        </w:tc>
        <w:tc>
          <w:tcPr>
            <w:tcW w:w="1417" w:type="dxa"/>
          </w:tcPr>
          <w:p w14:paraId="52A65858" w14:textId="602E9F4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165,8</w:t>
            </w:r>
          </w:p>
        </w:tc>
        <w:tc>
          <w:tcPr>
            <w:tcW w:w="1276" w:type="dxa"/>
          </w:tcPr>
          <w:p w14:paraId="5297FF09" w14:textId="77A0748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C1FD8A8" w14:textId="61A338C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CC77D72" w14:textId="7EC327D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465E0C" w14:paraId="33DB913F" w14:textId="77777777" w:rsidTr="00465E0C">
        <w:trPr>
          <w:trHeight w:val="2230"/>
          <w:jc w:val="center"/>
        </w:trPr>
        <w:tc>
          <w:tcPr>
            <w:tcW w:w="723" w:type="dxa"/>
            <w:vMerge w:val="restart"/>
            <w:hideMark/>
          </w:tcPr>
          <w:p w14:paraId="4853FA41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3247" w:type="dxa"/>
            <w:hideMark/>
          </w:tcPr>
          <w:p w14:paraId="58B45F7C" w14:textId="2EA095D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Обеспечение электробезопасности муниципальных учреждений (проведение ревизии системы электропроводки, замеров сопротивления контура заземления и изоляции электропроводов, поверка диэлектрических средств),</w:t>
            </w:r>
            <w:r w:rsidRPr="00465E0C">
              <w:rPr>
                <w:rFonts w:cs="Times New Roman"/>
                <w:sz w:val="24"/>
                <w:szCs w:val="24"/>
              </w:rPr>
              <w:t xml:space="preserve"> э</w:t>
            </w:r>
            <w:r w:rsidRPr="00465E0C">
              <w:rPr>
                <w:rFonts w:cs="Times New Roman"/>
                <w:bCs/>
                <w:sz w:val="24"/>
                <w:szCs w:val="24"/>
              </w:rPr>
              <w:t>нергосбережение (установка, поверка и обслуживание приборов учета)</w:t>
            </w:r>
          </w:p>
        </w:tc>
        <w:tc>
          <w:tcPr>
            <w:tcW w:w="1417" w:type="dxa"/>
            <w:vMerge w:val="restart"/>
            <w:hideMark/>
          </w:tcPr>
          <w:p w14:paraId="1AC00A04" w14:textId="5D8DFD7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544CF97E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280C3FE6" w14:textId="579FF16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761,1</w:t>
            </w:r>
          </w:p>
        </w:tc>
        <w:tc>
          <w:tcPr>
            <w:tcW w:w="1276" w:type="dxa"/>
          </w:tcPr>
          <w:p w14:paraId="78FC2E52" w14:textId="4DC7280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483,6</w:t>
            </w:r>
          </w:p>
        </w:tc>
        <w:tc>
          <w:tcPr>
            <w:tcW w:w="1417" w:type="dxa"/>
          </w:tcPr>
          <w:p w14:paraId="7D8A02D6" w14:textId="6C58662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277,5</w:t>
            </w:r>
          </w:p>
        </w:tc>
        <w:tc>
          <w:tcPr>
            <w:tcW w:w="1276" w:type="dxa"/>
          </w:tcPr>
          <w:p w14:paraId="329BC01B" w14:textId="16546B98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C25A919" w14:textId="3FB0765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BD4DD06" w14:textId="7038EB0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</w:tr>
      <w:tr w:rsidR="004A1553" w:rsidRPr="00465E0C" w14:paraId="4FC0D8D9" w14:textId="77777777" w:rsidTr="00465E0C">
        <w:trPr>
          <w:trHeight w:val="71"/>
          <w:jc w:val="center"/>
        </w:trPr>
        <w:tc>
          <w:tcPr>
            <w:tcW w:w="723" w:type="dxa"/>
            <w:vMerge/>
            <w:hideMark/>
          </w:tcPr>
          <w:p w14:paraId="095FE812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3F56A746" w14:textId="0CD9D2C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7A5BECC3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3396E7DB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498F81" w14:textId="3B7507A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134,5</w:t>
            </w:r>
          </w:p>
        </w:tc>
        <w:tc>
          <w:tcPr>
            <w:tcW w:w="1276" w:type="dxa"/>
          </w:tcPr>
          <w:p w14:paraId="041324A1" w14:textId="6FB7E1E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65,5</w:t>
            </w:r>
          </w:p>
        </w:tc>
        <w:tc>
          <w:tcPr>
            <w:tcW w:w="1417" w:type="dxa"/>
          </w:tcPr>
          <w:p w14:paraId="6D70E304" w14:textId="7C6365D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69,0</w:t>
            </w:r>
          </w:p>
        </w:tc>
        <w:tc>
          <w:tcPr>
            <w:tcW w:w="1276" w:type="dxa"/>
          </w:tcPr>
          <w:p w14:paraId="1EC208F1" w14:textId="0C47B99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4DDBC07" w14:textId="36A865E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9830E0B" w14:textId="5202D28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465E0C" w14:paraId="7C3D83F0" w14:textId="77777777" w:rsidTr="00465E0C">
        <w:trPr>
          <w:trHeight w:val="250"/>
          <w:jc w:val="center"/>
        </w:trPr>
        <w:tc>
          <w:tcPr>
            <w:tcW w:w="723" w:type="dxa"/>
            <w:vMerge/>
            <w:hideMark/>
          </w:tcPr>
          <w:p w14:paraId="344BD52C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5C3DD8BE" w14:textId="69EE05D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4BB0D01B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592C88E7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8CF1BE" w14:textId="4BDA3C6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280,0</w:t>
            </w:r>
          </w:p>
        </w:tc>
        <w:tc>
          <w:tcPr>
            <w:tcW w:w="1276" w:type="dxa"/>
          </w:tcPr>
          <w:p w14:paraId="6622C81C" w14:textId="755AD6D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250,0</w:t>
            </w:r>
          </w:p>
        </w:tc>
        <w:tc>
          <w:tcPr>
            <w:tcW w:w="1417" w:type="dxa"/>
          </w:tcPr>
          <w:p w14:paraId="5F63BBF4" w14:textId="38EFDFB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30,0</w:t>
            </w:r>
          </w:p>
        </w:tc>
        <w:tc>
          <w:tcPr>
            <w:tcW w:w="1276" w:type="dxa"/>
          </w:tcPr>
          <w:p w14:paraId="102E5B0E" w14:textId="6566A74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D67F2A3" w14:textId="2E2C3E4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7D44D26" w14:textId="0D6D7F2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465E0C" w14:paraId="775EF9D7" w14:textId="77777777" w:rsidTr="00465E0C">
        <w:trPr>
          <w:trHeight w:val="71"/>
          <w:jc w:val="center"/>
        </w:trPr>
        <w:tc>
          <w:tcPr>
            <w:tcW w:w="723" w:type="dxa"/>
            <w:vMerge/>
            <w:hideMark/>
          </w:tcPr>
          <w:p w14:paraId="5EFB7CC8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70EEE264" w14:textId="2FA2C72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176FF916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3DB3840E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DDD65E" w14:textId="411FEF1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346,6</w:t>
            </w:r>
          </w:p>
        </w:tc>
        <w:tc>
          <w:tcPr>
            <w:tcW w:w="1276" w:type="dxa"/>
          </w:tcPr>
          <w:p w14:paraId="1B75A05A" w14:textId="725E5B2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168,1</w:t>
            </w:r>
          </w:p>
        </w:tc>
        <w:tc>
          <w:tcPr>
            <w:tcW w:w="1417" w:type="dxa"/>
          </w:tcPr>
          <w:p w14:paraId="0A956C1F" w14:textId="28DB987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178,5</w:t>
            </w:r>
          </w:p>
        </w:tc>
        <w:tc>
          <w:tcPr>
            <w:tcW w:w="1276" w:type="dxa"/>
          </w:tcPr>
          <w:p w14:paraId="2161A96B" w14:textId="0B75218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AAD44A4" w14:textId="27938A5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42F0818" w14:textId="6BC936D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465E0C" w14:paraId="290F17BF" w14:textId="77777777" w:rsidTr="00465E0C">
        <w:trPr>
          <w:trHeight w:val="1292"/>
          <w:jc w:val="center"/>
        </w:trPr>
        <w:tc>
          <w:tcPr>
            <w:tcW w:w="723" w:type="dxa"/>
            <w:vMerge w:val="restart"/>
            <w:hideMark/>
          </w:tcPr>
          <w:p w14:paraId="11A39628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247" w:type="dxa"/>
            <w:hideMark/>
          </w:tcPr>
          <w:p w14:paraId="4BC4497B" w14:textId="09FE2B1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Модернизация и установка систем оповещения о пожаре, систем видеонаблюдения, систем охранной сигнализации, изготовление проектно-сметной документации на монтаж систем</w:t>
            </w:r>
          </w:p>
        </w:tc>
        <w:tc>
          <w:tcPr>
            <w:tcW w:w="1417" w:type="dxa"/>
            <w:vMerge w:val="restart"/>
            <w:hideMark/>
          </w:tcPr>
          <w:p w14:paraId="4443E26D" w14:textId="7FEC238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7B525B44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21844095" w14:textId="61879CA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9AE57C9" w14:textId="622EE6B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606ABB0B" w14:textId="3C562D1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9968CF4" w14:textId="510D663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FAA656D" w14:textId="0A16F3B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701D8F1" w14:textId="45F4F5D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4A1553" w:rsidRPr="00465E0C" w14:paraId="2CF85192" w14:textId="77777777" w:rsidTr="00465E0C">
        <w:trPr>
          <w:trHeight w:val="98"/>
          <w:jc w:val="center"/>
        </w:trPr>
        <w:tc>
          <w:tcPr>
            <w:tcW w:w="723" w:type="dxa"/>
            <w:vMerge/>
            <w:hideMark/>
          </w:tcPr>
          <w:p w14:paraId="430EC983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2955793D" w14:textId="6BB62C7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4F18DA0C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0771E3BE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3A9A49" w14:textId="2A90CBC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E3DA714" w14:textId="7CC8299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7E3F8BD2" w14:textId="25EF9B4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6E3E428" w14:textId="7425F47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FB4CFE3" w14:textId="6F1FB5F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6980CE2" w14:textId="4E4C59D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465E0C" w14:paraId="2541F733" w14:textId="77777777" w:rsidTr="00465E0C">
        <w:trPr>
          <w:trHeight w:val="70"/>
          <w:jc w:val="center"/>
        </w:trPr>
        <w:tc>
          <w:tcPr>
            <w:tcW w:w="723" w:type="dxa"/>
            <w:vMerge/>
            <w:hideMark/>
          </w:tcPr>
          <w:p w14:paraId="4D5E064F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2B24EE5A" w14:textId="4C56EF7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42D8AA84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0D127029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657F15" w14:textId="0FE6F58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BC90639" w14:textId="2E93DA8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5A007805" w14:textId="79346B1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F094450" w14:textId="6AFDA56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18E8B81" w14:textId="1FBF3C0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48A908E" w14:textId="60686F0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465E0C" w14:paraId="6CF2C2F7" w14:textId="77777777" w:rsidTr="00465E0C">
        <w:trPr>
          <w:trHeight w:val="92"/>
          <w:jc w:val="center"/>
        </w:trPr>
        <w:tc>
          <w:tcPr>
            <w:tcW w:w="723" w:type="dxa"/>
            <w:vMerge/>
            <w:hideMark/>
          </w:tcPr>
          <w:p w14:paraId="6EB52D73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53D1D80D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65E0C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  <w:p w14:paraId="379D9162" w14:textId="65B9695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32DF3924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14:paraId="389FDA11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7D9CA9" w14:textId="253AC0A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8EFDB1B" w14:textId="066FC4A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04B5813D" w14:textId="08D6D1F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22BC040" w14:textId="3440DDA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37B2ED8" w14:textId="3783EDA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7C0D4E8" w14:textId="2A65FA2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465E0C" w14:paraId="0FD6C310" w14:textId="77777777" w:rsidTr="00465E0C">
        <w:trPr>
          <w:trHeight w:val="185"/>
          <w:jc w:val="center"/>
        </w:trPr>
        <w:tc>
          <w:tcPr>
            <w:tcW w:w="723" w:type="dxa"/>
            <w:hideMark/>
          </w:tcPr>
          <w:p w14:paraId="382E6668" w14:textId="5B16DC1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7" w:type="dxa"/>
            <w:hideMark/>
          </w:tcPr>
          <w:p w14:paraId="671B742D" w14:textId="05562D0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Итого по Подпрограмме:</w:t>
            </w:r>
          </w:p>
        </w:tc>
        <w:tc>
          <w:tcPr>
            <w:tcW w:w="1417" w:type="dxa"/>
            <w:hideMark/>
          </w:tcPr>
          <w:p w14:paraId="2344DEBB" w14:textId="1705A0C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2421737E" w14:textId="4DF54D34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586E28" w14:textId="1438391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16840,</w:t>
            </w:r>
            <w:r w:rsidR="00022117" w:rsidRPr="00465E0C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586D604" w14:textId="5B40793A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7 470,8</w:t>
            </w:r>
          </w:p>
        </w:tc>
        <w:tc>
          <w:tcPr>
            <w:tcW w:w="1417" w:type="dxa"/>
          </w:tcPr>
          <w:p w14:paraId="20CD16FF" w14:textId="6068CB7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4373,</w:t>
            </w:r>
            <w:r w:rsidR="00022117" w:rsidRPr="00465E0C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6F7E94F" w14:textId="2F27492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FBE7024" w14:textId="112D500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2498,1</w:t>
            </w:r>
          </w:p>
        </w:tc>
        <w:tc>
          <w:tcPr>
            <w:tcW w:w="1276" w:type="dxa"/>
          </w:tcPr>
          <w:p w14:paraId="67E0D30B" w14:textId="0E9473B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2498,1</w:t>
            </w:r>
          </w:p>
        </w:tc>
      </w:tr>
      <w:tr w:rsidR="004A1553" w:rsidRPr="00465E0C" w14:paraId="24B3F480" w14:textId="1263081D" w:rsidTr="00465E0C">
        <w:trPr>
          <w:trHeight w:val="285"/>
          <w:jc w:val="center"/>
        </w:trPr>
        <w:tc>
          <w:tcPr>
            <w:tcW w:w="5387" w:type="dxa"/>
            <w:gridSpan w:val="3"/>
            <w:vMerge w:val="restart"/>
            <w:hideMark/>
          </w:tcPr>
          <w:p w14:paraId="3D05F2C3" w14:textId="6CBA7A3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465E0C">
              <w:rPr>
                <w:rFonts w:cs="Times New Roman"/>
                <w:b/>
                <w:bCs/>
                <w:sz w:val="24"/>
                <w:szCs w:val="24"/>
              </w:rPr>
              <w:t>Итого по Программе:</w:t>
            </w:r>
          </w:p>
        </w:tc>
        <w:tc>
          <w:tcPr>
            <w:tcW w:w="2693" w:type="dxa"/>
            <w:hideMark/>
          </w:tcPr>
          <w:p w14:paraId="283EF44A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65E0C">
              <w:rPr>
                <w:rFonts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122E7F5F" w14:textId="0506BCD0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65E0C">
              <w:rPr>
                <w:rFonts w:cs="Times New Roman"/>
                <w:b/>
                <w:bCs/>
                <w:sz w:val="24"/>
                <w:szCs w:val="24"/>
              </w:rPr>
              <w:t>690468,5</w:t>
            </w:r>
          </w:p>
        </w:tc>
        <w:tc>
          <w:tcPr>
            <w:tcW w:w="1276" w:type="dxa"/>
          </w:tcPr>
          <w:p w14:paraId="1CD913BD" w14:textId="2F55819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ind w:left="-105" w:right="-109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65E0C">
              <w:rPr>
                <w:rFonts w:cs="Times New Roman"/>
                <w:b/>
                <w:bCs/>
                <w:sz w:val="24"/>
                <w:szCs w:val="24"/>
              </w:rPr>
              <w:t>145656,8</w:t>
            </w:r>
          </w:p>
        </w:tc>
        <w:tc>
          <w:tcPr>
            <w:tcW w:w="1417" w:type="dxa"/>
          </w:tcPr>
          <w:p w14:paraId="4ED7044A" w14:textId="342F78BF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65E0C">
              <w:rPr>
                <w:rFonts w:cs="Times New Roman"/>
                <w:b/>
                <w:bCs/>
                <w:sz w:val="24"/>
                <w:szCs w:val="24"/>
              </w:rPr>
              <w:t>142099,2</w:t>
            </w:r>
          </w:p>
        </w:tc>
        <w:tc>
          <w:tcPr>
            <w:tcW w:w="1276" w:type="dxa"/>
          </w:tcPr>
          <w:p w14:paraId="29CC616D" w14:textId="6A74247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65E0C">
              <w:rPr>
                <w:rFonts w:cs="Times New Roman"/>
                <w:b/>
                <w:bCs/>
                <w:sz w:val="24"/>
                <w:szCs w:val="24"/>
              </w:rPr>
              <w:t>128019,1</w:t>
            </w:r>
          </w:p>
        </w:tc>
        <w:tc>
          <w:tcPr>
            <w:tcW w:w="1276" w:type="dxa"/>
          </w:tcPr>
          <w:p w14:paraId="20C26492" w14:textId="04A8144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65E0C">
              <w:rPr>
                <w:rFonts w:cs="Times New Roman"/>
                <w:b/>
                <w:bCs/>
                <w:sz w:val="24"/>
                <w:szCs w:val="24"/>
              </w:rPr>
              <w:t>137668,7</w:t>
            </w:r>
          </w:p>
        </w:tc>
        <w:tc>
          <w:tcPr>
            <w:tcW w:w="1276" w:type="dxa"/>
          </w:tcPr>
          <w:p w14:paraId="5C9903F0" w14:textId="297055A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65E0C">
              <w:rPr>
                <w:rFonts w:cs="Times New Roman"/>
                <w:b/>
                <w:bCs/>
                <w:sz w:val="24"/>
                <w:szCs w:val="24"/>
              </w:rPr>
              <w:t>137024,7</w:t>
            </w:r>
          </w:p>
        </w:tc>
      </w:tr>
      <w:tr w:rsidR="004A1553" w:rsidRPr="00465E0C" w14:paraId="0BCDC276" w14:textId="5482669B" w:rsidTr="00465E0C">
        <w:trPr>
          <w:trHeight w:val="285"/>
          <w:jc w:val="center"/>
        </w:trPr>
        <w:tc>
          <w:tcPr>
            <w:tcW w:w="5387" w:type="dxa"/>
            <w:gridSpan w:val="3"/>
            <w:vMerge/>
            <w:hideMark/>
          </w:tcPr>
          <w:p w14:paraId="26B79078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6B2E0762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</w:tcPr>
          <w:p w14:paraId="5FDE38DB" w14:textId="19A6B17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2455,3</w:t>
            </w:r>
          </w:p>
        </w:tc>
        <w:tc>
          <w:tcPr>
            <w:tcW w:w="1276" w:type="dxa"/>
          </w:tcPr>
          <w:p w14:paraId="6B3805F1" w14:textId="3F1F4F0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5F48ED54" w14:textId="2F27617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2455,3</w:t>
            </w:r>
          </w:p>
        </w:tc>
        <w:tc>
          <w:tcPr>
            <w:tcW w:w="1276" w:type="dxa"/>
          </w:tcPr>
          <w:p w14:paraId="0BC5963F" w14:textId="14D3B6C1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621A37D" w14:textId="1916C26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389B984" w14:textId="6B3AAE23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4A1553" w:rsidRPr="00465E0C" w14:paraId="0BCD1B41" w14:textId="77777777" w:rsidTr="00465E0C">
        <w:trPr>
          <w:trHeight w:val="270"/>
          <w:jc w:val="center"/>
        </w:trPr>
        <w:tc>
          <w:tcPr>
            <w:tcW w:w="5387" w:type="dxa"/>
            <w:gridSpan w:val="3"/>
            <w:vMerge/>
            <w:hideMark/>
          </w:tcPr>
          <w:p w14:paraId="6FA9E628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63EF7CB2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65E0C">
              <w:rPr>
                <w:rFonts w:cs="Times New Roman"/>
                <w:sz w:val="24"/>
                <w:szCs w:val="24"/>
              </w:rPr>
              <w:t>ОБ</w:t>
            </w:r>
          </w:p>
        </w:tc>
        <w:tc>
          <w:tcPr>
            <w:tcW w:w="1276" w:type="dxa"/>
          </w:tcPr>
          <w:p w14:paraId="758FB5B7" w14:textId="212CEFFB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55715,8</w:t>
            </w:r>
          </w:p>
        </w:tc>
        <w:tc>
          <w:tcPr>
            <w:tcW w:w="1276" w:type="dxa"/>
          </w:tcPr>
          <w:p w14:paraId="253B33C1" w14:textId="3BC919F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16 818,0</w:t>
            </w:r>
          </w:p>
        </w:tc>
        <w:tc>
          <w:tcPr>
            <w:tcW w:w="1417" w:type="dxa"/>
          </w:tcPr>
          <w:p w14:paraId="6B3D39C5" w14:textId="3CEC943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14977,2</w:t>
            </w:r>
          </w:p>
        </w:tc>
        <w:tc>
          <w:tcPr>
            <w:tcW w:w="1276" w:type="dxa"/>
          </w:tcPr>
          <w:p w14:paraId="26DE1F6C" w14:textId="143C770E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11767,4</w:t>
            </w:r>
          </w:p>
        </w:tc>
        <w:tc>
          <w:tcPr>
            <w:tcW w:w="1276" w:type="dxa"/>
          </w:tcPr>
          <w:p w14:paraId="32683898" w14:textId="6EB0141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12153,2</w:t>
            </w:r>
          </w:p>
        </w:tc>
        <w:tc>
          <w:tcPr>
            <w:tcW w:w="1276" w:type="dxa"/>
          </w:tcPr>
          <w:p w14:paraId="634FE832" w14:textId="0B83FBDC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4A1553" w:rsidRPr="00465E0C" w14:paraId="7303C19C" w14:textId="77777777" w:rsidTr="00465E0C">
        <w:trPr>
          <w:trHeight w:val="255"/>
          <w:jc w:val="center"/>
        </w:trPr>
        <w:tc>
          <w:tcPr>
            <w:tcW w:w="5387" w:type="dxa"/>
            <w:gridSpan w:val="3"/>
            <w:vMerge/>
            <w:hideMark/>
          </w:tcPr>
          <w:p w14:paraId="569B5345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1FD662EC" w14:textId="777777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МБ</w:t>
            </w:r>
          </w:p>
        </w:tc>
        <w:tc>
          <w:tcPr>
            <w:tcW w:w="1276" w:type="dxa"/>
          </w:tcPr>
          <w:p w14:paraId="7E9DBDF0" w14:textId="64088177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632297,4</w:t>
            </w:r>
          </w:p>
        </w:tc>
        <w:tc>
          <w:tcPr>
            <w:tcW w:w="1276" w:type="dxa"/>
          </w:tcPr>
          <w:p w14:paraId="048CA7F6" w14:textId="73FEFB62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128 838,8</w:t>
            </w:r>
          </w:p>
        </w:tc>
        <w:tc>
          <w:tcPr>
            <w:tcW w:w="1417" w:type="dxa"/>
          </w:tcPr>
          <w:p w14:paraId="231440F1" w14:textId="41870CED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124 666,7</w:t>
            </w:r>
          </w:p>
        </w:tc>
        <w:tc>
          <w:tcPr>
            <w:tcW w:w="1276" w:type="dxa"/>
          </w:tcPr>
          <w:p w14:paraId="5B0C1658" w14:textId="28011339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116251,7</w:t>
            </w:r>
          </w:p>
        </w:tc>
        <w:tc>
          <w:tcPr>
            <w:tcW w:w="1276" w:type="dxa"/>
          </w:tcPr>
          <w:p w14:paraId="79C22208" w14:textId="4C4B33A5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125515,5</w:t>
            </w:r>
          </w:p>
        </w:tc>
        <w:tc>
          <w:tcPr>
            <w:tcW w:w="1276" w:type="dxa"/>
          </w:tcPr>
          <w:p w14:paraId="27A0749C" w14:textId="527977F6" w:rsidR="004A1553" w:rsidRPr="00465E0C" w:rsidRDefault="004A1553" w:rsidP="00465E0C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5E0C">
              <w:rPr>
                <w:rFonts w:cs="Times New Roman"/>
                <w:bCs/>
                <w:sz w:val="24"/>
                <w:szCs w:val="24"/>
              </w:rPr>
              <w:t>137024,7</w:t>
            </w:r>
          </w:p>
        </w:tc>
      </w:tr>
    </w:tbl>
    <w:p w14:paraId="6B6FD59B" w14:textId="03737112" w:rsidR="006538B1" w:rsidRDefault="006538B1" w:rsidP="00465E0C">
      <w:pPr>
        <w:tabs>
          <w:tab w:val="left" w:pos="780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14:paraId="2D9CEE2B" w14:textId="77777777" w:rsidR="00465E0C" w:rsidRDefault="00465E0C" w:rsidP="00465E0C">
      <w:pPr>
        <w:tabs>
          <w:tab w:val="left" w:pos="780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14:paraId="7869A968" w14:textId="0894E70E" w:rsidR="00465E0C" w:rsidRPr="00A72FC1" w:rsidRDefault="00465E0C" w:rsidP="00465E0C">
      <w:pPr>
        <w:tabs>
          <w:tab w:val="left" w:pos="780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_____________</w:t>
      </w:r>
    </w:p>
    <w:sectPr w:rsidR="00465E0C" w:rsidRPr="00A72FC1" w:rsidSect="00B717DE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78D1C" w14:textId="77777777" w:rsidR="00B05E1C" w:rsidRDefault="00B05E1C" w:rsidP="00873967">
      <w:pPr>
        <w:spacing w:after="0" w:line="240" w:lineRule="auto"/>
      </w:pPr>
      <w:r>
        <w:separator/>
      </w:r>
    </w:p>
  </w:endnote>
  <w:endnote w:type="continuationSeparator" w:id="0">
    <w:p w14:paraId="1576CD07" w14:textId="77777777" w:rsidR="00B05E1C" w:rsidRDefault="00B05E1C" w:rsidP="0087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266863" w14:textId="77777777" w:rsidR="00B05E1C" w:rsidRDefault="00B05E1C" w:rsidP="00873967">
      <w:pPr>
        <w:spacing w:after="0" w:line="240" w:lineRule="auto"/>
      </w:pPr>
      <w:r>
        <w:separator/>
      </w:r>
    </w:p>
  </w:footnote>
  <w:footnote w:type="continuationSeparator" w:id="0">
    <w:p w14:paraId="2F10236F" w14:textId="77777777" w:rsidR="00B05E1C" w:rsidRDefault="00B05E1C" w:rsidP="00873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87377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CAF7EE0" w14:textId="3C9BEF66" w:rsidR="00D24807" w:rsidRPr="000376F1" w:rsidRDefault="00D24807" w:rsidP="000376F1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44AD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44AD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44AD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65E0C"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944AD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853"/>
    <w:rsid w:val="00000D86"/>
    <w:rsid w:val="00001E4D"/>
    <w:rsid w:val="0000289D"/>
    <w:rsid w:val="0000298C"/>
    <w:rsid w:val="00002CA9"/>
    <w:rsid w:val="00003480"/>
    <w:rsid w:val="0000416E"/>
    <w:rsid w:val="000067BA"/>
    <w:rsid w:val="000068EE"/>
    <w:rsid w:val="00007393"/>
    <w:rsid w:val="000101BB"/>
    <w:rsid w:val="00010EC6"/>
    <w:rsid w:val="0001306C"/>
    <w:rsid w:val="000144D9"/>
    <w:rsid w:val="00014909"/>
    <w:rsid w:val="00015B13"/>
    <w:rsid w:val="00016DF9"/>
    <w:rsid w:val="00017B74"/>
    <w:rsid w:val="00017D2B"/>
    <w:rsid w:val="0002081E"/>
    <w:rsid w:val="0002151C"/>
    <w:rsid w:val="00022117"/>
    <w:rsid w:val="0002223A"/>
    <w:rsid w:val="0002246C"/>
    <w:rsid w:val="00022D52"/>
    <w:rsid w:val="0002363C"/>
    <w:rsid w:val="0002393D"/>
    <w:rsid w:val="00024C89"/>
    <w:rsid w:val="00031AB1"/>
    <w:rsid w:val="000327D5"/>
    <w:rsid w:val="00033206"/>
    <w:rsid w:val="0003369C"/>
    <w:rsid w:val="00036610"/>
    <w:rsid w:val="000376F1"/>
    <w:rsid w:val="00040161"/>
    <w:rsid w:val="00040F40"/>
    <w:rsid w:val="00043F7C"/>
    <w:rsid w:val="00044064"/>
    <w:rsid w:val="000441E3"/>
    <w:rsid w:val="000447AA"/>
    <w:rsid w:val="000458B3"/>
    <w:rsid w:val="00045B22"/>
    <w:rsid w:val="00045F25"/>
    <w:rsid w:val="00052A51"/>
    <w:rsid w:val="00052B29"/>
    <w:rsid w:val="000550D2"/>
    <w:rsid w:val="00055CE5"/>
    <w:rsid w:val="0005661A"/>
    <w:rsid w:val="000566ED"/>
    <w:rsid w:val="0005698F"/>
    <w:rsid w:val="00056ED7"/>
    <w:rsid w:val="000617BA"/>
    <w:rsid w:val="00061CDF"/>
    <w:rsid w:val="000630DE"/>
    <w:rsid w:val="000638C7"/>
    <w:rsid w:val="00064702"/>
    <w:rsid w:val="00064C7E"/>
    <w:rsid w:val="00065A9A"/>
    <w:rsid w:val="00072051"/>
    <w:rsid w:val="00074FAE"/>
    <w:rsid w:val="000751CB"/>
    <w:rsid w:val="00081439"/>
    <w:rsid w:val="000823B3"/>
    <w:rsid w:val="00083AA0"/>
    <w:rsid w:val="00091B36"/>
    <w:rsid w:val="000926B7"/>
    <w:rsid w:val="000927DB"/>
    <w:rsid w:val="00093599"/>
    <w:rsid w:val="00093AF6"/>
    <w:rsid w:val="0009746A"/>
    <w:rsid w:val="000A140D"/>
    <w:rsid w:val="000A1BD4"/>
    <w:rsid w:val="000A5DDA"/>
    <w:rsid w:val="000B1E86"/>
    <w:rsid w:val="000B2A98"/>
    <w:rsid w:val="000B3F23"/>
    <w:rsid w:val="000B4A5C"/>
    <w:rsid w:val="000B69CE"/>
    <w:rsid w:val="000C169C"/>
    <w:rsid w:val="000C471F"/>
    <w:rsid w:val="000C4854"/>
    <w:rsid w:val="000C4CDF"/>
    <w:rsid w:val="000C4DB8"/>
    <w:rsid w:val="000C581A"/>
    <w:rsid w:val="000C63AF"/>
    <w:rsid w:val="000D2660"/>
    <w:rsid w:val="000D5090"/>
    <w:rsid w:val="000D55A1"/>
    <w:rsid w:val="000D6EA4"/>
    <w:rsid w:val="000E0F7F"/>
    <w:rsid w:val="000E123F"/>
    <w:rsid w:val="000E2221"/>
    <w:rsid w:val="000E24E1"/>
    <w:rsid w:val="000E390B"/>
    <w:rsid w:val="000E3A8B"/>
    <w:rsid w:val="000E7624"/>
    <w:rsid w:val="000E7C00"/>
    <w:rsid w:val="000F1816"/>
    <w:rsid w:val="000F2131"/>
    <w:rsid w:val="000F22B0"/>
    <w:rsid w:val="000F2C57"/>
    <w:rsid w:val="000F5D4F"/>
    <w:rsid w:val="00101272"/>
    <w:rsid w:val="001028A2"/>
    <w:rsid w:val="00105684"/>
    <w:rsid w:val="00106357"/>
    <w:rsid w:val="001065AF"/>
    <w:rsid w:val="00110B52"/>
    <w:rsid w:val="0011133D"/>
    <w:rsid w:val="00112223"/>
    <w:rsid w:val="00112558"/>
    <w:rsid w:val="00112C8F"/>
    <w:rsid w:val="0011517B"/>
    <w:rsid w:val="0011532F"/>
    <w:rsid w:val="00116A70"/>
    <w:rsid w:val="00116D6E"/>
    <w:rsid w:val="00117F84"/>
    <w:rsid w:val="00123B03"/>
    <w:rsid w:val="00125C9A"/>
    <w:rsid w:val="0013025E"/>
    <w:rsid w:val="00130F44"/>
    <w:rsid w:val="0013206B"/>
    <w:rsid w:val="00132550"/>
    <w:rsid w:val="00133204"/>
    <w:rsid w:val="00133475"/>
    <w:rsid w:val="001344B3"/>
    <w:rsid w:val="00135B3F"/>
    <w:rsid w:val="00136C14"/>
    <w:rsid w:val="00137891"/>
    <w:rsid w:val="00140290"/>
    <w:rsid w:val="001434B8"/>
    <w:rsid w:val="00147493"/>
    <w:rsid w:val="0015072F"/>
    <w:rsid w:val="001509F3"/>
    <w:rsid w:val="00150C3D"/>
    <w:rsid w:val="00152E68"/>
    <w:rsid w:val="00155B01"/>
    <w:rsid w:val="00155E90"/>
    <w:rsid w:val="00157092"/>
    <w:rsid w:val="00161E6A"/>
    <w:rsid w:val="001631D7"/>
    <w:rsid w:val="00163A48"/>
    <w:rsid w:val="0016506B"/>
    <w:rsid w:val="001658EE"/>
    <w:rsid w:val="00165BEF"/>
    <w:rsid w:val="0016633F"/>
    <w:rsid w:val="001704E5"/>
    <w:rsid w:val="00170E7F"/>
    <w:rsid w:val="00171965"/>
    <w:rsid w:val="00171FBA"/>
    <w:rsid w:val="001721D9"/>
    <w:rsid w:val="00172D4C"/>
    <w:rsid w:val="0017372A"/>
    <w:rsid w:val="00176B8C"/>
    <w:rsid w:val="00177628"/>
    <w:rsid w:val="001838EA"/>
    <w:rsid w:val="00183E04"/>
    <w:rsid w:val="00184834"/>
    <w:rsid w:val="001848E1"/>
    <w:rsid w:val="00184943"/>
    <w:rsid w:val="00186558"/>
    <w:rsid w:val="001878C3"/>
    <w:rsid w:val="00187CE4"/>
    <w:rsid w:val="001914C4"/>
    <w:rsid w:val="00195848"/>
    <w:rsid w:val="00196142"/>
    <w:rsid w:val="00196C47"/>
    <w:rsid w:val="00197612"/>
    <w:rsid w:val="001A0EC2"/>
    <w:rsid w:val="001A106A"/>
    <w:rsid w:val="001A15A7"/>
    <w:rsid w:val="001A2F4E"/>
    <w:rsid w:val="001A4090"/>
    <w:rsid w:val="001A534D"/>
    <w:rsid w:val="001A5CDB"/>
    <w:rsid w:val="001A7F3B"/>
    <w:rsid w:val="001B1D9A"/>
    <w:rsid w:val="001B215E"/>
    <w:rsid w:val="001B2EC5"/>
    <w:rsid w:val="001B30C4"/>
    <w:rsid w:val="001B59EB"/>
    <w:rsid w:val="001B6587"/>
    <w:rsid w:val="001B6DEE"/>
    <w:rsid w:val="001B6F71"/>
    <w:rsid w:val="001B737A"/>
    <w:rsid w:val="001B75FF"/>
    <w:rsid w:val="001C0C39"/>
    <w:rsid w:val="001C127F"/>
    <w:rsid w:val="001C15F9"/>
    <w:rsid w:val="001C21DF"/>
    <w:rsid w:val="001C2582"/>
    <w:rsid w:val="001C306F"/>
    <w:rsid w:val="001C3C86"/>
    <w:rsid w:val="001C7093"/>
    <w:rsid w:val="001D01FA"/>
    <w:rsid w:val="001D0BE7"/>
    <w:rsid w:val="001D0BF3"/>
    <w:rsid w:val="001D1162"/>
    <w:rsid w:val="001D3DBD"/>
    <w:rsid w:val="001D5CF0"/>
    <w:rsid w:val="001E056B"/>
    <w:rsid w:val="001E21C8"/>
    <w:rsid w:val="001E2778"/>
    <w:rsid w:val="001E2CB8"/>
    <w:rsid w:val="001E429D"/>
    <w:rsid w:val="001E66F3"/>
    <w:rsid w:val="001E6CFD"/>
    <w:rsid w:val="001E7A9F"/>
    <w:rsid w:val="001F00F7"/>
    <w:rsid w:val="001F08B8"/>
    <w:rsid w:val="001F0DBA"/>
    <w:rsid w:val="001F4480"/>
    <w:rsid w:val="001F46BF"/>
    <w:rsid w:val="001F5525"/>
    <w:rsid w:val="001F5AB0"/>
    <w:rsid w:val="001F6C7B"/>
    <w:rsid w:val="001F7285"/>
    <w:rsid w:val="0020030B"/>
    <w:rsid w:val="0020079B"/>
    <w:rsid w:val="00200D7D"/>
    <w:rsid w:val="0020183A"/>
    <w:rsid w:val="00201B7B"/>
    <w:rsid w:val="00202371"/>
    <w:rsid w:val="002062C0"/>
    <w:rsid w:val="0020631E"/>
    <w:rsid w:val="00207A34"/>
    <w:rsid w:val="0021124A"/>
    <w:rsid w:val="002114F1"/>
    <w:rsid w:val="00215471"/>
    <w:rsid w:val="00217258"/>
    <w:rsid w:val="002203C5"/>
    <w:rsid w:val="00220C22"/>
    <w:rsid w:val="00220C3D"/>
    <w:rsid w:val="00222A51"/>
    <w:rsid w:val="00225502"/>
    <w:rsid w:val="002266C9"/>
    <w:rsid w:val="00226F78"/>
    <w:rsid w:val="002278A5"/>
    <w:rsid w:val="00227B4D"/>
    <w:rsid w:val="0023006F"/>
    <w:rsid w:val="002302B2"/>
    <w:rsid w:val="002308E1"/>
    <w:rsid w:val="0023138B"/>
    <w:rsid w:val="002324B6"/>
    <w:rsid w:val="00233445"/>
    <w:rsid w:val="00233819"/>
    <w:rsid w:val="002364E9"/>
    <w:rsid w:val="00236669"/>
    <w:rsid w:val="0023716F"/>
    <w:rsid w:val="002377EA"/>
    <w:rsid w:val="00237A26"/>
    <w:rsid w:val="00244AB7"/>
    <w:rsid w:val="00245961"/>
    <w:rsid w:val="002468CA"/>
    <w:rsid w:val="0024747B"/>
    <w:rsid w:val="00247B12"/>
    <w:rsid w:val="00251787"/>
    <w:rsid w:val="00252718"/>
    <w:rsid w:val="0025325F"/>
    <w:rsid w:val="00253608"/>
    <w:rsid w:val="00253E6E"/>
    <w:rsid w:val="00254E00"/>
    <w:rsid w:val="00255488"/>
    <w:rsid w:val="002559FE"/>
    <w:rsid w:val="00255EA7"/>
    <w:rsid w:val="00256747"/>
    <w:rsid w:val="00257C26"/>
    <w:rsid w:val="00262957"/>
    <w:rsid w:val="00263430"/>
    <w:rsid w:val="00263716"/>
    <w:rsid w:val="00264CC7"/>
    <w:rsid w:val="00265ED1"/>
    <w:rsid w:val="00270118"/>
    <w:rsid w:val="0027030D"/>
    <w:rsid w:val="00272B34"/>
    <w:rsid w:val="00273C05"/>
    <w:rsid w:val="00273E19"/>
    <w:rsid w:val="0027431B"/>
    <w:rsid w:val="002750B0"/>
    <w:rsid w:val="0027545A"/>
    <w:rsid w:val="002762E0"/>
    <w:rsid w:val="00277925"/>
    <w:rsid w:val="002818E5"/>
    <w:rsid w:val="00282285"/>
    <w:rsid w:val="00282B68"/>
    <w:rsid w:val="002856E8"/>
    <w:rsid w:val="00287737"/>
    <w:rsid w:val="002879BA"/>
    <w:rsid w:val="00287A6D"/>
    <w:rsid w:val="00290EF9"/>
    <w:rsid w:val="00291502"/>
    <w:rsid w:val="00292627"/>
    <w:rsid w:val="002943CF"/>
    <w:rsid w:val="0029718A"/>
    <w:rsid w:val="002A04EA"/>
    <w:rsid w:val="002A0CC2"/>
    <w:rsid w:val="002A0D3D"/>
    <w:rsid w:val="002A49FC"/>
    <w:rsid w:val="002A599D"/>
    <w:rsid w:val="002A65D8"/>
    <w:rsid w:val="002A7CFC"/>
    <w:rsid w:val="002B0489"/>
    <w:rsid w:val="002B2109"/>
    <w:rsid w:val="002B35EF"/>
    <w:rsid w:val="002B7953"/>
    <w:rsid w:val="002C1CC7"/>
    <w:rsid w:val="002C3164"/>
    <w:rsid w:val="002C3E7F"/>
    <w:rsid w:val="002C3FD8"/>
    <w:rsid w:val="002C4874"/>
    <w:rsid w:val="002C4E0E"/>
    <w:rsid w:val="002C7051"/>
    <w:rsid w:val="002C78C3"/>
    <w:rsid w:val="002C7BBD"/>
    <w:rsid w:val="002D0158"/>
    <w:rsid w:val="002D3CC3"/>
    <w:rsid w:val="002D3F24"/>
    <w:rsid w:val="002D5035"/>
    <w:rsid w:val="002D5FED"/>
    <w:rsid w:val="002D6F6B"/>
    <w:rsid w:val="002D7EF3"/>
    <w:rsid w:val="002E0AE5"/>
    <w:rsid w:val="002E2DA7"/>
    <w:rsid w:val="002E5CEA"/>
    <w:rsid w:val="002E5F7F"/>
    <w:rsid w:val="002F0D67"/>
    <w:rsid w:val="002F0E24"/>
    <w:rsid w:val="002F1C00"/>
    <w:rsid w:val="002F1F32"/>
    <w:rsid w:val="002F35F5"/>
    <w:rsid w:val="002F5C23"/>
    <w:rsid w:val="003025F2"/>
    <w:rsid w:val="003034CF"/>
    <w:rsid w:val="00303D8A"/>
    <w:rsid w:val="00304143"/>
    <w:rsid w:val="00304B2B"/>
    <w:rsid w:val="00304BAA"/>
    <w:rsid w:val="0030733F"/>
    <w:rsid w:val="003110F6"/>
    <w:rsid w:val="00312DAF"/>
    <w:rsid w:val="00313493"/>
    <w:rsid w:val="00314283"/>
    <w:rsid w:val="00314740"/>
    <w:rsid w:val="0031488D"/>
    <w:rsid w:val="00314CBD"/>
    <w:rsid w:val="00314DBB"/>
    <w:rsid w:val="003160CC"/>
    <w:rsid w:val="00320CF3"/>
    <w:rsid w:val="00322DC3"/>
    <w:rsid w:val="00322FC8"/>
    <w:rsid w:val="0032541D"/>
    <w:rsid w:val="00327A06"/>
    <w:rsid w:val="00331C5F"/>
    <w:rsid w:val="003348F7"/>
    <w:rsid w:val="00335636"/>
    <w:rsid w:val="003363C7"/>
    <w:rsid w:val="00337C36"/>
    <w:rsid w:val="0034016F"/>
    <w:rsid w:val="003406E0"/>
    <w:rsid w:val="00341C70"/>
    <w:rsid w:val="00341D9C"/>
    <w:rsid w:val="00343F35"/>
    <w:rsid w:val="00345212"/>
    <w:rsid w:val="00345D82"/>
    <w:rsid w:val="00346296"/>
    <w:rsid w:val="00347115"/>
    <w:rsid w:val="00351967"/>
    <w:rsid w:val="00351CB6"/>
    <w:rsid w:val="00354040"/>
    <w:rsid w:val="0035529E"/>
    <w:rsid w:val="0035693B"/>
    <w:rsid w:val="003569DF"/>
    <w:rsid w:val="00356E26"/>
    <w:rsid w:val="003578F5"/>
    <w:rsid w:val="003623FC"/>
    <w:rsid w:val="0036311C"/>
    <w:rsid w:val="0036739C"/>
    <w:rsid w:val="0037049D"/>
    <w:rsid w:val="00371713"/>
    <w:rsid w:val="00371F0C"/>
    <w:rsid w:val="003731EE"/>
    <w:rsid w:val="0037583E"/>
    <w:rsid w:val="00376DBC"/>
    <w:rsid w:val="00380039"/>
    <w:rsid w:val="003802D9"/>
    <w:rsid w:val="00382257"/>
    <w:rsid w:val="00383511"/>
    <w:rsid w:val="00384C03"/>
    <w:rsid w:val="003853F2"/>
    <w:rsid w:val="00391A50"/>
    <w:rsid w:val="003921F7"/>
    <w:rsid w:val="003949BD"/>
    <w:rsid w:val="00396CB3"/>
    <w:rsid w:val="00397021"/>
    <w:rsid w:val="00397B3A"/>
    <w:rsid w:val="00397E4F"/>
    <w:rsid w:val="003A0C8D"/>
    <w:rsid w:val="003A0E0E"/>
    <w:rsid w:val="003A0E4E"/>
    <w:rsid w:val="003A18B9"/>
    <w:rsid w:val="003A2BFD"/>
    <w:rsid w:val="003A3049"/>
    <w:rsid w:val="003A3147"/>
    <w:rsid w:val="003A32C7"/>
    <w:rsid w:val="003A4FCE"/>
    <w:rsid w:val="003A7D5B"/>
    <w:rsid w:val="003B04DF"/>
    <w:rsid w:val="003B0BFC"/>
    <w:rsid w:val="003B2342"/>
    <w:rsid w:val="003B783D"/>
    <w:rsid w:val="003C0571"/>
    <w:rsid w:val="003C0BBB"/>
    <w:rsid w:val="003C1268"/>
    <w:rsid w:val="003C1C80"/>
    <w:rsid w:val="003C2032"/>
    <w:rsid w:val="003C36E8"/>
    <w:rsid w:val="003C495C"/>
    <w:rsid w:val="003C4E2E"/>
    <w:rsid w:val="003C61C2"/>
    <w:rsid w:val="003C6E10"/>
    <w:rsid w:val="003C7C77"/>
    <w:rsid w:val="003D0F08"/>
    <w:rsid w:val="003D268C"/>
    <w:rsid w:val="003D2D6D"/>
    <w:rsid w:val="003D4283"/>
    <w:rsid w:val="003D4336"/>
    <w:rsid w:val="003D52C4"/>
    <w:rsid w:val="003D56E7"/>
    <w:rsid w:val="003D67BD"/>
    <w:rsid w:val="003E0124"/>
    <w:rsid w:val="003E0D32"/>
    <w:rsid w:val="003E5066"/>
    <w:rsid w:val="003E5156"/>
    <w:rsid w:val="003E7113"/>
    <w:rsid w:val="003F03D2"/>
    <w:rsid w:val="003F5B28"/>
    <w:rsid w:val="004006F3"/>
    <w:rsid w:val="0040106A"/>
    <w:rsid w:val="0040180A"/>
    <w:rsid w:val="00402607"/>
    <w:rsid w:val="00407FEA"/>
    <w:rsid w:val="0041544C"/>
    <w:rsid w:val="00415B60"/>
    <w:rsid w:val="00415FDF"/>
    <w:rsid w:val="004179FC"/>
    <w:rsid w:val="004238FC"/>
    <w:rsid w:val="004251DD"/>
    <w:rsid w:val="0043101B"/>
    <w:rsid w:val="004343A3"/>
    <w:rsid w:val="004344A2"/>
    <w:rsid w:val="00434E0C"/>
    <w:rsid w:val="004362B3"/>
    <w:rsid w:val="00437080"/>
    <w:rsid w:val="00437577"/>
    <w:rsid w:val="004409E4"/>
    <w:rsid w:val="00441DD0"/>
    <w:rsid w:val="00443E92"/>
    <w:rsid w:val="00446574"/>
    <w:rsid w:val="00446A47"/>
    <w:rsid w:val="004516EF"/>
    <w:rsid w:val="00452808"/>
    <w:rsid w:val="00454478"/>
    <w:rsid w:val="00454649"/>
    <w:rsid w:val="0045535B"/>
    <w:rsid w:val="00455C72"/>
    <w:rsid w:val="004562E6"/>
    <w:rsid w:val="00456FB5"/>
    <w:rsid w:val="004606C2"/>
    <w:rsid w:val="00462A69"/>
    <w:rsid w:val="004633C4"/>
    <w:rsid w:val="004652D6"/>
    <w:rsid w:val="00465D67"/>
    <w:rsid w:val="00465E0C"/>
    <w:rsid w:val="00466598"/>
    <w:rsid w:val="00466BAC"/>
    <w:rsid w:val="00467B07"/>
    <w:rsid w:val="00470BC4"/>
    <w:rsid w:val="00472DD6"/>
    <w:rsid w:val="004733A2"/>
    <w:rsid w:val="00474537"/>
    <w:rsid w:val="0047498C"/>
    <w:rsid w:val="0047518A"/>
    <w:rsid w:val="00475603"/>
    <w:rsid w:val="00476BFD"/>
    <w:rsid w:val="00477DFC"/>
    <w:rsid w:val="004803EC"/>
    <w:rsid w:val="004853A1"/>
    <w:rsid w:val="0048555F"/>
    <w:rsid w:val="00485774"/>
    <w:rsid w:val="0048641E"/>
    <w:rsid w:val="004869DD"/>
    <w:rsid w:val="00486D16"/>
    <w:rsid w:val="00491B66"/>
    <w:rsid w:val="0049394E"/>
    <w:rsid w:val="004940F9"/>
    <w:rsid w:val="00494248"/>
    <w:rsid w:val="00494584"/>
    <w:rsid w:val="00496288"/>
    <w:rsid w:val="004A0A7B"/>
    <w:rsid w:val="004A1232"/>
    <w:rsid w:val="004A1553"/>
    <w:rsid w:val="004A1C79"/>
    <w:rsid w:val="004A3962"/>
    <w:rsid w:val="004A39C6"/>
    <w:rsid w:val="004A4F75"/>
    <w:rsid w:val="004A6F35"/>
    <w:rsid w:val="004A70F4"/>
    <w:rsid w:val="004B005A"/>
    <w:rsid w:val="004B1814"/>
    <w:rsid w:val="004B1B4A"/>
    <w:rsid w:val="004B4F23"/>
    <w:rsid w:val="004B6852"/>
    <w:rsid w:val="004C1694"/>
    <w:rsid w:val="004C1F9B"/>
    <w:rsid w:val="004C3602"/>
    <w:rsid w:val="004C3F30"/>
    <w:rsid w:val="004C670B"/>
    <w:rsid w:val="004C7808"/>
    <w:rsid w:val="004D051E"/>
    <w:rsid w:val="004D2722"/>
    <w:rsid w:val="004D2B14"/>
    <w:rsid w:val="004D2C4B"/>
    <w:rsid w:val="004D4A79"/>
    <w:rsid w:val="004D4FA5"/>
    <w:rsid w:val="004D5D9D"/>
    <w:rsid w:val="004D7097"/>
    <w:rsid w:val="004E0906"/>
    <w:rsid w:val="004E0E3F"/>
    <w:rsid w:val="004E107F"/>
    <w:rsid w:val="004E2008"/>
    <w:rsid w:val="004E22BF"/>
    <w:rsid w:val="004E6E1C"/>
    <w:rsid w:val="004F000A"/>
    <w:rsid w:val="004F140B"/>
    <w:rsid w:val="004F23D1"/>
    <w:rsid w:val="004F2C0B"/>
    <w:rsid w:val="004F3CBC"/>
    <w:rsid w:val="004F42B5"/>
    <w:rsid w:val="004F781D"/>
    <w:rsid w:val="0050026B"/>
    <w:rsid w:val="00501252"/>
    <w:rsid w:val="0050306A"/>
    <w:rsid w:val="00504912"/>
    <w:rsid w:val="00505D39"/>
    <w:rsid w:val="00506A79"/>
    <w:rsid w:val="00506EB2"/>
    <w:rsid w:val="00506EBD"/>
    <w:rsid w:val="00507CDA"/>
    <w:rsid w:val="00510E77"/>
    <w:rsid w:val="00512E53"/>
    <w:rsid w:val="0051452F"/>
    <w:rsid w:val="00515579"/>
    <w:rsid w:val="00515D35"/>
    <w:rsid w:val="00516F15"/>
    <w:rsid w:val="0051744A"/>
    <w:rsid w:val="005179B3"/>
    <w:rsid w:val="0052052A"/>
    <w:rsid w:val="005238D8"/>
    <w:rsid w:val="005241C8"/>
    <w:rsid w:val="005246A4"/>
    <w:rsid w:val="0052612F"/>
    <w:rsid w:val="0052683A"/>
    <w:rsid w:val="005279ED"/>
    <w:rsid w:val="00530E0E"/>
    <w:rsid w:val="00531DA9"/>
    <w:rsid w:val="00533A7C"/>
    <w:rsid w:val="0053648A"/>
    <w:rsid w:val="00536AAB"/>
    <w:rsid w:val="00536C32"/>
    <w:rsid w:val="005371C6"/>
    <w:rsid w:val="005374E0"/>
    <w:rsid w:val="00537E7C"/>
    <w:rsid w:val="00542B15"/>
    <w:rsid w:val="00542B68"/>
    <w:rsid w:val="00544285"/>
    <w:rsid w:val="0054715A"/>
    <w:rsid w:val="0055353C"/>
    <w:rsid w:val="00554EA1"/>
    <w:rsid w:val="00555BEA"/>
    <w:rsid w:val="00560D9A"/>
    <w:rsid w:val="005622CE"/>
    <w:rsid w:val="00563F5C"/>
    <w:rsid w:val="005652FF"/>
    <w:rsid w:val="00566706"/>
    <w:rsid w:val="00572AA4"/>
    <w:rsid w:val="0057324F"/>
    <w:rsid w:val="00574923"/>
    <w:rsid w:val="00574938"/>
    <w:rsid w:val="00576289"/>
    <w:rsid w:val="00576F5D"/>
    <w:rsid w:val="0057705E"/>
    <w:rsid w:val="00577686"/>
    <w:rsid w:val="00577AF9"/>
    <w:rsid w:val="005819FB"/>
    <w:rsid w:val="005823A2"/>
    <w:rsid w:val="00585340"/>
    <w:rsid w:val="00585ACA"/>
    <w:rsid w:val="00591511"/>
    <w:rsid w:val="00591D50"/>
    <w:rsid w:val="00592196"/>
    <w:rsid w:val="005938CF"/>
    <w:rsid w:val="00593952"/>
    <w:rsid w:val="00595042"/>
    <w:rsid w:val="00595B23"/>
    <w:rsid w:val="00596DE3"/>
    <w:rsid w:val="005A1514"/>
    <w:rsid w:val="005A1B08"/>
    <w:rsid w:val="005A2104"/>
    <w:rsid w:val="005A3296"/>
    <w:rsid w:val="005A470D"/>
    <w:rsid w:val="005A7867"/>
    <w:rsid w:val="005B2BB9"/>
    <w:rsid w:val="005B2CD7"/>
    <w:rsid w:val="005B2E26"/>
    <w:rsid w:val="005B2EA5"/>
    <w:rsid w:val="005B3A2E"/>
    <w:rsid w:val="005B3D00"/>
    <w:rsid w:val="005B509E"/>
    <w:rsid w:val="005B5395"/>
    <w:rsid w:val="005B5596"/>
    <w:rsid w:val="005B7D8E"/>
    <w:rsid w:val="005C19DE"/>
    <w:rsid w:val="005C1CE5"/>
    <w:rsid w:val="005C7747"/>
    <w:rsid w:val="005D0CB1"/>
    <w:rsid w:val="005D1E4B"/>
    <w:rsid w:val="005D2E53"/>
    <w:rsid w:val="005D5462"/>
    <w:rsid w:val="005D7D0C"/>
    <w:rsid w:val="005E0958"/>
    <w:rsid w:val="005E2F58"/>
    <w:rsid w:val="005E3713"/>
    <w:rsid w:val="005E4589"/>
    <w:rsid w:val="005E4922"/>
    <w:rsid w:val="005E6CA4"/>
    <w:rsid w:val="005F1474"/>
    <w:rsid w:val="005F2A7A"/>
    <w:rsid w:val="005F49A9"/>
    <w:rsid w:val="005F49C7"/>
    <w:rsid w:val="005F7BBD"/>
    <w:rsid w:val="005F7BF8"/>
    <w:rsid w:val="005F7DEB"/>
    <w:rsid w:val="00600C10"/>
    <w:rsid w:val="00600C49"/>
    <w:rsid w:val="006013A0"/>
    <w:rsid w:val="00602B54"/>
    <w:rsid w:val="0060455A"/>
    <w:rsid w:val="00604CDF"/>
    <w:rsid w:val="00604D0E"/>
    <w:rsid w:val="00605A44"/>
    <w:rsid w:val="00610C1B"/>
    <w:rsid w:val="0061243F"/>
    <w:rsid w:val="006146B0"/>
    <w:rsid w:val="00616E9D"/>
    <w:rsid w:val="00617263"/>
    <w:rsid w:val="006175C0"/>
    <w:rsid w:val="00617930"/>
    <w:rsid w:val="006212BA"/>
    <w:rsid w:val="00621BAC"/>
    <w:rsid w:val="00622D06"/>
    <w:rsid w:val="006234E1"/>
    <w:rsid w:val="00623EE3"/>
    <w:rsid w:val="006262FE"/>
    <w:rsid w:val="00631EAF"/>
    <w:rsid w:val="00632267"/>
    <w:rsid w:val="0063303A"/>
    <w:rsid w:val="0063481C"/>
    <w:rsid w:val="00637308"/>
    <w:rsid w:val="00637A5D"/>
    <w:rsid w:val="006405BB"/>
    <w:rsid w:val="00641572"/>
    <w:rsid w:val="00641803"/>
    <w:rsid w:val="006427EF"/>
    <w:rsid w:val="00643BA7"/>
    <w:rsid w:val="00643BFA"/>
    <w:rsid w:val="00646B72"/>
    <w:rsid w:val="00647D74"/>
    <w:rsid w:val="006505A8"/>
    <w:rsid w:val="0065289A"/>
    <w:rsid w:val="006533B9"/>
    <w:rsid w:val="006538B1"/>
    <w:rsid w:val="00653D5A"/>
    <w:rsid w:val="00654CAD"/>
    <w:rsid w:val="00655FAD"/>
    <w:rsid w:val="00655FDC"/>
    <w:rsid w:val="00657A71"/>
    <w:rsid w:val="00657AF2"/>
    <w:rsid w:val="00657D91"/>
    <w:rsid w:val="00657DA9"/>
    <w:rsid w:val="00661BD4"/>
    <w:rsid w:val="00663204"/>
    <w:rsid w:val="00665C9A"/>
    <w:rsid w:val="0066636B"/>
    <w:rsid w:val="0066652F"/>
    <w:rsid w:val="00666B4B"/>
    <w:rsid w:val="00667E6C"/>
    <w:rsid w:val="006702CF"/>
    <w:rsid w:val="00671076"/>
    <w:rsid w:val="0067181A"/>
    <w:rsid w:val="00674A07"/>
    <w:rsid w:val="00676B72"/>
    <w:rsid w:val="00680349"/>
    <w:rsid w:val="006804AF"/>
    <w:rsid w:val="00680A4A"/>
    <w:rsid w:val="006817A9"/>
    <w:rsid w:val="00681AD0"/>
    <w:rsid w:val="00685623"/>
    <w:rsid w:val="006878CE"/>
    <w:rsid w:val="00692B1F"/>
    <w:rsid w:val="006A2567"/>
    <w:rsid w:val="006A2B4F"/>
    <w:rsid w:val="006A43B9"/>
    <w:rsid w:val="006A4F03"/>
    <w:rsid w:val="006A59AA"/>
    <w:rsid w:val="006A7710"/>
    <w:rsid w:val="006B06F8"/>
    <w:rsid w:val="006B19EA"/>
    <w:rsid w:val="006B31D5"/>
    <w:rsid w:val="006B32DB"/>
    <w:rsid w:val="006B53DE"/>
    <w:rsid w:val="006B58A7"/>
    <w:rsid w:val="006B6FB9"/>
    <w:rsid w:val="006C050E"/>
    <w:rsid w:val="006C2568"/>
    <w:rsid w:val="006C3583"/>
    <w:rsid w:val="006C3D31"/>
    <w:rsid w:val="006C3E9D"/>
    <w:rsid w:val="006C41EF"/>
    <w:rsid w:val="006D21AD"/>
    <w:rsid w:val="006D24FE"/>
    <w:rsid w:val="006D6C03"/>
    <w:rsid w:val="006D70C9"/>
    <w:rsid w:val="006D7787"/>
    <w:rsid w:val="006D7ACB"/>
    <w:rsid w:val="006E65DC"/>
    <w:rsid w:val="006E6AFA"/>
    <w:rsid w:val="006F2A62"/>
    <w:rsid w:val="006F4DE5"/>
    <w:rsid w:val="0070019B"/>
    <w:rsid w:val="0070431F"/>
    <w:rsid w:val="00706C9F"/>
    <w:rsid w:val="00707D58"/>
    <w:rsid w:val="007143FC"/>
    <w:rsid w:val="007162D2"/>
    <w:rsid w:val="0071652A"/>
    <w:rsid w:val="00717265"/>
    <w:rsid w:val="00717592"/>
    <w:rsid w:val="00717925"/>
    <w:rsid w:val="00717D69"/>
    <w:rsid w:val="00720690"/>
    <w:rsid w:val="007214FD"/>
    <w:rsid w:val="00724CC6"/>
    <w:rsid w:val="00725E12"/>
    <w:rsid w:val="00725F7C"/>
    <w:rsid w:val="007279C2"/>
    <w:rsid w:val="00730B3A"/>
    <w:rsid w:val="00731463"/>
    <w:rsid w:val="00732A8F"/>
    <w:rsid w:val="00732EF7"/>
    <w:rsid w:val="00734081"/>
    <w:rsid w:val="00734346"/>
    <w:rsid w:val="00734783"/>
    <w:rsid w:val="00737BE7"/>
    <w:rsid w:val="00740BAE"/>
    <w:rsid w:val="007427DD"/>
    <w:rsid w:val="00743F25"/>
    <w:rsid w:val="00743F73"/>
    <w:rsid w:val="007440A8"/>
    <w:rsid w:val="00744923"/>
    <w:rsid w:val="007449AF"/>
    <w:rsid w:val="007473DE"/>
    <w:rsid w:val="00750033"/>
    <w:rsid w:val="0075202B"/>
    <w:rsid w:val="00752BCF"/>
    <w:rsid w:val="00753BD9"/>
    <w:rsid w:val="007540D8"/>
    <w:rsid w:val="00756D0F"/>
    <w:rsid w:val="00760BCC"/>
    <w:rsid w:val="00761230"/>
    <w:rsid w:val="00763853"/>
    <w:rsid w:val="007643D7"/>
    <w:rsid w:val="00766715"/>
    <w:rsid w:val="00770C11"/>
    <w:rsid w:val="007717A5"/>
    <w:rsid w:val="00772CA5"/>
    <w:rsid w:val="00780928"/>
    <w:rsid w:val="00780D96"/>
    <w:rsid w:val="007817F6"/>
    <w:rsid w:val="00782EE0"/>
    <w:rsid w:val="00784001"/>
    <w:rsid w:val="00785057"/>
    <w:rsid w:val="00785143"/>
    <w:rsid w:val="00786D0B"/>
    <w:rsid w:val="00787327"/>
    <w:rsid w:val="00790488"/>
    <w:rsid w:val="0079160E"/>
    <w:rsid w:val="00792CF8"/>
    <w:rsid w:val="00793CAA"/>
    <w:rsid w:val="00797A27"/>
    <w:rsid w:val="007A088D"/>
    <w:rsid w:val="007A08B1"/>
    <w:rsid w:val="007A2C5B"/>
    <w:rsid w:val="007A31A5"/>
    <w:rsid w:val="007A3606"/>
    <w:rsid w:val="007A375B"/>
    <w:rsid w:val="007A4BD2"/>
    <w:rsid w:val="007A5237"/>
    <w:rsid w:val="007A5BF5"/>
    <w:rsid w:val="007A69E2"/>
    <w:rsid w:val="007B0E73"/>
    <w:rsid w:val="007C0B40"/>
    <w:rsid w:val="007C1117"/>
    <w:rsid w:val="007C13FE"/>
    <w:rsid w:val="007C1EB9"/>
    <w:rsid w:val="007C2115"/>
    <w:rsid w:val="007C2256"/>
    <w:rsid w:val="007C276E"/>
    <w:rsid w:val="007C40E1"/>
    <w:rsid w:val="007C485C"/>
    <w:rsid w:val="007C6BDC"/>
    <w:rsid w:val="007C70B9"/>
    <w:rsid w:val="007D1A31"/>
    <w:rsid w:val="007D31F7"/>
    <w:rsid w:val="007D37EE"/>
    <w:rsid w:val="007D5C50"/>
    <w:rsid w:val="007E0402"/>
    <w:rsid w:val="007E0F93"/>
    <w:rsid w:val="007E10FE"/>
    <w:rsid w:val="007F0869"/>
    <w:rsid w:val="007F184E"/>
    <w:rsid w:val="007F330E"/>
    <w:rsid w:val="007F3AF2"/>
    <w:rsid w:val="007F4C65"/>
    <w:rsid w:val="007F4E4F"/>
    <w:rsid w:val="007F603B"/>
    <w:rsid w:val="007F73D3"/>
    <w:rsid w:val="00801BF3"/>
    <w:rsid w:val="00801CA8"/>
    <w:rsid w:val="00801D43"/>
    <w:rsid w:val="00802517"/>
    <w:rsid w:val="008056B2"/>
    <w:rsid w:val="00805A4C"/>
    <w:rsid w:val="0080609B"/>
    <w:rsid w:val="00807DE5"/>
    <w:rsid w:val="00811DEB"/>
    <w:rsid w:val="00812738"/>
    <w:rsid w:val="00812DC7"/>
    <w:rsid w:val="00812E16"/>
    <w:rsid w:val="00813AF0"/>
    <w:rsid w:val="0081499A"/>
    <w:rsid w:val="00814C68"/>
    <w:rsid w:val="00816DCC"/>
    <w:rsid w:val="008171FD"/>
    <w:rsid w:val="008204D7"/>
    <w:rsid w:val="00821A83"/>
    <w:rsid w:val="00822D0F"/>
    <w:rsid w:val="008241A5"/>
    <w:rsid w:val="008256BF"/>
    <w:rsid w:val="00825FFB"/>
    <w:rsid w:val="008327D7"/>
    <w:rsid w:val="00836C36"/>
    <w:rsid w:val="0083718E"/>
    <w:rsid w:val="00841760"/>
    <w:rsid w:val="00842A52"/>
    <w:rsid w:val="0084464E"/>
    <w:rsid w:val="00850BC3"/>
    <w:rsid w:val="008518F8"/>
    <w:rsid w:val="00851F0C"/>
    <w:rsid w:val="008531E1"/>
    <w:rsid w:val="0085357A"/>
    <w:rsid w:val="008558D9"/>
    <w:rsid w:val="008564FC"/>
    <w:rsid w:val="00856EF6"/>
    <w:rsid w:val="0085727C"/>
    <w:rsid w:val="008576CE"/>
    <w:rsid w:val="008577AC"/>
    <w:rsid w:val="008615F0"/>
    <w:rsid w:val="008633A6"/>
    <w:rsid w:val="008633B1"/>
    <w:rsid w:val="0086351E"/>
    <w:rsid w:val="00863595"/>
    <w:rsid w:val="00866920"/>
    <w:rsid w:val="00867387"/>
    <w:rsid w:val="00870276"/>
    <w:rsid w:val="00872505"/>
    <w:rsid w:val="00873967"/>
    <w:rsid w:val="00873F88"/>
    <w:rsid w:val="008761BC"/>
    <w:rsid w:val="008763E8"/>
    <w:rsid w:val="008847C9"/>
    <w:rsid w:val="0088545E"/>
    <w:rsid w:val="00885507"/>
    <w:rsid w:val="008866C1"/>
    <w:rsid w:val="00886762"/>
    <w:rsid w:val="00887698"/>
    <w:rsid w:val="0089181F"/>
    <w:rsid w:val="00892BDD"/>
    <w:rsid w:val="00893316"/>
    <w:rsid w:val="008936CE"/>
    <w:rsid w:val="00894B56"/>
    <w:rsid w:val="00895014"/>
    <w:rsid w:val="00895572"/>
    <w:rsid w:val="0089772C"/>
    <w:rsid w:val="008A03F3"/>
    <w:rsid w:val="008A0A8E"/>
    <w:rsid w:val="008A0CF7"/>
    <w:rsid w:val="008A11C1"/>
    <w:rsid w:val="008A1BF3"/>
    <w:rsid w:val="008A311E"/>
    <w:rsid w:val="008A3BE2"/>
    <w:rsid w:val="008A44FE"/>
    <w:rsid w:val="008A4B85"/>
    <w:rsid w:val="008A7685"/>
    <w:rsid w:val="008B0A77"/>
    <w:rsid w:val="008B1AB2"/>
    <w:rsid w:val="008B3226"/>
    <w:rsid w:val="008B4429"/>
    <w:rsid w:val="008B45DC"/>
    <w:rsid w:val="008B51B6"/>
    <w:rsid w:val="008B6109"/>
    <w:rsid w:val="008B6C16"/>
    <w:rsid w:val="008B732E"/>
    <w:rsid w:val="008C2053"/>
    <w:rsid w:val="008C33F8"/>
    <w:rsid w:val="008C41DA"/>
    <w:rsid w:val="008C4834"/>
    <w:rsid w:val="008C487A"/>
    <w:rsid w:val="008C6CB8"/>
    <w:rsid w:val="008C70EB"/>
    <w:rsid w:val="008C7214"/>
    <w:rsid w:val="008C7760"/>
    <w:rsid w:val="008D172F"/>
    <w:rsid w:val="008D1D69"/>
    <w:rsid w:val="008D343D"/>
    <w:rsid w:val="008D3502"/>
    <w:rsid w:val="008D3CCA"/>
    <w:rsid w:val="008D5355"/>
    <w:rsid w:val="008D6583"/>
    <w:rsid w:val="008E116F"/>
    <w:rsid w:val="008E22CF"/>
    <w:rsid w:val="008E2E0A"/>
    <w:rsid w:val="008E4EF2"/>
    <w:rsid w:val="008E5E83"/>
    <w:rsid w:val="008E65CA"/>
    <w:rsid w:val="008E6796"/>
    <w:rsid w:val="008E6DC5"/>
    <w:rsid w:val="008E70E9"/>
    <w:rsid w:val="008F14E7"/>
    <w:rsid w:val="008F1D97"/>
    <w:rsid w:val="008F37A3"/>
    <w:rsid w:val="008F3D8F"/>
    <w:rsid w:val="008F5E8C"/>
    <w:rsid w:val="00900429"/>
    <w:rsid w:val="00904FEB"/>
    <w:rsid w:val="00905B47"/>
    <w:rsid w:val="00905E2B"/>
    <w:rsid w:val="009073D0"/>
    <w:rsid w:val="00907628"/>
    <w:rsid w:val="009076B7"/>
    <w:rsid w:val="00910AA6"/>
    <w:rsid w:val="009119E2"/>
    <w:rsid w:val="009122CA"/>
    <w:rsid w:val="00912C3D"/>
    <w:rsid w:val="009130C6"/>
    <w:rsid w:val="00913260"/>
    <w:rsid w:val="0091413E"/>
    <w:rsid w:val="00915BDD"/>
    <w:rsid w:val="00915DB5"/>
    <w:rsid w:val="00916413"/>
    <w:rsid w:val="00921473"/>
    <w:rsid w:val="009255E1"/>
    <w:rsid w:val="00927025"/>
    <w:rsid w:val="0092744A"/>
    <w:rsid w:val="00927FC1"/>
    <w:rsid w:val="00930E3F"/>
    <w:rsid w:val="00931BF3"/>
    <w:rsid w:val="00932AE5"/>
    <w:rsid w:val="00933995"/>
    <w:rsid w:val="009420EB"/>
    <w:rsid w:val="009423E5"/>
    <w:rsid w:val="00943382"/>
    <w:rsid w:val="00944AD7"/>
    <w:rsid w:val="00944BAB"/>
    <w:rsid w:val="009453BB"/>
    <w:rsid w:val="00946110"/>
    <w:rsid w:val="009462AF"/>
    <w:rsid w:val="00947C1A"/>
    <w:rsid w:val="00950B94"/>
    <w:rsid w:val="009520E0"/>
    <w:rsid w:val="00953726"/>
    <w:rsid w:val="009548BC"/>
    <w:rsid w:val="00955834"/>
    <w:rsid w:val="009570BA"/>
    <w:rsid w:val="00960219"/>
    <w:rsid w:val="009603F3"/>
    <w:rsid w:val="009663D5"/>
    <w:rsid w:val="00966E7F"/>
    <w:rsid w:val="00971786"/>
    <w:rsid w:val="00971D04"/>
    <w:rsid w:val="009729E5"/>
    <w:rsid w:val="009733B6"/>
    <w:rsid w:val="00973ABB"/>
    <w:rsid w:val="00974208"/>
    <w:rsid w:val="00974827"/>
    <w:rsid w:val="0097668E"/>
    <w:rsid w:val="00977444"/>
    <w:rsid w:val="009776BE"/>
    <w:rsid w:val="00980897"/>
    <w:rsid w:val="00981313"/>
    <w:rsid w:val="00981B5E"/>
    <w:rsid w:val="00981F26"/>
    <w:rsid w:val="00983064"/>
    <w:rsid w:val="00985280"/>
    <w:rsid w:val="009876B0"/>
    <w:rsid w:val="00987AC0"/>
    <w:rsid w:val="009909C0"/>
    <w:rsid w:val="00991134"/>
    <w:rsid w:val="00991A9F"/>
    <w:rsid w:val="00992E8D"/>
    <w:rsid w:val="00993DDB"/>
    <w:rsid w:val="00994860"/>
    <w:rsid w:val="00995916"/>
    <w:rsid w:val="00995E71"/>
    <w:rsid w:val="009972D4"/>
    <w:rsid w:val="009972DF"/>
    <w:rsid w:val="009A0357"/>
    <w:rsid w:val="009A4B3E"/>
    <w:rsid w:val="009A4C05"/>
    <w:rsid w:val="009A74CD"/>
    <w:rsid w:val="009B0897"/>
    <w:rsid w:val="009B0938"/>
    <w:rsid w:val="009B1284"/>
    <w:rsid w:val="009B1F9B"/>
    <w:rsid w:val="009B3C38"/>
    <w:rsid w:val="009B4262"/>
    <w:rsid w:val="009B4BB7"/>
    <w:rsid w:val="009B4DA8"/>
    <w:rsid w:val="009B5627"/>
    <w:rsid w:val="009C0AD9"/>
    <w:rsid w:val="009C0CB8"/>
    <w:rsid w:val="009C16E6"/>
    <w:rsid w:val="009C1A17"/>
    <w:rsid w:val="009C325D"/>
    <w:rsid w:val="009C3FF2"/>
    <w:rsid w:val="009C4F90"/>
    <w:rsid w:val="009C60E0"/>
    <w:rsid w:val="009C76D8"/>
    <w:rsid w:val="009D08DE"/>
    <w:rsid w:val="009D0CA2"/>
    <w:rsid w:val="009D0E3E"/>
    <w:rsid w:val="009D192B"/>
    <w:rsid w:val="009D1A84"/>
    <w:rsid w:val="009D206E"/>
    <w:rsid w:val="009D72B2"/>
    <w:rsid w:val="009D73EB"/>
    <w:rsid w:val="009D7961"/>
    <w:rsid w:val="009E05A8"/>
    <w:rsid w:val="009E0C13"/>
    <w:rsid w:val="009E1C27"/>
    <w:rsid w:val="009E2A0C"/>
    <w:rsid w:val="009E5E92"/>
    <w:rsid w:val="009E5F01"/>
    <w:rsid w:val="009E6539"/>
    <w:rsid w:val="009F1C77"/>
    <w:rsid w:val="009F2C34"/>
    <w:rsid w:val="009F423A"/>
    <w:rsid w:val="009F5DD3"/>
    <w:rsid w:val="00A01071"/>
    <w:rsid w:val="00A01303"/>
    <w:rsid w:val="00A014B9"/>
    <w:rsid w:val="00A02060"/>
    <w:rsid w:val="00A0341C"/>
    <w:rsid w:val="00A03431"/>
    <w:rsid w:val="00A035B5"/>
    <w:rsid w:val="00A041DD"/>
    <w:rsid w:val="00A06125"/>
    <w:rsid w:val="00A106A5"/>
    <w:rsid w:val="00A11DC3"/>
    <w:rsid w:val="00A127CB"/>
    <w:rsid w:val="00A132A9"/>
    <w:rsid w:val="00A13C56"/>
    <w:rsid w:val="00A13D40"/>
    <w:rsid w:val="00A14704"/>
    <w:rsid w:val="00A155DB"/>
    <w:rsid w:val="00A16152"/>
    <w:rsid w:val="00A167F9"/>
    <w:rsid w:val="00A170F4"/>
    <w:rsid w:val="00A17838"/>
    <w:rsid w:val="00A17AFA"/>
    <w:rsid w:val="00A2020E"/>
    <w:rsid w:val="00A20707"/>
    <w:rsid w:val="00A21399"/>
    <w:rsid w:val="00A220D7"/>
    <w:rsid w:val="00A2267A"/>
    <w:rsid w:val="00A22B1F"/>
    <w:rsid w:val="00A23290"/>
    <w:rsid w:val="00A25094"/>
    <w:rsid w:val="00A25624"/>
    <w:rsid w:val="00A258F4"/>
    <w:rsid w:val="00A26D90"/>
    <w:rsid w:val="00A27A65"/>
    <w:rsid w:val="00A300AF"/>
    <w:rsid w:val="00A30310"/>
    <w:rsid w:val="00A32E3E"/>
    <w:rsid w:val="00A32F7A"/>
    <w:rsid w:val="00A352BD"/>
    <w:rsid w:val="00A37FB5"/>
    <w:rsid w:val="00A41801"/>
    <w:rsid w:val="00A42B54"/>
    <w:rsid w:val="00A43881"/>
    <w:rsid w:val="00A44DD6"/>
    <w:rsid w:val="00A53670"/>
    <w:rsid w:val="00A537D5"/>
    <w:rsid w:val="00A550E1"/>
    <w:rsid w:val="00A61994"/>
    <w:rsid w:val="00A61BA0"/>
    <w:rsid w:val="00A62765"/>
    <w:rsid w:val="00A63C66"/>
    <w:rsid w:val="00A63CCF"/>
    <w:rsid w:val="00A63F77"/>
    <w:rsid w:val="00A64C6B"/>
    <w:rsid w:val="00A65523"/>
    <w:rsid w:val="00A6680D"/>
    <w:rsid w:val="00A6797C"/>
    <w:rsid w:val="00A7060C"/>
    <w:rsid w:val="00A70FF5"/>
    <w:rsid w:val="00A713F0"/>
    <w:rsid w:val="00A71922"/>
    <w:rsid w:val="00A72FC1"/>
    <w:rsid w:val="00A75C5F"/>
    <w:rsid w:val="00A7676B"/>
    <w:rsid w:val="00A77F33"/>
    <w:rsid w:val="00A77FB3"/>
    <w:rsid w:val="00A805E8"/>
    <w:rsid w:val="00A80F7E"/>
    <w:rsid w:val="00A81B27"/>
    <w:rsid w:val="00A839C1"/>
    <w:rsid w:val="00A8499C"/>
    <w:rsid w:val="00A858E5"/>
    <w:rsid w:val="00A8680D"/>
    <w:rsid w:val="00A87342"/>
    <w:rsid w:val="00A87835"/>
    <w:rsid w:val="00A900FE"/>
    <w:rsid w:val="00A90BB3"/>
    <w:rsid w:val="00A91167"/>
    <w:rsid w:val="00A91F33"/>
    <w:rsid w:val="00A94D96"/>
    <w:rsid w:val="00A96D2A"/>
    <w:rsid w:val="00AA2B12"/>
    <w:rsid w:val="00AA4CB6"/>
    <w:rsid w:val="00AA4E2D"/>
    <w:rsid w:val="00AA6933"/>
    <w:rsid w:val="00AB1A64"/>
    <w:rsid w:val="00AB1EAC"/>
    <w:rsid w:val="00AB67DF"/>
    <w:rsid w:val="00AB68D7"/>
    <w:rsid w:val="00AB72E5"/>
    <w:rsid w:val="00AC1AB3"/>
    <w:rsid w:val="00AC5552"/>
    <w:rsid w:val="00AC76FB"/>
    <w:rsid w:val="00AD112D"/>
    <w:rsid w:val="00AD28E7"/>
    <w:rsid w:val="00AD4270"/>
    <w:rsid w:val="00AD4C64"/>
    <w:rsid w:val="00AD50F0"/>
    <w:rsid w:val="00AD599D"/>
    <w:rsid w:val="00AD5BB1"/>
    <w:rsid w:val="00AD769C"/>
    <w:rsid w:val="00AE04E9"/>
    <w:rsid w:val="00AE05AA"/>
    <w:rsid w:val="00AE1475"/>
    <w:rsid w:val="00AE4E41"/>
    <w:rsid w:val="00AE5ED7"/>
    <w:rsid w:val="00AE6247"/>
    <w:rsid w:val="00AE729D"/>
    <w:rsid w:val="00AE75C6"/>
    <w:rsid w:val="00AE75DB"/>
    <w:rsid w:val="00AF3530"/>
    <w:rsid w:val="00AF3916"/>
    <w:rsid w:val="00AF3918"/>
    <w:rsid w:val="00AF5CC7"/>
    <w:rsid w:val="00AF6A6E"/>
    <w:rsid w:val="00AF7721"/>
    <w:rsid w:val="00AF7B31"/>
    <w:rsid w:val="00B0143A"/>
    <w:rsid w:val="00B022EC"/>
    <w:rsid w:val="00B02C4C"/>
    <w:rsid w:val="00B02C6F"/>
    <w:rsid w:val="00B053FC"/>
    <w:rsid w:val="00B05B1C"/>
    <w:rsid w:val="00B05E1C"/>
    <w:rsid w:val="00B06978"/>
    <w:rsid w:val="00B07321"/>
    <w:rsid w:val="00B079B1"/>
    <w:rsid w:val="00B07F5A"/>
    <w:rsid w:val="00B10157"/>
    <w:rsid w:val="00B10865"/>
    <w:rsid w:val="00B10D6D"/>
    <w:rsid w:val="00B13DE4"/>
    <w:rsid w:val="00B14255"/>
    <w:rsid w:val="00B15125"/>
    <w:rsid w:val="00B16853"/>
    <w:rsid w:val="00B17F98"/>
    <w:rsid w:val="00B20190"/>
    <w:rsid w:val="00B21450"/>
    <w:rsid w:val="00B217C3"/>
    <w:rsid w:val="00B225B3"/>
    <w:rsid w:val="00B26091"/>
    <w:rsid w:val="00B273DA"/>
    <w:rsid w:val="00B274F1"/>
    <w:rsid w:val="00B278D2"/>
    <w:rsid w:val="00B27E52"/>
    <w:rsid w:val="00B302C5"/>
    <w:rsid w:val="00B30E05"/>
    <w:rsid w:val="00B328AC"/>
    <w:rsid w:val="00B357DC"/>
    <w:rsid w:val="00B3689E"/>
    <w:rsid w:val="00B3743F"/>
    <w:rsid w:val="00B37B01"/>
    <w:rsid w:val="00B4040F"/>
    <w:rsid w:val="00B413B7"/>
    <w:rsid w:val="00B431A4"/>
    <w:rsid w:val="00B431F5"/>
    <w:rsid w:val="00B4459C"/>
    <w:rsid w:val="00B44FDD"/>
    <w:rsid w:val="00B469C7"/>
    <w:rsid w:val="00B4750B"/>
    <w:rsid w:val="00B5051F"/>
    <w:rsid w:val="00B54554"/>
    <w:rsid w:val="00B54D3F"/>
    <w:rsid w:val="00B62AB7"/>
    <w:rsid w:val="00B62F71"/>
    <w:rsid w:val="00B634AF"/>
    <w:rsid w:val="00B63516"/>
    <w:rsid w:val="00B64488"/>
    <w:rsid w:val="00B6468B"/>
    <w:rsid w:val="00B65F06"/>
    <w:rsid w:val="00B66E19"/>
    <w:rsid w:val="00B67408"/>
    <w:rsid w:val="00B67AF5"/>
    <w:rsid w:val="00B7099A"/>
    <w:rsid w:val="00B7126F"/>
    <w:rsid w:val="00B717DE"/>
    <w:rsid w:val="00B73EE1"/>
    <w:rsid w:val="00B757AC"/>
    <w:rsid w:val="00B76140"/>
    <w:rsid w:val="00B77096"/>
    <w:rsid w:val="00B7788C"/>
    <w:rsid w:val="00B82726"/>
    <w:rsid w:val="00B834EB"/>
    <w:rsid w:val="00B83532"/>
    <w:rsid w:val="00B838BC"/>
    <w:rsid w:val="00B839DE"/>
    <w:rsid w:val="00B83B1E"/>
    <w:rsid w:val="00B83C9D"/>
    <w:rsid w:val="00B85112"/>
    <w:rsid w:val="00B85661"/>
    <w:rsid w:val="00B85728"/>
    <w:rsid w:val="00B85972"/>
    <w:rsid w:val="00B85F83"/>
    <w:rsid w:val="00B86E7F"/>
    <w:rsid w:val="00B87BFB"/>
    <w:rsid w:val="00B93E8C"/>
    <w:rsid w:val="00B94A91"/>
    <w:rsid w:val="00BA1252"/>
    <w:rsid w:val="00BA3048"/>
    <w:rsid w:val="00BA398B"/>
    <w:rsid w:val="00BA3CC3"/>
    <w:rsid w:val="00BA44D9"/>
    <w:rsid w:val="00BA469E"/>
    <w:rsid w:val="00BA483E"/>
    <w:rsid w:val="00BA5863"/>
    <w:rsid w:val="00BB0771"/>
    <w:rsid w:val="00BB091B"/>
    <w:rsid w:val="00BB0D9C"/>
    <w:rsid w:val="00BB1CD5"/>
    <w:rsid w:val="00BB23A8"/>
    <w:rsid w:val="00BB240F"/>
    <w:rsid w:val="00BB4940"/>
    <w:rsid w:val="00BB6D32"/>
    <w:rsid w:val="00BC0EDF"/>
    <w:rsid w:val="00BC38C4"/>
    <w:rsid w:val="00BC46A7"/>
    <w:rsid w:val="00BC4AD7"/>
    <w:rsid w:val="00BD00E1"/>
    <w:rsid w:val="00BD0D03"/>
    <w:rsid w:val="00BD127D"/>
    <w:rsid w:val="00BD2235"/>
    <w:rsid w:val="00BD3E51"/>
    <w:rsid w:val="00BD48EE"/>
    <w:rsid w:val="00BD6555"/>
    <w:rsid w:val="00BE009C"/>
    <w:rsid w:val="00BE3949"/>
    <w:rsid w:val="00BE3C4A"/>
    <w:rsid w:val="00BE5F6A"/>
    <w:rsid w:val="00BE695A"/>
    <w:rsid w:val="00BF09AA"/>
    <w:rsid w:val="00BF0F68"/>
    <w:rsid w:val="00BF1806"/>
    <w:rsid w:val="00BF23FB"/>
    <w:rsid w:val="00BF44DD"/>
    <w:rsid w:val="00BF5048"/>
    <w:rsid w:val="00BF5749"/>
    <w:rsid w:val="00BF61C9"/>
    <w:rsid w:val="00C007EA"/>
    <w:rsid w:val="00C02BC4"/>
    <w:rsid w:val="00C03279"/>
    <w:rsid w:val="00C03418"/>
    <w:rsid w:val="00C0415B"/>
    <w:rsid w:val="00C044D2"/>
    <w:rsid w:val="00C0452A"/>
    <w:rsid w:val="00C04A4E"/>
    <w:rsid w:val="00C04B37"/>
    <w:rsid w:val="00C072E0"/>
    <w:rsid w:val="00C11224"/>
    <w:rsid w:val="00C113A9"/>
    <w:rsid w:val="00C11B1C"/>
    <w:rsid w:val="00C12C66"/>
    <w:rsid w:val="00C131E2"/>
    <w:rsid w:val="00C17C23"/>
    <w:rsid w:val="00C17D2A"/>
    <w:rsid w:val="00C20933"/>
    <w:rsid w:val="00C20965"/>
    <w:rsid w:val="00C21ABD"/>
    <w:rsid w:val="00C24C7B"/>
    <w:rsid w:val="00C257DB"/>
    <w:rsid w:val="00C32C10"/>
    <w:rsid w:val="00C32D52"/>
    <w:rsid w:val="00C34A02"/>
    <w:rsid w:val="00C34BD2"/>
    <w:rsid w:val="00C34EB3"/>
    <w:rsid w:val="00C36502"/>
    <w:rsid w:val="00C3670F"/>
    <w:rsid w:val="00C36A99"/>
    <w:rsid w:val="00C372D3"/>
    <w:rsid w:val="00C37A8B"/>
    <w:rsid w:val="00C37DF9"/>
    <w:rsid w:val="00C40667"/>
    <w:rsid w:val="00C406B6"/>
    <w:rsid w:val="00C42701"/>
    <w:rsid w:val="00C4604C"/>
    <w:rsid w:val="00C464B3"/>
    <w:rsid w:val="00C47100"/>
    <w:rsid w:val="00C5303E"/>
    <w:rsid w:val="00C54690"/>
    <w:rsid w:val="00C56491"/>
    <w:rsid w:val="00C56617"/>
    <w:rsid w:val="00C56C79"/>
    <w:rsid w:val="00C605BD"/>
    <w:rsid w:val="00C619AA"/>
    <w:rsid w:val="00C61EC8"/>
    <w:rsid w:val="00C62CF7"/>
    <w:rsid w:val="00C6393A"/>
    <w:rsid w:val="00C65A41"/>
    <w:rsid w:val="00C65F8C"/>
    <w:rsid w:val="00C67475"/>
    <w:rsid w:val="00C70461"/>
    <w:rsid w:val="00C706C9"/>
    <w:rsid w:val="00C70890"/>
    <w:rsid w:val="00C745E1"/>
    <w:rsid w:val="00C8036F"/>
    <w:rsid w:val="00C8088A"/>
    <w:rsid w:val="00C809DE"/>
    <w:rsid w:val="00C826E7"/>
    <w:rsid w:val="00C82ECC"/>
    <w:rsid w:val="00C83FE4"/>
    <w:rsid w:val="00C84492"/>
    <w:rsid w:val="00C84A40"/>
    <w:rsid w:val="00C84E36"/>
    <w:rsid w:val="00C85028"/>
    <w:rsid w:val="00C863CC"/>
    <w:rsid w:val="00C863F0"/>
    <w:rsid w:val="00C8652E"/>
    <w:rsid w:val="00C900C1"/>
    <w:rsid w:val="00C90436"/>
    <w:rsid w:val="00C90DF1"/>
    <w:rsid w:val="00C91732"/>
    <w:rsid w:val="00C924FF"/>
    <w:rsid w:val="00C9273D"/>
    <w:rsid w:val="00C9382E"/>
    <w:rsid w:val="00C94240"/>
    <w:rsid w:val="00C94F40"/>
    <w:rsid w:val="00C95E93"/>
    <w:rsid w:val="00C96B32"/>
    <w:rsid w:val="00C96B6A"/>
    <w:rsid w:val="00C96CC1"/>
    <w:rsid w:val="00C97154"/>
    <w:rsid w:val="00C979E6"/>
    <w:rsid w:val="00CA1EDA"/>
    <w:rsid w:val="00CA217B"/>
    <w:rsid w:val="00CA35A8"/>
    <w:rsid w:val="00CA36B2"/>
    <w:rsid w:val="00CA4CB3"/>
    <w:rsid w:val="00CA53FE"/>
    <w:rsid w:val="00CA6FEA"/>
    <w:rsid w:val="00CA77AF"/>
    <w:rsid w:val="00CB4A0F"/>
    <w:rsid w:val="00CB4B27"/>
    <w:rsid w:val="00CB4BC6"/>
    <w:rsid w:val="00CB5812"/>
    <w:rsid w:val="00CB5BA6"/>
    <w:rsid w:val="00CB5FF0"/>
    <w:rsid w:val="00CC078D"/>
    <w:rsid w:val="00CC2930"/>
    <w:rsid w:val="00CC357C"/>
    <w:rsid w:val="00CC4BAF"/>
    <w:rsid w:val="00CC568E"/>
    <w:rsid w:val="00CC5BA3"/>
    <w:rsid w:val="00CD021E"/>
    <w:rsid w:val="00CD10E7"/>
    <w:rsid w:val="00CD1FF2"/>
    <w:rsid w:val="00CD4337"/>
    <w:rsid w:val="00CD4683"/>
    <w:rsid w:val="00CD5594"/>
    <w:rsid w:val="00CE13DD"/>
    <w:rsid w:val="00CE2481"/>
    <w:rsid w:val="00CE5F2E"/>
    <w:rsid w:val="00CE64D1"/>
    <w:rsid w:val="00CE6F91"/>
    <w:rsid w:val="00CF0C9C"/>
    <w:rsid w:val="00CF295E"/>
    <w:rsid w:val="00CF4FDC"/>
    <w:rsid w:val="00D00556"/>
    <w:rsid w:val="00D01406"/>
    <w:rsid w:val="00D03C4B"/>
    <w:rsid w:val="00D04287"/>
    <w:rsid w:val="00D05CF3"/>
    <w:rsid w:val="00D05F0C"/>
    <w:rsid w:val="00D12D6D"/>
    <w:rsid w:val="00D13A27"/>
    <w:rsid w:val="00D14592"/>
    <w:rsid w:val="00D14645"/>
    <w:rsid w:val="00D15211"/>
    <w:rsid w:val="00D15A39"/>
    <w:rsid w:val="00D2014C"/>
    <w:rsid w:val="00D209A9"/>
    <w:rsid w:val="00D221A0"/>
    <w:rsid w:val="00D22DAF"/>
    <w:rsid w:val="00D24115"/>
    <w:rsid w:val="00D24603"/>
    <w:rsid w:val="00D24807"/>
    <w:rsid w:val="00D263F5"/>
    <w:rsid w:val="00D30F28"/>
    <w:rsid w:val="00D3103F"/>
    <w:rsid w:val="00D327F4"/>
    <w:rsid w:val="00D33090"/>
    <w:rsid w:val="00D376B8"/>
    <w:rsid w:val="00D37D8D"/>
    <w:rsid w:val="00D4066C"/>
    <w:rsid w:val="00D41D7E"/>
    <w:rsid w:val="00D431EC"/>
    <w:rsid w:val="00D43E9B"/>
    <w:rsid w:val="00D43E9E"/>
    <w:rsid w:val="00D4458B"/>
    <w:rsid w:val="00D44CBD"/>
    <w:rsid w:val="00D47C74"/>
    <w:rsid w:val="00D52001"/>
    <w:rsid w:val="00D53208"/>
    <w:rsid w:val="00D53835"/>
    <w:rsid w:val="00D53F4A"/>
    <w:rsid w:val="00D54579"/>
    <w:rsid w:val="00D55FCB"/>
    <w:rsid w:val="00D5600C"/>
    <w:rsid w:val="00D5699E"/>
    <w:rsid w:val="00D5760C"/>
    <w:rsid w:val="00D60970"/>
    <w:rsid w:val="00D60B34"/>
    <w:rsid w:val="00D62D54"/>
    <w:rsid w:val="00D635F3"/>
    <w:rsid w:val="00D64A7A"/>
    <w:rsid w:val="00D64A91"/>
    <w:rsid w:val="00D64B1B"/>
    <w:rsid w:val="00D668B2"/>
    <w:rsid w:val="00D71815"/>
    <w:rsid w:val="00D71CB8"/>
    <w:rsid w:val="00D7261D"/>
    <w:rsid w:val="00D72714"/>
    <w:rsid w:val="00D74744"/>
    <w:rsid w:val="00D759E9"/>
    <w:rsid w:val="00D7754A"/>
    <w:rsid w:val="00D800E5"/>
    <w:rsid w:val="00D81E1E"/>
    <w:rsid w:val="00D828D5"/>
    <w:rsid w:val="00D85260"/>
    <w:rsid w:val="00D85604"/>
    <w:rsid w:val="00D8693A"/>
    <w:rsid w:val="00D93BB4"/>
    <w:rsid w:val="00D94C4B"/>
    <w:rsid w:val="00D95D81"/>
    <w:rsid w:val="00D962D5"/>
    <w:rsid w:val="00D9717D"/>
    <w:rsid w:val="00DA0D4F"/>
    <w:rsid w:val="00DA361B"/>
    <w:rsid w:val="00DA3872"/>
    <w:rsid w:val="00DA3C8F"/>
    <w:rsid w:val="00DA4E81"/>
    <w:rsid w:val="00DA4F35"/>
    <w:rsid w:val="00DA5015"/>
    <w:rsid w:val="00DA51C2"/>
    <w:rsid w:val="00DA52D2"/>
    <w:rsid w:val="00DB004D"/>
    <w:rsid w:val="00DB00FC"/>
    <w:rsid w:val="00DB0619"/>
    <w:rsid w:val="00DB117B"/>
    <w:rsid w:val="00DB1A54"/>
    <w:rsid w:val="00DB2577"/>
    <w:rsid w:val="00DB3A6E"/>
    <w:rsid w:val="00DC0544"/>
    <w:rsid w:val="00DC1D0B"/>
    <w:rsid w:val="00DC41A2"/>
    <w:rsid w:val="00DC4691"/>
    <w:rsid w:val="00DC46D2"/>
    <w:rsid w:val="00DC4E63"/>
    <w:rsid w:val="00DC63DC"/>
    <w:rsid w:val="00DC6506"/>
    <w:rsid w:val="00DC70DF"/>
    <w:rsid w:val="00DD0A40"/>
    <w:rsid w:val="00DD215B"/>
    <w:rsid w:val="00DD3AA9"/>
    <w:rsid w:val="00DD5152"/>
    <w:rsid w:val="00DD6000"/>
    <w:rsid w:val="00DD6EC4"/>
    <w:rsid w:val="00DE07EA"/>
    <w:rsid w:val="00DE0A45"/>
    <w:rsid w:val="00DE49E8"/>
    <w:rsid w:val="00DF07DE"/>
    <w:rsid w:val="00DF088F"/>
    <w:rsid w:val="00DF22F9"/>
    <w:rsid w:val="00DF397F"/>
    <w:rsid w:val="00DF42A4"/>
    <w:rsid w:val="00DF5183"/>
    <w:rsid w:val="00DF7D8A"/>
    <w:rsid w:val="00E0556A"/>
    <w:rsid w:val="00E077D6"/>
    <w:rsid w:val="00E1029E"/>
    <w:rsid w:val="00E10457"/>
    <w:rsid w:val="00E13CC5"/>
    <w:rsid w:val="00E1674E"/>
    <w:rsid w:val="00E16A60"/>
    <w:rsid w:val="00E2018A"/>
    <w:rsid w:val="00E20A69"/>
    <w:rsid w:val="00E20BDF"/>
    <w:rsid w:val="00E226EE"/>
    <w:rsid w:val="00E22EFA"/>
    <w:rsid w:val="00E2444B"/>
    <w:rsid w:val="00E24A1F"/>
    <w:rsid w:val="00E26640"/>
    <w:rsid w:val="00E27E23"/>
    <w:rsid w:val="00E301B1"/>
    <w:rsid w:val="00E3023E"/>
    <w:rsid w:val="00E302BE"/>
    <w:rsid w:val="00E30DAC"/>
    <w:rsid w:val="00E34BBD"/>
    <w:rsid w:val="00E35267"/>
    <w:rsid w:val="00E352BA"/>
    <w:rsid w:val="00E35F02"/>
    <w:rsid w:val="00E37DAB"/>
    <w:rsid w:val="00E40BDE"/>
    <w:rsid w:val="00E40F35"/>
    <w:rsid w:val="00E432E8"/>
    <w:rsid w:val="00E43D45"/>
    <w:rsid w:val="00E43D4B"/>
    <w:rsid w:val="00E4447D"/>
    <w:rsid w:val="00E44ED4"/>
    <w:rsid w:val="00E45CE6"/>
    <w:rsid w:val="00E47466"/>
    <w:rsid w:val="00E50A07"/>
    <w:rsid w:val="00E51BA9"/>
    <w:rsid w:val="00E5355B"/>
    <w:rsid w:val="00E536DD"/>
    <w:rsid w:val="00E53AAE"/>
    <w:rsid w:val="00E54CC1"/>
    <w:rsid w:val="00E5775A"/>
    <w:rsid w:val="00E62F86"/>
    <w:rsid w:val="00E63076"/>
    <w:rsid w:val="00E64992"/>
    <w:rsid w:val="00E64A0C"/>
    <w:rsid w:val="00E7025E"/>
    <w:rsid w:val="00E70423"/>
    <w:rsid w:val="00E712E0"/>
    <w:rsid w:val="00E726F2"/>
    <w:rsid w:val="00E743FA"/>
    <w:rsid w:val="00E74FB3"/>
    <w:rsid w:val="00E75C9E"/>
    <w:rsid w:val="00E75DA6"/>
    <w:rsid w:val="00E7684F"/>
    <w:rsid w:val="00E76D30"/>
    <w:rsid w:val="00E76F06"/>
    <w:rsid w:val="00E770E7"/>
    <w:rsid w:val="00E80B3D"/>
    <w:rsid w:val="00E80EBB"/>
    <w:rsid w:val="00E821C7"/>
    <w:rsid w:val="00E84860"/>
    <w:rsid w:val="00E90FEF"/>
    <w:rsid w:val="00E93AA1"/>
    <w:rsid w:val="00E93F7E"/>
    <w:rsid w:val="00EA01DB"/>
    <w:rsid w:val="00EA0343"/>
    <w:rsid w:val="00EA0389"/>
    <w:rsid w:val="00EA0773"/>
    <w:rsid w:val="00EA0EBF"/>
    <w:rsid w:val="00EA1079"/>
    <w:rsid w:val="00EA525F"/>
    <w:rsid w:val="00EA5869"/>
    <w:rsid w:val="00EA7A9A"/>
    <w:rsid w:val="00EA7CCA"/>
    <w:rsid w:val="00EB0408"/>
    <w:rsid w:val="00EB11AA"/>
    <w:rsid w:val="00EB1B5C"/>
    <w:rsid w:val="00EB2682"/>
    <w:rsid w:val="00EB34B3"/>
    <w:rsid w:val="00EB3532"/>
    <w:rsid w:val="00EB367D"/>
    <w:rsid w:val="00EB44B1"/>
    <w:rsid w:val="00EB7194"/>
    <w:rsid w:val="00EC06E2"/>
    <w:rsid w:val="00EC4D91"/>
    <w:rsid w:val="00EC4F60"/>
    <w:rsid w:val="00EC59A8"/>
    <w:rsid w:val="00EC6F0C"/>
    <w:rsid w:val="00ED1C9B"/>
    <w:rsid w:val="00ED2930"/>
    <w:rsid w:val="00ED2C40"/>
    <w:rsid w:val="00ED5C3A"/>
    <w:rsid w:val="00EE290F"/>
    <w:rsid w:val="00EE4163"/>
    <w:rsid w:val="00EE458C"/>
    <w:rsid w:val="00EE4DE7"/>
    <w:rsid w:val="00EE7172"/>
    <w:rsid w:val="00EE73A7"/>
    <w:rsid w:val="00EE74CA"/>
    <w:rsid w:val="00EE7A90"/>
    <w:rsid w:val="00EF08DC"/>
    <w:rsid w:val="00EF1D44"/>
    <w:rsid w:val="00EF3C6E"/>
    <w:rsid w:val="00EF6357"/>
    <w:rsid w:val="00F01248"/>
    <w:rsid w:val="00F0139F"/>
    <w:rsid w:val="00F03579"/>
    <w:rsid w:val="00F03751"/>
    <w:rsid w:val="00F04EA3"/>
    <w:rsid w:val="00F05D63"/>
    <w:rsid w:val="00F0619D"/>
    <w:rsid w:val="00F063CD"/>
    <w:rsid w:val="00F06B38"/>
    <w:rsid w:val="00F06F80"/>
    <w:rsid w:val="00F07D81"/>
    <w:rsid w:val="00F11368"/>
    <w:rsid w:val="00F122D1"/>
    <w:rsid w:val="00F13341"/>
    <w:rsid w:val="00F17A7B"/>
    <w:rsid w:val="00F2037E"/>
    <w:rsid w:val="00F23EBE"/>
    <w:rsid w:val="00F24467"/>
    <w:rsid w:val="00F25490"/>
    <w:rsid w:val="00F31463"/>
    <w:rsid w:val="00F31EC3"/>
    <w:rsid w:val="00F32BD2"/>
    <w:rsid w:val="00F33067"/>
    <w:rsid w:val="00F34BB5"/>
    <w:rsid w:val="00F355E9"/>
    <w:rsid w:val="00F36468"/>
    <w:rsid w:val="00F37114"/>
    <w:rsid w:val="00F41EDC"/>
    <w:rsid w:val="00F44B55"/>
    <w:rsid w:val="00F455F3"/>
    <w:rsid w:val="00F4610F"/>
    <w:rsid w:val="00F477B2"/>
    <w:rsid w:val="00F47D7D"/>
    <w:rsid w:val="00F50136"/>
    <w:rsid w:val="00F50823"/>
    <w:rsid w:val="00F52AA2"/>
    <w:rsid w:val="00F53040"/>
    <w:rsid w:val="00F54A10"/>
    <w:rsid w:val="00F55B25"/>
    <w:rsid w:val="00F57074"/>
    <w:rsid w:val="00F6042F"/>
    <w:rsid w:val="00F6109D"/>
    <w:rsid w:val="00F61420"/>
    <w:rsid w:val="00F615A3"/>
    <w:rsid w:val="00F618E7"/>
    <w:rsid w:val="00F61D4E"/>
    <w:rsid w:val="00F6201B"/>
    <w:rsid w:val="00F628FA"/>
    <w:rsid w:val="00F62F5D"/>
    <w:rsid w:val="00F661DD"/>
    <w:rsid w:val="00F7006F"/>
    <w:rsid w:val="00F7109F"/>
    <w:rsid w:val="00F711A4"/>
    <w:rsid w:val="00F71277"/>
    <w:rsid w:val="00F72201"/>
    <w:rsid w:val="00F72643"/>
    <w:rsid w:val="00F72830"/>
    <w:rsid w:val="00F7315D"/>
    <w:rsid w:val="00F73245"/>
    <w:rsid w:val="00F73A5C"/>
    <w:rsid w:val="00F73F7D"/>
    <w:rsid w:val="00F7484D"/>
    <w:rsid w:val="00F76B58"/>
    <w:rsid w:val="00F76FA0"/>
    <w:rsid w:val="00F8061E"/>
    <w:rsid w:val="00F81091"/>
    <w:rsid w:val="00F82CB9"/>
    <w:rsid w:val="00F82EAE"/>
    <w:rsid w:val="00F85DF9"/>
    <w:rsid w:val="00F85E34"/>
    <w:rsid w:val="00F85E66"/>
    <w:rsid w:val="00F86F11"/>
    <w:rsid w:val="00F90376"/>
    <w:rsid w:val="00F949FA"/>
    <w:rsid w:val="00F95990"/>
    <w:rsid w:val="00F96AF8"/>
    <w:rsid w:val="00F96DA1"/>
    <w:rsid w:val="00F9787E"/>
    <w:rsid w:val="00F97C10"/>
    <w:rsid w:val="00FA10E6"/>
    <w:rsid w:val="00FA2397"/>
    <w:rsid w:val="00FA2B22"/>
    <w:rsid w:val="00FA35F3"/>
    <w:rsid w:val="00FA3DD8"/>
    <w:rsid w:val="00FA4ED1"/>
    <w:rsid w:val="00FA66EE"/>
    <w:rsid w:val="00FA6923"/>
    <w:rsid w:val="00FB078B"/>
    <w:rsid w:val="00FB0E8C"/>
    <w:rsid w:val="00FB2581"/>
    <w:rsid w:val="00FB329A"/>
    <w:rsid w:val="00FB44C7"/>
    <w:rsid w:val="00FB491F"/>
    <w:rsid w:val="00FB561B"/>
    <w:rsid w:val="00FB6194"/>
    <w:rsid w:val="00FB6AA6"/>
    <w:rsid w:val="00FC1345"/>
    <w:rsid w:val="00FC29D9"/>
    <w:rsid w:val="00FC308E"/>
    <w:rsid w:val="00FC37CE"/>
    <w:rsid w:val="00FC593C"/>
    <w:rsid w:val="00FC6565"/>
    <w:rsid w:val="00FC7001"/>
    <w:rsid w:val="00FC7622"/>
    <w:rsid w:val="00FC7DB6"/>
    <w:rsid w:val="00FD08E6"/>
    <w:rsid w:val="00FD0FE1"/>
    <w:rsid w:val="00FD1965"/>
    <w:rsid w:val="00FD38AA"/>
    <w:rsid w:val="00FD3ABE"/>
    <w:rsid w:val="00FD5613"/>
    <w:rsid w:val="00FD767E"/>
    <w:rsid w:val="00FE14EE"/>
    <w:rsid w:val="00FE2105"/>
    <w:rsid w:val="00FE281B"/>
    <w:rsid w:val="00FE2CA6"/>
    <w:rsid w:val="00FE306D"/>
    <w:rsid w:val="00FE3920"/>
    <w:rsid w:val="00FE43D0"/>
    <w:rsid w:val="00FE6A92"/>
    <w:rsid w:val="00FE7287"/>
    <w:rsid w:val="00FF08BA"/>
    <w:rsid w:val="00FF170D"/>
    <w:rsid w:val="00FF29AC"/>
    <w:rsid w:val="00FF3761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16ADD0"/>
  <w15:docId w15:val="{A59952A0-4E99-4217-8DA1-AF9E8D2B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B72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0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04DF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E34BBD"/>
  </w:style>
  <w:style w:type="character" w:styleId="a6">
    <w:name w:val="Hyperlink"/>
    <w:basedOn w:val="a0"/>
    <w:uiPriority w:val="99"/>
    <w:semiHidden/>
    <w:unhideWhenUsed/>
    <w:rsid w:val="00E34BB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34BBD"/>
    <w:rPr>
      <w:color w:val="800080"/>
      <w:u w:val="single"/>
    </w:rPr>
  </w:style>
  <w:style w:type="paragraph" w:customStyle="1" w:styleId="msonormal0">
    <w:name w:val="msonormal"/>
    <w:basedOn w:val="a"/>
    <w:rsid w:val="00E3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E3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E3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E3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34B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E34B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E34BB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8">
    <w:name w:val="xl78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34BB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E34BB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E34B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E34BB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3">
    <w:name w:val="xl133"/>
    <w:basedOn w:val="a"/>
    <w:rsid w:val="00E34BBD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4">
    <w:name w:val="xl134"/>
    <w:basedOn w:val="a"/>
    <w:rsid w:val="00E34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5">
    <w:name w:val="xl135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E34B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0">
    <w:name w:val="xl140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1">
    <w:name w:val="xl141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2">
    <w:name w:val="xl142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3">
    <w:name w:val="xl143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4">
    <w:name w:val="xl144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5">
    <w:name w:val="xl145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6">
    <w:name w:val="xl146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7">
    <w:name w:val="xl147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8">
    <w:name w:val="xl148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9">
    <w:name w:val="xl149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0">
    <w:name w:val="xl150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1">
    <w:name w:val="xl151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E34B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E34BBD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5">
    <w:name w:val="xl155"/>
    <w:basedOn w:val="a"/>
    <w:rsid w:val="00E34BBD"/>
    <w:pPr>
      <w:pBdr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6">
    <w:name w:val="xl156"/>
    <w:basedOn w:val="a"/>
    <w:rsid w:val="00E34BBD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7">
    <w:name w:val="xl157"/>
    <w:basedOn w:val="a"/>
    <w:rsid w:val="00E34BB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E34BB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E34BB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E34B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9">
    <w:name w:val="xl179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"/>
    <w:rsid w:val="00E34BB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"/>
    <w:rsid w:val="00E34BB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2">
    <w:name w:val="xl182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73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3967"/>
  </w:style>
  <w:style w:type="paragraph" w:styleId="aa">
    <w:name w:val="footer"/>
    <w:basedOn w:val="a"/>
    <w:link w:val="ab"/>
    <w:uiPriority w:val="99"/>
    <w:unhideWhenUsed/>
    <w:rsid w:val="00873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3967"/>
  </w:style>
  <w:style w:type="paragraph" w:customStyle="1" w:styleId="xl184">
    <w:name w:val="xl184"/>
    <w:basedOn w:val="a"/>
    <w:rsid w:val="00434E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434E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434E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434E0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434E0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434E0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434E0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434E0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434E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434E0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434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5">
    <w:name w:val="xl195"/>
    <w:basedOn w:val="a"/>
    <w:rsid w:val="00434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312D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97">
    <w:name w:val="xl197"/>
    <w:basedOn w:val="a"/>
    <w:rsid w:val="00312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98">
    <w:name w:val="xl198"/>
    <w:basedOn w:val="a"/>
    <w:rsid w:val="00312D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9">
    <w:name w:val="xl199"/>
    <w:basedOn w:val="a"/>
    <w:rsid w:val="00312D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312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312DA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02">
    <w:name w:val="xl202"/>
    <w:basedOn w:val="a"/>
    <w:rsid w:val="00312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312D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312D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312D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312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312D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312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312D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0">
    <w:name w:val="xl210"/>
    <w:basedOn w:val="a"/>
    <w:rsid w:val="00312D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1">
    <w:name w:val="xl211"/>
    <w:basedOn w:val="a"/>
    <w:rsid w:val="00312D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72F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842FD-7CA1-4AF9-A0D8-A5894C45B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2285</Words>
  <Characters>13029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Онищенко Светлана Васильевна</cp:lastModifiedBy>
  <cp:revision>6</cp:revision>
  <cp:lastPrinted>2025-10-22T05:52:00Z</cp:lastPrinted>
  <dcterms:created xsi:type="dcterms:W3CDTF">2025-10-22T04:54:00Z</dcterms:created>
  <dcterms:modified xsi:type="dcterms:W3CDTF">2025-10-22T05:52:00Z</dcterms:modified>
</cp:coreProperties>
</file>