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</w:tblGrid>
      <w:tr w:rsidR="00847A36" w14:paraId="4094E20E" w14:textId="77777777" w:rsidTr="00847A36">
        <w:tc>
          <w:tcPr>
            <w:tcW w:w="4386" w:type="dxa"/>
          </w:tcPr>
          <w:p w14:paraId="22BF03A1" w14:textId="0F6CB7D5" w:rsid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B15A5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6703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B50DDAA" w14:textId="77777777" w:rsidR="00847A36" w:rsidRPr="00B15A54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14:paraId="6854B40C" w14:textId="640084FC" w:rsidR="00847A36" w:rsidRPr="00B15A54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 xml:space="preserve">Хасынского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3BD" w:rsidRPr="00B15A54">
              <w:rPr>
                <w:rFonts w:ascii="Times New Roman" w:hAnsi="Times New Roman"/>
                <w:sz w:val="28"/>
                <w:szCs w:val="28"/>
              </w:rPr>
              <w:t xml:space="preserve">округа </w:t>
            </w:r>
            <w:r w:rsidR="006703BD">
              <w:rPr>
                <w:rFonts w:ascii="Times New Roman" w:hAnsi="Times New Roman"/>
                <w:sz w:val="28"/>
                <w:szCs w:val="28"/>
              </w:rPr>
              <w:t>Магаданской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</w:p>
          <w:p w14:paraId="148C22C7" w14:textId="77777777" w:rsidR="00847A36" w:rsidRDefault="00847A36" w:rsidP="00847A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>от _______________ № _____</w:t>
            </w:r>
          </w:p>
          <w:p w14:paraId="5F1EEDC7" w14:textId="77777777" w:rsid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B2F894" w14:textId="77777777" w:rsidR="006703BD" w:rsidRDefault="006703BD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1DA80655" w14:textId="77777777" w:rsidR="00B67D84" w:rsidRDefault="00B67D84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EB8F5D3" w14:textId="232A1D4E" w:rsidR="00847A36" w:rsidRPr="00847A36" w:rsidRDefault="00F3672D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hyperlink w:anchor="Par128" w:history="1">
        <w:r w:rsidR="00847A36" w:rsidRPr="00847A36">
          <w:rPr>
            <w:rFonts w:ascii="Times New Roman" w:hAnsi="Times New Roman"/>
            <w:b/>
            <w:sz w:val="28"/>
            <w:szCs w:val="28"/>
          </w:rPr>
          <w:t>РАЗМЕРЫ</w:t>
        </w:r>
      </w:hyperlink>
      <w:r w:rsidR="00847A36" w:rsidRPr="00847A36">
        <w:rPr>
          <w:rFonts w:ascii="Times New Roman" w:hAnsi="Times New Roman"/>
          <w:b/>
          <w:sz w:val="28"/>
        </w:rPr>
        <w:t xml:space="preserve"> </w:t>
      </w:r>
      <w:r w:rsidR="00847A36" w:rsidRPr="00847A36">
        <w:rPr>
          <w:rFonts w:ascii="Times New Roman" w:hAnsi="Times New Roman"/>
          <w:b/>
          <w:sz w:val="28"/>
          <w:szCs w:val="28"/>
        </w:rPr>
        <w:t>РЕКОМЕНДУЕМЫХ ОКЛАДОВ</w:t>
      </w:r>
    </w:p>
    <w:p w14:paraId="40575109" w14:textId="77777777" w:rsidR="00B67D84" w:rsidRDefault="00847A36" w:rsidP="00847A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A36">
        <w:rPr>
          <w:rFonts w:ascii="Times New Roman" w:hAnsi="Times New Roman"/>
          <w:b/>
          <w:bCs/>
          <w:sz w:val="28"/>
          <w:szCs w:val="28"/>
        </w:rPr>
        <w:t>работников муниципальных казенных учреждений</w:t>
      </w:r>
      <w:r w:rsidR="00B67D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47A36">
        <w:rPr>
          <w:rFonts w:ascii="Times New Roman" w:hAnsi="Times New Roman"/>
          <w:b/>
          <w:sz w:val="28"/>
          <w:szCs w:val="28"/>
        </w:rPr>
        <w:t>муниципального образования «Хасынский</w:t>
      </w:r>
      <w:r w:rsidR="00B67D84">
        <w:rPr>
          <w:rFonts w:ascii="Times New Roman" w:hAnsi="Times New Roman"/>
          <w:b/>
          <w:sz w:val="28"/>
          <w:szCs w:val="28"/>
        </w:rPr>
        <w:t xml:space="preserve"> </w:t>
      </w:r>
      <w:r w:rsidRPr="00847A36">
        <w:rPr>
          <w:rFonts w:ascii="Times New Roman" w:hAnsi="Times New Roman"/>
          <w:b/>
          <w:sz w:val="28"/>
          <w:szCs w:val="28"/>
        </w:rPr>
        <w:t>муниципальный округ Магаданской</w:t>
      </w:r>
    </w:p>
    <w:p w14:paraId="32D81D5B" w14:textId="77777777" w:rsidR="00B67D84" w:rsidRDefault="00847A36" w:rsidP="00847A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A36">
        <w:rPr>
          <w:rFonts w:ascii="Times New Roman" w:hAnsi="Times New Roman"/>
          <w:b/>
          <w:sz w:val="28"/>
          <w:szCs w:val="28"/>
        </w:rPr>
        <w:t xml:space="preserve"> области»</w:t>
      </w:r>
      <w:bookmarkStart w:id="1" w:name="_Hlk79753143"/>
      <w:r w:rsidR="00B67D84">
        <w:rPr>
          <w:rFonts w:ascii="Times New Roman" w:hAnsi="Times New Roman"/>
          <w:b/>
          <w:sz w:val="28"/>
          <w:szCs w:val="28"/>
        </w:rPr>
        <w:t xml:space="preserve"> </w:t>
      </w:r>
      <w:r w:rsidRPr="00847A36">
        <w:rPr>
          <w:rFonts w:ascii="Times New Roman" w:hAnsi="Times New Roman"/>
          <w:b/>
          <w:sz w:val="28"/>
          <w:szCs w:val="28"/>
        </w:rPr>
        <w:t>и работников органов местного самоуправления</w:t>
      </w:r>
    </w:p>
    <w:p w14:paraId="60243A21" w14:textId="77777777" w:rsidR="00B67D84" w:rsidRDefault="00847A36" w:rsidP="00847A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A36">
        <w:rPr>
          <w:rFonts w:ascii="Times New Roman" w:hAnsi="Times New Roman"/>
          <w:b/>
          <w:sz w:val="28"/>
          <w:szCs w:val="28"/>
        </w:rPr>
        <w:t>Хасынского муниципального округа Магаданской области, осуществляющих деятельность по профессиям рабочих</w:t>
      </w:r>
    </w:p>
    <w:p w14:paraId="3BEB800A" w14:textId="1A362F95" w:rsidR="00847A36" w:rsidRPr="00847A36" w:rsidRDefault="00847A36" w:rsidP="00847A3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7A36">
        <w:rPr>
          <w:rFonts w:ascii="Times New Roman" w:hAnsi="Times New Roman"/>
          <w:b/>
          <w:sz w:val="28"/>
          <w:szCs w:val="28"/>
        </w:rPr>
        <w:t>и должностям служащих</w:t>
      </w:r>
    </w:p>
    <w:bookmarkEnd w:id="1"/>
    <w:p w14:paraId="549BD9B2" w14:textId="77777777" w:rsidR="00847A36" w:rsidRPr="00B67D84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14:paraId="79FB683D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>1. Установить размеры рекомендуемых окладов работников муниципальных казенных учреждений муниципального образования «Хасынский муниципальный округ Магаданской области» и работников органов местного самоуправления Хасынского муниципального округа Магаданской области, осуществляющих деятельность по профессиям рабочих и должностям служащих:</w:t>
      </w:r>
    </w:p>
    <w:p w14:paraId="3CDADF8D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>- по профессиональным квалификационным группам (далее - ПКГ) общеотраслевых профессий рабочих, утвержденным приказом Минздравсоцразвития России от 29.05.2008 № 248-н:</w:t>
      </w:r>
    </w:p>
    <w:p w14:paraId="33BEF393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2224"/>
        <w:gridCol w:w="2667"/>
      </w:tblGrid>
      <w:tr w:rsidR="00847A36" w:rsidRPr="00847A36" w14:paraId="68D8D586" w14:textId="77777777" w:rsidTr="00847A36">
        <w:trPr>
          <w:trHeight w:val="276"/>
          <w:jc w:val="center"/>
        </w:trPr>
        <w:tc>
          <w:tcPr>
            <w:tcW w:w="4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F930F97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C9EEBF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Размер оклада по общеотраслевым профессии рабочих (рублей)</w:t>
            </w:r>
          </w:p>
        </w:tc>
      </w:tr>
      <w:tr w:rsidR="00847A36" w:rsidRPr="00847A36" w14:paraId="146F637D" w14:textId="77777777" w:rsidTr="00847A36">
        <w:trPr>
          <w:trHeight w:val="310"/>
          <w:jc w:val="center"/>
        </w:trPr>
        <w:tc>
          <w:tcPr>
            <w:tcW w:w="4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846219" w14:textId="77777777" w:rsidR="00847A36" w:rsidRPr="00847A36" w:rsidRDefault="00847A36" w:rsidP="00847A36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B452EB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DDC22F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</w:tr>
      <w:tr w:rsidR="00847A36" w:rsidRPr="00847A36" w14:paraId="7504433E" w14:textId="77777777" w:rsidTr="00847A36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4860CB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0FEE" w14:textId="0574CFAE" w:rsidR="00847A36" w:rsidRPr="00847A36" w:rsidRDefault="009112FC" w:rsidP="003B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12 094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028A" w14:textId="77119D20" w:rsidR="00847A36" w:rsidRPr="00847A36" w:rsidRDefault="009112FC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14 159</w:t>
            </w:r>
            <w:r w:rsidR="00670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7A36" w:rsidRPr="00847A36" w14:paraId="51EE1125" w14:textId="77777777" w:rsidTr="00847A36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F949CEE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3698" w14:textId="0D2194AE" w:rsidR="00847A36" w:rsidRPr="00847A36" w:rsidRDefault="009112FC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12 965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40C8" w14:textId="185DC40E" w:rsidR="00847A36" w:rsidRPr="00847A36" w:rsidRDefault="009112FC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15 450</w:t>
            </w:r>
          </w:p>
        </w:tc>
      </w:tr>
      <w:tr w:rsidR="00847A36" w:rsidRPr="00847A36" w14:paraId="4D335CE4" w14:textId="77777777" w:rsidTr="00847A36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514A623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638E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2C6E" w14:textId="0308DAD0" w:rsidR="00847A36" w:rsidRPr="00847A36" w:rsidRDefault="009112FC" w:rsidP="008F2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16 744</w:t>
            </w:r>
            <w:r w:rsidR="00790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7A36" w:rsidRPr="00847A36" w14:paraId="7A4014AB" w14:textId="77777777" w:rsidTr="00847A36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67F6401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57A7" w14:textId="77777777" w:rsidR="00847A36" w:rsidRPr="00847A36" w:rsidRDefault="00847A36" w:rsidP="00847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5A9D" w14:textId="55E31536" w:rsidR="00847A36" w:rsidRPr="00847A36" w:rsidRDefault="009112FC" w:rsidP="008F2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18 036</w:t>
            </w:r>
          </w:p>
        </w:tc>
      </w:tr>
    </w:tbl>
    <w:p w14:paraId="0765E9F2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6D8B667F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>- по профессиям рабочих, по которым предусмотрено присвоение квалификационных разрядов, утвержденным приказом Минздравсоцразвития России от 29.05.2008 № 248-н:</w:t>
      </w:r>
    </w:p>
    <w:p w14:paraId="17E7F5E6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1112"/>
        <w:gridCol w:w="1112"/>
        <w:gridCol w:w="1112"/>
        <w:gridCol w:w="1110"/>
        <w:gridCol w:w="1112"/>
        <w:gridCol w:w="1110"/>
        <w:gridCol w:w="1112"/>
      </w:tblGrid>
      <w:tr w:rsidR="00847A36" w:rsidRPr="00847A36" w14:paraId="4C61F744" w14:textId="77777777" w:rsidTr="00B67D84">
        <w:trPr>
          <w:trHeight w:val="31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8D1316D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Размеры рекомендуемых окладов по квалификационным разрядам (рублей)</w:t>
            </w:r>
          </w:p>
        </w:tc>
      </w:tr>
      <w:tr w:rsidR="00847A36" w:rsidRPr="00847A36" w14:paraId="62D13D77" w14:textId="77777777" w:rsidTr="00B67D84">
        <w:trPr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557CF48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4B7E65A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E0D0BCC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58A69BF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A07C006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65E4E6A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AF3271A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D2FEE2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47A36" w:rsidRPr="00847A36" w14:paraId="122D8DB2" w14:textId="77777777" w:rsidTr="00B67D84">
        <w:trPr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2FE7A8" w14:textId="40D8C465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12 094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8D6E150" w14:textId="757F924A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12 615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68E8645" w14:textId="7EE56889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16 361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4C1AE21" w14:textId="21B12099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17 648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541F025" w14:textId="42A07251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19 082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DA69235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A3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A43E222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A3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946F4E3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A3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</w:tr>
    </w:tbl>
    <w:p w14:paraId="78A1A859" w14:textId="77777777" w:rsidR="00847A36" w:rsidRPr="00B67D84" w:rsidRDefault="00847A36" w:rsidP="00B67D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CC4517F" w14:textId="77777777" w:rsidR="00847A36" w:rsidRPr="00847A36" w:rsidRDefault="00847A36" w:rsidP="00847A3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>2. Установить размеры рекомендуемых окладов работников муниципальных казенных учреждений муниципального образования «Хасынский муниципальный округ Магаданской области» и работников органов местного самоуправления Хасынского муниципального округа Магаданской области, осуществляющих деятельность по профессиям рабочих и должностям служащих, по профессиональным квалификационным группам общеотраслевых должностей руководителей, специалистов и служащих, утвержденным приказом Минздравсоцразвития России от 29.05.2008 № 247-н «Об утверждении профессиональных квалификационных групп общеотраслевых должностей руководителей, специалистов и служащих»:</w:t>
      </w:r>
    </w:p>
    <w:p w14:paraId="42775605" w14:textId="77777777" w:rsidR="00847A36" w:rsidRPr="00847A36" w:rsidRDefault="00847A36" w:rsidP="00847A36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917"/>
        <w:gridCol w:w="1293"/>
        <w:gridCol w:w="1293"/>
        <w:gridCol w:w="1164"/>
        <w:gridCol w:w="1676"/>
      </w:tblGrid>
      <w:tr w:rsidR="00847A36" w:rsidRPr="00847A36" w14:paraId="4C8EF36F" w14:textId="77777777" w:rsidTr="00B67D84">
        <w:trPr>
          <w:jc w:val="center"/>
        </w:trPr>
        <w:tc>
          <w:tcPr>
            <w:tcW w:w="20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72BD268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90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733E2C1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общеотраслевых должностей руководителей, специалистов и служащих (рублей):</w:t>
            </w:r>
          </w:p>
        </w:tc>
      </w:tr>
      <w:tr w:rsidR="00847A36" w:rsidRPr="00847A36" w14:paraId="06944F3D" w14:textId="77777777" w:rsidTr="00B67D84">
        <w:trPr>
          <w:jc w:val="center"/>
        </w:trPr>
        <w:tc>
          <w:tcPr>
            <w:tcW w:w="20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DC3B1" w14:textId="77777777" w:rsidR="00847A36" w:rsidRPr="00847A36" w:rsidRDefault="00847A36" w:rsidP="00B67D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7E91306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38BB016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0EF0CD7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DCC6D91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847A36" w:rsidRPr="00847A36" w14:paraId="23C57C14" w14:textId="77777777" w:rsidTr="00B67D84">
        <w:trPr>
          <w:jc w:val="center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2B0786F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708E050" w14:textId="7AA907F0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13 070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A923A6D" w14:textId="71B408F4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15 283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6D83E84" w14:textId="3AB92E9B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22 627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0E31C68" w14:textId="5F82C5E2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31 535</w:t>
            </w:r>
          </w:p>
        </w:tc>
      </w:tr>
      <w:tr w:rsidR="00847A36" w:rsidRPr="00847A36" w14:paraId="14D664CA" w14:textId="77777777" w:rsidTr="00B67D84">
        <w:trPr>
          <w:jc w:val="center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A35CAE1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CB5073F" w14:textId="7427C661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14 176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7E3D474" w14:textId="31B3A8C0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16 757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A5A3471" w14:textId="5EF87EE1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24 397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19AA5C6" w14:textId="712CBC0C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33 895</w:t>
            </w:r>
          </w:p>
        </w:tc>
      </w:tr>
      <w:tr w:rsidR="00847A36" w:rsidRPr="00847A36" w14:paraId="4575DC9E" w14:textId="77777777" w:rsidTr="00B67D84">
        <w:trPr>
          <w:jc w:val="center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FE55446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BDEF8CB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3FB44DC" w14:textId="7CC43AD8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18 233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98D7FD7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46E45BA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62D507D8" w14:textId="77777777" w:rsidTr="00B67D84">
        <w:trPr>
          <w:jc w:val="center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59D708A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3F3417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6242CB4" w14:textId="0B7BE5FA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19 833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4D3DC7D" w14:textId="0F7CB6D6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25 578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EBEA537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16D7C2C0" w14:textId="77777777" w:rsidTr="00B67D84">
        <w:trPr>
          <w:jc w:val="center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19AD3A5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BB6232D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5706511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3E21058" w14:textId="3564AA19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26 572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299F1A2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6E56ECA1" w14:textId="77777777" w:rsidR="00847A36" w:rsidRPr="00B67D84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</w:p>
    <w:p w14:paraId="3AB0025C" w14:textId="607E6DAF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 xml:space="preserve">3. Установить размеры рекомендуемых окладов работников муниципальных казенных учреждений муниципального образования «Хасынский муниципальный округ Магаданской </w:t>
      </w:r>
      <w:proofErr w:type="gramStart"/>
      <w:r w:rsidRPr="00847A36">
        <w:rPr>
          <w:rFonts w:ascii="Times New Roman" w:hAnsi="Times New Roman"/>
          <w:sz w:val="28"/>
          <w:szCs w:val="28"/>
        </w:rPr>
        <w:t xml:space="preserve">области» </w:t>
      </w:r>
      <w:r w:rsidR="00B67D84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67D84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847A36">
        <w:rPr>
          <w:rFonts w:ascii="Times New Roman" w:hAnsi="Times New Roman"/>
          <w:sz w:val="28"/>
          <w:szCs w:val="28"/>
        </w:rPr>
        <w:t xml:space="preserve">по профессиональным квалификационным группам должностей работников физической культуры и спорта, утвержденным Приказом Минздравсоцразвития России от 27.02.2012 № 165-н «Об утверждении профессиональных квалификационных групп должностей работников </w:t>
      </w:r>
      <w:r w:rsidRPr="00847A36">
        <w:rPr>
          <w:rFonts w:ascii="Times New Roman" w:hAnsi="Times New Roman"/>
          <w:sz w:val="28"/>
          <w:szCs w:val="28"/>
        </w:rPr>
        <w:lastRenderedPageBreak/>
        <w:t>физической культуры и спорта»:</w:t>
      </w:r>
    </w:p>
    <w:p w14:paraId="0D575A6B" w14:textId="77777777" w:rsidR="00847A36" w:rsidRPr="00847A36" w:rsidRDefault="00847A36" w:rsidP="00B67D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1403"/>
        <w:gridCol w:w="1289"/>
        <w:gridCol w:w="1521"/>
        <w:gridCol w:w="1629"/>
      </w:tblGrid>
      <w:tr w:rsidR="00847A36" w:rsidRPr="00847A36" w14:paraId="5EA37E47" w14:textId="77777777" w:rsidTr="00B67D84">
        <w:trPr>
          <w:jc w:val="center"/>
        </w:trPr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B3469EC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4D085A2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должностей работников физической культуры и спорта (рублей):</w:t>
            </w:r>
          </w:p>
        </w:tc>
      </w:tr>
      <w:tr w:rsidR="00847A36" w:rsidRPr="00847A36" w14:paraId="18BC0C7B" w14:textId="77777777" w:rsidTr="00B67D84">
        <w:trPr>
          <w:jc w:val="center"/>
        </w:trPr>
        <w:tc>
          <w:tcPr>
            <w:tcW w:w="1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4F3F" w14:textId="77777777" w:rsidR="00847A36" w:rsidRPr="00847A36" w:rsidRDefault="00847A36" w:rsidP="00B67D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55CFB7A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B285E20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6AFAD32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C941A27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847A36" w:rsidRPr="00847A36" w14:paraId="311FC537" w14:textId="77777777" w:rsidTr="00B67D84">
        <w:trPr>
          <w:jc w:val="center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1379B03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D426AC7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8071FFA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46263EF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DA07E73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1A396C7F" w14:textId="77777777" w:rsidTr="00B67D84">
        <w:trPr>
          <w:jc w:val="center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ADD94B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19FF4A0" w14:textId="6309973D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078490F" w14:textId="7EA722F1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16 443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197A15C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1162941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847A36" w:rsidRPr="00847A36" w14:paraId="208E8EAD" w14:textId="77777777" w:rsidTr="00B67D84">
        <w:trPr>
          <w:jc w:val="center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803FB5C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BCECD3E" w14:textId="5E478CA8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13 590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7A48EAE" w14:textId="3193FA42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18 088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F0263C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9BBB153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847A36" w:rsidRPr="00847A36" w14:paraId="1EAB3FCC" w14:textId="77777777" w:rsidTr="00B67D84">
        <w:trPr>
          <w:jc w:val="center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8044E4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83CB670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C2FD80E" w14:textId="4D8AC200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19 897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280642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2902368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2ABB480E" w14:textId="77777777" w:rsidR="00847A36" w:rsidRPr="00B67D84" w:rsidRDefault="00847A36" w:rsidP="00B67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E190203" w14:textId="2E0CC6E2" w:rsidR="00847A36" w:rsidRPr="00847A36" w:rsidRDefault="00847A36" w:rsidP="003D42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 xml:space="preserve">4. Установить размеры рекомендуемых окладов работников муниципальных казенных учреждений муниципального образования «Хасынский муниципальный округ Магаданской области» по профессиональным квалификационным группам должностей медицинских и фармацевтических работников, утвержденным приказами Минздравсоцразвития России от 06.08.2007 № 526 «Об утверждении профессиональных квалификационных групп должностей медицинских </w:t>
      </w:r>
      <w:r w:rsidR="00B67D84">
        <w:rPr>
          <w:rFonts w:ascii="Times New Roman" w:hAnsi="Times New Roman"/>
          <w:sz w:val="28"/>
          <w:szCs w:val="28"/>
        </w:rPr>
        <w:t xml:space="preserve">                       </w:t>
      </w:r>
      <w:r w:rsidRPr="00847A36">
        <w:rPr>
          <w:rFonts w:ascii="Times New Roman" w:hAnsi="Times New Roman"/>
          <w:sz w:val="28"/>
          <w:szCs w:val="28"/>
        </w:rPr>
        <w:t xml:space="preserve">и фармацевтических работников», </w:t>
      </w:r>
      <w:r w:rsidRPr="00847A36">
        <w:rPr>
          <w:rFonts w:ascii="Times New Roman" w:hAnsi="Times New Roman"/>
          <w:sz w:val="28"/>
          <w:szCs w:val="28"/>
          <w:lang w:eastAsia="ru-RU"/>
        </w:rPr>
        <w:t xml:space="preserve">Минздрава России от 20.12.2012 № 1183н «Об утверждении Номенклатуры должностей медицинских работников </w:t>
      </w:r>
      <w:r w:rsidR="00B67D84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Pr="00847A36">
        <w:rPr>
          <w:rFonts w:ascii="Times New Roman" w:hAnsi="Times New Roman"/>
          <w:sz w:val="28"/>
          <w:szCs w:val="28"/>
          <w:lang w:eastAsia="ru-RU"/>
        </w:rPr>
        <w:t>и фармацевтических работников»</w:t>
      </w:r>
      <w:r w:rsidR="003D429B">
        <w:rPr>
          <w:rFonts w:ascii="Times New Roman" w:hAnsi="Times New Roman"/>
          <w:sz w:val="28"/>
          <w:szCs w:val="28"/>
        </w:rPr>
        <w:t>:</w:t>
      </w:r>
    </w:p>
    <w:p w14:paraId="406EDE78" w14:textId="77777777" w:rsidR="00847A36" w:rsidRPr="00847A36" w:rsidRDefault="00847A36" w:rsidP="0084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5656"/>
      </w:tblGrid>
      <w:tr w:rsidR="00847A36" w:rsidRPr="00847A36" w14:paraId="3EF320D4" w14:textId="77777777" w:rsidTr="00B67D84">
        <w:trPr>
          <w:jc w:val="center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8596FF7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A2956C9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A36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«Средний медицинский и фармацевтический персонал» (рублей):</w:t>
            </w:r>
          </w:p>
        </w:tc>
      </w:tr>
      <w:tr w:rsidR="00847A36" w:rsidRPr="00847A36" w14:paraId="51791248" w14:textId="77777777" w:rsidTr="00B67D84">
        <w:trPr>
          <w:jc w:val="center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3F4D9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7916FC0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47A36" w:rsidRPr="00847A36" w14:paraId="649D7651" w14:textId="77777777" w:rsidTr="00B67D84">
        <w:trPr>
          <w:jc w:val="center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CBF45D3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0E6782F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47A36" w:rsidRPr="00847A36" w14:paraId="2179EA54" w14:textId="77777777" w:rsidTr="00B67D84">
        <w:trPr>
          <w:jc w:val="center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7D0FA10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715FC38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47A36" w:rsidRPr="00847A36" w14:paraId="03224D82" w14:textId="77777777" w:rsidTr="00B67D84">
        <w:trPr>
          <w:jc w:val="center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D1F6744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8C971E0" w14:textId="4FBE39F3" w:rsidR="00847A36" w:rsidRPr="00847A36" w:rsidRDefault="009112FC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14 844</w:t>
            </w:r>
          </w:p>
        </w:tc>
      </w:tr>
      <w:tr w:rsidR="00847A36" w:rsidRPr="00847A36" w14:paraId="252F101A" w14:textId="77777777" w:rsidTr="00B67D84">
        <w:trPr>
          <w:jc w:val="center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604315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9E6C561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47A36" w:rsidRPr="00847A36" w14:paraId="1B0735B8" w14:textId="77777777" w:rsidTr="00B67D84">
        <w:trPr>
          <w:trHeight w:val="101"/>
          <w:jc w:val="center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98984A6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BB2878E" w14:textId="77777777" w:rsidR="00847A36" w:rsidRPr="00847A36" w:rsidRDefault="00847A36" w:rsidP="00B67D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7EA4933B" w14:textId="77777777" w:rsidR="00847A36" w:rsidRPr="00847A36" w:rsidRDefault="00847A36" w:rsidP="00847A36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D41AF2" w14:textId="77777777" w:rsidR="00847A36" w:rsidRPr="00847A36" w:rsidRDefault="00847A36" w:rsidP="00847A36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>____________</w:t>
      </w:r>
    </w:p>
    <w:sectPr w:rsidR="00847A36" w:rsidRPr="00847A36" w:rsidSect="000A53D6">
      <w:headerReference w:type="default" r:id="rId8"/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3CD2D" w14:textId="77777777" w:rsidR="00F3672D" w:rsidRDefault="00F3672D" w:rsidP="00F42E97">
      <w:pPr>
        <w:spacing w:after="0" w:line="240" w:lineRule="auto"/>
      </w:pPr>
      <w:r>
        <w:separator/>
      </w:r>
    </w:p>
  </w:endnote>
  <w:endnote w:type="continuationSeparator" w:id="0">
    <w:p w14:paraId="0E6CAF8A" w14:textId="77777777" w:rsidR="00F3672D" w:rsidRDefault="00F3672D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E4E44" w14:textId="77777777" w:rsidR="00F3672D" w:rsidRDefault="00F3672D" w:rsidP="00F42E97">
      <w:pPr>
        <w:spacing w:after="0" w:line="240" w:lineRule="auto"/>
      </w:pPr>
      <w:r>
        <w:separator/>
      </w:r>
    </w:p>
  </w:footnote>
  <w:footnote w:type="continuationSeparator" w:id="0">
    <w:p w14:paraId="731BCED0" w14:textId="77777777" w:rsidR="00F3672D" w:rsidRDefault="00F3672D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E874D" w14:textId="08E3A84A" w:rsidR="00EF33C8" w:rsidRPr="00F42E97" w:rsidRDefault="00EF33C8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B67D84">
      <w:rPr>
        <w:rFonts w:ascii="Times New Roman" w:hAnsi="Times New Roman"/>
        <w:noProof/>
        <w:sz w:val="24"/>
        <w:szCs w:val="24"/>
      </w:rPr>
      <w:t>3</w:t>
    </w:r>
    <w:r w:rsidRPr="00F42E97">
      <w:rPr>
        <w:rFonts w:ascii="Times New Roman" w:hAnsi="Times New Roman"/>
        <w:sz w:val="24"/>
        <w:szCs w:val="24"/>
      </w:rPr>
      <w:fldChar w:fldCharType="end"/>
    </w:r>
  </w:p>
  <w:p w14:paraId="3D29A223" w14:textId="77777777" w:rsidR="00EF33C8" w:rsidRDefault="00EF33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97"/>
    <w:rsid w:val="00003C1B"/>
    <w:rsid w:val="000140C5"/>
    <w:rsid w:val="000173B2"/>
    <w:rsid w:val="000245F8"/>
    <w:rsid w:val="000411DE"/>
    <w:rsid w:val="00044F22"/>
    <w:rsid w:val="000612F1"/>
    <w:rsid w:val="000623F7"/>
    <w:rsid w:val="000627D6"/>
    <w:rsid w:val="00065854"/>
    <w:rsid w:val="00083CA0"/>
    <w:rsid w:val="00083D1E"/>
    <w:rsid w:val="00084C6B"/>
    <w:rsid w:val="00086CF1"/>
    <w:rsid w:val="0009463F"/>
    <w:rsid w:val="00096C0A"/>
    <w:rsid w:val="000A08AD"/>
    <w:rsid w:val="000A19A3"/>
    <w:rsid w:val="000A1C75"/>
    <w:rsid w:val="000A53D6"/>
    <w:rsid w:val="000A79B5"/>
    <w:rsid w:val="000C0A67"/>
    <w:rsid w:val="000C0DB4"/>
    <w:rsid w:val="000D77AA"/>
    <w:rsid w:val="000E23D9"/>
    <w:rsid w:val="000E4592"/>
    <w:rsid w:val="000E6F40"/>
    <w:rsid w:val="000E7D74"/>
    <w:rsid w:val="000F0535"/>
    <w:rsid w:val="000F41F6"/>
    <w:rsid w:val="000F6534"/>
    <w:rsid w:val="00103014"/>
    <w:rsid w:val="00110A90"/>
    <w:rsid w:val="0011291D"/>
    <w:rsid w:val="00124A3E"/>
    <w:rsid w:val="0014184F"/>
    <w:rsid w:val="00142402"/>
    <w:rsid w:val="001440E1"/>
    <w:rsid w:val="00144285"/>
    <w:rsid w:val="00150079"/>
    <w:rsid w:val="001608A0"/>
    <w:rsid w:val="0016765F"/>
    <w:rsid w:val="00183232"/>
    <w:rsid w:val="001941BD"/>
    <w:rsid w:val="001962EA"/>
    <w:rsid w:val="001A2A16"/>
    <w:rsid w:val="001B613C"/>
    <w:rsid w:val="001C258A"/>
    <w:rsid w:val="001C50F1"/>
    <w:rsid w:val="001D0B40"/>
    <w:rsid w:val="001D0E16"/>
    <w:rsid w:val="001D3E2B"/>
    <w:rsid w:val="001D4675"/>
    <w:rsid w:val="001E06CD"/>
    <w:rsid w:val="001E09FB"/>
    <w:rsid w:val="001E17C5"/>
    <w:rsid w:val="001E5C4B"/>
    <w:rsid w:val="001F3EB9"/>
    <w:rsid w:val="001F5FD6"/>
    <w:rsid w:val="002029A2"/>
    <w:rsid w:val="00203DF9"/>
    <w:rsid w:val="002044E9"/>
    <w:rsid w:val="00205481"/>
    <w:rsid w:val="002060E8"/>
    <w:rsid w:val="00210D07"/>
    <w:rsid w:val="00220669"/>
    <w:rsid w:val="00225261"/>
    <w:rsid w:val="00226EFD"/>
    <w:rsid w:val="00230119"/>
    <w:rsid w:val="00230C03"/>
    <w:rsid w:val="00236A53"/>
    <w:rsid w:val="00237898"/>
    <w:rsid w:val="00246361"/>
    <w:rsid w:val="0025474D"/>
    <w:rsid w:val="00275550"/>
    <w:rsid w:val="002963AB"/>
    <w:rsid w:val="002A3CE0"/>
    <w:rsid w:val="002A5C76"/>
    <w:rsid w:val="002A6025"/>
    <w:rsid w:val="002B180E"/>
    <w:rsid w:val="002B2003"/>
    <w:rsid w:val="002B2A74"/>
    <w:rsid w:val="002C1838"/>
    <w:rsid w:val="002E3B7A"/>
    <w:rsid w:val="002E73CE"/>
    <w:rsid w:val="00303B3A"/>
    <w:rsid w:val="00323BC6"/>
    <w:rsid w:val="00333581"/>
    <w:rsid w:val="00341444"/>
    <w:rsid w:val="00342EE4"/>
    <w:rsid w:val="003453BF"/>
    <w:rsid w:val="0036688C"/>
    <w:rsid w:val="00366AAC"/>
    <w:rsid w:val="00370581"/>
    <w:rsid w:val="00372CC1"/>
    <w:rsid w:val="00374C0A"/>
    <w:rsid w:val="00376D2B"/>
    <w:rsid w:val="00382FE8"/>
    <w:rsid w:val="003A0030"/>
    <w:rsid w:val="003A1735"/>
    <w:rsid w:val="003A2958"/>
    <w:rsid w:val="003A771B"/>
    <w:rsid w:val="003B09AC"/>
    <w:rsid w:val="003B0BD3"/>
    <w:rsid w:val="003C2FD8"/>
    <w:rsid w:val="003C71FE"/>
    <w:rsid w:val="003D0860"/>
    <w:rsid w:val="003D429B"/>
    <w:rsid w:val="003E08F6"/>
    <w:rsid w:val="003E1572"/>
    <w:rsid w:val="00405483"/>
    <w:rsid w:val="004063FB"/>
    <w:rsid w:val="004104A9"/>
    <w:rsid w:val="00420350"/>
    <w:rsid w:val="0042304C"/>
    <w:rsid w:val="004475A0"/>
    <w:rsid w:val="00451159"/>
    <w:rsid w:val="00451DDF"/>
    <w:rsid w:val="00454627"/>
    <w:rsid w:val="0046474A"/>
    <w:rsid w:val="00467E52"/>
    <w:rsid w:val="004717C3"/>
    <w:rsid w:val="0047503E"/>
    <w:rsid w:val="0047631E"/>
    <w:rsid w:val="004843DC"/>
    <w:rsid w:val="00492E68"/>
    <w:rsid w:val="00493588"/>
    <w:rsid w:val="004A009A"/>
    <w:rsid w:val="004A228C"/>
    <w:rsid w:val="004A65C1"/>
    <w:rsid w:val="004A7E52"/>
    <w:rsid w:val="004C04C9"/>
    <w:rsid w:val="004D4330"/>
    <w:rsid w:val="004D4375"/>
    <w:rsid w:val="004D7171"/>
    <w:rsid w:val="004D78E8"/>
    <w:rsid w:val="004E141B"/>
    <w:rsid w:val="004E1A6E"/>
    <w:rsid w:val="004E45D0"/>
    <w:rsid w:val="0051189E"/>
    <w:rsid w:val="00511C67"/>
    <w:rsid w:val="0052416B"/>
    <w:rsid w:val="00526265"/>
    <w:rsid w:val="005268D5"/>
    <w:rsid w:val="0053727A"/>
    <w:rsid w:val="00540E08"/>
    <w:rsid w:val="00543D71"/>
    <w:rsid w:val="005471F2"/>
    <w:rsid w:val="00550F3F"/>
    <w:rsid w:val="005519C2"/>
    <w:rsid w:val="00552D66"/>
    <w:rsid w:val="005548EA"/>
    <w:rsid w:val="00565F5A"/>
    <w:rsid w:val="005757BB"/>
    <w:rsid w:val="00576462"/>
    <w:rsid w:val="00584D8B"/>
    <w:rsid w:val="005857A6"/>
    <w:rsid w:val="0058768E"/>
    <w:rsid w:val="005A4699"/>
    <w:rsid w:val="005A48E7"/>
    <w:rsid w:val="005A5E7E"/>
    <w:rsid w:val="005B1B32"/>
    <w:rsid w:val="005B22A3"/>
    <w:rsid w:val="005B2F09"/>
    <w:rsid w:val="005B2FB4"/>
    <w:rsid w:val="005B370B"/>
    <w:rsid w:val="005C056F"/>
    <w:rsid w:val="005C61F9"/>
    <w:rsid w:val="005D1AEA"/>
    <w:rsid w:val="005D1D39"/>
    <w:rsid w:val="005D2825"/>
    <w:rsid w:val="005E126D"/>
    <w:rsid w:val="005F4F28"/>
    <w:rsid w:val="0060710C"/>
    <w:rsid w:val="006129CA"/>
    <w:rsid w:val="00613122"/>
    <w:rsid w:val="006136BA"/>
    <w:rsid w:val="0061553C"/>
    <w:rsid w:val="00622AD0"/>
    <w:rsid w:val="00630051"/>
    <w:rsid w:val="00636E13"/>
    <w:rsid w:val="00650A45"/>
    <w:rsid w:val="00654470"/>
    <w:rsid w:val="00654A0B"/>
    <w:rsid w:val="00657E52"/>
    <w:rsid w:val="00660F12"/>
    <w:rsid w:val="006703BD"/>
    <w:rsid w:val="0068032A"/>
    <w:rsid w:val="0069154D"/>
    <w:rsid w:val="00694D9B"/>
    <w:rsid w:val="0069577B"/>
    <w:rsid w:val="006B071B"/>
    <w:rsid w:val="006B3DCC"/>
    <w:rsid w:val="006B6AD9"/>
    <w:rsid w:val="006B73C8"/>
    <w:rsid w:val="006C3C94"/>
    <w:rsid w:val="006D3B97"/>
    <w:rsid w:val="006D731A"/>
    <w:rsid w:val="006E160C"/>
    <w:rsid w:val="006E6F4C"/>
    <w:rsid w:val="006F27E6"/>
    <w:rsid w:val="006F65C1"/>
    <w:rsid w:val="007035D3"/>
    <w:rsid w:val="00705011"/>
    <w:rsid w:val="00714DAF"/>
    <w:rsid w:val="00721E6A"/>
    <w:rsid w:val="007267F8"/>
    <w:rsid w:val="00733A11"/>
    <w:rsid w:val="007404F5"/>
    <w:rsid w:val="00753E5D"/>
    <w:rsid w:val="00754DBA"/>
    <w:rsid w:val="00766FBB"/>
    <w:rsid w:val="00770CCC"/>
    <w:rsid w:val="00771226"/>
    <w:rsid w:val="00772A8A"/>
    <w:rsid w:val="00772EDD"/>
    <w:rsid w:val="00774FC2"/>
    <w:rsid w:val="00775FEB"/>
    <w:rsid w:val="00781151"/>
    <w:rsid w:val="0079070A"/>
    <w:rsid w:val="007915D4"/>
    <w:rsid w:val="007944C5"/>
    <w:rsid w:val="00795F9C"/>
    <w:rsid w:val="007975CF"/>
    <w:rsid w:val="007A0436"/>
    <w:rsid w:val="007A19D5"/>
    <w:rsid w:val="007A312C"/>
    <w:rsid w:val="007A5611"/>
    <w:rsid w:val="007B5B72"/>
    <w:rsid w:val="007C295A"/>
    <w:rsid w:val="007D5721"/>
    <w:rsid w:val="007E112D"/>
    <w:rsid w:val="007E1473"/>
    <w:rsid w:val="007E379E"/>
    <w:rsid w:val="007E3E82"/>
    <w:rsid w:val="007F3B83"/>
    <w:rsid w:val="007F5EAA"/>
    <w:rsid w:val="00801A76"/>
    <w:rsid w:val="00804A9A"/>
    <w:rsid w:val="00815225"/>
    <w:rsid w:val="00817B9F"/>
    <w:rsid w:val="00820DD4"/>
    <w:rsid w:val="00824425"/>
    <w:rsid w:val="00825025"/>
    <w:rsid w:val="00830882"/>
    <w:rsid w:val="008329C2"/>
    <w:rsid w:val="008364F1"/>
    <w:rsid w:val="00843B21"/>
    <w:rsid w:val="00847A36"/>
    <w:rsid w:val="008500C9"/>
    <w:rsid w:val="008518B9"/>
    <w:rsid w:val="00852DC6"/>
    <w:rsid w:val="008535E8"/>
    <w:rsid w:val="008635B7"/>
    <w:rsid w:val="00866C85"/>
    <w:rsid w:val="00882BC6"/>
    <w:rsid w:val="00885C29"/>
    <w:rsid w:val="00887CF7"/>
    <w:rsid w:val="008B088E"/>
    <w:rsid w:val="008B142C"/>
    <w:rsid w:val="008B3954"/>
    <w:rsid w:val="008B4E42"/>
    <w:rsid w:val="008C10A1"/>
    <w:rsid w:val="008C1A76"/>
    <w:rsid w:val="008C3025"/>
    <w:rsid w:val="008C6146"/>
    <w:rsid w:val="008C73BA"/>
    <w:rsid w:val="008D080C"/>
    <w:rsid w:val="008D1723"/>
    <w:rsid w:val="008D301B"/>
    <w:rsid w:val="008D465F"/>
    <w:rsid w:val="008D5804"/>
    <w:rsid w:val="008D6882"/>
    <w:rsid w:val="008D6E80"/>
    <w:rsid w:val="008F2E3A"/>
    <w:rsid w:val="008F41E8"/>
    <w:rsid w:val="00901932"/>
    <w:rsid w:val="00902FC3"/>
    <w:rsid w:val="00905019"/>
    <w:rsid w:val="009100F9"/>
    <w:rsid w:val="009112FC"/>
    <w:rsid w:val="00921963"/>
    <w:rsid w:val="00930AE7"/>
    <w:rsid w:val="00935ECC"/>
    <w:rsid w:val="00952FC5"/>
    <w:rsid w:val="0095305F"/>
    <w:rsid w:val="00953C28"/>
    <w:rsid w:val="00961441"/>
    <w:rsid w:val="0096335E"/>
    <w:rsid w:val="009679EA"/>
    <w:rsid w:val="00972A44"/>
    <w:rsid w:val="0097451D"/>
    <w:rsid w:val="00981DAE"/>
    <w:rsid w:val="00982DEF"/>
    <w:rsid w:val="00986EEE"/>
    <w:rsid w:val="00992188"/>
    <w:rsid w:val="00993440"/>
    <w:rsid w:val="009A05BC"/>
    <w:rsid w:val="009A1A5B"/>
    <w:rsid w:val="009A41D3"/>
    <w:rsid w:val="009A7EAE"/>
    <w:rsid w:val="009A7F45"/>
    <w:rsid w:val="009C450E"/>
    <w:rsid w:val="009D0945"/>
    <w:rsid w:val="009E19E9"/>
    <w:rsid w:val="009E21C1"/>
    <w:rsid w:val="009E2E53"/>
    <w:rsid w:val="009E6FAC"/>
    <w:rsid w:val="009F6D06"/>
    <w:rsid w:val="00A03F18"/>
    <w:rsid w:val="00A063BB"/>
    <w:rsid w:val="00A065D4"/>
    <w:rsid w:val="00A104F6"/>
    <w:rsid w:val="00A11050"/>
    <w:rsid w:val="00A23118"/>
    <w:rsid w:val="00A25611"/>
    <w:rsid w:val="00A25D0A"/>
    <w:rsid w:val="00A312B5"/>
    <w:rsid w:val="00A37BB7"/>
    <w:rsid w:val="00A40650"/>
    <w:rsid w:val="00A40A0F"/>
    <w:rsid w:val="00A40D01"/>
    <w:rsid w:val="00A41D21"/>
    <w:rsid w:val="00A451F8"/>
    <w:rsid w:val="00A50F08"/>
    <w:rsid w:val="00A51E6B"/>
    <w:rsid w:val="00A553CB"/>
    <w:rsid w:val="00A60E3B"/>
    <w:rsid w:val="00A747F6"/>
    <w:rsid w:val="00A9158F"/>
    <w:rsid w:val="00A91A88"/>
    <w:rsid w:val="00A93CED"/>
    <w:rsid w:val="00A94FF0"/>
    <w:rsid w:val="00AA0516"/>
    <w:rsid w:val="00AA0AA1"/>
    <w:rsid w:val="00AA3B53"/>
    <w:rsid w:val="00AA3FF5"/>
    <w:rsid w:val="00AA6E26"/>
    <w:rsid w:val="00AB19C9"/>
    <w:rsid w:val="00AB438D"/>
    <w:rsid w:val="00AC38FD"/>
    <w:rsid w:val="00AC56AC"/>
    <w:rsid w:val="00AC676F"/>
    <w:rsid w:val="00AD5EB9"/>
    <w:rsid w:val="00AE1515"/>
    <w:rsid w:val="00AF320C"/>
    <w:rsid w:val="00AF5AC0"/>
    <w:rsid w:val="00AF7899"/>
    <w:rsid w:val="00B04973"/>
    <w:rsid w:val="00B07AE8"/>
    <w:rsid w:val="00B15A54"/>
    <w:rsid w:val="00B16024"/>
    <w:rsid w:val="00B16DAF"/>
    <w:rsid w:val="00B2023F"/>
    <w:rsid w:val="00B24E32"/>
    <w:rsid w:val="00B24F72"/>
    <w:rsid w:val="00B369CC"/>
    <w:rsid w:val="00B37B17"/>
    <w:rsid w:val="00B40A28"/>
    <w:rsid w:val="00B41103"/>
    <w:rsid w:val="00B471F6"/>
    <w:rsid w:val="00B47E80"/>
    <w:rsid w:val="00B518ED"/>
    <w:rsid w:val="00B57896"/>
    <w:rsid w:val="00B63917"/>
    <w:rsid w:val="00B67D84"/>
    <w:rsid w:val="00B70935"/>
    <w:rsid w:val="00B70A2B"/>
    <w:rsid w:val="00B72BF5"/>
    <w:rsid w:val="00B7600E"/>
    <w:rsid w:val="00B81110"/>
    <w:rsid w:val="00B840A9"/>
    <w:rsid w:val="00B900F1"/>
    <w:rsid w:val="00BA09AE"/>
    <w:rsid w:val="00BA29E7"/>
    <w:rsid w:val="00BA2C2B"/>
    <w:rsid w:val="00BA60B6"/>
    <w:rsid w:val="00BB58D5"/>
    <w:rsid w:val="00BC4CBA"/>
    <w:rsid w:val="00BC5CA9"/>
    <w:rsid w:val="00BD0167"/>
    <w:rsid w:val="00BD3768"/>
    <w:rsid w:val="00BD771B"/>
    <w:rsid w:val="00BE2B98"/>
    <w:rsid w:val="00BE4C54"/>
    <w:rsid w:val="00BF1979"/>
    <w:rsid w:val="00C06BA9"/>
    <w:rsid w:val="00C111CC"/>
    <w:rsid w:val="00C11A44"/>
    <w:rsid w:val="00C20808"/>
    <w:rsid w:val="00C22D76"/>
    <w:rsid w:val="00C23C4D"/>
    <w:rsid w:val="00C3134D"/>
    <w:rsid w:val="00C322DD"/>
    <w:rsid w:val="00C362BD"/>
    <w:rsid w:val="00C41558"/>
    <w:rsid w:val="00C463D8"/>
    <w:rsid w:val="00C50858"/>
    <w:rsid w:val="00C7365C"/>
    <w:rsid w:val="00C85B8B"/>
    <w:rsid w:val="00C90AAA"/>
    <w:rsid w:val="00C90B56"/>
    <w:rsid w:val="00CA64FE"/>
    <w:rsid w:val="00CC4712"/>
    <w:rsid w:val="00CC587C"/>
    <w:rsid w:val="00CC6A32"/>
    <w:rsid w:val="00CC7A17"/>
    <w:rsid w:val="00CD7198"/>
    <w:rsid w:val="00CD75AB"/>
    <w:rsid w:val="00CD7646"/>
    <w:rsid w:val="00CE168F"/>
    <w:rsid w:val="00CF7836"/>
    <w:rsid w:val="00D00E1F"/>
    <w:rsid w:val="00D15CEA"/>
    <w:rsid w:val="00D218D5"/>
    <w:rsid w:val="00D218E7"/>
    <w:rsid w:val="00D23958"/>
    <w:rsid w:val="00D3166A"/>
    <w:rsid w:val="00D368F1"/>
    <w:rsid w:val="00D3779D"/>
    <w:rsid w:val="00D428D2"/>
    <w:rsid w:val="00D44BF5"/>
    <w:rsid w:val="00D45663"/>
    <w:rsid w:val="00D5030D"/>
    <w:rsid w:val="00D5173D"/>
    <w:rsid w:val="00D53562"/>
    <w:rsid w:val="00D64369"/>
    <w:rsid w:val="00D6446B"/>
    <w:rsid w:val="00D74FDD"/>
    <w:rsid w:val="00D84DC4"/>
    <w:rsid w:val="00D86A8B"/>
    <w:rsid w:val="00D92207"/>
    <w:rsid w:val="00DA2B3C"/>
    <w:rsid w:val="00DA6CBB"/>
    <w:rsid w:val="00DC0085"/>
    <w:rsid w:val="00DC2E91"/>
    <w:rsid w:val="00DC5E85"/>
    <w:rsid w:val="00DD1397"/>
    <w:rsid w:val="00DF091F"/>
    <w:rsid w:val="00DF6D4A"/>
    <w:rsid w:val="00DF7218"/>
    <w:rsid w:val="00E12D96"/>
    <w:rsid w:val="00E14ED2"/>
    <w:rsid w:val="00E175A0"/>
    <w:rsid w:val="00E40A89"/>
    <w:rsid w:val="00E45353"/>
    <w:rsid w:val="00E56290"/>
    <w:rsid w:val="00E72588"/>
    <w:rsid w:val="00E814FC"/>
    <w:rsid w:val="00EA7889"/>
    <w:rsid w:val="00EB3F54"/>
    <w:rsid w:val="00EC1E6E"/>
    <w:rsid w:val="00ED40C9"/>
    <w:rsid w:val="00EE61E1"/>
    <w:rsid w:val="00EF33C8"/>
    <w:rsid w:val="00F01195"/>
    <w:rsid w:val="00F0614A"/>
    <w:rsid w:val="00F06801"/>
    <w:rsid w:val="00F17CAD"/>
    <w:rsid w:val="00F24F38"/>
    <w:rsid w:val="00F3672D"/>
    <w:rsid w:val="00F42E97"/>
    <w:rsid w:val="00F47852"/>
    <w:rsid w:val="00F60721"/>
    <w:rsid w:val="00F63F4D"/>
    <w:rsid w:val="00F65296"/>
    <w:rsid w:val="00F71C28"/>
    <w:rsid w:val="00F82845"/>
    <w:rsid w:val="00F95EFF"/>
    <w:rsid w:val="00FA7011"/>
    <w:rsid w:val="00FA7095"/>
    <w:rsid w:val="00FB0935"/>
    <w:rsid w:val="00FB0F21"/>
    <w:rsid w:val="00FB2BB1"/>
    <w:rsid w:val="00FB6C1E"/>
    <w:rsid w:val="00FB7086"/>
    <w:rsid w:val="00FC7A17"/>
    <w:rsid w:val="00FD0F14"/>
    <w:rsid w:val="00FD262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C9BD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  <w:style w:type="table" w:styleId="ab">
    <w:name w:val="Table Grid"/>
    <w:basedOn w:val="a1"/>
    <w:uiPriority w:val="39"/>
    <w:locked/>
    <w:rsid w:val="00BC5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ED766-994C-42E9-8FCE-DA8E63F3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Онищенко Светлана Васильевна</cp:lastModifiedBy>
  <cp:revision>90</cp:revision>
  <cp:lastPrinted>2025-10-16T04:03:00Z</cp:lastPrinted>
  <dcterms:created xsi:type="dcterms:W3CDTF">2021-08-04T00:42:00Z</dcterms:created>
  <dcterms:modified xsi:type="dcterms:W3CDTF">2025-10-21T01:34:00Z</dcterms:modified>
</cp:coreProperties>
</file>