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394" w:type="dxa"/>
        <w:jc w:val="right"/>
        <w:tblLook w:val="04A0" w:firstRow="1" w:lastRow="0" w:firstColumn="1" w:lastColumn="0" w:noHBand="0" w:noVBand="1"/>
      </w:tblPr>
      <w:tblGrid>
        <w:gridCol w:w="4394"/>
      </w:tblGrid>
      <w:tr w:rsidR="00921EFD" w:rsidRPr="00921EFD" w:rsidTr="00921EFD">
        <w:trPr>
          <w:jc w:val="right"/>
        </w:trPr>
        <w:tc>
          <w:tcPr>
            <w:tcW w:w="4394" w:type="dxa"/>
            <w:shd w:val="clear" w:color="auto" w:fill="auto"/>
          </w:tcPr>
          <w:p w:rsidR="00921EFD" w:rsidRPr="00921EFD" w:rsidRDefault="00921EFD" w:rsidP="00921EF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bookmarkStart w:id="0" w:name="P539"/>
            <w:bookmarkEnd w:id="0"/>
            <w:r w:rsidRPr="00921EF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Приложение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№ 1</w:t>
            </w:r>
          </w:p>
          <w:p w:rsidR="00921EFD" w:rsidRPr="00921EFD" w:rsidRDefault="00921EFD" w:rsidP="00921EF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21EF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 постановлению Администрации</w:t>
            </w:r>
          </w:p>
          <w:p w:rsidR="00921EFD" w:rsidRPr="00921EFD" w:rsidRDefault="00921EFD" w:rsidP="00921EF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21EF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Хасынского муниципального округа Магаданской области</w:t>
            </w:r>
          </w:p>
          <w:p w:rsidR="00921EFD" w:rsidRPr="00921EFD" w:rsidRDefault="00921EFD" w:rsidP="00921EF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21EF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от ______________ № _____</w:t>
            </w:r>
          </w:p>
        </w:tc>
      </w:tr>
    </w:tbl>
    <w:p w:rsidR="000E07BD" w:rsidRDefault="000E07BD" w:rsidP="00921EF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21EFD" w:rsidRDefault="00921EFD" w:rsidP="00921EF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21EFD" w:rsidRPr="000E07BD" w:rsidRDefault="00921EFD" w:rsidP="00921EF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E07BD" w:rsidRDefault="000E07BD" w:rsidP="00921EF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0E07BD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Важнейшие целевые показатели и индикаторы </w:t>
      </w:r>
      <w:r w:rsidR="00921EFD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ПРОГРАММЫ</w:t>
      </w:r>
    </w:p>
    <w:p w:rsidR="00921EFD" w:rsidRPr="000E07BD" w:rsidRDefault="00921EFD" w:rsidP="00921EF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5"/>
        <w:gridCol w:w="3003"/>
        <w:gridCol w:w="1467"/>
        <w:gridCol w:w="869"/>
        <w:gridCol w:w="871"/>
        <w:gridCol w:w="871"/>
        <w:gridCol w:w="871"/>
        <w:gridCol w:w="867"/>
      </w:tblGrid>
      <w:tr w:rsidR="000E07BD" w:rsidRPr="00921EFD" w:rsidTr="00921EFD"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7BD" w:rsidRPr="00921EFD" w:rsidRDefault="000E07BD" w:rsidP="00921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21EFD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16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7BD" w:rsidRPr="00921EFD" w:rsidRDefault="000E07BD" w:rsidP="00921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21EFD">
              <w:rPr>
                <w:rFonts w:ascii="Times New Roman" w:hAnsi="Times New Roman" w:cs="Times New Roman"/>
                <w:b/>
              </w:rPr>
              <w:t>Наименование показателей и индикаторов</w:t>
            </w:r>
          </w:p>
        </w:tc>
        <w:tc>
          <w:tcPr>
            <w:tcW w:w="7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7BD" w:rsidRPr="00921EFD" w:rsidRDefault="000E07BD" w:rsidP="00921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21EFD">
              <w:rPr>
                <w:rFonts w:ascii="Times New Roman" w:hAnsi="Times New Roman" w:cs="Times New Roman"/>
                <w:b/>
              </w:rPr>
              <w:t>Единица измерения</w:t>
            </w:r>
          </w:p>
        </w:tc>
        <w:tc>
          <w:tcPr>
            <w:tcW w:w="232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7BD" w:rsidRPr="00921EFD" w:rsidRDefault="000E07BD" w:rsidP="00921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21EFD">
              <w:rPr>
                <w:rFonts w:ascii="Times New Roman" w:hAnsi="Times New Roman" w:cs="Times New Roman"/>
                <w:b/>
              </w:rPr>
              <w:t>Значения показателей и индикаторов</w:t>
            </w:r>
          </w:p>
        </w:tc>
      </w:tr>
      <w:tr w:rsidR="000E07BD" w:rsidRPr="00921EFD" w:rsidTr="00921EFD"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7BD" w:rsidRPr="00921EFD" w:rsidRDefault="000E07BD" w:rsidP="00921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7BD" w:rsidRPr="00921EFD" w:rsidRDefault="000E07BD" w:rsidP="00921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7BD" w:rsidRPr="00921EFD" w:rsidRDefault="000E07BD" w:rsidP="00921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2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7BD" w:rsidRPr="00921EFD" w:rsidRDefault="000E07BD" w:rsidP="00921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21EFD">
              <w:rPr>
                <w:rFonts w:ascii="Times New Roman" w:hAnsi="Times New Roman" w:cs="Times New Roman"/>
                <w:b/>
              </w:rPr>
              <w:t>По годам</w:t>
            </w:r>
          </w:p>
        </w:tc>
      </w:tr>
      <w:tr w:rsidR="001E7AD8" w:rsidRPr="00921EFD" w:rsidTr="00921EFD"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D8" w:rsidRPr="00921EFD" w:rsidRDefault="001E7AD8" w:rsidP="00921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D8" w:rsidRPr="00921EFD" w:rsidRDefault="001E7AD8" w:rsidP="00921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D8" w:rsidRPr="00921EFD" w:rsidRDefault="001E7AD8" w:rsidP="00921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D8" w:rsidRPr="00921EFD" w:rsidRDefault="001E7AD8" w:rsidP="00921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21EFD">
              <w:rPr>
                <w:rFonts w:ascii="Times New Roman" w:hAnsi="Times New Roman" w:cs="Times New Roman"/>
                <w:b/>
              </w:rPr>
              <w:t>2024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D8" w:rsidRPr="00921EFD" w:rsidRDefault="001E7AD8" w:rsidP="00921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21EFD">
              <w:rPr>
                <w:rFonts w:ascii="Times New Roman" w:hAnsi="Times New Roman" w:cs="Times New Roman"/>
                <w:b/>
              </w:rPr>
              <w:t>2025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D8" w:rsidRPr="00921EFD" w:rsidRDefault="001E7AD8" w:rsidP="00921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21EFD">
              <w:rPr>
                <w:rFonts w:ascii="Times New Roman" w:hAnsi="Times New Roman" w:cs="Times New Roman"/>
                <w:b/>
              </w:rPr>
              <w:t>2026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D8" w:rsidRPr="00921EFD" w:rsidRDefault="001E7AD8" w:rsidP="00921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21EFD">
              <w:rPr>
                <w:rFonts w:ascii="Times New Roman" w:hAnsi="Times New Roman" w:cs="Times New Roman"/>
                <w:b/>
              </w:rPr>
              <w:t>2027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D8" w:rsidRPr="00921EFD" w:rsidRDefault="001E7AD8" w:rsidP="00921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21EFD">
              <w:rPr>
                <w:rFonts w:ascii="Times New Roman" w:hAnsi="Times New Roman" w:cs="Times New Roman"/>
                <w:b/>
              </w:rPr>
              <w:t>2028</w:t>
            </w:r>
          </w:p>
        </w:tc>
      </w:tr>
      <w:tr w:rsidR="001E7AD8" w:rsidRPr="00921EFD" w:rsidTr="00921EFD"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D8" w:rsidRPr="00921EFD" w:rsidRDefault="001E7AD8" w:rsidP="00921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21EFD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D8" w:rsidRPr="00921EFD" w:rsidRDefault="001E7AD8" w:rsidP="00921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21EFD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D8" w:rsidRPr="00921EFD" w:rsidRDefault="001E7AD8" w:rsidP="00921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21EFD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D8" w:rsidRPr="00921EFD" w:rsidRDefault="001E7AD8" w:rsidP="00921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21EFD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D8" w:rsidRPr="00921EFD" w:rsidRDefault="001E7AD8" w:rsidP="00921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21EFD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D8" w:rsidRPr="00921EFD" w:rsidRDefault="001E7AD8" w:rsidP="00921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21EFD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D8" w:rsidRPr="00921EFD" w:rsidRDefault="001E7AD8" w:rsidP="00921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21EFD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D8" w:rsidRPr="00921EFD" w:rsidRDefault="001E7AD8" w:rsidP="00921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21EFD">
              <w:rPr>
                <w:rFonts w:ascii="Times New Roman" w:hAnsi="Times New Roman" w:cs="Times New Roman"/>
                <w:b/>
              </w:rPr>
              <w:t>9</w:t>
            </w:r>
          </w:p>
        </w:tc>
      </w:tr>
      <w:tr w:rsidR="001E7AD8" w:rsidRPr="00921EFD" w:rsidTr="00921EFD"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D8" w:rsidRPr="00921EFD" w:rsidRDefault="001E7AD8" w:rsidP="00921EF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921EF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D8" w:rsidRPr="00921EFD" w:rsidRDefault="001E7AD8" w:rsidP="00921EFD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921EFD">
              <w:rPr>
                <w:rFonts w:ascii="Times New Roman" w:hAnsi="Times New Roman" w:cs="Times New Roman"/>
              </w:rPr>
              <w:t>Количество семей, которым предоставлены жилые помещения, взамен помещений, расположенных в аварийных домах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D8" w:rsidRPr="00921EFD" w:rsidRDefault="001E7AD8" w:rsidP="00921EF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921EFD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D8" w:rsidRPr="00921EFD" w:rsidRDefault="001E7AD8" w:rsidP="00921EF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921EF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D8" w:rsidRPr="00921EFD" w:rsidRDefault="001E7AD8" w:rsidP="00921EF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921EF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D8" w:rsidRPr="00921EFD" w:rsidRDefault="001E7AD8" w:rsidP="00921EF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921EF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D8" w:rsidRPr="00921EFD" w:rsidRDefault="001E7AD8" w:rsidP="00921EF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921EF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D8" w:rsidRPr="00921EFD" w:rsidRDefault="00E91A78" w:rsidP="00921EF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921EFD">
              <w:rPr>
                <w:rFonts w:ascii="Times New Roman" w:hAnsi="Times New Roman" w:cs="Times New Roman"/>
              </w:rPr>
              <w:t>0</w:t>
            </w:r>
          </w:p>
        </w:tc>
        <w:bookmarkStart w:id="1" w:name="_GoBack"/>
        <w:bookmarkEnd w:id="1"/>
      </w:tr>
      <w:tr w:rsidR="001E7AD8" w:rsidRPr="00921EFD" w:rsidTr="00921EFD"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D8" w:rsidRPr="00921EFD" w:rsidRDefault="001E7AD8" w:rsidP="00921EF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921EF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D8" w:rsidRPr="00921EFD" w:rsidRDefault="001E7AD8" w:rsidP="00921EFD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921EFD">
              <w:rPr>
                <w:rFonts w:ascii="Times New Roman" w:hAnsi="Times New Roman" w:cs="Times New Roman"/>
              </w:rPr>
              <w:t>Количество жилых помещений, собственникам которых было предоставлено возмещение за изымаемое жилое помещение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D8" w:rsidRPr="00921EFD" w:rsidRDefault="001E7AD8" w:rsidP="00921EF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921EFD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D8" w:rsidRPr="00921EFD" w:rsidRDefault="001E7AD8" w:rsidP="00921EF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921EF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D8" w:rsidRPr="00921EFD" w:rsidRDefault="001E7AD8" w:rsidP="00921EF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921EF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D8" w:rsidRPr="00921EFD" w:rsidRDefault="001E7AD8" w:rsidP="00921EF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921EF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D8" w:rsidRPr="00921EFD" w:rsidRDefault="001E7AD8" w:rsidP="00921EF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921EF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D8" w:rsidRPr="00921EFD" w:rsidRDefault="00E91A78" w:rsidP="00921EF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921EFD">
              <w:rPr>
                <w:rFonts w:ascii="Times New Roman" w:hAnsi="Times New Roman" w:cs="Times New Roman"/>
              </w:rPr>
              <w:t>0</w:t>
            </w:r>
          </w:p>
        </w:tc>
      </w:tr>
      <w:tr w:rsidR="001E7AD8" w:rsidRPr="00921EFD" w:rsidTr="00921EFD"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D8" w:rsidRPr="00921EFD" w:rsidRDefault="001E7AD8" w:rsidP="00921EF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921EFD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D8" w:rsidRPr="00921EFD" w:rsidRDefault="001E7AD8" w:rsidP="00921EFD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921EFD">
              <w:rPr>
                <w:rFonts w:ascii="Times New Roman" w:hAnsi="Times New Roman" w:cs="Times New Roman"/>
              </w:rPr>
              <w:t>Количество расселенных многоквартирных домов, согласно перечню аварийных многоквартирных домов, признанных аварийными и подлежащими сносу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D8" w:rsidRPr="00921EFD" w:rsidRDefault="001E7AD8" w:rsidP="00921EF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921EFD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D8" w:rsidRPr="00921EFD" w:rsidRDefault="001E7AD8" w:rsidP="00921EF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921EF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D8" w:rsidRPr="00921EFD" w:rsidRDefault="001E7AD8" w:rsidP="00921EF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921EF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D8" w:rsidRPr="00921EFD" w:rsidRDefault="001E7AD8" w:rsidP="00921EF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921EF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D8" w:rsidRPr="00921EFD" w:rsidRDefault="001E7AD8" w:rsidP="00921EF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921EF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D8" w:rsidRPr="00921EFD" w:rsidRDefault="00E91A78" w:rsidP="00921EF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921EFD">
              <w:rPr>
                <w:rFonts w:ascii="Times New Roman" w:hAnsi="Times New Roman" w:cs="Times New Roman"/>
              </w:rPr>
              <w:t>0</w:t>
            </w:r>
          </w:p>
        </w:tc>
      </w:tr>
      <w:tr w:rsidR="001E7AD8" w:rsidRPr="00921EFD" w:rsidTr="00921EFD"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D8" w:rsidRPr="00921EFD" w:rsidRDefault="001E7AD8" w:rsidP="00921EF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921EFD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D8" w:rsidRPr="00921EFD" w:rsidRDefault="001E7AD8" w:rsidP="00921EFD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921EFD">
              <w:rPr>
                <w:rFonts w:ascii="Times New Roman" w:hAnsi="Times New Roman" w:cs="Times New Roman"/>
              </w:rPr>
              <w:t>Количество отремонтированных пустующих квартир муниципального жилищного фонда для переселения граждан из аварийного жилищного фонда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D8" w:rsidRPr="00921EFD" w:rsidRDefault="001E7AD8" w:rsidP="00921EF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921EFD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D8" w:rsidRPr="00921EFD" w:rsidRDefault="001E7AD8" w:rsidP="00921EF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921EF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D8" w:rsidRPr="00921EFD" w:rsidRDefault="001E7AD8" w:rsidP="00921EF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921EF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D8" w:rsidRPr="00921EFD" w:rsidRDefault="001E7AD8" w:rsidP="00921EF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921EF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D8" w:rsidRPr="00921EFD" w:rsidRDefault="001E7AD8" w:rsidP="00921EF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921EF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D8" w:rsidRPr="00921EFD" w:rsidRDefault="00E91A78" w:rsidP="00921EFD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921EFD">
              <w:rPr>
                <w:rFonts w:ascii="Times New Roman" w:hAnsi="Times New Roman" w:cs="Times New Roman"/>
              </w:rPr>
              <w:t>0</w:t>
            </w:r>
          </w:p>
        </w:tc>
      </w:tr>
    </w:tbl>
    <w:p w:rsidR="00921EFD" w:rsidRDefault="00921EFD" w:rsidP="00921EF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21EFD" w:rsidRDefault="00921EFD" w:rsidP="00921EF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07BD" w:rsidRPr="000E07BD" w:rsidRDefault="000E07BD" w:rsidP="00921EF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E07BD">
        <w:rPr>
          <w:rFonts w:ascii="Times New Roman" w:hAnsi="Times New Roman" w:cs="Times New Roman"/>
          <w:sz w:val="28"/>
          <w:szCs w:val="28"/>
        </w:rPr>
        <w:t>____________</w:t>
      </w:r>
    </w:p>
    <w:sectPr w:rsidR="000E07BD" w:rsidRPr="000E07BD" w:rsidSect="00921EFD">
      <w:headerReference w:type="default" r:id="rId6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6936" w:rsidRDefault="000A6936" w:rsidP="00921EFD">
      <w:pPr>
        <w:spacing w:after="0" w:line="240" w:lineRule="auto"/>
      </w:pPr>
      <w:r>
        <w:separator/>
      </w:r>
    </w:p>
  </w:endnote>
  <w:endnote w:type="continuationSeparator" w:id="0">
    <w:p w:rsidR="000A6936" w:rsidRDefault="000A6936" w:rsidP="00921E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6936" w:rsidRDefault="000A6936" w:rsidP="00921EFD">
      <w:pPr>
        <w:spacing w:after="0" w:line="240" w:lineRule="auto"/>
      </w:pPr>
      <w:r>
        <w:separator/>
      </w:r>
    </w:p>
  </w:footnote>
  <w:footnote w:type="continuationSeparator" w:id="0">
    <w:p w:rsidR="000A6936" w:rsidRDefault="000A6936" w:rsidP="00921E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48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921EFD" w:rsidRPr="00921EFD" w:rsidRDefault="00921EFD">
        <w:pPr>
          <w:pStyle w:val="a6"/>
          <w:jc w:val="center"/>
          <w:rPr>
            <w:rFonts w:ascii="Times New Roman" w:hAnsi="Times New Roman" w:cs="Times New Roman"/>
            <w:sz w:val="24"/>
          </w:rPr>
        </w:pPr>
        <w:r w:rsidRPr="00921EFD">
          <w:rPr>
            <w:rFonts w:ascii="Times New Roman" w:hAnsi="Times New Roman" w:cs="Times New Roman"/>
            <w:sz w:val="24"/>
          </w:rPr>
          <w:fldChar w:fldCharType="begin"/>
        </w:r>
        <w:r w:rsidRPr="00921EFD">
          <w:rPr>
            <w:rFonts w:ascii="Times New Roman" w:hAnsi="Times New Roman" w:cs="Times New Roman"/>
            <w:sz w:val="24"/>
          </w:rPr>
          <w:instrText>PAGE   \* MERGEFORMAT</w:instrText>
        </w:r>
        <w:r w:rsidRPr="00921EFD">
          <w:rPr>
            <w:rFonts w:ascii="Times New Roman" w:hAnsi="Times New Roman" w:cs="Times New Roman"/>
            <w:sz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</w:rPr>
          <w:t>2</w:t>
        </w:r>
        <w:r w:rsidRPr="00921EFD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2EC"/>
    <w:rsid w:val="00006795"/>
    <w:rsid w:val="000A6936"/>
    <w:rsid w:val="000E07BD"/>
    <w:rsid w:val="001E7AD8"/>
    <w:rsid w:val="002D7831"/>
    <w:rsid w:val="00551794"/>
    <w:rsid w:val="007D1DFF"/>
    <w:rsid w:val="00921EFD"/>
    <w:rsid w:val="00C302EC"/>
    <w:rsid w:val="00D379E8"/>
    <w:rsid w:val="00E778A3"/>
    <w:rsid w:val="00E85F6E"/>
    <w:rsid w:val="00E91A78"/>
    <w:rsid w:val="00F37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D24357-3ABA-41E4-A2F6-4A124BC2A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07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067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06795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21E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21EFD"/>
  </w:style>
  <w:style w:type="paragraph" w:styleId="a8">
    <w:name w:val="footer"/>
    <w:basedOn w:val="a"/>
    <w:link w:val="a9"/>
    <w:uiPriority w:val="99"/>
    <w:unhideWhenUsed/>
    <w:rsid w:val="00921E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21E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 Дмитрий Валерьевич</dc:creator>
  <cp:keywords/>
  <dc:description/>
  <cp:lastModifiedBy>Онищенко Светлана Васильевна</cp:lastModifiedBy>
  <cp:revision>13</cp:revision>
  <cp:lastPrinted>2025-10-21T04:26:00Z</cp:lastPrinted>
  <dcterms:created xsi:type="dcterms:W3CDTF">2023-09-18T06:34:00Z</dcterms:created>
  <dcterms:modified xsi:type="dcterms:W3CDTF">2025-10-21T04:26:00Z</dcterms:modified>
</cp:coreProperties>
</file>