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6220" w:tblpY="1051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6A41C8" w:rsidRPr="006A41C8" w14:paraId="3603725F" w14:textId="77777777" w:rsidTr="006A41C8">
        <w:trPr>
          <w:trHeight w:val="2405"/>
        </w:trPr>
        <w:tc>
          <w:tcPr>
            <w:tcW w:w="5695" w:type="dxa"/>
          </w:tcPr>
          <w:p w14:paraId="6C53A8D1" w14:textId="77777777" w:rsidR="006A41C8" w:rsidRPr="006A41C8" w:rsidRDefault="006A41C8" w:rsidP="006A41C8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41C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УТВЕРЖДЕН</w:t>
            </w:r>
          </w:p>
          <w:p w14:paraId="60805388" w14:textId="77777777" w:rsidR="006A41C8" w:rsidRPr="006A41C8" w:rsidRDefault="006A41C8" w:rsidP="006A41C8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41C8">
              <w:rPr>
                <w:rFonts w:ascii="Times New Roman" w:hAnsi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14:paraId="3611811E" w14:textId="77777777" w:rsidR="006A41C8" w:rsidRPr="006A41C8" w:rsidRDefault="006A41C8" w:rsidP="006A41C8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41C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Хасынского муниципального</w:t>
            </w:r>
          </w:p>
          <w:p w14:paraId="58932746" w14:textId="77777777" w:rsidR="006A41C8" w:rsidRPr="006A41C8" w:rsidRDefault="006A41C8" w:rsidP="006A41C8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41C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округа Магаданской области</w:t>
            </w:r>
          </w:p>
          <w:p w14:paraId="20569E4B" w14:textId="77777777" w:rsidR="006A41C8" w:rsidRPr="006A41C8" w:rsidRDefault="006A41C8" w:rsidP="006A41C8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41C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от ______________ № ______</w:t>
            </w:r>
          </w:p>
        </w:tc>
      </w:tr>
    </w:tbl>
    <w:p w14:paraId="52467AD9" w14:textId="77777777" w:rsidR="006A41C8" w:rsidRDefault="006A41C8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4E3B1DE" w14:textId="77777777" w:rsidR="006A41C8" w:rsidRDefault="006A41C8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E2B8616" w14:textId="77777777" w:rsidR="006A41C8" w:rsidRDefault="006A41C8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6C3DE52" w14:textId="77777777" w:rsidR="006A41C8" w:rsidRDefault="006A41C8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334D1F1" w14:textId="77777777" w:rsidR="006A41C8" w:rsidRDefault="006A41C8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C6708CD" w14:textId="77777777" w:rsidR="006A41C8" w:rsidRDefault="006A41C8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7791008" w14:textId="77777777" w:rsidR="006A41C8" w:rsidRDefault="006A41C8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7C9A326" w14:textId="77777777" w:rsidR="006A41C8" w:rsidRDefault="006A41C8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2F3ADD3" w14:textId="77777777" w:rsidR="00CF7D50" w:rsidRPr="00E16AB8" w:rsidRDefault="00CF7D50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16AB8">
        <w:rPr>
          <w:rFonts w:ascii="Times New Roman" w:hAnsi="Times New Roman"/>
          <w:b/>
          <w:sz w:val="28"/>
          <w:szCs w:val="28"/>
          <w:lang w:eastAsia="ru-RU"/>
        </w:rPr>
        <w:t>ПОРЯДОК</w:t>
      </w:r>
    </w:p>
    <w:p w14:paraId="7F396801" w14:textId="77777777" w:rsidR="002545B3" w:rsidRPr="002545B3" w:rsidRDefault="00CF7D50" w:rsidP="00254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6AB8">
        <w:rPr>
          <w:rFonts w:ascii="Times New Roman" w:hAnsi="Times New Roman"/>
          <w:b/>
          <w:sz w:val="28"/>
          <w:szCs w:val="28"/>
          <w:lang w:eastAsia="ru-RU"/>
        </w:rPr>
        <w:t>предоставления субсиди</w:t>
      </w:r>
      <w:r w:rsidR="00367CEF">
        <w:rPr>
          <w:rFonts w:ascii="Times New Roman" w:hAnsi="Times New Roman"/>
          <w:b/>
          <w:sz w:val="28"/>
          <w:szCs w:val="28"/>
          <w:lang w:eastAsia="ru-RU"/>
        </w:rPr>
        <w:t>и</w:t>
      </w:r>
      <w:r w:rsidRPr="00E16AB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bookmarkStart w:id="0" w:name="_Hlk194932760"/>
      <w:r w:rsidR="002545B3" w:rsidRPr="002545B3">
        <w:rPr>
          <w:rFonts w:ascii="Times New Roman" w:hAnsi="Times New Roman"/>
          <w:b/>
          <w:sz w:val="28"/>
          <w:szCs w:val="28"/>
        </w:rPr>
        <w:t xml:space="preserve">из бюджета муниципального образования </w:t>
      </w:r>
    </w:p>
    <w:p w14:paraId="5857F04A" w14:textId="77777777" w:rsidR="002545B3" w:rsidRPr="002545B3" w:rsidRDefault="002545B3" w:rsidP="00254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45B3">
        <w:rPr>
          <w:rFonts w:ascii="Times New Roman" w:hAnsi="Times New Roman"/>
          <w:b/>
          <w:sz w:val="28"/>
          <w:szCs w:val="28"/>
        </w:rPr>
        <w:t xml:space="preserve">«Хасынский муниципальный округ Магаданской области» </w:t>
      </w:r>
    </w:p>
    <w:p w14:paraId="2A68F9F8" w14:textId="432547B2" w:rsidR="006A41C8" w:rsidRDefault="00041BB7" w:rsidP="00E16AB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 возмещение части затрат</w:t>
      </w:r>
      <w:r w:rsidR="004B3CDD">
        <w:rPr>
          <w:rFonts w:ascii="Times New Roman" w:hAnsi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bookmarkEnd w:id="0"/>
      <w:r w:rsidR="00597B21" w:rsidRPr="00597B21">
        <w:rPr>
          <w:rFonts w:ascii="Times New Roman" w:hAnsi="Times New Roman"/>
          <w:b/>
          <w:bCs/>
          <w:sz w:val="28"/>
          <w:szCs w:val="28"/>
        </w:rPr>
        <w:t>связанных</w:t>
      </w:r>
    </w:p>
    <w:p w14:paraId="6CFB3946" w14:textId="79E93332" w:rsidR="00CF7D50" w:rsidRPr="00597B21" w:rsidRDefault="00597B21" w:rsidP="00E16AB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7B21">
        <w:rPr>
          <w:rFonts w:ascii="Times New Roman" w:hAnsi="Times New Roman"/>
          <w:b/>
          <w:bCs/>
          <w:sz w:val="28"/>
          <w:szCs w:val="28"/>
        </w:rPr>
        <w:t>с приобретением кормов</w:t>
      </w:r>
    </w:p>
    <w:p w14:paraId="7D134754" w14:textId="77777777" w:rsidR="00B056EA" w:rsidRPr="00597B21" w:rsidRDefault="00B056EA" w:rsidP="00E16AB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CD123CB" w14:textId="77777777" w:rsidR="00CF7D50" w:rsidRDefault="00CF7D50" w:rsidP="006A41C8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16AB8">
        <w:rPr>
          <w:rFonts w:ascii="Times New Roman" w:hAnsi="Times New Roman"/>
          <w:b/>
          <w:sz w:val="28"/>
          <w:szCs w:val="28"/>
          <w:lang w:eastAsia="ru-RU"/>
        </w:rPr>
        <w:t>1. Общие положения</w:t>
      </w:r>
    </w:p>
    <w:p w14:paraId="42E1E83D" w14:textId="083C449F" w:rsidR="00DB4C9A" w:rsidRDefault="00CF7D50" w:rsidP="00AD561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6AB8">
        <w:rPr>
          <w:rFonts w:ascii="Times New Roman" w:hAnsi="Times New Roman"/>
          <w:sz w:val="28"/>
          <w:szCs w:val="28"/>
          <w:lang w:eastAsia="ru-RU"/>
        </w:rPr>
        <w:t xml:space="preserve">1.1. Настоящий Порядок </w:t>
      </w:r>
      <w:r w:rsidR="005B5065">
        <w:rPr>
          <w:rFonts w:ascii="Times New Roman" w:hAnsi="Times New Roman"/>
          <w:sz w:val="28"/>
          <w:szCs w:val="28"/>
          <w:lang w:eastAsia="ru-RU"/>
        </w:rPr>
        <w:t xml:space="preserve">определяет общие положения </w:t>
      </w:r>
      <w:r w:rsidRPr="00E16AB8">
        <w:rPr>
          <w:rFonts w:ascii="Times New Roman" w:hAnsi="Times New Roman"/>
          <w:sz w:val="28"/>
          <w:szCs w:val="28"/>
          <w:lang w:eastAsia="ru-RU"/>
        </w:rPr>
        <w:t>предоставления субсиди</w:t>
      </w:r>
      <w:r w:rsidR="00BE14EE">
        <w:rPr>
          <w:rFonts w:ascii="Times New Roman" w:hAnsi="Times New Roman"/>
          <w:sz w:val="28"/>
          <w:szCs w:val="28"/>
          <w:lang w:eastAsia="ru-RU"/>
        </w:rPr>
        <w:t>и</w:t>
      </w:r>
      <w:r w:rsidRPr="00E16A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D561D" w:rsidRPr="00AD561D">
        <w:rPr>
          <w:rFonts w:ascii="Times New Roman" w:hAnsi="Times New Roman"/>
          <w:bCs/>
          <w:sz w:val="28"/>
          <w:szCs w:val="28"/>
        </w:rPr>
        <w:t xml:space="preserve">из бюджета муниципального образования «Хасынский муниципальный округ Магаданской области» </w:t>
      </w:r>
      <w:r w:rsidR="000E0F30" w:rsidRPr="005B5065">
        <w:rPr>
          <w:rFonts w:ascii="Times New Roman" w:hAnsi="Times New Roman"/>
          <w:bCs/>
          <w:sz w:val="28"/>
          <w:szCs w:val="28"/>
          <w:lang w:eastAsia="ru-RU"/>
        </w:rPr>
        <w:t>на возмещение части затрат</w:t>
      </w:r>
      <w:r w:rsidR="004B3CDD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0E0F30" w:rsidRPr="005B506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E337E">
        <w:rPr>
          <w:rFonts w:ascii="Times New Roman" w:hAnsi="Times New Roman"/>
          <w:bCs/>
          <w:sz w:val="28"/>
          <w:szCs w:val="28"/>
          <w:lang w:eastAsia="ru-RU"/>
        </w:rPr>
        <w:t xml:space="preserve">связанных с приобретением кормов </w:t>
      </w:r>
      <w:r w:rsidRPr="00E16AB8">
        <w:rPr>
          <w:rFonts w:ascii="Times New Roman" w:hAnsi="Times New Roman"/>
          <w:sz w:val="28"/>
          <w:szCs w:val="28"/>
          <w:lang w:eastAsia="ru-RU"/>
        </w:rPr>
        <w:t xml:space="preserve">(далее </w:t>
      </w:r>
      <w:r w:rsidR="006874E6">
        <w:rPr>
          <w:rFonts w:ascii="Times New Roman" w:hAnsi="Times New Roman"/>
          <w:sz w:val="28"/>
          <w:szCs w:val="28"/>
          <w:lang w:eastAsia="ru-RU"/>
        </w:rPr>
        <w:t>-</w:t>
      </w:r>
      <w:r w:rsidRPr="00E16A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0ECE">
        <w:rPr>
          <w:rFonts w:ascii="Times New Roman" w:hAnsi="Times New Roman"/>
          <w:sz w:val="28"/>
          <w:szCs w:val="28"/>
          <w:lang w:eastAsia="ru-RU"/>
        </w:rPr>
        <w:t>субсидия</w:t>
      </w:r>
      <w:r w:rsidRPr="00E16AB8">
        <w:rPr>
          <w:rFonts w:ascii="Times New Roman" w:hAnsi="Times New Roman"/>
          <w:sz w:val="28"/>
          <w:szCs w:val="28"/>
          <w:lang w:eastAsia="ru-RU"/>
        </w:rPr>
        <w:t>)</w:t>
      </w:r>
      <w:r w:rsidR="002731F8">
        <w:rPr>
          <w:rFonts w:ascii="Times New Roman" w:hAnsi="Times New Roman"/>
          <w:sz w:val="28"/>
          <w:szCs w:val="28"/>
          <w:lang w:eastAsia="ru-RU"/>
        </w:rPr>
        <w:t xml:space="preserve">, а также устанавливает </w:t>
      </w:r>
      <w:r w:rsidR="008E7E55">
        <w:rPr>
          <w:rFonts w:ascii="Times New Roman" w:hAnsi="Times New Roman"/>
          <w:sz w:val="28"/>
          <w:szCs w:val="28"/>
        </w:rPr>
        <w:t>порядок проведения отбора</w:t>
      </w:r>
      <w:r w:rsidR="002731F8">
        <w:rPr>
          <w:rFonts w:ascii="Times New Roman" w:hAnsi="Times New Roman"/>
          <w:sz w:val="28"/>
          <w:szCs w:val="28"/>
        </w:rPr>
        <w:t>,</w:t>
      </w:r>
      <w:r w:rsidR="002731F8" w:rsidRPr="002731F8">
        <w:rPr>
          <w:rFonts w:ascii="Times New Roman" w:hAnsi="Times New Roman"/>
          <w:sz w:val="28"/>
          <w:szCs w:val="28"/>
        </w:rPr>
        <w:t xml:space="preserve"> </w:t>
      </w:r>
      <w:r w:rsidR="002731F8">
        <w:rPr>
          <w:rFonts w:ascii="Times New Roman" w:hAnsi="Times New Roman"/>
          <w:sz w:val="28"/>
          <w:szCs w:val="28"/>
        </w:rPr>
        <w:t>условия и порядок предоставления субсидий</w:t>
      </w:r>
      <w:r w:rsidR="00DB4C9A">
        <w:rPr>
          <w:rFonts w:ascii="Times New Roman" w:hAnsi="Times New Roman"/>
          <w:sz w:val="28"/>
          <w:szCs w:val="28"/>
        </w:rPr>
        <w:t>, требования к отчетности,</w:t>
      </w:r>
      <w:r w:rsidR="00DB4C9A" w:rsidRPr="00DB4C9A">
        <w:rPr>
          <w:rFonts w:ascii="Times New Roman" w:hAnsi="Times New Roman"/>
          <w:sz w:val="28"/>
          <w:szCs w:val="28"/>
        </w:rPr>
        <w:t xml:space="preserve"> </w:t>
      </w:r>
      <w:r w:rsidR="00DB4C9A">
        <w:rPr>
          <w:rFonts w:ascii="Times New Roman" w:hAnsi="Times New Roman"/>
          <w:sz w:val="28"/>
          <w:szCs w:val="28"/>
        </w:rPr>
        <w:t xml:space="preserve">требования об осуществлении контроля (мониторинга) за соблюдением условий и порядка предоставления субсидии </w:t>
      </w:r>
      <w:r w:rsidR="006A41C8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DB4C9A">
        <w:rPr>
          <w:rFonts w:ascii="Times New Roman" w:hAnsi="Times New Roman"/>
          <w:sz w:val="28"/>
          <w:szCs w:val="28"/>
        </w:rPr>
        <w:t>и ответственности</w:t>
      </w:r>
      <w:r w:rsidR="00023B65">
        <w:rPr>
          <w:rFonts w:ascii="Times New Roman" w:hAnsi="Times New Roman"/>
          <w:sz w:val="28"/>
          <w:szCs w:val="28"/>
        </w:rPr>
        <w:t xml:space="preserve"> </w:t>
      </w:r>
      <w:r w:rsidR="00DB4C9A">
        <w:rPr>
          <w:rFonts w:ascii="Times New Roman" w:hAnsi="Times New Roman"/>
          <w:sz w:val="28"/>
          <w:szCs w:val="28"/>
        </w:rPr>
        <w:t>за их нарушение.</w:t>
      </w:r>
    </w:p>
    <w:p w14:paraId="21D36E99" w14:textId="0500C645" w:rsidR="009A12EE" w:rsidRDefault="00655223" w:rsidP="00DB4C9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1.2. </w:t>
      </w:r>
      <w:r w:rsidR="00FF5670">
        <w:rPr>
          <w:rFonts w:ascii="Times New Roman" w:hAnsi="Times New Roman"/>
          <w:sz w:val="28"/>
          <w:szCs w:val="28"/>
          <w:lang w:eastAsia="ru-RU"/>
        </w:rPr>
        <w:t>Понятия, используемые в настоящем Порядке</w:t>
      </w:r>
      <w:r>
        <w:rPr>
          <w:rFonts w:ascii="Times New Roman" w:hAnsi="Times New Roman"/>
          <w:sz w:val="28"/>
          <w:szCs w:val="28"/>
          <w:lang w:eastAsia="ru-RU"/>
        </w:rPr>
        <w:t xml:space="preserve">, применяются </w:t>
      </w:r>
      <w:r w:rsidR="006A41C8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в значениях</w:t>
      </w:r>
      <w:r w:rsidR="001A41B5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определенных законодательством Российской Федерации.</w:t>
      </w:r>
    </w:p>
    <w:p w14:paraId="4F0C1BD3" w14:textId="0B2129C8" w:rsidR="001A41B5" w:rsidRPr="00E16AB8" w:rsidRDefault="002B1C65" w:rsidP="001A41B5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="00104D69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B751DA" w:rsidRPr="00E16A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A41B5" w:rsidRPr="001A41B5">
        <w:rPr>
          <w:rFonts w:ascii="Times New Roman" w:hAnsi="Times New Roman"/>
          <w:sz w:val="28"/>
          <w:szCs w:val="28"/>
          <w:lang w:eastAsia="ru-RU"/>
        </w:rPr>
        <w:t xml:space="preserve">Целью предоставления субсидии является </w:t>
      </w:r>
      <w:r w:rsidR="00416B32" w:rsidRPr="008A6B26">
        <w:rPr>
          <w:rFonts w:ascii="Times New Roman" w:hAnsi="Times New Roman"/>
          <w:bCs/>
          <w:sz w:val="28"/>
          <w:szCs w:val="28"/>
          <w:lang w:eastAsia="ru-RU"/>
        </w:rPr>
        <w:t>возмещение части затрат</w:t>
      </w:r>
      <w:r w:rsidR="004B3CDD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1E1CD8">
        <w:rPr>
          <w:rFonts w:ascii="Times New Roman" w:hAnsi="Times New Roman"/>
          <w:bCs/>
          <w:sz w:val="28"/>
          <w:szCs w:val="28"/>
          <w:lang w:eastAsia="ru-RU"/>
        </w:rPr>
        <w:t xml:space="preserve"> связанных с</w:t>
      </w:r>
      <w:r w:rsidR="00416B3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7E6ADA">
        <w:rPr>
          <w:rFonts w:ascii="Times New Roman" w:hAnsi="Times New Roman"/>
          <w:bCs/>
          <w:sz w:val="28"/>
          <w:szCs w:val="28"/>
          <w:lang w:eastAsia="ru-RU"/>
        </w:rPr>
        <w:t>приобретени</w:t>
      </w:r>
      <w:r w:rsidR="001E1CD8">
        <w:rPr>
          <w:rFonts w:ascii="Times New Roman" w:hAnsi="Times New Roman"/>
          <w:bCs/>
          <w:sz w:val="28"/>
          <w:szCs w:val="28"/>
          <w:lang w:eastAsia="ru-RU"/>
        </w:rPr>
        <w:t>ем</w:t>
      </w:r>
      <w:r w:rsidR="007E6ADA">
        <w:rPr>
          <w:rFonts w:ascii="Times New Roman" w:hAnsi="Times New Roman"/>
          <w:bCs/>
          <w:sz w:val="28"/>
          <w:szCs w:val="28"/>
          <w:lang w:eastAsia="ru-RU"/>
        </w:rPr>
        <w:t xml:space="preserve"> кормов</w:t>
      </w:r>
      <w:r w:rsidR="009F1EE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A41B5" w:rsidRPr="001A41B5">
        <w:rPr>
          <w:rFonts w:ascii="Times New Roman" w:hAnsi="Times New Roman"/>
          <w:sz w:val="28"/>
          <w:szCs w:val="28"/>
          <w:lang w:eastAsia="ru-RU"/>
        </w:rPr>
        <w:t xml:space="preserve">в рамках </w:t>
      </w:r>
      <w:r w:rsidR="001A41B5" w:rsidRPr="00C01227">
        <w:rPr>
          <w:rFonts w:ascii="Times New Roman" w:hAnsi="Times New Roman"/>
          <w:sz w:val="28"/>
          <w:szCs w:val="28"/>
          <w:lang w:eastAsia="ru-RU"/>
        </w:rPr>
        <w:t xml:space="preserve">реализации </w:t>
      </w:r>
      <w:r w:rsidR="00C01227" w:rsidRPr="00C01227">
        <w:rPr>
          <w:rFonts w:ascii="Times New Roman" w:hAnsi="Times New Roman"/>
          <w:sz w:val="28"/>
          <w:szCs w:val="28"/>
        </w:rPr>
        <w:t>муниципальной программы «Развитие малого и среднего предпринимательства в Хасынском муниципальном округе Магаданской области», утвержденной постановлением Администрации Хасынского городского округа</w:t>
      </w:r>
      <w:r w:rsidR="009F1EE8">
        <w:rPr>
          <w:rFonts w:ascii="Times New Roman" w:hAnsi="Times New Roman"/>
          <w:sz w:val="28"/>
          <w:szCs w:val="28"/>
        </w:rPr>
        <w:t xml:space="preserve"> </w:t>
      </w:r>
      <w:r w:rsidR="006A41C8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C01227" w:rsidRPr="00C01227">
        <w:rPr>
          <w:rFonts w:ascii="Times New Roman" w:hAnsi="Times New Roman"/>
          <w:sz w:val="28"/>
          <w:szCs w:val="28"/>
        </w:rPr>
        <w:t>от 19.09.2019 № 421</w:t>
      </w:r>
      <w:r w:rsidR="009F1EE8">
        <w:rPr>
          <w:rFonts w:ascii="Times New Roman" w:hAnsi="Times New Roman"/>
          <w:sz w:val="28"/>
          <w:szCs w:val="28"/>
          <w:lang w:eastAsia="ru-RU"/>
        </w:rPr>
        <w:t>.</w:t>
      </w:r>
      <w:r w:rsidR="001A41B5" w:rsidRPr="001A41B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8B2FAD7" w14:textId="15FF929B" w:rsidR="006053FA" w:rsidRDefault="00E8575F" w:rsidP="00F5346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="00B10899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E16AB8">
        <w:rPr>
          <w:rFonts w:ascii="Times New Roman" w:hAnsi="Times New Roman"/>
          <w:sz w:val="28"/>
          <w:szCs w:val="28"/>
          <w:lang w:eastAsia="ru-RU"/>
        </w:rPr>
        <w:t xml:space="preserve">Администрация Хасынского </w:t>
      </w:r>
      <w:r>
        <w:rPr>
          <w:rFonts w:ascii="Times New Roman" w:hAnsi="Times New Roman"/>
          <w:sz w:val="28"/>
          <w:szCs w:val="28"/>
          <w:lang w:eastAsia="ru-RU"/>
        </w:rPr>
        <w:t>муниципального</w:t>
      </w:r>
      <w:r w:rsidRPr="00E16AB8">
        <w:rPr>
          <w:rFonts w:ascii="Times New Roman" w:hAnsi="Times New Roman"/>
          <w:sz w:val="28"/>
          <w:szCs w:val="28"/>
          <w:lang w:eastAsia="ru-RU"/>
        </w:rPr>
        <w:t xml:space="preserve"> округа </w:t>
      </w:r>
      <w:r>
        <w:rPr>
          <w:rFonts w:ascii="Times New Roman" w:hAnsi="Times New Roman"/>
          <w:sz w:val="28"/>
          <w:szCs w:val="28"/>
          <w:lang w:eastAsia="ru-RU"/>
        </w:rPr>
        <w:t>Магаданской области</w:t>
      </w:r>
      <w:r w:rsidR="00F5346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A18" w:rsidRPr="00E16AB8">
        <w:rPr>
          <w:rFonts w:ascii="Times New Roman" w:hAnsi="Times New Roman"/>
          <w:sz w:val="28"/>
          <w:szCs w:val="28"/>
          <w:lang w:eastAsia="ru-RU"/>
        </w:rPr>
        <w:t xml:space="preserve">является главным распорядителем бюджетных средств, </w:t>
      </w:r>
      <w:r w:rsidR="00DC6F9E" w:rsidRPr="00E16AB8">
        <w:rPr>
          <w:rFonts w:ascii="Times New Roman" w:hAnsi="Times New Roman"/>
          <w:sz w:val="28"/>
          <w:szCs w:val="28"/>
          <w:lang w:eastAsia="ru-RU"/>
        </w:rPr>
        <w:t>до которого</w:t>
      </w:r>
      <w:r w:rsidR="00DC6F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A41C8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 w:rsidR="00DC6F9E">
        <w:rPr>
          <w:rFonts w:ascii="Times New Roman" w:hAnsi="Times New Roman"/>
          <w:sz w:val="28"/>
          <w:szCs w:val="28"/>
          <w:lang w:eastAsia="ru-RU"/>
        </w:rPr>
        <w:t xml:space="preserve">в соответствии с бюджетным законодательством Российской Федерации </w:t>
      </w:r>
      <w:r w:rsidR="00DC6F9E" w:rsidRPr="009455D1">
        <w:rPr>
          <w:rFonts w:ascii="Times New Roman" w:hAnsi="Times New Roman"/>
          <w:sz w:val="28"/>
          <w:szCs w:val="28"/>
          <w:lang w:eastAsia="ru-RU"/>
        </w:rPr>
        <w:t>как получателя бюджетных средств</w:t>
      </w:r>
      <w:r w:rsidR="00DC6F9E" w:rsidRPr="00E16AB8">
        <w:rPr>
          <w:rFonts w:ascii="Times New Roman" w:hAnsi="Times New Roman"/>
          <w:sz w:val="28"/>
          <w:szCs w:val="28"/>
          <w:lang w:eastAsia="ru-RU"/>
        </w:rPr>
        <w:t xml:space="preserve"> доведены</w:t>
      </w:r>
      <w:r w:rsidR="00DC6F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C6F9E" w:rsidRPr="00E16AB8">
        <w:rPr>
          <w:rFonts w:ascii="Times New Roman" w:hAnsi="Times New Roman"/>
          <w:sz w:val="28"/>
          <w:szCs w:val="28"/>
          <w:lang w:eastAsia="ru-RU"/>
        </w:rPr>
        <w:t xml:space="preserve">в установленном порядке лимиты </w:t>
      </w:r>
      <w:r w:rsidR="00DC6F9E" w:rsidRPr="00E16AB8">
        <w:rPr>
          <w:rFonts w:ascii="Times New Roman" w:hAnsi="Times New Roman"/>
          <w:sz w:val="28"/>
          <w:szCs w:val="28"/>
          <w:lang w:eastAsia="ru-RU"/>
        </w:rPr>
        <w:lastRenderedPageBreak/>
        <w:t>бюджетных обязательств на предоставление субсидии на соответствующий финансовый год</w:t>
      </w:r>
      <w:r w:rsidR="00DC6F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C6F9E" w:rsidRPr="00E16AB8">
        <w:rPr>
          <w:rFonts w:ascii="Times New Roman" w:hAnsi="Times New Roman"/>
          <w:sz w:val="28"/>
          <w:szCs w:val="28"/>
          <w:lang w:eastAsia="ru-RU"/>
        </w:rPr>
        <w:t>и плановый период</w:t>
      </w:r>
      <w:r w:rsidR="006053F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53FA" w:rsidRPr="00E16AB8">
        <w:rPr>
          <w:rFonts w:ascii="Times New Roman" w:hAnsi="Times New Roman"/>
          <w:sz w:val="28"/>
          <w:szCs w:val="28"/>
          <w:lang w:eastAsia="ru-RU"/>
        </w:rPr>
        <w:t>(далее - Администрация)</w:t>
      </w:r>
      <w:r w:rsidR="00DC6F9E" w:rsidRPr="00E16AB8">
        <w:rPr>
          <w:rFonts w:ascii="Times New Roman" w:hAnsi="Times New Roman"/>
          <w:sz w:val="28"/>
          <w:szCs w:val="28"/>
          <w:lang w:eastAsia="ru-RU"/>
        </w:rPr>
        <w:t>.</w:t>
      </w:r>
    </w:p>
    <w:p w14:paraId="550B088D" w14:textId="2EA02E47" w:rsidR="00783A18" w:rsidRPr="00E16AB8" w:rsidRDefault="006053FA" w:rsidP="00F5346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Субсидия предоставляется в пределах </w:t>
      </w:r>
      <w:r w:rsidR="003D7B43">
        <w:rPr>
          <w:rFonts w:ascii="Times New Roman" w:hAnsi="Times New Roman"/>
          <w:sz w:val="28"/>
          <w:szCs w:val="28"/>
          <w:lang w:eastAsia="ru-RU"/>
        </w:rPr>
        <w:t xml:space="preserve">бюджетных ассигнований </w:t>
      </w:r>
      <w:r w:rsidR="006A41C8"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="003D7B43">
        <w:rPr>
          <w:rFonts w:ascii="Times New Roman" w:hAnsi="Times New Roman"/>
          <w:sz w:val="28"/>
          <w:szCs w:val="28"/>
          <w:lang w:eastAsia="ru-RU"/>
        </w:rPr>
        <w:t>и лимитов бюджетных обязательств</w:t>
      </w:r>
      <w:r w:rsidR="00350E8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83A18" w:rsidRPr="00E16AB8">
        <w:rPr>
          <w:rFonts w:ascii="Times New Roman" w:hAnsi="Times New Roman"/>
          <w:sz w:val="28"/>
          <w:szCs w:val="28"/>
          <w:lang w:eastAsia="ru-RU"/>
        </w:rPr>
        <w:t xml:space="preserve">предусмотренных </w:t>
      </w:r>
      <w:r w:rsidR="00350E8E">
        <w:rPr>
          <w:rFonts w:ascii="Times New Roman" w:hAnsi="Times New Roman"/>
          <w:sz w:val="28"/>
          <w:szCs w:val="28"/>
          <w:lang w:eastAsia="ru-RU"/>
        </w:rPr>
        <w:t>решением Собрания представителей</w:t>
      </w:r>
      <w:r w:rsidR="003530C1">
        <w:rPr>
          <w:rFonts w:ascii="Times New Roman" w:hAnsi="Times New Roman"/>
          <w:sz w:val="28"/>
          <w:szCs w:val="28"/>
          <w:lang w:eastAsia="ru-RU"/>
        </w:rPr>
        <w:t xml:space="preserve"> Хасынского муниципального округа Магаданской области </w:t>
      </w:r>
      <w:r w:rsidR="006A41C8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proofErr w:type="gramStart"/>
      <w:r w:rsidR="006A41C8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3530C1">
        <w:rPr>
          <w:rFonts w:ascii="Times New Roman" w:hAnsi="Times New Roman"/>
          <w:sz w:val="28"/>
          <w:szCs w:val="28"/>
          <w:lang w:eastAsia="ru-RU"/>
        </w:rPr>
        <w:t>«</w:t>
      </w:r>
      <w:proofErr w:type="gramEnd"/>
      <w:r w:rsidR="003530C1">
        <w:rPr>
          <w:rFonts w:ascii="Times New Roman" w:hAnsi="Times New Roman"/>
          <w:sz w:val="28"/>
          <w:szCs w:val="28"/>
          <w:lang w:eastAsia="ru-RU"/>
        </w:rPr>
        <w:t>О</w:t>
      </w:r>
      <w:r w:rsidR="00783A18" w:rsidRPr="00E16AB8">
        <w:rPr>
          <w:rFonts w:ascii="Times New Roman" w:hAnsi="Times New Roman"/>
          <w:sz w:val="28"/>
          <w:szCs w:val="28"/>
          <w:lang w:eastAsia="ru-RU"/>
        </w:rPr>
        <w:t xml:space="preserve"> бюджете муниципального образования «Хасынский </w:t>
      </w:r>
      <w:r w:rsidR="00783A18">
        <w:rPr>
          <w:rFonts w:ascii="Times New Roman" w:hAnsi="Times New Roman"/>
          <w:sz w:val="28"/>
          <w:szCs w:val="28"/>
          <w:lang w:eastAsia="ru-RU"/>
        </w:rPr>
        <w:t>муниципальный</w:t>
      </w:r>
      <w:r w:rsidR="00783A18" w:rsidRPr="00E16AB8">
        <w:rPr>
          <w:rFonts w:ascii="Times New Roman" w:hAnsi="Times New Roman"/>
          <w:sz w:val="28"/>
          <w:szCs w:val="28"/>
          <w:lang w:eastAsia="ru-RU"/>
        </w:rPr>
        <w:t xml:space="preserve"> округ</w:t>
      </w:r>
      <w:r w:rsidR="00783A18">
        <w:rPr>
          <w:rFonts w:ascii="Times New Roman" w:hAnsi="Times New Roman"/>
          <w:sz w:val="28"/>
          <w:szCs w:val="28"/>
          <w:lang w:eastAsia="ru-RU"/>
        </w:rPr>
        <w:t xml:space="preserve"> Магаданской области</w:t>
      </w:r>
      <w:r w:rsidR="00783A18" w:rsidRPr="00E16AB8">
        <w:rPr>
          <w:rFonts w:ascii="Times New Roman" w:hAnsi="Times New Roman"/>
          <w:sz w:val="28"/>
          <w:szCs w:val="28"/>
          <w:lang w:eastAsia="ru-RU"/>
        </w:rPr>
        <w:t>»</w:t>
      </w:r>
      <w:r w:rsidR="003530C1">
        <w:rPr>
          <w:rFonts w:ascii="Times New Roman" w:hAnsi="Times New Roman"/>
          <w:sz w:val="28"/>
          <w:szCs w:val="28"/>
          <w:lang w:eastAsia="ru-RU"/>
        </w:rPr>
        <w:t xml:space="preserve"> на текущий финансовый год и плановый период последующих лет»</w:t>
      </w:r>
      <w:r w:rsidR="0060184D">
        <w:rPr>
          <w:rFonts w:ascii="Times New Roman" w:hAnsi="Times New Roman"/>
          <w:sz w:val="28"/>
          <w:szCs w:val="28"/>
          <w:lang w:eastAsia="ru-RU"/>
        </w:rPr>
        <w:t>.</w:t>
      </w:r>
      <w:r w:rsidR="00783A18" w:rsidRPr="00E16AB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8063BB2" w14:textId="0759731E" w:rsidR="002F60EF" w:rsidRDefault="002F60EF" w:rsidP="002F60EF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="00B10899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>. Способом предоставления субсидии является возмещение части затрат.</w:t>
      </w:r>
    </w:p>
    <w:p w14:paraId="4E7C24CD" w14:textId="77777777" w:rsidR="006A41C8" w:rsidRDefault="00FD0A83" w:rsidP="006A41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6DF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326DF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</w:t>
      </w:r>
      <w:r w:rsidRPr="00326DFE">
        <w:rPr>
          <w:rFonts w:ascii="Times New Roman" w:hAnsi="Times New Roman"/>
          <w:sz w:val="28"/>
          <w:szCs w:val="28"/>
        </w:rPr>
        <w:t xml:space="preserve">нформация о субсидиях размещается на едином портале бюджетной системы Российской Федерации в информационно-телекоммуникационной сети «Интернет» (далее - </w:t>
      </w:r>
      <w:r w:rsidR="004719ED">
        <w:rPr>
          <w:rFonts w:ascii="Times New Roman" w:hAnsi="Times New Roman"/>
          <w:sz w:val="28"/>
          <w:szCs w:val="28"/>
        </w:rPr>
        <w:t>Е</w:t>
      </w:r>
      <w:r w:rsidRPr="00326DFE">
        <w:rPr>
          <w:rFonts w:ascii="Times New Roman" w:hAnsi="Times New Roman"/>
          <w:sz w:val="28"/>
          <w:szCs w:val="28"/>
        </w:rPr>
        <w:t>диный портал) в порядке, установленном Министерством финансов Российской Федерации.</w:t>
      </w:r>
    </w:p>
    <w:p w14:paraId="29D43ECF" w14:textId="0B9CB201" w:rsidR="00CE22CF" w:rsidRPr="006A41C8" w:rsidRDefault="00CE22CF" w:rsidP="006A41C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16AB8"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П</w:t>
      </w:r>
      <w:r w:rsidRPr="00E16AB8">
        <w:rPr>
          <w:rFonts w:ascii="Times New Roman" w:hAnsi="Times New Roman"/>
          <w:b/>
          <w:sz w:val="28"/>
          <w:szCs w:val="28"/>
        </w:rPr>
        <w:t>орядок проведения отбора</w:t>
      </w:r>
      <w:r>
        <w:rPr>
          <w:rFonts w:ascii="Times New Roman" w:hAnsi="Times New Roman"/>
          <w:b/>
          <w:sz w:val="28"/>
          <w:szCs w:val="28"/>
        </w:rPr>
        <w:t xml:space="preserve"> получателей субсидий</w:t>
      </w:r>
    </w:p>
    <w:p w14:paraId="03B3CEE3" w14:textId="683F9E5E" w:rsidR="00683773" w:rsidRDefault="00683773" w:rsidP="006A41C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2.1.</w:t>
      </w:r>
      <w:r w:rsidR="007D292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Отбор получателей субсидии осуществляется в государственной интегрированной информационной системе управления общественными финансами </w:t>
      </w:r>
      <w:r w:rsidR="007D2921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7D2921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 - система </w:t>
      </w:r>
      <w:r w:rsidR="007D2921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7D2921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).</w:t>
      </w:r>
    </w:p>
    <w:p w14:paraId="24148F97" w14:textId="72DC31D3" w:rsidR="00683773" w:rsidRDefault="007D2921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</w:t>
      </w:r>
      <w:r w:rsidR="0068377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3773">
        <w:rPr>
          <w:rFonts w:ascii="Times New Roman" w:hAnsi="Times New Roman"/>
          <w:sz w:val="28"/>
          <w:szCs w:val="28"/>
          <w:lang w:eastAsia="ru-RU"/>
        </w:rPr>
        <w:t>Отбор получателей субсидий осуществляется на конкурентной основе способом запроса предложений.</w:t>
      </w:r>
    </w:p>
    <w:p w14:paraId="43D56561" w14:textId="1D967CC1" w:rsidR="00683773" w:rsidRDefault="007D2921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2.3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. Порядок формирования и размещения объявления о проведении отбора, разъяснения положений объявления об отборе указан в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разделе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3 </w:t>
      </w:r>
      <w:r w:rsidR="00683773">
        <w:rPr>
          <w:rFonts w:ascii="Times New Roman" w:hAnsi="Times New Roman"/>
          <w:sz w:val="28"/>
          <w:szCs w:val="28"/>
          <w:lang w:eastAsia="ru-RU"/>
        </w:rPr>
        <w:t>настоящего Порядка.</w:t>
      </w:r>
    </w:p>
    <w:p w14:paraId="6C9F05B0" w14:textId="313CC12C" w:rsidR="00683773" w:rsidRDefault="004C27E2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2.4. 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Участник отбора вправе направить в </w:t>
      </w:r>
      <w:r>
        <w:rPr>
          <w:rFonts w:ascii="Times New Roman" w:hAnsi="Times New Roman"/>
          <w:sz w:val="28"/>
          <w:szCs w:val="28"/>
          <w:lang w:eastAsia="ru-RU"/>
        </w:rPr>
        <w:t>Администрацию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 запрос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683773">
        <w:rPr>
          <w:rFonts w:ascii="Times New Roman" w:hAnsi="Times New Roman"/>
          <w:sz w:val="28"/>
          <w:szCs w:val="28"/>
          <w:lang w:eastAsia="ru-RU"/>
        </w:rPr>
        <w:t>о разъяснении положений объявления о проведении отбора в срок не позднее пяти рабочих дней до окончания установленного срока проведения отбора.</w:t>
      </w:r>
    </w:p>
    <w:p w14:paraId="2BAA2DC5" w14:textId="2831948A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течение двух рабочих дней со дня получения запроса о разъяснении положений объявления о проведении отбора, но не позднее окончания установленного срока проведения отбора </w:t>
      </w:r>
      <w:r w:rsidR="004C27E2">
        <w:rPr>
          <w:rFonts w:ascii="Times New Roman" w:hAnsi="Times New Roman"/>
          <w:sz w:val="28"/>
          <w:szCs w:val="28"/>
          <w:lang w:eastAsia="ru-RU"/>
        </w:rPr>
        <w:t>Администрация</w:t>
      </w:r>
      <w:r>
        <w:rPr>
          <w:rFonts w:ascii="Times New Roman" w:hAnsi="Times New Roman"/>
          <w:sz w:val="28"/>
          <w:szCs w:val="28"/>
          <w:lang w:eastAsia="ru-RU"/>
        </w:rPr>
        <w:t xml:space="preserve"> размещает разъяснение положений объявления о проведении отбора на официальном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сайте </w:t>
      </w:r>
      <w:r w:rsidR="004C27E2">
        <w:rPr>
          <w:rFonts w:ascii="Times New Roman" w:hAnsi="Times New Roman"/>
          <w:sz w:val="28"/>
          <w:szCs w:val="28"/>
          <w:lang w:eastAsia="ru-RU"/>
        </w:rPr>
        <w:t>муниципального образования «Хасынский муниципальный округ Магаданской области»</w:t>
      </w:r>
      <w:r>
        <w:rPr>
          <w:rFonts w:ascii="Times New Roman" w:hAnsi="Times New Roman"/>
          <w:sz w:val="28"/>
          <w:szCs w:val="28"/>
          <w:lang w:eastAsia="ru-RU"/>
        </w:rPr>
        <w:t xml:space="preserve"> с указанием предмета запроса, но без указания участника отбора, направившего запрос.</w:t>
      </w:r>
    </w:p>
    <w:p w14:paraId="3AAAA9B8" w14:textId="02CB77C9" w:rsidR="00683773" w:rsidRDefault="00310A9C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Par5"/>
      <w:bookmarkEnd w:id="1"/>
      <w:r>
        <w:rPr>
          <w:rFonts w:ascii="Times New Roman" w:hAnsi="Times New Roman"/>
          <w:sz w:val="28"/>
          <w:szCs w:val="28"/>
          <w:lang w:eastAsia="ru-RU"/>
        </w:rPr>
        <w:t>2.5.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 Требования, которым должен соответствовать участник отбора </w:t>
      </w:r>
      <w:r w:rsidR="000308F6">
        <w:rPr>
          <w:rFonts w:ascii="Times New Roman" w:hAnsi="Times New Roman"/>
          <w:sz w:val="28"/>
          <w:szCs w:val="28"/>
          <w:lang w:eastAsia="ru-RU"/>
        </w:rPr>
        <w:t xml:space="preserve">(получатель субсидии) 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по состоянию на даты </w:t>
      </w:r>
      <w:r w:rsidR="00FF3874">
        <w:rPr>
          <w:rFonts w:ascii="Times New Roman" w:hAnsi="Times New Roman"/>
          <w:sz w:val="28"/>
          <w:szCs w:val="28"/>
          <w:lang w:eastAsia="ru-RU"/>
        </w:rPr>
        <w:t>рассмотрения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 заявки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и заключения соглашения, по которым участник отбора заполняет соответствующие экранные формы веб-интерфейса системы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="00683773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683773">
        <w:rPr>
          <w:rFonts w:ascii="Times New Roman" w:hAnsi="Times New Roman"/>
          <w:sz w:val="28"/>
          <w:szCs w:val="28"/>
          <w:lang w:eastAsia="ru-RU"/>
        </w:rPr>
        <w:t>:</w:t>
      </w:r>
    </w:p>
    <w:p w14:paraId="403DD8CD" w14:textId="08F2462B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участник отбора </w:t>
      </w:r>
      <w:r w:rsidR="00DD42FC">
        <w:rPr>
          <w:rFonts w:ascii="Times New Roman" w:hAnsi="Times New Roman"/>
          <w:sz w:val="28"/>
          <w:szCs w:val="28"/>
          <w:lang w:eastAsia="ru-RU"/>
        </w:rPr>
        <w:t xml:space="preserve">(получатель субсидии) </w:t>
      </w:r>
      <w:r>
        <w:rPr>
          <w:rFonts w:ascii="Times New Roman" w:hAnsi="Times New Roman"/>
          <w:sz w:val="28"/>
          <w:szCs w:val="28"/>
          <w:lang w:eastAsia="ru-RU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eastAsia="ru-RU"/>
        </w:rPr>
        <w:t>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1FB30BF6" w14:textId="698BF34D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участник отбора</w:t>
      </w:r>
      <w:r w:rsidR="00DD42FC">
        <w:rPr>
          <w:rFonts w:ascii="Times New Roman" w:hAnsi="Times New Roman"/>
          <w:sz w:val="28"/>
          <w:szCs w:val="28"/>
          <w:lang w:eastAsia="ru-RU"/>
        </w:rPr>
        <w:t xml:space="preserve"> (получатель субсидии)</w:t>
      </w:r>
      <w:r>
        <w:rPr>
          <w:rFonts w:ascii="Times New Roman" w:hAnsi="Times New Roman"/>
          <w:sz w:val="28"/>
          <w:szCs w:val="28"/>
          <w:lang w:eastAsia="ru-RU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517A9E56" w14:textId="77777777" w:rsidR="008C626F" w:rsidRDefault="008C626F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2DEADE4" w14:textId="27948C1B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3) участник отбора </w:t>
      </w:r>
      <w:r w:rsidR="00DD42FC">
        <w:rPr>
          <w:rFonts w:ascii="Times New Roman" w:hAnsi="Times New Roman"/>
          <w:sz w:val="28"/>
          <w:szCs w:val="28"/>
          <w:lang w:eastAsia="ru-RU"/>
        </w:rPr>
        <w:t xml:space="preserve">(получатель субсидии) </w:t>
      </w:r>
      <w:r>
        <w:rPr>
          <w:rFonts w:ascii="Times New Roman" w:hAnsi="Times New Roman"/>
          <w:sz w:val="28"/>
          <w:szCs w:val="28"/>
          <w:lang w:eastAsia="ru-RU"/>
        </w:rPr>
        <w:t xml:space="preserve">не находится в составляемых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в рамках реализации полномочий, предусмотренных </w:t>
      </w:r>
      <w:hyperlink r:id="rId8" w:history="1">
        <w:r w:rsidRPr="00CD6618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главой VII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eastAsia="ru-RU"/>
        </w:rPr>
        <w:t>с распространением оружия массового уничтожения;</w:t>
      </w:r>
    </w:p>
    <w:p w14:paraId="23C1CF48" w14:textId="0FC5B31E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участник отбора </w:t>
      </w:r>
      <w:r w:rsidR="00DD42FC">
        <w:rPr>
          <w:rFonts w:ascii="Times New Roman" w:hAnsi="Times New Roman"/>
          <w:sz w:val="28"/>
          <w:szCs w:val="28"/>
          <w:lang w:eastAsia="ru-RU"/>
        </w:rPr>
        <w:t xml:space="preserve">(получатель субсидии) </w:t>
      </w:r>
      <w:r>
        <w:rPr>
          <w:rFonts w:ascii="Times New Roman" w:hAnsi="Times New Roman"/>
          <w:sz w:val="28"/>
          <w:szCs w:val="28"/>
          <w:lang w:eastAsia="ru-RU"/>
        </w:rPr>
        <w:t>не получа</w:t>
      </w:r>
      <w:r w:rsidR="00CD6618">
        <w:rPr>
          <w:rFonts w:ascii="Times New Roman" w:hAnsi="Times New Roman"/>
          <w:sz w:val="28"/>
          <w:szCs w:val="28"/>
          <w:lang w:eastAsia="ru-RU"/>
        </w:rPr>
        <w:t>ет</w:t>
      </w:r>
      <w:r>
        <w:rPr>
          <w:rFonts w:ascii="Times New Roman" w:hAnsi="Times New Roman"/>
          <w:sz w:val="28"/>
          <w:szCs w:val="28"/>
          <w:lang w:eastAsia="ru-RU"/>
        </w:rPr>
        <w:t xml:space="preserve"> средства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из </w:t>
      </w:r>
      <w:r w:rsidR="00634DC7">
        <w:rPr>
          <w:rFonts w:ascii="Times New Roman" w:hAnsi="Times New Roman"/>
          <w:sz w:val="28"/>
          <w:szCs w:val="28"/>
          <w:lang w:eastAsia="ru-RU"/>
        </w:rPr>
        <w:t>бюджета</w:t>
      </w:r>
      <w:r w:rsidR="008A56C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«Хасынский муниципальный округ Магаданской области» </w:t>
      </w:r>
      <w:r>
        <w:rPr>
          <w:rFonts w:ascii="Times New Roman" w:hAnsi="Times New Roman"/>
          <w:sz w:val="28"/>
          <w:szCs w:val="28"/>
          <w:lang w:eastAsia="ru-RU"/>
        </w:rPr>
        <w:t xml:space="preserve">на основании иных нормативных правовых актов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на цели, указанные в </w:t>
      </w:r>
      <w:hyperlink r:id="rId9" w:history="1">
        <w:r w:rsidRPr="00B34DEB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 xml:space="preserve">пункте </w:t>
        </w:r>
        <w:r w:rsidR="00B34DEB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1.</w:t>
        </w:r>
        <w:r w:rsidRPr="00B34DEB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3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настоящего Порядка;</w:t>
      </w:r>
    </w:p>
    <w:p w14:paraId="5D39D39F" w14:textId="2073A676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участник отбора </w:t>
      </w:r>
      <w:r w:rsidR="00DD42FC">
        <w:rPr>
          <w:rFonts w:ascii="Times New Roman" w:hAnsi="Times New Roman"/>
          <w:sz w:val="28"/>
          <w:szCs w:val="28"/>
          <w:lang w:eastAsia="ru-RU"/>
        </w:rPr>
        <w:t xml:space="preserve">(получатель субсидии) </w:t>
      </w:r>
      <w:r>
        <w:rPr>
          <w:rFonts w:ascii="Times New Roman" w:hAnsi="Times New Roman"/>
          <w:sz w:val="28"/>
          <w:szCs w:val="28"/>
          <w:lang w:eastAsia="ru-RU"/>
        </w:rPr>
        <w:t>не явля</w:t>
      </w:r>
      <w:r w:rsidR="00085926">
        <w:rPr>
          <w:rFonts w:ascii="Times New Roman" w:hAnsi="Times New Roman"/>
          <w:sz w:val="28"/>
          <w:szCs w:val="28"/>
          <w:lang w:eastAsia="ru-RU"/>
        </w:rPr>
        <w:t>ет</w:t>
      </w:r>
      <w:r>
        <w:rPr>
          <w:rFonts w:ascii="Times New Roman" w:hAnsi="Times New Roman"/>
          <w:sz w:val="28"/>
          <w:szCs w:val="28"/>
          <w:lang w:eastAsia="ru-RU"/>
        </w:rPr>
        <w:t>ся иностранным агент</w:t>
      </w:r>
      <w:r w:rsidR="00643287">
        <w:rPr>
          <w:rFonts w:ascii="Times New Roman" w:hAnsi="Times New Roman"/>
          <w:sz w:val="28"/>
          <w:szCs w:val="28"/>
          <w:lang w:eastAsia="ru-RU"/>
        </w:rPr>
        <w:t>ом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Федеральным </w:t>
      </w:r>
      <w:hyperlink r:id="rId10" w:history="1">
        <w:r w:rsidRPr="00085926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законом</w:t>
        </w:r>
      </w:hyperlink>
      <w:r w:rsidRPr="0008592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от 14</w:t>
      </w:r>
      <w:r w:rsidR="003A46D7">
        <w:rPr>
          <w:rFonts w:ascii="Times New Roman" w:hAnsi="Times New Roman"/>
          <w:sz w:val="28"/>
          <w:szCs w:val="28"/>
          <w:lang w:eastAsia="ru-RU"/>
        </w:rPr>
        <w:t>.07.</w:t>
      </w:r>
      <w:r>
        <w:rPr>
          <w:rFonts w:ascii="Times New Roman" w:hAnsi="Times New Roman"/>
          <w:sz w:val="28"/>
          <w:szCs w:val="28"/>
          <w:lang w:eastAsia="ru-RU"/>
        </w:rPr>
        <w:t xml:space="preserve">2022 </w:t>
      </w:r>
      <w:r w:rsidR="003A46D7">
        <w:rPr>
          <w:rFonts w:ascii="Times New Roman" w:hAnsi="Times New Roman"/>
          <w:sz w:val="28"/>
          <w:szCs w:val="28"/>
          <w:lang w:eastAsia="ru-RU"/>
        </w:rPr>
        <w:t>№</w:t>
      </w:r>
      <w:r>
        <w:rPr>
          <w:rFonts w:ascii="Times New Roman" w:hAnsi="Times New Roman"/>
          <w:sz w:val="28"/>
          <w:szCs w:val="28"/>
          <w:lang w:eastAsia="ru-RU"/>
        </w:rPr>
        <w:t xml:space="preserve"> 255-ФЗ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proofErr w:type="gramStart"/>
      <w:r w:rsidR="008C626F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3A46D7">
        <w:rPr>
          <w:rFonts w:ascii="Times New Roman" w:hAnsi="Times New Roman"/>
          <w:sz w:val="28"/>
          <w:szCs w:val="28"/>
          <w:lang w:eastAsia="ru-RU"/>
        </w:rPr>
        <w:t>«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О контроле за деятельностью лиц, находящихся под иностранным влиянием</w:t>
      </w:r>
      <w:r w:rsidR="003A46D7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7C0828C3" w14:textId="61848624" w:rsidR="007B7764" w:rsidRDefault="00683773" w:rsidP="007B776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2817"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37686D" w:rsidRPr="001D3B2F">
        <w:rPr>
          <w:rFonts w:ascii="Times New Roman" w:hAnsi="Times New Roman"/>
          <w:sz w:val="28"/>
          <w:szCs w:val="28"/>
          <w:lang w:eastAsia="ru-RU"/>
        </w:rPr>
        <w:t xml:space="preserve">у участника отбора </w:t>
      </w:r>
      <w:r w:rsidR="00725E34" w:rsidRPr="001D3B2F">
        <w:rPr>
          <w:rFonts w:ascii="Times New Roman" w:hAnsi="Times New Roman"/>
          <w:sz w:val="28"/>
          <w:szCs w:val="28"/>
          <w:lang w:eastAsia="ru-RU"/>
        </w:rPr>
        <w:t xml:space="preserve">(получателя субсидии) </w:t>
      </w:r>
      <w:r w:rsidR="0037686D" w:rsidRPr="001D3B2F">
        <w:rPr>
          <w:rFonts w:ascii="Times New Roman" w:hAnsi="Times New Roman"/>
          <w:sz w:val="28"/>
          <w:szCs w:val="28"/>
          <w:lang w:eastAsia="ru-RU"/>
        </w:rPr>
        <w:t>отсутству</w:t>
      </w:r>
      <w:r w:rsidR="00725E34" w:rsidRPr="001D3B2F">
        <w:rPr>
          <w:rFonts w:ascii="Times New Roman" w:hAnsi="Times New Roman"/>
          <w:sz w:val="28"/>
          <w:szCs w:val="28"/>
          <w:lang w:eastAsia="ru-RU"/>
        </w:rPr>
        <w:t>е</w:t>
      </w:r>
      <w:r w:rsidR="0037686D" w:rsidRPr="001D3B2F">
        <w:rPr>
          <w:rFonts w:ascii="Times New Roman" w:hAnsi="Times New Roman"/>
          <w:sz w:val="28"/>
          <w:szCs w:val="28"/>
          <w:lang w:eastAsia="ru-RU"/>
        </w:rPr>
        <w:t xml:space="preserve">т просроченная задолженность по возврату в бюджет муниципального образования «Хасынский муниципальный округ Магаданской области» иных субсидий, бюджетных инвестиций, а также иная просроченная (неурегулированная) задолженность по денежным обязательствам перед бюджетом муниципального образования «Хасынский муниципальный округ Магаданской области», из </w:t>
      </w:r>
      <w:r w:rsidR="00464F1C" w:rsidRPr="001D3B2F">
        <w:rPr>
          <w:rFonts w:ascii="Times New Roman" w:hAnsi="Times New Roman"/>
          <w:sz w:val="28"/>
          <w:szCs w:val="28"/>
          <w:lang w:eastAsia="ru-RU"/>
        </w:rPr>
        <w:t xml:space="preserve">бюджета </w:t>
      </w:r>
      <w:r w:rsidR="0037686D" w:rsidRPr="001D3B2F">
        <w:rPr>
          <w:rFonts w:ascii="Times New Roman" w:hAnsi="Times New Roman"/>
          <w:sz w:val="28"/>
          <w:szCs w:val="28"/>
          <w:lang w:eastAsia="ru-RU"/>
        </w:rPr>
        <w:t>которого предоставляется субсидия;</w:t>
      </w:r>
    </w:p>
    <w:p w14:paraId="5872ADAF" w14:textId="612419C2" w:rsidR="00502F7B" w:rsidRDefault="008567F7" w:rsidP="008567F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2817">
        <w:rPr>
          <w:rFonts w:ascii="Times New Roman" w:hAnsi="Times New Roman"/>
          <w:sz w:val="28"/>
          <w:szCs w:val="28"/>
          <w:lang w:eastAsia="ru-RU"/>
        </w:rPr>
        <w:t>8)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2F7B">
        <w:rPr>
          <w:rFonts w:ascii="Times New Roman" w:hAnsi="Times New Roman"/>
          <w:sz w:val="28"/>
          <w:szCs w:val="28"/>
          <w:lang w:eastAsia="ru-RU"/>
        </w:rPr>
        <w:t>участник отбора</w:t>
      </w:r>
      <w:r w:rsidR="00725E34">
        <w:rPr>
          <w:rFonts w:ascii="Times New Roman" w:hAnsi="Times New Roman"/>
          <w:sz w:val="28"/>
          <w:szCs w:val="28"/>
          <w:lang w:eastAsia="ru-RU"/>
        </w:rPr>
        <w:t xml:space="preserve"> (получатель субсидии)</w:t>
      </w:r>
      <w:r w:rsidR="00502F7B">
        <w:rPr>
          <w:rFonts w:ascii="Times New Roman" w:hAnsi="Times New Roman"/>
          <w:sz w:val="28"/>
          <w:szCs w:val="28"/>
          <w:lang w:eastAsia="ru-RU"/>
        </w:rPr>
        <w:t xml:space="preserve"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</w:t>
      </w:r>
      <w:r w:rsidR="00502F7B">
        <w:rPr>
          <w:rFonts w:ascii="Times New Roman" w:hAnsi="Times New Roman"/>
          <w:sz w:val="28"/>
          <w:szCs w:val="28"/>
          <w:lang w:eastAsia="ru-RU"/>
        </w:rPr>
        <w:lastRenderedPageBreak/>
        <w:t>предпринимателем, не прекратил деятельность в качестве индивидуального предпринимателя;</w:t>
      </w:r>
    </w:p>
    <w:p w14:paraId="0C1DB4B0" w14:textId="651247EC" w:rsidR="005062C8" w:rsidRDefault="00282817" w:rsidP="005062C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2817">
        <w:rPr>
          <w:rFonts w:ascii="Times New Roman" w:hAnsi="Times New Roman"/>
          <w:sz w:val="28"/>
          <w:szCs w:val="28"/>
          <w:lang w:eastAsia="ru-RU"/>
        </w:rPr>
        <w:t>8</w:t>
      </w:r>
      <w:r w:rsidR="007532B2" w:rsidRPr="00282817">
        <w:rPr>
          <w:rFonts w:ascii="Times New Roman" w:hAnsi="Times New Roman"/>
          <w:sz w:val="28"/>
          <w:szCs w:val="28"/>
          <w:lang w:eastAsia="ru-RU"/>
        </w:rPr>
        <w:t>)</w:t>
      </w:r>
      <w:r w:rsidR="007532B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2F7B">
        <w:rPr>
          <w:rFonts w:ascii="Times New Roman" w:hAnsi="Times New Roman"/>
          <w:sz w:val="28"/>
          <w:szCs w:val="28"/>
          <w:lang w:eastAsia="ru-RU"/>
        </w:rPr>
        <w:t xml:space="preserve">в реестре дисквалифицированных лиц отсутствуют сведения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="00502F7B">
        <w:rPr>
          <w:rFonts w:ascii="Times New Roman" w:hAnsi="Times New Roman"/>
          <w:sz w:val="28"/>
          <w:szCs w:val="28"/>
          <w:lang w:eastAsia="ru-RU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</w:t>
      </w:r>
      <w:r w:rsidR="00502F7B">
        <w:rPr>
          <w:rFonts w:ascii="Times New Roman" w:hAnsi="Times New Roman"/>
          <w:sz w:val="28"/>
          <w:szCs w:val="28"/>
          <w:lang w:eastAsia="ru-RU"/>
        </w:rPr>
        <w:t>об индивидуальном предпринимателе и о физическом лице - производителе товаров, работ, услуг, являющихся участниками отбора</w:t>
      </w:r>
      <w:r w:rsidR="00C51ACF">
        <w:rPr>
          <w:rFonts w:ascii="Times New Roman" w:hAnsi="Times New Roman"/>
          <w:sz w:val="28"/>
          <w:szCs w:val="28"/>
          <w:lang w:eastAsia="ru-RU"/>
        </w:rPr>
        <w:t xml:space="preserve"> (получателями субсидии)</w:t>
      </w:r>
      <w:r w:rsidR="00D55363">
        <w:rPr>
          <w:rFonts w:ascii="Times New Roman" w:hAnsi="Times New Roman"/>
          <w:sz w:val="28"/>
          <w:szCs w:val="28"/>
          <w:lang w:eastAsia="ru-RU"/>
        </w:rPr>
        <w:t>.</w:t>
      </w:r>
    </w:p>
    <w:p w14:paraId="6C088D74" w14:textId="5CAD41FD" w:rsidR="00683773" w:rsidRDefault="005062C8" w:rsidP="005062C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4496">
        <w:rPr>
          <w:rFonts w:ascii="Times New Roman" w:hAnsi="Times New Roman"/>
          <w:sz w:val="28"/>
          <w:szCs w:val="28"/>
          <w:lang w:eastAsia="ru-RU"/>
        </w:rPr>
        <w:t>2.6</w:t>
      </w:r>
      <w:r w:rsidR="00683773" w:rsidRPr="004D4496">
        <w:rPr>
          <w:rFonts w:ascii="Times New Roman" w:hAnsi="Times New Roman"/>
          <w:sz w:val="28"/>
          <w:szCs w:val="28"/>
          <w:lang w:eastAsia="ru-RU"/>
        </w:rPr>
        <w:t>.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 Порядок распределения субсидии между победителями отбора осуществляется в соответствии с </w:t>
      </w:r>
      <w:hyperlink r:id="rId11" w:history="1">
        <w:r w:rsidR="00683773" w:rsidRPr="005062C8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 xml:space="preserve">пунктом </w:t>
        </w:r>
        <w:r w:rsidR="00A41F2D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5.4</w:t>
        </w:r>
      </w:hyperlink>
      <w:r w:rsidR="00683773" w:rsidRPr="005062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</w:t>
      </w:r>
      <w:r w:rsidR="00683773">
        <w:rPr>
          <w:rFonts w:ascii="Times New Roman" w:hAnsi="Times New Roman"/>
          <w:sz w:val="28"/>
          <w:szCs w:val="28"/>
          <w:lang w:eastAsia="ru-RU"/>
        </w:rPr>
        <w:t>астоящего Порядка.</w:t>
      </w:r>
    </w:p>
    <w:p w14:paraId="1F279247" w14:textId="095E04D3" w:rsidR="00683773" w:rsidRDefault="005062C8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2.7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. Критерии отбора получателей субсидии, имеющих право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</w:t>
      </w:r>
      <w:r w:rsidR="00683773">
        <w:rPr>
          <w:rFonts w:ascii="Times New Roman" w:hAnsi="Times New Roman"/>
          <w:sz w:val="28"/>
          <w:szCs w:val="28"/>
          <w:lang w:eastAsia="ru-RU"/>
        </w:rPr>
        <w:t>на получение субсидии:</w:t>
      </w:r>
    </w:p>
    <w:p w14:paraId="4C238070" w14:textId="3B67D826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осуществление деятельности на территории </w:t>
      </w:r>
      <w:r w:rsidR="00CC1876">
        <w:rPr>
          <w:rFonts w:ascii="Times New Roman" w:hAnsi="Times New Roman"/>
          <w:sz w:val="28"/>
          <w:szCs w:val="28"/>
        </w:rPr>
        <w:t>муниципального образования «</w:t>
      </w:r>
      <w:r w:rsidR="00CC1876" w:rsidRPr="00755AAC">
        <w:rPr>
          <w:rFonts w:ascii="Times New Roman" w:hAnsi="Times New Roman"/>
          <w:sz w:val="28"/>
          <w:szCs w:val="28"/>
        </w:rPr>
        <w:t>Хасынск</w:t>
      </w:r>
      <w:r w:rsidR="00CC1876">
        <w:rPr>
          <w:rFonts w:ascii="Times New Roman" w:hAnsi="Times New Roman"/>
          <w:sz w:val="28"/>
          <w:szCs w:val="28"/>
        </w:rPr>
        <w:t>ий</w:t>
      </w:r>
      <w:r w:rsidR="00CC1876" w:rsidRPr="00755AAC">
        <w:rPr>
          <w:rFonts w:ascii="Times New Roman" w:hAnsi="Times New Roman"/>
          <w:sz w:val="28"/>
          <w:szCs w:val="28"/>
        </w:rPr>
        <w:t xml:space="preserve"> муниципальн</w:t>
      </w:r>
      <w:r w:rsidR="00CC1876">
        <w:rPr>
          <w:rFonts w:ascii="Times New Roman" w:hAnsi="Times New Roman"/>
          <w:sz w:val="28"/>
          <w:szCs w:val="28"/>
        </w:rPr>
        <w:t>ый</w:t>
      </w:r>
      <w:r w:rsidR="00CC1876" w:rsidRPr="00755AAC">
        <w:rPr>
          <w:rFonts w:ascii="Times New Roman" w:hAnsi="Times New Roman"/>
          <w:sz w:val="28"/>
          <w:szCs w:val="28"/>
        </w:rPr>
        <w:t xml:space="preserve"> округ Магаданской области</w:t>
      </w:r>
      <w:r w:rsidR="00C709B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05E89DC1" w14:textId="77777777" w:rsidR="00E52340" w:rsidRDefault="00683773" w:rsidP="00E5234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б) </w:t>
      </w:r>
      <w:r w:rsidR="00E52340">
        <w:rPr>
          <w:rFonts w:ascii="Times New Roman" w:hAnsi="Times New Roman"/>
          <w:sz w:val="28"/>
          <w:szCs w:val="28"/>
          <w:lang w:eastAsia="ru-RU"/>
        </w:rPr>
        <w:t>наличие сельскохозяйственных животных и птиц.</w:t>
      </w:r>
    </w:p>
    <w:p w14:paraId="77E74DF7" w14:textId="1C200969" w:rsidR="00CD06CB" w:rsidRDefault="002B2768" w:rsidP="00CD06C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2.8.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 К категории получателей субсидии относятся:</w:t>
      </w:r>
    </w:p>
    <w:p w14:paraId="5480F5C0" w14:textId="5D2086A1" w:rsidR="0087641F" w:rsidRDefault="0087641F" w:rsidP="0087641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Par19"/>
      <w:bookmarkEnd w:id="2"/>
      <w:r>
        <w:rPr>
          <w:rFonts w:ascii="Times New Roman" w:hAnsi="Times New Roman"/>
          <w:sz w:val="28"/>
          <w:szCs w:val="28"/>
          <w:lang w:eastAsia="ru-RU"/>
        </w:rPr>
        <w:t xml:space="preserve">- юридические лица и индивидуальные предприниматели, признанные сельскохозяйственными товаропроизводителями в соответствии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с Федеральным </w:t>
      </w:r>
      <w:hyperlink r:id="rId12" w:history="1">
        <w:r w:rsidRPr="0047183E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законом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от 29.12.2006 № 264-ФЗ «О развитии сельского хозяйства», которыми при государственной регистрации в налоговом органе в качестве основного вида деятельности (или дополнительного - для многоотраслевых хозяйств) заявлен вид сельскохозяйственной деятельности, соответствующий </w:t>
      </w:r>
      <w:hyperlink r:id="rId13" w:history="1">
        <w:r w:rsidRPr="00435496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кодам 01.41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«Разведение молочного крупного рогатого скота, производство сырого молока», 01.41.1 «Разведение молочного крупного рогатого скота», </w:t>
      </w:r>
      <w:hyperlink r:id="rId14" w:history="1">
        <w:r w:rsidRPr="0006505F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01.42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«Разведение прочих пород крупного рогатого скота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и буйволов, производство спермы», 01.42.1. «Разведение мясного и прочего крупного рогатого скота, включая буйволов, яков и др.», 01.43 «Разведение лошадей и прочих животных семейства лошадиных отряда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непарнокопытных», 01.43.1 «Разведение лошадей, ослов, мулов, лошаков», 01.45 «Разведение овец и коз», 01.45.1 «Разведение овец и коз», 01.46 «Разведение свиней», 01.46.1 «Выращивание и разведение свиней», 01.47 «Разведение сельскохозяйственной птицы», 01.47.1 «Выращивание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и разведение сельскохозяйственной птицы: кур, индеек, уток, гусей и цесарок», 01.47.2 «Производство яиц сельскохозяйственной птицы» Общероссийского классификатора видов экономической деятельности (ОКВЭД2) (далее - получатели субсидии).</w:t>
      </w:r>
    </w:p>
    <w:p w14:paraId="0DD77489" w14:textId="10748C2E" w:rsidR="00683773" w:rsidRPr="002C17D3" w:rsidRDefault="002B2768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17D3">
        <w:rPr>
          <w:rFonts w:ascii="Times New Roman" w:hAnsi="Times New Roman"/>
          <w:sz w:val="28"/>
          <w:szCs w:val="28"/>
          <w:lang w:eastAsia="ru-RU"/>
        </w:rPr>
        <w:t>2.9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BA4A18" w:rsidRPr="002C17D3">
        <w:rPr>
          <w:rFonts w:ascii="Times New Roman" w:hAnsi="Times New Roman"/>
          <w:sz w:val="28"/>
          <w:szCs w:val="28"/>
          <w:lang w:eastAsia="ru-RU"/>
        </w:rPr>
        <w:t xml:space="preserve">Для участия в отборе 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>участник отбора</w:t>
      </w:r>
      <w:r w:rsidR="00BA4A18" w:rsidRPr="002C17D3">
        <w:rPr>
          <w:rFonts w:ascii="Times New Roman" w:hAnsi="Times New Roman"/>
          <w:sz w:val="28"/>
          <w:szCs w:val="28"/>
          <w:lang w:eastAsia="ru-RU"/>
        </w:rPr>
        <w:t xml:space="preserve"> в срок, установленный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BA4A18" w:rsidRPr="002C17D3">
        <w:rPr>
          <w:rFonts w:ascii="Times New Roman" w:hAnsi="Times New Roman"/>
          <w:sz w:val="28"/>
          <w:szCs w:val="28"/>
          <w:lang w:eastAsia="ru-RU"/>
        </w:rPr>
        <w:t>в объявлении</w:t>
      </w:r>
      <w:r w:rsidR="00CD5128" w:rsidRPr="002C17D3">
        <w:rPr>
          <w:rFonts w:ascii="Times New Roman" w:hAnsi="Times New Roman"/>
          <w:sz w:val="28"/>
          <w:szCs w:val="28"/>
          <w:lang w:eastAsia="ru-RU"/>
        </w:rPr>
        <w:t>,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D5128" w:rsidRPr="002C17D3">
        <w:rPr>
          <w:rFonts w:ascii="Times New Roman" w:hAnsi="Times New Roman"/>
          <w:sz w:val="28"/>
          <w:szCs w:val="28"/>
          <w:lang w:eastAsia="ru-RU"/>
        </w:rPr>
        <w:t>представляет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 xml:space="preserve"> заявк</w:t>
      </w:r>
      <w:r w:rsidR="00CD5128" w:rsidRPr="002C17D3">
        <w:rPr>
          <w:rFonts w:ascii="Times New Roman" w:hAnsi="Times New Roman"/>
          <w:sz w:val="28"/>
          <w:szCs w:val="28"/>
          <w:lang w:eastAsia="ru-RU"/>
        </w:rPr>
        <w:t>у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 xml:space="preserve"> в электронной форме, формируемой участником отбора посредством заполнения соответствующих эк</w:t>
      </w:r>
      <w:r w:rsidR="00BA4A18" w:rsidRPr="002C17D3">
        <w:rPr>
          <w:rFonts w:ascii="Times New Roman" w:hAnsi="Times New Roman"/>
          <w:sz w:val="28"/>
          <w:szCs w:val="28"/>
          <w:lang w:eastAsia="ru-RU"/>
        </w:rPr>
        <w:t>ранн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 xml:space="preserve">ых форм веб-интерфейса системы </w:t>
      </w:r>
      <w:r w:rsidR="00C719A6" w:rsidRPr="002C17D3">
        <w:rPr>
          <w:rFonts w:ascii="Times New Roman" w:hAnsi="Times New Roman"/>
          <w:sz w:val="28"/>
          <w:szCs w:val="28"/>
          <w:lang w:eastAsia="ru-RU"/>
        </w:rPr>
        <w:t>«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C719A6" w:rsidRPr="002C17D3">
        <w:rPr>
          <w:rFonts w:ascii="Times New Roman" w:hAnsi="Times New Roman"/>
          <w:sz w:val="28"/>
          <w:szCs w:val="28"/>
          <w:lang w:eastAsia="ru-RU"/>
        </w:rPr>
        <w:t>»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 xml:space="preserve">, и представляет в систему </w:t>
      </w:r>
      <w:r w:rsidR="00C719A6" w:rsidRPr="002C17D3">
        <w:rPr>
          <w:rFonts w:ascii="Times New Roman" w:hAnsi="Times New Roman"/>
          <w:sz w:val="28"/>
          <w:szCs w:val="28"/>
          <w:lang w:eastAsia="ru-RU"/>
        </w:rPr>
        <w:t>«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C719A6" w:rsidRPr="002C17D3">
        <w:rPr>
          <w:rFonts w:ascii="Times New Roman" w:hAnsi="Times New Roman"/>
          <w:sz w:val="28"/>
          <w:szCs w:val="28"/>
          <w:lang w:eastAsia="ru-RU"/>
        </w:rPr>
        <w:t>»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 xml:space="preserve"> следующие электронные копии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>о проведении отбора:</w:t>
      </w:r>
    </w:p>
    <w:p w14:paraId="1D9E66F7" w14:textId="58C725FA" w:rsidR="00683773" w:rsidRPr="00E0433E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433E">
        <w:rPr>
          <w:rFonts w:ascii="Times New Roman" w:hAnsi="Times New Roman"/>
          <w:sz w:val="28"/>
          <w:szCs w:val="28"/>
          <w:lang w:eastAsia="ru-RU"/>
        </w:rPr>
        <w:t xml:space="preserve">1) информационное письмо о соответствии участника отбора требованиям, установленным </w:t>
      </w:r>
      <w:r w:rsidR="008D46D2" w:rsidRPr="00E0433E">
        <w:rPr>
          <w:rFonts w:ascii="Times New Roman" w:hAnsi="Times New Roman"/>
          <w:sz w:val="28"/>
          <w:szCs w:val="28"/>
        </w:rPr>
        <w:t xml:space="preserve">пунктом 2.5 </w:t>
      </w:r>
      <w:r w:rsidRPr="00E0433E">
        <w:rPr>
          <w:rFonts w:ascii="Times New Roman" w:hAnsi="Times New Roman"/>
          <w:sz w:val="28"/>
          <w:szCs w:val="28"/>
          <w:lang w:eastAsia="ru-RU"/>
        </w:rPr>
        <w:t>настоящего Порядка, заверенное подписью руководителя, печатью (при наличии) участника отбора</w:t>
      </w:r>
      <w:r w:rsidR="00AA42F9">
        <w:rPr>
          <w:rFonts w:ascii="Times New Roman" w:hAnsi="Times New Roman"/>
          <w:sz w:val="28"/>
          <w:szCs w:val="28"/>
          <w:lang w:eastAsia="ru-RU"/>
        </w:rPr>
        <w:t xml:space="preserve"> либо подписью индивидуального предпринимателя</w:t>
      </w:r>
      <w:r w:rsidRPr="00E0433E">
        <w:rPr>
          <w:rFonts w:ascii="Times New Roman" w:hAnsi="Times New Roman"/>
          <w:sz w:val="28"/>
          <w:szCs w:val="28"/>
          <w:lang w:eastAsia="ru-RU"/>
        </w:rPr>
        <w:t>;</w:t>
      </w:r>
    </w:p>
    <w:p w14:paraId="60E0D83C" w14:textId="62328D70" w:rsidR="00683773" w:rsidRPr="00E0433E" w:rsidRDefault="003E579E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181251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683773" w:rsidRPr="00E0433E">
        <w:rPr>
          <w:rFonts w:ascii="Times New Roman" w:hAnsi="Times New Roman"/>
          <w:sz w:val="28"/>
          <w:szCs w:val="28"/>
          <w:lang w:eastAsia="ru-RU"/>
        </w:rPr>
        <w:t xml:space="preserve">согласие на публикацию (размещение) в информационно-телекоммуникационной сети </w:t>
      </w:r>
      <w:r w:rsidR="00B939EA" w:rsidRPr="00E0433E">
        <w:rPr>
          <w:rFonts w:ascii="Times New Roman" w:hAnsi="Times New Roman"/>
          <w:sz w:val="28"/>
          <w:szCs w:val="28"/>
          <w:lang w:eastAsia="ru-RU"/>
        </w:rPr>
        <w:t>«</w:t>
      </w:r>
      <w:r w:rsidR="00683773" w:rsidRPr="00E0433E">
        <w:rPr>
          <w:rFonts w:ascii="Times New Roman" w:hAnsi="Times New Roman"/>
          <w:sz w:val="28"/>
          <w:szCs w:val="28"/>
          <w:lang w:eastAsia="ru-RU"/>
        </w:rPr>
        <w:t>Интернет</w:t>
      </w:r>
      <w:r w:rsidR="00B939EA" w:rsidRPr="00E0433E">
        <w:rPr>
          <w:rFonts w:ascii="Times New Roman" w:hAnsi="Times New Roman"/>
          <w:sz w:val="28"/>
          <w:szCs w:val="28"/>
          <w:lang w:eastAsia="ru-RU"/>
        </w:rPr>
        <w:t>»</w:t>
      </w:r>
      <w:r w:rsidR="00683773" w:rsidRPr="00E0433E">
        <w:rPr>
          <w:rFonts w:ascii="Times New Roman" w:hAnsi="Times New Roman"/>
          <w:sz w:val="28"/>
          <w:szCs w:val="28"/>
          <w:lang w:eastAsia="ru-RU"/>
        </w:rPr>
        <w:t xml:space="preserve"> информации об участнике </w:t>
      </w:r>
      <w:proofErr w:type="gramStart"/>
      <w:r w:rsidR="00683773" w:rsidRPr="00E0433E">
        <w:rPr>
          <w:rFonts w:ascii="Times New Roman" w:hAnsi="Times New Roman"/>
          <w:sz w:val="28"/>
          <w:szCs w:val="28"/>
          <w:lang w:eastAsia="ru-RU"/>
        </w:rPr>
        <w:t xml:space="preserve">отбора,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="00683773" w:rsidRPr="00E0433E">
        <w:rPr>
          <w:rFonts w:ascii="Times New Roman" w:hAnsi="Times New Roman"/>
          <w:sz w:val="28"/>
          <w:szCs w:val="28"/>
          <w:lang w:eastAsia="ru-RU"/>
        </w:rPr>
        <w:t>о подаваемом участником отбора заявке, иной информации об участнике отбора, связанной с отбором;</w:t>
      </w:r>
    </w:p>
    <w:p w14:paraId="122C7078" w14:textId="212618A5" w:rsidR="005664D1" w:rsidRDefault="003E579E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3E609A" w:rsidRPr="00D70AB0">
        <w:rPr>
          <w:rFonts w:ascii="Times New Roman" w:hAnsi="Times New Roman"/>
          <w:sz w:val="28"/>
          <w:szCs w:val="28"/>
          <w:lang w:eastAsia="ru-RU"/>
        </w:rPr>
        <w:t>) документ</w:t>
      </w:r>
      <w:r w:rsidR="00D70AB0" w:rsidRPr="00D70AB0">
        <w:rPr>
          <w:rFonts w:ascii="Times New Roman" w:hAnsi="Times New Roman"/>
          <w:sz w:val="28"/>
          <w:szCs w:val="28"/>
          <w:lang w:eastAsia="ru-RU"/>
        </w:rPr>
        <w:t>,</w:t>
      </w:r>
      <w:r w:rsidR="003E609A" w:rsidRPr="00D70AB0">
        <w:rPr>
          <w:rFonts w:ascii="Times New Roman" w:hAnsi="Times New Roman"/>
          <w:sz w:val="28"/>
          <w:szCs w:val="28"/>
          <w:lang w:eastAsia="ru-RU"/>
        </w:rPr>
        <w:t xml:space="preserve"> удостоверяющий</w:t>
      </w:r>
      <w:r w:rsidR="00C867C2" w:rsidRPr="00D70AB0">
        <w:rPr>
          <w:rFonts w:ascii="Times New Roman" w:hAnsi="Times New Roman"/>
          <w:sz w:val="28"/>
          <w:szCs w:val="28"/>
          <w:lang w:eastAsia="ru-RU"/>
        </w:rPr>
        <w:t xml:space="preserve"> личность</w:t>
      </w:r>
      <w:r w:rsidR="008E36E2">
        <w:rPr>
          <w:rFonts w:ascii="Times New Roman" w:hAnsi="Times New Roman"/>
          <w:sz w:val="28"/>
          <w:szCs w:val="28"/>
          <w:lang w:eastAsia="ru-RU"/>
        </w:rPr>
        <w:t xml:space="preserve"> участника отбора</w:t>
      </w:r>
      <w:r w:rsidR="005664D1">
        <w:rPr>
          <w:rFonts w:ascii="Times New Roman" w:hAnsi="Times New Roman"/>
          <w:sz w:val="28"/>
          <w:szCs w:val="28"/>
          <w:lang w:eastAsia="ru-RU"/>
        </w:rPr>
        <w:t>;</w:t>
      </w:r>
    </w:p>
    <w:p w14:paraId="14DBBC0F" w14:textId="17670A4F" w:rsidR="003E609A" w:rsidRDefault="003E579E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664D1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5664D1" w:rsidRPr="00D70AB0">
        <w:rPr>
          <w:rFonts w:ascii="Times New Roman" w:hAnsi="Times New Roman"/>
          <w:sz w:val="28"/>
          <w:szCs w:val="28"/>
          <w:lang w:eastAsia="ru-RU"/>
        </w:rPr>
        <w:t xml:space="preserve">документ, удостоверяющий </w:t>
      </w:r>
      <w:r w:rsidR="005664D1">
        <w:rPr>
          <w:rFonts w:ascii="Times New Roman" w:hAnsi="Times New Roman"/>
          <w:sz w:val="28"/>
          <w:szCs w:val="28"/>
          <w:lang w:eastAsia="ru-RU"/>
        </w:rPr>
        <w:t xml:space="preserve">полномочия </w:t>
      </w:r>
      <w:r w:rsidR="00D32205" w:rsidRPr="00D70AB0">
        <w:rPr>
          <w:rFonts w:ascii="Times New Roman" w:hAnsi="Times New Roman"/>
          <w:sz w:val="28"/>
          <w:szCs w:val="28"/>
          <w:lang w:eastAsia="ru-RU"/>
        </w:rPr>
        <w:t>представителя</w:t>
      </w:r>
      <w:r w:rsidR="008E36E2">
        <w:rPr>
          <w:rFonts w:ascii="Times New Roman" w:hAnsi="Times New Roman"/>
          <w:sz w:val="28"/>
          <w:szCs w:val="28"/>
          <w:lang w:eastAsia="ru-RU"/>
        </w:rPr>
        <w:t xml:space="preserve"> участника отбора</w:t>
      </w:r>
      <w:r w:rsidR="00D32205" w:rsidRPr="00D70AB0">
        <w:rPr>
          <w:rFonts w:ascii="Times New Roman" w:hAnsi="Times New Roman"/>
          <w:sz w:val="28"/>
          <w:szCs w:val="28"/>
          <w:lang w:eastAsia="ru-RU"/>
        </w:rPr>
        <w:t>;</w:t>
      </w:r>
    </w:p>
    <w:p w14:paraId="6FFAE82D" w14:textId="01F312CE" w:rsidR="00AA062B" w:rsidRDefault="003E579E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8E36E2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AA062B">
        <w:rPr>
          <w:rFonts w:ascii="Times New Roman" w:hAnsi="Times New Roman"/>
          <w:sz w:val="28"/>
          <w:szCs w:val="28"/>
          <w:lang w:eastAsia="ru-RU"/>
        </w:rPr>
        <w:t>учредительные документы (для юридических лиц);</w:t>
      </w:r>
    </w:p>
    <w:p w14:paraId="5519165A" w14:textId="5BF85805" w:rsidR="00101B51" w:rsidRDefault="003E579E" w:rsidP="00CB5BB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4F0EEE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101B51">
        <w:rPr>
          <w:rFonts w:ascii="Times New Roman" w:hAnsi="Times New Roman"/>
          <w:sz w:val="28"/>
          <w:szCs w:val="28"/>
          <w:lang w:eastAsia="ru-RU"/>
        </w:rPr>
        <w:t>кратк</w:t>
      </w:r>
      <w:r w:rsidR="00F16EE3">
        <w:rPr>
          <w:rFonts w:ascii="Times New Roman" w:hAnsi="Times New Roman"/>
          <w:sz w:val="28"/>
          <w:szCs w:val="28"/>
          <w:lang w:eastAsia="ru-RU"/>
        </w:rPr>
        <w:t>ую</w:t>
      </w:r>
      <w:r w:rsidR="00101B51">
        <w:rPr>
          <w:rFonts w:ascii="Times New Roman" w:hAnsi="Times New Roman"/>
          <w:sz w:val="28"/>
          <w:szCs w:val="28"/>
          <w:lang w:eastAsia="ru-RU"/>
        </w:rPr>
        <w:t xml:space="preserve"> информаци</w:t>
      </w:r>
      <w:r w:rsidR="00F16EE3">
        <w:rPr>
          <w:rFonts w:ascii="Times New Roman" w:hAnsi="Times New Roman"/>
          <w:sz w:val="28"/>
          <w:szCs w:val="28"/>
          <w:lang w:eastAsia="ru-RU"/>
        </w:rPr>
        <w:t>ю</w:t>
      </w:r>
      <w:r w:rsidR="00101B51">
        <w:rPr>
          <w:rFonts w:ascii="Times New Roman" w:hAnsi="Times New Roman"/>
          <w:sz w:val="28"/>
          <w:szCs w:val="28"/>
          <w:lang w:eastAsia="ru-RU"/>
        </w:rPr>
        <w:t xml:space="preserve"> в свободной форме о деятельности бизнеса;</w:t>
      </w:r>
    </w:p>
    <w:p w14:paraId="09055529" w14:textId="2CAA55B8" w:rsidR="005E07DA" w:rsidRDefault="003E579E" w:rsidP="005E07D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7</w:t>
      </w:r>
      <w:r w:rsidR="00101B51" w:rsidRPr="0062268D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CB5BB3" w:rsidRPr="00CB5BB3">
        <w:rPr>
          <w:rFonts w:ascii="Times New Roman" w:hAnsi="Times New Roman"/>
          <w:sz w:val="28"/>
          <w:szCs w:val="28"/>
        </w:rPr>
        <w:t xml:space="preserve">бухгалтерский баланс, </w:t>
      </w:r>
      <w:r w:rsidR="00A2697A">
        <w:rPr>
          <w:rFonts w:ascii="Times New Roman" w:hAnsi="Times New Roman"/>
          <w:sz w:val="28"/>
          <w:szCs w:val="28"/>
        </w:rPr>
        <w:t xml:space="preserve">налоговую </w:t>
      </w:r>
      <w:r w:rsidR="00CB5BB3" w:rsidRPr="00CB5BB3">
        <w:rPr>
          <w:rFonts w:ascii="Times New Roman" w:hAnsi="Times New Roman"/>
          <w:sz w:val="28"/>
          <w:szCs w:val="28"/>
        </w:rPr>
        <w:t>деклараци</w:t>
      </w:r>
      <w:r w:rsidR="00A2697A">
        <w:rPr>
          <w:rFonts w:ascii="Times New Roman" w:hAnsi="Times New Roman"/>
          <w:sz w:val="28"/>
          <w:szCs w:val="28"/>
        </w:rPr>
        <w:t>ю</w:t>
      </w:r>
      <w:r w:rsidR="00CB5BB3" w:rsidRPr="00CB5BB3">
        <w:rPr>
          <w:rFonts w:ascii="Times New Roman" w:hAnsi="Times New Roman"/>
          <w:sz w:val="28"/>
          <w:szCs w:val="28"/>
        </w:rPr>
        <w:t xml:space="preserve"> или патент на право применения патентной системы налогообложения, предусмотренные законодательством Российской Федерации о налогах и сборах, по состоянию на последнюю отчетную дату;</w:t>
      </w:r>
    </w:p>
    <w:p w14:paraId="2B07A9C9" w14:textId="34C9965A" w:rsidR="00BB2F68" w:rsidRDefault="003E579E" w:rsidP="005E07D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5E07DA">
        <w:rPr>
          <w:rFonts w:ascii="Times New Roman" w:hAnsi="Times New Roman"/>
          <w:sz w:val="28"/>
          <w:szCs w:val="28"/>
          <w:lang w:eastAsia="ru-RU"/>
        </w:rPr>
        <w:t xml:space="preserve">) договор </w:t>
      </w:r>
      <w:r w:rsidR="00772511">
        <w:rPr>
          <w:rFonts w:ascii="Times New Roman" w:hAnsi="Times New Roman"/>
          <w:sz w:val="28"/>
          <w:szCs w:val="28"/>
          <w:lang w:eastAsia="ru-RU"/>
        </w:rPr>
        <w:t>по приобретению кормов</w:t>
      </w:r>
      <w:r w:rsidR="00BB2F68">
        <w:rPr>
          <w:rFonts w:ascii="Times New Roman" w:hAnsi="Times New Roman"/>
          <w:sz w:val="28"/>
          <w:szCs w:val="28"/>
          <w:lang w:eastAsia="ru-RU"/>
        </w:rPr>
        <w:t>;</w:t>
      </w:r>
    </w:p>
    <w:p w14:paraId="31653A93" w14:textId="0CA39BA2" w:rsidR="00DD4F42" w:rsidRPr="00974829" w:rsidRDefault="003E579E" w:rsidP="00DD4F4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BB2F68">
        <w:rPr>
          <w:rFonts w:ascii="Times New Roman" w:hAnsi="Times New Roman"/>
          <w:sz w:val="28"/>
          <w:szCs w:val="28"/>
          <w:lang w:eastAsia="ru-RU"/>
        </w:rPr>
        <w:t>) кассовые чеки, счет</w:t>
      </w:r>
      <w:r w:rsidR="00DD4F42">
        <w:rPr>
          <w:rFonts w:ascii="Times New Roman" w:hAnsi="Times New Roman"/>
          <w:sz w:val="28"/>
          <w:szCs w:val="28"/>
          <w:lang w:eastAsia="ru-RU"/>
        </w:rPr>
        <w:t>а</w:t>
      </w:r>
      <w:r w:rsidR="00BB2F68">
        <w:rPr>
          <w:rFonts w:ascii="Times New Roman" w:hAnsi="Times New Roman"/>
          <w:sz w:val="28"/>
          <w:szCs w:val="28"/>
          <w:lang w:eastAsia="ru-RU"/>
        </w:rPr>
        <w:t>-фактуры, накладные</w:t>
      </w:r>
      <w:r w:rsidR="009A0F69">
        <w:rPr>
          <w:rFonts w:ascii="Times New Roman" w:hAnsi="Times New Roman"/>
          <w:sz w:val="28"/>
          <w:szCs w:val="28"/>
          <w:lang w:eastAsia="ru-RU"/>
        </w:rPr>
        <w:t>, расходные кассовые ордера</w:t>
      </w:r>
      <w:r w:rsidR="00CE1C7C">
        <w:rPr>
          <w:rFonts w:ascii="Times New Roman" w:hAnsi="Times New Roman"/>
          <w:sz w:val="28"/>
          <w:szCs w:val="28"/>
          <w:lang w:eastAsia="ru-RU"/>
        </w:rPr>
        <w:t>, платежные поручения</w:t>
      </w:r>
      <w:r w:rsidR="00A0334F">
        <w:rPr>
          <w:rFonts w:ascii="Times New Roman" w:hAnsi="Times New Roman"/>
          <w:sz w:val="28"/>
          <w:szCs w:val="28"/>
          <w:lang w:eastAsia="ru-RU"/>
        </w:rPr>
        <w:t>,</w:t>
      </w:r>
      <w:r w:rsidR="00DD4F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334F">
        <w:rPr>
          <w:rFonts w:ascii="Times New Roman" w:hAnsi="Times New Roman"/>
          <w:sz w:val="28"/>
          <w:szCs w:val="28"/>
          <w:lang w:eastAsia="ru-RU"/>
        </w:rPr>
        <w:t>связанные с приобретением кормов</w:t>
      </w:r>
      <w:r w:rsidR="00DD4F42" w:rsidRPr="00974829">
        <w:rPr>
          <w:rFonts w:ascii="Times New Roman" w:hAnsi="Times New Roman"/>
          <w:sz w:val="28"/>
          <w:szCs w:val="28"/>
          <w:lang w:eastAsia="ru-RU"/>
        </w:rPr>
        <w:t>.</w:t>
      </w:r>
    </w:p>
    <w:p w14:paraId="4D66F5E3" w14:textId="62FA6759" w:rsidR="00683773" w:rsidRPr="00D10380" w:rsidRDefault="00A0320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0">
        <w:rPr>
          <w:rFonts w:ascii="Times New Roman" w:hAnsi="Times New Roman"/>
          <w:sz w:val="28"/>
          <w:szCs w:val="28"/>
          <w:lang w:eastAsia="ru-RU"/>
        </w:rPr>
        <w:t>2.10</w:t>
      </w:r>
      <w:r w:rsidR="00683773" w:rsidRPr="00D10380">
        <w:rPr>
          <w:rFonts w:ascii="Times New Roman" w:hAnsi="Times New Roman"/>
          <w:sz w:val="28"/>
          <w:szCs w:val="28"/>
          <w:lang w:eastAsia="ru-RU"/>
        </w:rPr>
        <w:t>. Участник отбора вправе по собственной инициативе предоставить следующие документы:</w:t>
      </w:r>
    </w:p>
    <w:p w14:paraId="01F3D9C3" w14:textId="2874253C" w:rsidR="00683773" w:rsidRPr="00D10380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0">
        <w:rPr>
          <w:rFonts w:ascii="Times New Roman" w:hAnsi="Times New Roman"/>
          <w:sz w:val="28"/>
          <w:szCs w:val="28"/>
          <w:lang w:eastAsia="ru-RU"/>
        </w:rPr>
        <w:t>- выписку из Единого государственного реестра юридических лиц, полученную не ранее чем за 30 календарных дней до момента подачи заявки на предоставление субсидии (для юридических лиц);</w:t>
      </w:r>
    </w:p>
    <w:p w14:paraId="0D2A591B" w14:textId="4868DB87" w:rsidR="00634F70" w:rsidRDefault="00683773" w:rsidP="00634F7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0">
        <w:rPr>
          <w:rFonts w:ascii="Times New Roman" w:hAnsi="Times New Roman"/>
          <w:sz w:val="28"/>
          <w:szCs w:val="28"/>
          <w:lang w:eastAsia="ru-RU"/>
        </w:rPr>
        <w:t xml:space="preserve">- выписку из Единого государственного реестра индивидуальных предпринимателей, полученную не ранее чем за 30 календарных дней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D10380">
        <w:rPr>
          <w:rFonts w:ascii="Times New Roman" w:hAnsi="Times New Roman"/>
          <w:sz w:val="28"/>
          <w:szCs w:val="28"/>
          <w:lang w:eastAsia="ru-RU"/>
        </w:rPr>
        <w:t>до момента подачи заявки на предоставление субсидии (для индивидуальных предпринимателей)</w:t>
      </w:r>
      <w:r w:rsidR="00634F70">
        <w:rPr>
          <w:rFonts w:ascii="Times New Roman" w:hAnsi="Times New Roman"/>
          <w:sz w:val="28"/>
          <w:szCs w:val="28"/>
          <w:lang w:eastAsia="ru-RU"/>
        </w:rPr>
        <w:t>;</w:t>
      </w:r>
    </w:p>
    <w:p w14:paraId="02F5CE95" w14:textId="7EAFE9E9" w:rsidR="00683773" w:rsidRPr="00D10380" w:rsidRDefault="00634F70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справку налогового органа о наличии (отсутствии) просроченной задолженности</w:t>
      </w:r>
      <w:r w:rsidRPr="00CB5BB3">
        <w:rPr>
          <w:rFonts w:ascii="Times New Roman" w:hAnsi="Times New Roman"/>
          <w:sz w:val="28"/>
          <w:szCs w:val="28"/>
        </w:rPr>
        <w:t xml:space="preserve"> по налогам и иным обязательным платежам, дата выдачи которой не превышает 10 рабочих дней на момент подачи документов</w:t>
      </w:r>
      <w:r>
        <w:rPr>
          <w:rFonts w:ascii="Times New Roman" w:hAnsi="Times New Roman"/>
          <w:sz w:val="28"/>
          <w:szCs w:val="28"/>
        </w:rPr>
        <w:t>.</w:t>
      </w:r>
    </w:p>
    <w:p w14:paraId="2B02DB36" w14:textId="5EBD869D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0">
        <w:rPr>
          <w:rFonts w:ascii="Times New Roman" w:hAnsi="Times New Roman"/>
          <w:sz w:val="28"/>
          <w:szCs w:val="28"/>
          <w:lang w:eastAsia="ru-RU"/>
        </w:rPr>
        <w:t xml:space="preserve">В случае непредставления участником отбора документов, указанных в настоящем пункте, </w:t>
      </w:r>
      <w:r w:rsidR="00DF3266" w:rsidRPr="00D10380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Pr="00D10380">
        <w:rPr>
          <w:rFonts w:ascii="Times New Roman" w:hAnsi="Times New Roman"/>
          <w:sz w:val="28"/>
          <w:szCs w:val="28"/>
          <w:lang w:eastAsia="ru-RU"/>
        </w:rPr>
        <w:t xml:space="preserve"> запрашивает их в порядке межведомственного информационного взаимодействия в период со дня начала подачи заявок и в течение 10 рабочих дней после окончания срока подачи заявок.</w:t>
      </w:r>
    </w:p>
    <w:p w14:paraId="27A0701E" w14:textId="50380DCB" w:rsidR="00683773" w:rsidRDefault="00DF3266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2.11</w:t>
      </w:r>
      <w:r w:rsidR="00683773">
        <w:rPr>
          <w:rFonts w:ascii="Times New Roman" w:hAnsi="Times New Roman"/>
          <w:sz w:val="28"/>
          <w:szCs w:val="28"/>
          <w:lang w:eastAsia="ru-RU"/>
        </w:rPr>
        <w:t>. Участники отбора подписывают заявки усиленной квалифицированной электронной подписью руководителя участника отбора или уполномоченного им лица.</w:t>
      </w:r>
    </w:p>
    <w:p w14:paraId="50FA085D" w14:textId="78984AE7" w:rsidR="00683773" w:rsidRDefault="00DF3266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2.12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. Датой представления участником отбора заявки считается день подписания участником отбора заявки с присвоением ей регистрационного номера в системе </w:t>
      </w:r>
      <w:r w:rsidR="005D27B0">
        <w:rPr>
          <w:rFonts w:ascii="Times New Roman" w:hAnsi="Times New Roman"/>
          <w:sz w:val="28"/>
          <w:szCs w:val="28"/>
          <w:lang w:eastAsia="ru-RU"/>
        </w:rPr>
        <w:t>«</w:t>
      </w:r>
      <w:r w:rsidR="00683773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5D27B0">
        <w:rPr>
          <w:rFonts w:ascii="Times New Roman" w:hAnsi="Times New Roman"/>
          <w:sz w:val="28"/>
          <w:szCs w:val="28"/>
          <w:lang w:eastAsia="ru-RU"/>
        </w:rPr>
        <w:t>»</w:t>
      </w:r>
      <w:r w:rsidR="00683773">
        <w:rPr>
          <w:rFonts w:ascii="Times New Roman" w:hAnsi="Times New Roman"/>
          <w:sz w:val="28"/>
          <w:szCs w:val="28"/>
          <w:lang w:eastAsia="ru-RU"/>
        </w:rPr>
        <w:t>.</w:t>
      </w:r>
    </w:p>
    <w:p w14:paraId="231FACFB" w14:textId="79BA9BB6" w:rsidR="00683773" w:rsidRDefault="005D27B0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2.13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. Участники отбора несут ответственность за полноту информации, содержащейся в заявке и документах, прилагаемых к заявке, а также за достоверность предоставленных сведений и документов в соответствии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="00683773">
        <w:rPr>
          <w:rFonts w:ascii="Times New Roman" w:hAnsi="Times New Roman"/>
          <w:sz w:val="28"/>
          <w:szCs w:val="28"/>
          <w:lang w:eastAsia="ru-RU"/>
        </w:rPr>
        <w:t>с законодательством Российской Федерации.</w:t>
      </w:r>
    </w:p>
    <w:p w14:paraId="113BE0D1" w14:textId="6F614130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5D27B0">
        <w:rPr>
          <w:rFonts w:ascii="Times New Roman" w:hAnsi="Times New Roman"/>
          <w:sz w:val="28"/>
          <w:szCs w:val="28"/>
          <w:lang w:eastAsia="ru-RU"/>
        </w:rPr>
        <w:t>.14</w:t>
      </w:r>
      <w:r>
        <w:rPr>
          <w:rFonts w:ascii="Times New Roman" w:hAnsi="Times New Roman"/>
          <w:sz w:val="28"/>
          <w:szCs w:val="28"/>
          <w:lang w:eastAsia="ru-RU"/>
        </w:rPr>
        <w:t xml:space="preserve">. В целях организации взаимодействия обеспечивается доступ для участников отбора к системе </w:t>
      </w:r>
      <w:r w:rsidR="005D27B0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5D27B0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с использованием федеральной государственной информационной системы </w:t>
      </w:r>
      <w:r w:rsidR="005D27B0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5D27B0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412C7E47" w14:textId="4D939302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5D27B0">
        <w:rPr>
          <w:rFonts w:ascii="Times New Roman" w:hAnsi="Times New Roman"/>
          <w:sz w:val="28"/>
          <w:szCs w:val="28"/>
          <w:lang w:eastAsia="ru-RU"/>
        </w:rPr>
        <w:t>.15</w:t>
      </w:r>
      <w:r>
        <w:rPr>
          <w:rFonts w:ascii="Times New Roman" w:hAnsi="Times New Roman"/>
          <w:sz w:val="28"/>
          <w:szCs w:val="28"/>
          <w:lang w:eastAsia="ru-RU"/>
        </w:rPr>
        <w:t xml:space="preserve">. Взаимодействие </w:t>
      </w:r>
      <w:r w:rsidR="005D27B0">
        <w:rPr>
          <w:rFonts w:ascii="Times New Roman" w:hAnsi="Times New Roman"/>
          <w:sz w:val="28"/>
          <w:szCs w:val="28"/>
          <w:lang w:eastAsia="ru-RU"/>
        </w:rPr>
        <w:t>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с участниками отбора осуществляется с использованием документов в электронной форме в системе </w:t>
      </w:r>
      <w:r w:rsidR="00B37C3A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B37C3A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62F54727" w14:textId="20606E98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B37C3A">
        <w:rPr>
          <w:rFonts w:ascii="Times New Roman" w:hAnsi="Times New Roman"/>
          <w:sz w:val="28"/>
          <w:szCs w:val="28"/>
          <w:lang w:eastAsia="ru-RU"/>
        </w:rPr>
        <w:t>.16</w:t>
      </w:r>
      <w:r>
        <w:rPr>
          <w:rFonts w:ascii="Times New Roman" w:hAnsi="Times New Roman"/>
          <w:sz w:val="28"/>
          <w:szCs w:val="28"/>
          <w:lang w:eastAsia="ru-RU"/>
        </w:rPr>
        <w:t xml:space="preserve">. Запрещается требовать от участника отбора представления документов и информации в целях подтверждения соответствия участника отбора требованиям, определенным </w:t>
      </w:r>
      <w:r w:rsidR="00B37C3A" w:rsidRPr="00B37C3A">
        <w:rPr>
          <w:rFonts w:ascii="Times New Roman" w:hAnsi="Times New Roman"/>
          <w:sz w:val="28"/>
          <w:szCs w:val="28"/>
        </w:rPr>
        <w:t>пунктом 2.</w:t>
      </w:r>
      <w:r w:rsidR="000715F4">
        <w:rPr>
          <w:rFonts w:ascii="Times New Roman" w:hAnsi="Times New Roman"/>
          <w:sz w:val="28"/>
          <w:szCs w:val="28"/>
        </w:rPr>
        <w:t>5</w:t>
      </w:r>
      <w:r w:rsidR="00B37C3A"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настоящего Порядка, при наличии соответствующей информации в государственных информационных системах, доступ к которым у </w:t>
      </w:r>
      <w:r w:rsidR="00020D93">
        <w:rPr>
          <w:rFonts w:ascii="Times New Roman" w:hAnsi="Times New Roman"/>
          <w:sz w:val="28"/>
          <w:szCs w:val="28"/>
          <w:lang w:eastAsia="ru-RU"/>
        </w:rPr>
        <w:t>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</w:t>
      </w:r>
      <w:r w:rsidR="00020D93">
        <w:rPr>
          <w:rFonts w:ascii="Times New Roman" w:hAnsi="Times New Roman"/>
          <w:sz w:val="28"/>
          <w:szCs w:val="28"/>
          <w:lang w:eastAsia="ru-RU"/>
        </w:rPr>
        <w:t>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по собственной инициативе.</w:t>
      </w:r>
    </w:p>
    <w:p w14:paraId="76B78971" w14:textId="4CDC5D3E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020D93">
        <w:rPr>
          <w:rFonts w:ascii="Times New Roman" w:hAnsi="Times New Roman"/>
          <w:sz w:val="28"/>
          <w:szCs w:val="28"/>
          <w:lang w:eastAsia="ru-RU"/>
        </w:rPr>
        <w:t>.17</w:t>
      </w:r>
      <w:r>
        <w:rPr>
          <w:rFonts w:ascii="Times New Roman" w:hAnsi="Times New Roman"/>
          <w:sz w:val="28"/>
          <w:szCs w:val="28"/>
          <w:lang w:eastAsia="ru-RU"/>
        </w:rPr>
        <w:t xml:space="preserve">. Проверка участника отбора на соответствие требованиям, определенным </w:t>
      </w:r>
      <w:r w:rsidR="00020D93" w:rsidRPr="00020D93">
        <w:rPr>
          <w:rFonts w:ascii="Times New Roman" w:hAnsi="Times New Roman"/>
          <w:sz w:val="28"/>
          <w:szCs w:val="28"/>
        </w:rPr>
        <w:t>пунктом 2.5</w:t>
      </w:r>
      <w:r w:rsidR="00020D93"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настоящего Порядка, осуществляется автоматически в системе </w:t>
      </w:r>
      <w:r w:rsidR="00020D93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020D93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на основании данных государственных информационных систем, в том числе с использованием системы межведомственного электронного взаимодействия (при наличии технической возможности).</w:t>
      </w:r>
    </w:p>
    <w:p w14:paraId="06F494E0" w14:textId="77777777" w:rsidR="008C626F" w:rsidRDefault="008C626F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A20B1ED" w14:textId="0A89D9CE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</w:t>
      </w:r>
      <w:r w:rsidR="00545543">
        <w:rPr>
          <w:rFonts w:ascii="Times New Roman" w:hAnsi="Times New Roman"/>
          <w:sz w:val="28"/>
          <w:szCs w:val="28"/>
          <w:lang w:eastAsia="ru-RU"/>
        </w:rPr>
        <w:t>.18</w:t>
      </w:r>
      <w:r>
        <w:rPr>
          <w:rFonts w:ascii="Times New Roman" w:hAnsi="Times New Roman"/>
          <w:sz w:val="28"/>
          <w:szCs w:val="28"/>
          <w:lang w:eastAsia="ru-RU"/>
        </w:rPr>
        <w:t xml:space="preserve">. В случае отсутствия технической возможности осуществления автоматической проверки в системе </w:t>
      </w:r>
      <w:r w:rsidR="00545543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545543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подтверждение соответствия участника отбора требованиям, предусмотренным </w:t>
      </w:r>
      <w:r w:rsidR="000A5B91" w:rsidRPr="000A5B91">
        <w:rPr>
          <w:rFonts w:ascii="Times New Roman" w:hAnsi="Times New Roman"/>
          <w:sz w:val="28"/>
          <w:szCs w:val="28"/>
        </w:rPr>
        <w:t>пунктом 2.5</w:t>
      </w:r>
      <w:r w:rsidR="000A5B91"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настоящего Порядка, осуществляется </w:t>
      </w:r>
      <w:r w:rsidR="000A5B91">
        <w:rPr>
          <w:rFonts w:ascii="Times New Roman" w:hAnsi="Times New Roman"/>
          <w:sz w:val="28"/>
          <w:szCs w:val="28"/>
          <w:lang w:eastAsia="ru-RU"/>
        </w:rPr>
        <w:t>Администрацией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путем предоставления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</w:t>
      </w:r>
      <w:r w:rsidR="000A5B91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0A5B91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5356D74B" w14:textId="7D669C85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0A5B91">
        <w:rPr>
          <w:rFonts w:ascii="Times New Roman" w:hAnsi="Times New Roman"/>
          <w:sz w:val="28"/>
          <w:szCs w:val="28"/>
          <w:lang w:eastAsia="ru-RU"/>
        </w:rPr>
        <w:t>.19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bookmarkStart w:id="3" w:name="_Hlk196294337"/>
      <w:r>
        <w:rPr>
          <w:rFonts w:ascii="Times New Roman" w:hAnsi="Times New Roman"/>
          <w:sz w:val="28"/>
          <w:szCs w:val="28"/>
          <w:lang w:eastAsia="ru-RU"/>
        </w:rPr>
        <w:t xml:space="preserve">Участник отбора вправе до окончания срока проведения отбора отозвать заявку посредством заполнения соответствующих экранных форм веб-интерфейса в системе </w:t>
      </w:r>
      <w:r w:rsidR="00551F40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551F40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bookmarkEnd w:id="3"/>
    <w:p w14:paraId="171CC7F5" w14:textId="77777777" w:rsidR="00F106CD" w:rsidRDefault="00683773" w:rsidP="00F106C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551F40">
        <w:rPr>
          <w:rFonts w:ascii="Times New Roman" w:hAnsi="Times New Roman"/>
          <w:sz w:val="28"/>
          <w:szCs w:val="28"/>
          <w:lang w:eastAsia="ru-RU"/>
        </w:rPr>
        <w:t>.20</w:t>
      </w:r>
      <w:r>
        <w:rPr>
          <w:rFonts w:ascii="Times New Roman" w:hAnsi="Times New Roman"/>
          <w:sz w:val="28"/>
          <w:szCs w:val="28"/>
          <w:lang w:eastAsia="ru-RU"/>
        </w:rPr>
        <w:t>. Участник отбора вправе до окончания срока проведения отбора внести изменения в заявку и (или) заменить приложенные к ней документы посредством отзыва заявки в соответствии с пунктом 2</w:t>
      </w:r>
      <w:r w:rsidR="004B02BD">
        <w:rPr>
          <w:rFonts w:ascii="Times New Roman" w:hAnsi="Times New Roman"/>
          <w:sz w:val="28"/>
          <w:szCs w:val="28"/>
          <w:lang w:eastAsia="ru-RU"/>
        </w:rPr>
        <w:t>.19</w:t>
      </w:r>
      <w:r>
        <w:rPr>
          <w:rFonts w:ascii="Times New Roman" w:hAnsi="Times New Roman"/>
          <w:sz w:val="28"/>
          <w:szCs w:val="28"/>
          <w:lang w:eastAsia="ru-RU"/>
        </w:rPr>
        <w:t xml:space="preserve"> настоящего Порядка.</w:t>
      </w:r>
    </w:p>
    <w:p w14:paraId="2570FE31" w14:textId="14716A4E" w:rsidR="00F106CD" w:rsidRDefault="00F106CD" w:rsidP="005519A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Участник отбора вправе неоднократно пода</w:t>
      </w:r>
      <w:r w:rsidR="002A4502">
        <w:rPr>
          <w:rFonts w:ascii="Times New Roman" w:hAnsi="Times New Roman"/>
          <w:sz w:val="28"/>
          <w:szCs w:val="28"/>
          <w:lang w:eastAsia="ru-RU"/>
        </w:rPr>
        <w:t xml:space="preserve">ть </w:t>
      </w:r>
      <w:r>
        <w:rPr>
          <w:rFonts w:ascii="Times New Roman" w:hAnsi="Times New Roman"/>
          <w:sz w:val="28"/>
          <w:szCs w:val="28"/>
          <w:lang w:eastAsia="ru-RU"/>
        </w:rPr>
        <w:t xml:space="preserve">заявку </w:t>
      </w:r>
      <w:r w:rsidR="002A4502">
        <w:rPr>
          <w:rFonts w:ascii="Times New Roman" w:hAnsi="Times New Roman"/>
          <w:sz w:val="28"/>
          <w:szCs w:val="28"/>
          <w:lang w:eastAsia="ru-RU"/>
        </w:rPr>
        <w:t xml:space="preserve">(вносить изменения в заявку) </w:t>
      </w:r>
      <w:r>
        <w:rPr>
          <w:rFonts w:ascii="Times New Roman" w:hAnsi="Times New Roman"/>
          <w:sz w:val="28"/>
          <w:szCs w:val="28"/>
          <w:lang w:eastAsia="ru-RU"/>
        </w:rPr>
        <w:t>посредством систем</w:t>
      </w:r>
      <w:r w:rsidR="002A4502">
        <w:rPr>
          <w:rFonts w:ascii="Times New Roman" w:hAnsi="Times New Roman"/>
          <w:sz w:val="28"/>
          <w:szCs w:val="28"/>
          <w:lang w:eastAsia="ru-RU"/>
        </w:rPr>
        <w:t>ы</w:t>
      </w:r>
      <w:r>
        <w:rPr>
          <w:rFonts w:ascii="Times New Roman" w:hAnsi="Times New Roman"/>
          <w:sz w:val="28"/>
          <w:szCs w:val="28"/>
          <w:lang w:eastAsia="ru-RU"/>
        </w:rPr>
        <w:t xml:space="preserve"> «Электронный бюджет»</w:t>
      </w:r>
      <w:r w:rsidR="002A4502">
        <w:rPr>
          <w:rFonts w:ascii="Times New Roman" w:hAnsi="Times New Roman"/>
          <w:sz w:val="28"/>
          <w:szCs w:val="28"/>
          <w:lang w:eastAsia="ru-RU"/>
        </w:rPr>
        <w:t xml:space="preserve"> до окончания </w:t>
      </w:r>
      <w:r w:rsidR="006B37D1">
        <w:rPr>
          <w:rFonts w:ascii="Times New Roman" w:hAnsi="Times New Roman"/>
          <w:sz w:val="28"/>
          <w:szCs w:val="28"/>
          <w:lang w:eastAsia="ru-RU"/>
        </w:rPr>
        <w:t>срока приема заявок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7CFBB274" w14:textId="600915E8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4B02BD">
        <w:rPr>
          <w:rFonts w:ascii="Times New Roman" w:hAnsi="Times New Roman"/>
          <w:sz w:val="28"/>
          <w:szCs w:val="28"/>
          <w:lang w:eastAsia="ru-RU"/>
        </w:rPr>
        <w:t>.21</w:t>
      </w:r>
      <w:r>
        <w:rPr>
          <w:rFonts w:ascii="Times New Roman" w:hAnsi="Times New Roman"/>
          <w:sz w:val="28"/>
          <w:szCs w:val="28"/>
          <w:lang w:eastAsia="ru-RU"/>
        </w:rPr>
        <w:t xml:space="preserve">. Отбор отменяется посредством системы </w:t>
      </w:r>
      <w:r w:rsidR="004B02BD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 xml:space="preserve">Электронный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бюджет</w:t>
      </w:r>
      <w:r w:rsidR="004B02BD">
        <w:rPr>
          <w:rFonts w:ascii="Times New Roman" w:hAnsi="Times New Roman"/>
          <w:sz w:val="28"/>
          <w:szCs w:val="28"/>
          <w:lang w:eastAsia="ru-RU"/>
        </w:rPr>
        <w:t>»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</w:t>
      </w:r>
      <w:proofErr w:type="gramEnd"/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в случае внесения изменений в нормативные правовые акты, регулирующие проведение отбора путем размещения объявления об отмене отбора.</w:t>
      </w:r>
    </w:p>
    <w:p w14:paraId="5EF9F437" w14:textId="579A4F4E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Отбор признается </w:t>
      </w:r>
      <w:r w:rsidR="004B02BD">
        <w:rPr>
          <w:rFonts w:ascii="Times New Roman" w:hAnsi="Times New Roman"/>
          <w:sz w:val="28"/>
          <w:szCs w:val="28"/>
          <w:lang w:eastAsia="ru-RU"/>
        </w:rPr>
        <w:t>несостоявшимся в случае, если</w:t>
      </w:r>
      <w:r>
        <w:rPr>
          <w:rFonts w:ascii="Times New Roman" w:hAnsi="Times New Roman"/>
          <w:sz w:val="28"/>
          <w:szCs w:val="28"/>
          <w:lang w:eastAsia="ru-RU"/>
        </w:rPr>
        <w:t xml:space="preserve"> с даты начала подачи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и до окончания приема заявок не поступило ни одной заявки или все поступившие и рассмотренные заявки не соответствуют требованиям, установленным </w:t>
      </w:r>
      <w:r w:rsidR="00A07AD4" w:rsidRPr="00E06245">
        <w:rPr>
          <w:rFonts w:ascii="Times New Roman" w:hAnsi="Times New Roman"/>
          <w:sz w:val="28"/>
          <w:szCs w:val="28"/>
        </w:rPr>
        <w:t>пунктом 2.9</w:t>
      </w:r>
      <w:r w:rsidR="00A07AD4"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настоящего Порядка, путем размещения объявления о признании отбора несостоявшимся.</w:t>
      </w:r>
    </w:p>
    <w:p w14:paraId="361AC75C" w14:textId="3D145799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E06245">
        <w:rPr>
          <w:rFonts w:ascii="Times New Roman" w:hAnsi="Times New Roman"/>
          <w:sz w:val="28"/>
          <w:szCs w:val="28"/>
          <w:lang w:eastAsia="ru-RU"/>
        </w:rPr>
        <w:t>.22</w:t>
      </w:r>
      <w:r>
        <w:rPr>
          <w:rFonts w:ascii="Times New Roman" w:hAnsi="Times New Roman"/>
          <w:sz w:val="28"/>
          <w:szCs w:val="28"/>
          <w:lang w:eastAsia="ru-RU"/>
        </w:rPr>
        <w:t xml:space="preserve">. По итогам отбора в случае определения победителя (победителей) заключается соглашение о предоставлении субсидии (далее </w:t>
      </w:r>
      <w:r w:rsidR="008C626F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соглашение).</w:t>
      </w:r>
    </w:p>
    <w:p w14:paraId="50715B01" w14:textId="77777777" w:rsidR="008C626F" w:rsidRDefault="008C626F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7BD07B6" w14:textId="77777777" w:rsidR="008C626F" w:rsidRDefault="008C626F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C5EE50C" w14:textId="65C983A2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</w:t>
      </w:r>
      <w:r w:rsidR="00E06245">
        <w:rPr>
          <w:rFonts w:ascii="Times New Roman" w:hAnsi="Times New Roman"/>
          <w:sz w:val="28"/>
          <w:szCs w:val="28"/>
          <w:lang w:eastAsia="ru-RU"/>
        </w:rPr>
        <w:t>.23</w:t>
      </w:r>
      <w:r>
        <w:rPr>
          <w:rFonts w:ascii="Times New Roman" w:hAnsi="Times New Roman"/>
          <w:sz w:val="28"/>
          <w:szCs w:val="28"/>
          <w:lang w:eastAsia="ru-RU"/>
        </w:rPr>
        <w:t xml:space="preserve">. Возврат заявок на доработку осуществляется </w:t>
      </w:r>
      <w:r w:rsidR="00E06245">
        <w:rPr>
          <w:rFonts w:ascii="Times New Roman" w:hAnsi="Times New Roman"/>
          <w:sz w:val="28"/>
          <w:szCs w:val="28"/>
          <w:lang w:eastAsia="ru-RU"/>
        </w:rPr>
        <w:t>Администрацией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в системе </w:t>
      </w:r>
      <w:r w:rsidR="00E06245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E06245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(при наличии технической возможности), если при рассмотрении заявок выявлены основания для возврата их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на доработку, не позднее 5 рабочих дней после окончания срока подачи заявок.</w:t>
      </w:r>
    </w:p>
    <w:p w14:paraId="43219667" w14:textId="77777777" w:rsidR="006A5D20" w:rsidRDefault="00683773" w:rsidP="006A5D2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Основаниями для возврата на доработку являются технические неточности, несоответствия, допущенные при заполнении заявок.</w:t>
      </w:r>
      <w:r w:rsidR="006A5D2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696D35ED" w14:textId="7ECBD356" w:rsidR="00683773" w:rsidRDefault="00683773" w:rsidP="006A5D2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случае отсутствия технической возможности возврат заявок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на доработку не предусмотрен.</w:t>
      </w:r>
    </w:p>
    <w:p w14:paraId="1DBAB1F9" w14:textId="24931C10" w:rsidR="00683773" w:rsidRDefault="00683773" w:rsidP="006837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Участник отбора вправе в течение одного рабочего дня со дня поступления заявки устранить выявленные недостатки в системе </w:t>
      </w:r>
      <w:r w:rsidR="00DD4553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DD4553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(при наличии технической возможности).</w:t>
      </w:r>
    </w:p>
    <w:p w14:paraId="1E4A4E03" w14:textId="6C778340" w:rsidR="00683773" w:rsidRDefault="00683773" w:rsidP="008C626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случае отсутствия технической возможности доработка заявки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не предусмотрена.</w:t>
      </w:r>
    </w:p>
    <w:p w14:paraId="18E6B862" w14:textId="4D775545" w:rsidR="00FD0A83" w:rsidRDefault="00C479FA" w:rsidP="008C626F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479FA">
        <w:rPr>
          <w:rFonts w:ascii="Times New Roman" w:hAnsi="Times New Roman"/>
          <w:b/>
          <w:bCs/>
          <w:sz w:val="28"/>
          <w:szCs w:val="28"/>
          <w:lang w:eastAsia="ru-RU"/>
        </w:rPr>
        <w:t>3. Требования к размещению и содержанию объявления о проведении отбора</w:t>
      </w:r>
    </w:p>
    <w:p w14:paraId="207685EC" w14:textId="428182DB" w:rsidR="007811F5" w:rsidRPr="007811F5" w:rsidRDefault="007811F5" w:rsidP="008C626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3.1.</w:t>
      </w:r>
      <w:r w:rsidRPr="007811F5">
        <w:rPr>
          <w:rFonts w:ascii="Times New Roman" w:hAnsi="Times New Roman"/>
          <w:sz w:val="28"/>
          <w:szCs w:val="28"/>
          <w:lang w:eastAsia="ru-RU"/>
        </w:rPr>
        <w:t xml:space="preserve"> Объявление о проведении отбора размещается на Едином портале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Pr="007811F5">
        <w:rPr>
          <w:rFonts w:ascii="Times New Roman" w:hAnsi="Times New Roman"/>
          <w:sz w:val="28"/>
          <w:szCs w:val="28"/>
          <w:lang w:eastAsia="ru-RU"/>
        </w:rPr>
        <w:t xml:space="preserve">и на официальном сайте </w:t>
      </w:r>
      <w:r w:rsidR="00B97480" w:rsidRPr="00E16AB8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«Хасынский </w:t>
      </w:r>
      <w:r w:rsidR="00B97480">
        <w:rPr>
          <w:rFonts w:ascii="Times New Roman" w:hAnsi="Times New Roman"/>
          <w:sz w:val="28"/>
          <w:szCs w:val="28"/>
          <w:lang w:eastAsia="ru-RU"/>
        </w:rPr>
        <w:t>муниципальный</w:t>
      </w:r>
      <w:r w:rsidR="00B97480" w:rsidRPr="00E16AB8">
        <w:rPr>
          <w:rFonts w:ascii="Times New Roman" w:hAnsi="Times New Roman"/>
          <w:sz w:val="28"/>
          <w:szCs w:val="28"/>
          <w:lang w:eastAsia="ru-RU"/>
        </w:rPr>
        <w:t xml:space="preserve"> округ</w:t>
      </w:r>
      <w:r w:rsidR="00B97480">
        <w:rPr>
          <w:rFonts w:ascii="Times New Roman" w:hAnsi="Times New Roman"/>
          <w:sz w:val="28"/>
          <w:szCs w:val="28"/>
          <w:lang w:eastAsia="ru-RU"/>
        </w:rPr>
        <w:t xml:space="preserve"> Магаданской области» </w:t>
      </w:r>
      <w:r w:rsidR="00B97480" w:rsidRPr="00A3091E">
        <w:rPr>
          <w:rFonts w:ascii="Times New Roman" w:hAnsi="Times New Roman"/>
          <w:sz w:val="28"/>
          <w:szCs w:val="28"/>
        </w:rPr>
        <w:t>https://adm-hasyn.gosuslugi.ru/</w:t>
      </w:r>
      <w:r w:rsidRPr="007811F5">
        <w:rPr>
          <w:rFonts w:ascii="Times New Roman" w:hAnsi="Times New Roman"/>
          <w:sz w:val="28"/>
          <w:szCs w:val="28"/>
          <w:lang w:eastAsia="ru-RU"/>
        </w:rPr>
        <w:t xml:space="preserve"> (далее </w:t>
      </w:r>
      <w:r w:rsidR="008C626F">
        <w:rPr>
          <w:rFonts w:ascii="Times New Roman" w:hAnsi="Times New Roman"/>
          <w:sz w:val="28"/>
          <w:szCs w:val="28"/>
          <w:lang w:eastAsia="ru-RU"/>
        </w:rPr>
        <w:t>-</w:t>
      </w:r>
      <w:r w:rsidRPr="007811F5">
        <w:rPr>
          <w:rFonts w:ascii="Times New Roman" w:hAnsi="Times New Roman"/>
          <w:sz w:val="28"/>
          <w:szCs w:val="28"/>
          <w:lang w:eastAsia="ru-RU"/>
        </w:rPr>
        <w:t xml:space="preserve"> официальный сайт </w:t>
      </w:r>
      <w:r w:rsidR="004D24B1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7811F5">
        <w:rPr>
          <w:rFonts w:ascii="Times New Roman" w:hAnsi="Times New Roman"/>
          <w:sz w:val="28"/>
          <w:szCs w:val="28"/>
          <w:lang w:eastAsia="ru-RU"/>
        </w:rPr>
        <w:t>).</w:t>
      </w:r>
    </w:p>
    <w:p w14:paraId="7DFC75EA" w14:textId="068E5313" w:rsidR="007811F5" w:rsidRPr="007811F5" w:rsidRDefault="00B73AFB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3.2. </w:t>
      </w:r>
      <w:r w:rsidR="00B97480">
        <w:rPr>
          <w:rFonts w:ascii="Times New Roman" w:hAnsi="Times New Roman"/>
          <w:sz w:val="28"/>
          <w:szCs w:val="28"/>
          <w:lang w:eastAsia="ru-RU"/>
        </w:rPr>
        <w:t xml:space="preserve">Администрация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не менее чем за </w:t>
      </w:r>
      <w:r w:rsidR="00240B20">
        <w:rPr>
          <w:rFonts w:ascii="Times New Roman" w:hAnsi="Times New Roman"/>
          <w:sz w:val="28"/>
          <w:szCs w:val="28"/>
          <w:lang w:eastAsia="ru-RU"/>
        </w:rPr>
        <w:t>3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 рабочи</w:t>
      </w:r>
      <w:r w:rsidR="00240B20">
        <w:rPr>
          <w:rFonts w:ascii="Times New Roman" w:hAnsi="Times New Roman"/>
          <w:sz w:val="28"/>
          <w:szCs w:val="28"/>
          <w:lang w:eastAsia="ru-RU"/>
        </w:rPr>
        <w:t>х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 дн</w:t>
      </w:r>
      <w:r w:rsidR="00240B20">
        <w:rPr>
          <w:rFonts w:ascii="Times New Roman" w:hAnsi="Times New Roman"/>
          <w:sz w:val="28"/>
          <w:szCs w:val="28"/>
          <w:lang w:eastAsia="ru-RU"/>
        </w:rPr>
        <w:t>я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 до начала срока приема заявок размещает на Едином портале и на официальном сайте </w:t>
      </w:r>
      <w:r w:rsidR="001274C6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 объявление о проведении отбора с указанием следующей информации:</w:t>
      </w:r>
    </w:p>
    <w:p w14:paraId="59448146" w14:textId="50777556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сроков проведения отбора;</w:t>
      </w:r>
    </w:p>
    <w:p w14:paraId="3627E2B9" w14:textId="724E091C" w:rsidR="007811F5" w:rsidRPr="007811F5" w:rsidRDefault="007811F5" w:rsidP="00E81F9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даты начала подачи и окончания приема заявок участников отбора, при этом дата окончания приема заявок не может быть ранее</w:t>
      </w:r>
      <w:r w:rsidR="00E81F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811F5">
        <w:rPr>
          <w:rFonts w:ascii="Times New Roman" w:hAnsi="Times New Roman"/>
          <w:sz w:val="28"/>
          <w:szCs w:val="28"/>
          <w:lang w:eastAsia="ru-RU"/>
        </w:rPr>
        <w:t>10-го календарного дня, следующего за днем размещения объявления о проведении отбора</w:t>
      </w:r>
      <w:r w:rsidR="00E81F97">
        <w:rPr>
          <w:rFonts w:ascii="Times New Roman" w:hAnsi="Times New Roman"/>
          <w:sz w:val="28"/>
          <w:szCs w:val="28"/>
          <w:lang w:eastAsia="ru-RU"/>
        </w:rPr>
        <w:t>;</w:t>
      </w:r>
    </w:p>
    <w:p w14:paraId="33319598" w14:textId="1C20CA74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 xml:space="preserve">- наименования, места нахождения, почтового адреса, адреса электронной почты </w:t>
      </w:r>
      <w:r w:rsidR="00A34828">
        <w:rPr>
          <w:rFonts w:ascii="Times New Roman" w:hAnsi="Times New Roman"/>
          <w:sz w:val="28"/>
          <w:szCs w:val="28"/>
          <w:lang w:eastAsia="ru-RU"/>
        </w:rPr>
        <w:t>Администрации,</w:t>
      </w:r>
      <w:r w:rsidRPr="007811F5">
        <w:rPr>
          <w:rFonts w:ascii="Times New Roman" w:hAnsi="Times New Roman"/>
          <w:sz w:val="28"/>
          <w:szCs w:val="28"/>
          <w:lang w:eastAsia="ru-RU"/>
        </w:rPr>
        <w:t xml:space="preserve"> как получателя бюджетных средств;</w:t>
      </w:r>
    </w:p>
    <w:p w14:paraId="1044BF83" w14:textId="77777777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результата предоставления субсидии;</w:t>
      </w:r>
    </w:p>
    <w:p w14:paraId="3873CF85" w14:textId="7D85EBD7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доменного имени и (или) указателей страниц государственной информационной системы, обеспечивающей проведение </w:t>
      </w:r>
      <w:proofErr w:type="gramStart"/>
      <w:r w:rsidRPr="007811F5">
        <w:rPr>
          <w:rFonts w:ascii="Times New Roman" w:hAnsi="Times New Roman"/>
          <w:sz w:val="28"/>
          <w:szCs w:val="28"/>
          <w:lang w:eastAsia="ru-RU"/>
        </w:rPr>
        <w:t xml:space="preserve">отбора,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Pr="007811F5">
        <w:rPr>
          <w:rFonts w:ascii="Times New Roman" w:hAnsi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C06189">
        <w:rPr>
          <w:rFonts w:ascii="Times New Roman" w:hAnsi="Times New Roman"/>
          <w:sz w:val="28"/>
          <w:szCs w:val="28"/>
          <w:lang w:eastAsia="ru-RU"/>
        </w:rPr>
        <w:t>«</w:t>
      </w:r>
      <w:r w:rsidRPr="007811F5">
        <w:rPr>
          <w:rFonts w:ascii="Times New Roman" w:hAnsi="Times New Roman"/>
          <w:sz w:val="28"/>
          <w:szCs w:val="28"/>
          <w:lang w:eastAsia="ru-RU"/>
        </w:rPr>
        <w:t>Интернет</w:t>
      </w:r>
      <w:r w:rsidR="00C06189">
        <w:rPr>
          <w:rFonts w:ascii="Times New Roman" w:hAnsi="Times New Roman"/>
          <w:sz w:val="28"/>
          <w:szCs w:val="28"/>
          <w:lang w:eastAsia="ru-RU"/>
        </w:rPr>
        <w:t>»</w:t>
      </w:r>
      <w:r w:rsidRPr="007811F5">
        <w:rPr>
          <w:rFonts w:ascii="Times New Roman" w:hAnsi="Times New Roman"/>
          <w:sz w:val="28"/>
          <w:szCs w:val="28"/>
          <w:lang w:eastAsia="ru-RU"/>
        </w:rPr>
        <w:t>;</w:t>
      </w:r>
    </w:p>
    <w:p w14:paraId="4DECED5E" w14:textId="1B90F7EB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 xml:space="preserve">- требований к участникам отбора, установленных </w:t>
      </w:r>
      <w:r w:rsidR="00CB2A21">
        <w:rPr>
          <w:rFonts w:ascii="Times New Roman" w:hAnsi="Times New Roman"/>
          <w:sz w:val="28"/>
          <w:szCs w:val="28"/>
          <w:lang w:eastAsia="ru-RU"/>
        </w:rPr>
        <w:t xml:space="preserve">пунктом 2.5 </w:t>
      </w:r>
      <w:r w:rsidRPr="007811F5">
        <w:rPr>
          <w:rFonts w:ascii="Times New Roman" w:hAnsi="Times New Roman"/>
          <w:sz w:val="28"/>
          <w:szCs w:val="28"/>
          <w:lang w:eastAsia="ru-RU"/>
        </w:rPr>
        <w:t>настоящего Порядка, и к перечню документов, представляемых участниками отбора для подтверждения их соответствия указанным требованиям;</w:t>
      </w:r>
    </w:p>
    <w:p w14:paraId="155B1701" w14:textId="2A97B5E5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 xml:space="preserve">- критериев отбора, установленных </w:t>
      </w:r>
      <w:r w:rsidR="00B25CA7">
        <w:rPr>
          <w:rFonts w:ascii="Times New Roman" w:hAnsi="Times New Roman"/>
          <w:sz w:val="28"/>
          <w:szCs w:val="28"/>
          <w:lang w:eastAsia="ru-RU"/>
        </w:rPr>
        <w:t xml:space="preserve">пунктом 2.7 </w:t>
      </w:r>
      <w:r w:rsidRPr="007811F5">
        <w:rPr>
          <w:rFonts w:ascii="Times New Roman" w:hAnsi="Times New Roman"/>
          <w:sz w:val="28"/>
          <w:szCs w:val="28"/>
          <w:lang w:eastAsia="ru-RU"/>
        </w:rPr>
        <w:t>настоящего Порядка;</w:t>
      </w:r>
    </w:p>
    <w:p w14:paraId="628E2B65" w14:textId="75EE286A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 xml:space="preserve">- категорий получателей субсидии, установленных </w:t>
      </w:r>
      <w:r w:rsidR="00B25CA7">
        <w:rPr>
          <w:rFonts w:ascii="Times New Roman" w:hAnsi="Times New Roman"/>
          <w:sz w:val="28"/>
          <w:szCs w:val="28"/>
          <w:lang w:eastAsia="ru-RU"/>
        </w:rPr>
        <w:t xml:space="preserve">пунктом 2.8 </w:t>
      </w:r>
      <w:r w:rsidRPr="007811F5">
        <w:rPr>
          <w:rFonts w:ascii="Times New Roman" w:hAnsi="Times New Roman"/>
          <w:sz w:val="28"/>
          <w:szCs w:val="28"/>
          <w:lang w:eastAsia="ru-RU"/>
        </w:rPr>
        <w:t>настоящего Порядка;</w:t>
      </w:r>
    </w:p>
    <w:p w14:paraId="0323BE14" w14:textId="77777777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порядка подачи участниками отбора заявок и требований, предъявляемых к форме и содержанию заявок;</w:t>
      </w:r>
    </w:p>
    <w:p w14:paraId="0D3FA676" w14:textId="77777777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порядка отзыва заявок, порядка их возврата, определяющего в том числе основания для возврата заявок, порядка внесения изменений в заявки;</w:t>
      </w:r>
    </w:p>
    <w:p w14:paraId="5DE1C240" w14:textId="77777777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правил рассмотрения и оценки заявок участников отбора;</w:t>
      </w:r>
    </w:p>
    <w:p w14:paraId="38E609BA" w14:textId="77777777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порядка возврата заявок на доработку;</w:t>
      </w:r>
    </w:p>
    <w:p w14:paraId="6C0FF21E" w14:textId="77777777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порядка отклонения заявок, а также информации об основаниях отклонения;</w:t>
      </w:r>
    </w:p>
    <w:p w14:paraId="3AC86907" w14:textId="77777777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объема распределяемой субсидии в рамках отбора, порядок расчета размера субсидии, установленный настоящим Порядком,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14:paraId="3571FC66" w14:textId="77777777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70EC9A23" w14:textId="77777777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срока, в течение которого победитель (победители) отбора должен подписать соглашение;</w:t>
      </w:r>
    </w:p>
    <w:p w14:paraId="3FE21CB0" w14:textId="15B5809B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 xml:space="preserve">- условий признания победителя (победителей) отбора уклонившимся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Pr="007811F5">
        <w:rPr>
          <w:rFonts w:ascii="Times New Roman" w:hAnsi="Times New Roman"/>
          <w:sz w:val="28"/>
          <w:szCs w:val="28"/>
          <w:lang w:eastAsia="ru-RU"/>
        </w:rPr>
        <w:t>от заключения соглашения;</w:t>
      </w:r>
    </w:p>
    <w:p w14:paraId="60735C09" w14:textId="6F138A8E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сроков размещения результатов отбора на Едином портале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</w:t>
      </w:r>
      <w:r w:rsidRPr="007811F5">
        <w:rPr>
          <w:rFonts w:ascii="Times New Roman" w:hAnsi="Times New Roman"/>
          <w:sz w:val="28"/>
          <w:szCs w:val="28"/>
          <w:lang w:eastAsia="ru-RU"/>
        </w:rPr>
        <w:t xml:space="preserve">и официальном сайте </w:t>
      </w:r>
      <w:r w:rsidR="00B73AFB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7811F5">
        <w:rPr>
          <w:rFonts w:ascii="Times New Roman" w:hAnsi="Times New Roman"/>
          <w:sz w:val="28"/>
          <w:szCs w:val="28"/>
          <w:lang w:eastAsia="ru-RU"/>
        </w:rPr>
        <w:t>, которая не может быть позднее 14-го календарного дня, следующего за днем определения победителя отбора.</w:t>
      </w:r>
    </w:p>
    <w:p w14:paraId="449EA5C7" w14:textId="7EEEE817" w:rsidR="007811F5" w:rsidRPr="007811F5" w:rsidRDefault="007811F5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3</w:t>
      </w:r>
      <w:r w:rsidR="00B73AFB">
        <w:rPr>
          <w:rFonts w:ascii="Times New Roman" w:hAnsi="Times New Roman"/>
          <w:sz w:val="28"/>
          <w:szCs w:val="28"/>
          <w:lang w:eastAsia="ru-RU"/>
        </w:rPr>
        <w:t>.3</w:t>
      </w:r>
      <w:r w:rsidRPr="007811F5">
        <w:rPr>
          <w:rFonts w:ascii="Times New Roman" w:hAnsi="Times New Roman"/>
          <w:sz w:val="28"/>
          <w:szCs w:val="28"/>
          <w:lang w:eastAsia="ru-RU"/>
        </w:rPr>
        <w:t>. 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условий:</w:t>
      </w:r>
    </w:p>
    <w:p w14:paraId="154A9B56" w14:textId="23B8FADB" w:rsidR="007811F5" w:rsidRPr="007811F5" w:rsidRDefault="00101460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срок подачи участниками отбора заявок должен быть продлен таким образом, чтобы со дня, следующего за днем внесения таких </w:t>
      </w:r>
      <w:proofErr w:type="gramStart"/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изменений,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до даты окончания приема заявок, указанный срок составлял не менее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>3 календарных дней;</w:t>
      </w:r>
    </w:p>
    <w:p w14:paraId="6A35F620" w14:textId="6D91CBD1" w:rsidR="007811F5" w:rsidRPr="007811F5" w:rsidRDefault="00101460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>при внесении изменений в объявление о проведении отбора получателей субсидии изменение способа отбора получателей субсидии не допускается;</w:t>
      </w:r>
    </w:p>
    <w:p w14:paraId="33301932" w14:textId="0A7C7622" w:rsidR="007811F5" w:rsidRPr="007811F5" w:rsidRDefault="00101460" w:rsidP="007811F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в случае внесения изменений в объявление о проведении отбора получателей субсидии после наступления даты начала приема заявок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>в объявление о проведении отбора получателей субсидии включается положение, предусматривающее право участников отбора получателей субсидии внести изменения в заявки;</w:t>
      </w:r>
    </w:p>
    <w:p w14:paraId="37765B5E" w14:textId="77777777" w:rsidR="008C626F" w:rsidRDefault="00101460" w:rsidP="008C626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участники отбора получателей субсидий, подавшие заявку, уведомляются о внесении изменений в объявление о проведении отбора получателей субсидии не позднее дня, следующего за днем внесения изменений в объявление о проведении отбора получателей </w:t>
      </w:r>
      <w:proofErr w:type="gramStart"/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субсидии,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с использованием системы </w:t>
      </w:r>
      <w:r w:rsidR="00906CF2">
        <w:rPr>
          <w:rFonts w:ascii="Times New Roman" w:hAnsi="Times New Roman"/>
          <w:sz w:val="28"/>
          <w:szCs w:val="28"/>
          <w:lang w:eastAsia="ru-RU"/>
        </w:rPr>
        <w:t>«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906CF2">
        <w:rPr>
          <w:rFonts w:ascii="Times New Roman" w:hAnsi="Times New Roman"/>
          <w:sz w:val="28"/>
          <w:szCs w:val="28"/>
          <w:lang w:eastAsia="ru-RU"/>
        </w:rPr>
        <w:t>»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>.</w:t>
      </w:r>
    </w:p>
    <w:p w14:paraId="1683A611" w14:textId="529C0881" w:rsidR="00906CF2" w:rsidRPr="008C626F" w:rsidRDefault="00255810" w:rsidP="008C626F">
      <w:pPr>
        <w:autoSpaceDE w:val="0"/>
        <w:autoSpaceDN w:val="0"/>
        <w:adjustRightInd w:val="0"/>
        <w:spacing w:after="0" w:line="360" w:lineRule="auto"/>
        <w:ind w:firstLine="53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55810">
        <w:rPr>
          <w:rFonts w:ascii="Times New Roman" w:hAnsi="Times New Roman"/>
          <w:b/>
          <w:bCs/>
          <w:sz w:val="28"/>
          <w:szCs w:val="28"/>
          <w:lang w:eastAsia="ru-RU"/>
        </w:rPr>
        <w:t>4. Требования к рассмотрению и оценке заявок</w:t>
      </w:r>
    </w:p>
    <w:p w14:paraId="734BBF20" w14:textId="096F1F1D" w:rsidR="00D729B7" w:rsidRDefault="00D729B7" w:rsidP="008C626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4" w:name="Par0"/>
      <w:bookmarkEnd w:id="4"/>
      <w:r w:rsidRPr="004C5461">
        <w:rPr>
          <w:rFonts w:ascii="Times New Roman" w:hAnsi="Times New Roman"/>
          <w:sz w:val="28"/>
          <w:szCs w:val="28"/>
          <w:lang w:eastAsia="ru-RU"/>
        </w:rPr>
        <w:t>4.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4C5461">
        <w:rPr>
          <w:rFonts w:ascii="Times New Roman" w:hAnsi="Times New Roman"/>
          <w:sz w:val="28"/>
          <w:szCs w:val="28"/>
          <w:lang w:eastAsia="ru-RU"/>
        </w:rPr>
        <w:t>. Комитет финансов Хасынского муниципального округа Магаданской области обеспечивает открытие Администрации доступа в системе «Электронный бюджет» к заявкам для их рассмотрения на основании, направленной в Комитет финансов Хасынского муниципального округа Магаданской области заявки на открытие доступа в систему «Электронный бюджет».</w:t>
      </w:r>
    </w:p>
    <w:p w14:paraId="097589F0" w14:textId="4BEC96AA" w:rsidR="00255810" w:rsidRDefault="00255810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4.</w:t>
      </w:r>
      <w:r w:rsidR="00D729B7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C64603">
        <w:rPr>
          <w:rFonts w:ascii="Times New Roman" w:hAnsi="Times New Roman"/>
          <w:sz w:val="28"/>
          <w:szCs w:val="28"/>
          <w:lang w:eastAsia="ru-RU"/>
        </w:rPr>
        <w:t>Администрация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течение 10 рабочих дней со дня окончания срока подачи заявок </w:t>
      </w:r>
      <w:r w:rsidR="0066734B">
        <w:rPr>
          <w:rFonts w:ascii="Times New Roman" w:hAnsi="Times New Roman"/>
          <w:sz w:val="28"/>
          <w:szCs w:val="28"/>
          <w:lang w:eastAsia="ru-RU"/>
        </w:rPr>
        <w:t xml:space="preserve">рассматривает и </w:t>
      </w:r>
      <w:r>
        <w:rPr>
          <w:rFonts w:ascii="Times New Roman" w:hAnsi="Times New Roman"/>
          <w:sz w:val="28"/>
          <w:szCs w:val="28"/>
          <w:lang w:eastAsia="ru-RU"/>
        </w:rPr>
        <w:t>оценивает поступившие на Единый портал заявки, а также сведения, полученные в рамках межведомственного информационного взаимодействия, на предмет их соответствия требованиям, установленным настоящим Порядком.</w:t>
      </w:r>
    </w:p>
    <w:p w14:paraId="7D397102" w14:textId="3312D269" w:rsidR="00255810" w:rsidRDefault="00255810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Порядок ранжирования поступивших заявок определяется исходя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из очередности поступления заявок.</w:t>
      </w:r>
    </w:p>
    <w:p w14:paraId="72272D61" w14:textId="17247073" w:rsidR="00255810" w:rsidRDefault="006F5756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4.3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Администрацией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 обеспечивается автоматическое формирование протокола вскрытия заявок на Едином портале в течение срока, предусмотренного </w:t>
      </w:r>
      <w:r>
        <w:rPr>
          <w:rFonts w:ascii="Times New Roman" w:hAnsi="Times New Roman"/>
          <w:sz w:val="28"/>
          <w:szCs w:val="28"/>
          <w:lang w:eastAsia="ru-RU"/>
        </w:rPr>
        <w:t>пунктом 4.</w:t>
      </w:r>
      <w:r w:rsidR="00D729B7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настоящего Порядка, и подписывает его усиленной квалифицированной электронной подписью руководителя главного распорядителя бюджетных средств (уполномоченного им лица) в системе </w:t>
      </w:r>
      <w:r w:rsidR="006203B2">
        <w:rPr>
          <w:rFonts w:ascii="Times New Roman" w:hAnsi="Times New Roman"/>
          <w:sz w:val="28"/>
          <w:szCs w:val="28"/>
          <w:lang w:eastAsia="ru-RU"/>
        </w:rPr>
        <w:t>«</w:t>
      </w:r>
      <w:r w:rsidR="00255810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6203B2">
        <w:rPr>
          <w:rFonts w:ascii="Times New Roman" w:hAnsi="Times New Roman"/>
          <w:sz w:val="28"/>
          <w:szCs w:val="28"/>
          <w:lang w:eastAsia="ru-RU"/>
        </w:rPr>
        <w:t>»</w:t>
      </w:r>
      <w:r w:rsidR="00255810">
        <w:rPr>
          <w:rFonts w:ascii="Times New Roman" w:hAnsi="Times New Roman"/>
          <w:sz w:val="28"/>
          <w:szCs w:val="28"/>
          <w:lang w:eastAsia="ru-RU"/>
        </w:rPr>
        <w:t>, а также размещает указанный протокол на Едином портале не позднее 1-го рабочего дня, следующего за днем его подписания.</w:t>
      </w:r>
    </w:p>
    <w:p w14:paraId="6404DD92" w14:textId="26683E50" w:rsidR="00255810" w:rsidRDefault="006203B2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Администрацией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 обеспечивается автоматическое формирование протокола подведения итогов отбора на Едином портале на основании результатов определения победителя (победителей) отбора в течение 3-х рабочих дней со дня истечения срока, предусмотренного </w:t>
      </w:r>
      <w:r>
        <w:rPr>
          <w:rFonts w:ascii="Times New Roman" w:hAnsi="Times New Roman"/>
          <w:sz w:val="28"/>
          <w:szCs w:val="28"/>
          <w:lang w:eastAsia="ru-RU"/>
        </w:rPr>
        <w:t>абзацем первым</w:t>
      </w:r>
      <w:r w:rsidR="00CD20C3">
        <w:rPr>
          <w:rFonts w:ascii="Times New Roman" w:hAnsi="Times New Roman"/>
          <w:sz w:val="28"/>
          <w:szCs w:val="28"/>
          <w:lang w:eastAsia="ru-RU"/>
        </w:rPr>
        <w:t xml:space="preserve"> пункта 4.</w:t>
      </w:r>
      <w:r w:rsidR="005259F9">
        <w:rPr>
          <w:rFonts w:ascii="Times New Roman" w:hAnsi="Times New Roman"/>
          <w:sz w:val="28"/>
          <w:szCs w:val="28"/>
          <w:lang w:eastAsia="ru-RU"/>
        </w:rPr>
        <w:t>2</w:t>
      </w:r>
      <w:r w:rsidR="00CD20C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настоящего Порядка, установленного и подписанного усиленной квалифицированной электронной подписью руководителя </w:t>
      </w:r>
      <w:r w:rsidR="00CD20C3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 (уполномоченного им лица) в системе </w:t>
      </w:r>
      <w:r w:rsidR="00CD20C3">
        <w:rPr>
          <w:rFonts w:ascii="Times New Roman" w:hAnsi="Times New Roman"/>
          <w:sz w:val="28"/>
          <w:szCs w:val="28"/>
          <w:lang w:eastAsia="ru-RU"/>
        </w:rPr>
        <w:t>«</w:t>
      </w:r>
      <w:r w:rsidR="00255810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CD20C3">
        <w:rPr>
          <w:rFonts w:ascii="Times New Roman" w:hAnsi="Times New Roman"/>
          <w:sz w:val="28"/>
          <w:szCs w:val="28"/>
          <w:lang w:eastAsia="ru-RU"/>
        </w:rPr>
        <w:t>»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, а также размещение указанного протокола на Едином портале и официальном сайте </w:t>
      </w:r>
      <w:r w:rsidR="00CD20C3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 не позднее 1-го рабочего дня, следующего за днем его подписания.</w:t>
      </w:r>
    </w:p>
    <w:p w14:paraId="29B50348" w14:textId="77777777" w:rsidR="00255810" w:rsidRDefault="00255810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изменений.</w:t>
      </w:r>
    </w:p>
    <w:p w14:paraId="204BA172" w14:textId="741ED2CB" w:rsidR="00255810" w:rsidRDefault="00CC213D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4.4</w:t>
      </w:r>
      <w:r w:rsidR="00255810">
        <w:rPr>
          <w:rFonts w:ascii="Times New Roman" w:hAnsi="Times New Roman"/>
          <w:sz w:val="28"/>
          <w:szCs w:val="28"/>
          <w:lang w:eastAsia="ru-RU"/>
        </w:rPr>
        <w:t>. Основаниями для отклонения заявки на стадии рассмотрения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 и оценки заявки являются:</w:t>
      </w:r>
    </w:p>
    <w:p w14:paraId="107D6669" w14:textId="0998E5FF" w:rsidR="00255810" w:rsidRDefault="00255810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несоответствие участника отбора требованиям, установленным </w:t>
      </w:r>
      <w:r w:rsidR="00CC213D">
        <w:rPr>
          <w:rFonts w:ascii="Times New Roman" w:hAnsi="Times New Roman"/>
          <w:sz w:val="28"/>
          <w:szCs w:val="28"/>
          <w:lang w:eastAsia="ru-RU"/>
        </w:rPr>
        <w:t xml:space="preserve">пунктом 2.5 </w:t>
      </w:r>
      <w:r>
        <w:rPr>
          <w:rFonts w:ascii="Times New Roman" w:hAnsi="Times New Roman"/>
          <w:sz w:val="28"/>
          <w:szCs w:val="28"/>
          <w:lang w:eastAsia="ru-RU"/>
        </w:rPr>
        <w:t>настоящего Порядка;</w:t>
      </w:r>
    </w:p>
    <w:p w14:paraId="35CE9560" w14:textId="77777777" w:rsidR="00255810" w:rsidRDefault="00255810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непредставление (представление не в полном объеме) документов, указанных в объявлении о проведении отбора, предусмотренных настоящим Порядком;</w:t>
      </w:r>
    </w:p>
    <w:p w14:paraId="51454570" w14:textId="77777777" w:rsidR="00255810" w:rsidRDefault="00255810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несоответствие представленных участником отбора заявок и (или) документов требованиям, установленным в объявлении о проведении отбора и предусмотренных настоящим Порядком;</w:t>
      </w:r>
    </w:p>
    <w:p w14:paraId="6985B10D" w14:textId="77777777" w:rsidR="00255810" w:rsidRDefault="00255810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недостоверность информации, содержащейся в документах, представленных участником отбора в целях подтверждения соответствия установленным настоящим Порядком требованиям;</w:t>
      </w:r>
    </w:p>
    <w:p w14:paraId="48E637FB" w14:textId="77777777" w:rsidR="00255810" w:rsidRDefault="00255810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подача участником отбора заявки после даты и (или) времени, определенных для подачи заявок;</w:t>
      </w:r>
    </w:p>
    <w:p w14:paraId="42FE867A" w14:textId="70023B4A" w:rsidR="00255810" w:rsidRDefault="00255810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несоответствие участника отбора критериям отбора получателей субсидии, установленных </w:t>
      </w:r>
      <w:r w:rsidR="00EC5D75">
        <w:rPr>
          <w:rFonts w:ascii="Times New Roman" w:hAnsi="Times New Roman"/>
          <w:sz w:val="28"/>
          <w:szCs w:val="28"/>
          <w:lang w:eastAsia="ru-RU"/>
        </w:rPr>
        <w:t xml:space="preserve">пунктом 2.7 </w:t>
      </w:r>
      <w:r>
        <w:rPr>
          <w:rFonts w:ascii="Times New Roman" w:hAnsi="Times New Roman"/>
          <w:sz w:val="28"/>
          <w:szCs w:val="28"/>
          <w:lang w:eastAsia="ru-RU"/>
        </w:rPr>
        <w:t>настоящего Порядка;</w:t>
      </w:r>
    </w:p>
    <w:p w14:paraId="3979DE8C" w14:textId="785E2F5B" w:rsidR="00255810" w:rsidRDefault="00255810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несоответствие участника отбора категориям получателей субсидии, установленных </w:t>
      </w:r>
      <w:r w:rsidR="00EC5D75">
        <w:rPr>
          <w:rFonts w:ascii="Times New Roman" w:hAnsi="Times New Roman"/>
          <w:sz w:val="28"/>
          <w:szCs w:val="28"/>
          <w:lang w:eastAsia="ru-RU"/>
        </w:rPr>
        <w:t xml:space="preserve">пунктом 2.8 </w:t>
      </w:r>
      <w:r>
        <w:rPr>
          <w:rFonts w:ascii="Times New Roman" w:hAnsi="Times New Roman"/>
          <w:sz w:val="28"/>
          <w:szCs w:val="28"/>
          <w:lang w:eastAsia="ru-RU"/>
        </w:rPr>
        <w:t>настоящего Порядка.</w:t>
      </w:r>
    </w:p>
    <w:p w14:paraId="135B6DBD" w14:textId="76F0857B" w:rsidR="00255810" w:rsidRDefault="00884826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4.5</w:t>
      </w:r>
      <w:r w:rsidR="00255810">
        <w:rPr>
          <w:rFonts w:ascii="Times New Roman" w:hAnsi="Times New Roman"/>
          <w:sz w:val="28"/>
          <w:szCs w:val="28"/>
          <w:lang w:eastAsia="ru-RU"/>
        </w:rPr>
        <w:t>. Протокол подведения итогов отбора включает в себя следующие сведения:</w:t>
      </w:r>
    </w:p>
    <w:p w14:paraId="358DAD13" w14:textId="11E25969" w:rsidR="00255810" w:rsidRDefault="00255810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дат</w:t>
      </w:r>
      <w:r w:rsidR="00DC1B61">
        <w:rPr>
          <w:rFonts w:ascii="Times New Roman" w:hAnsi="Times New Roman"/>
          <w:sz w:val="28"/>
          <w:szCs w:val="28"/>
          <w:lang w:eastAsia="ru-RU"/>
        </w:rPr>
        <w:t>у</w:t>
      </w:r>
      <w:r>
        <w:rPr>
          <w:rFonts w:ascii="Times New Roman" w:hAnsi="Times New Roman"/>
          <w:sz w:val="28"/>
          <w:szCs w:val="28"/>
          <w:lang w:eastAsia="ru-RU"/>
        </w:rPr>
        <w:t>, время и место проведения рассмотрения заявок;</w:t>
      </w:r>
    </w:p>
    <w:p w14:paraId="17357B56" w14:textId="3C2BC4BE" w:rsidR="00255810" w:rsidRDefault="00255810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информаци</w:t>
      </w:r>
      <w:r w:rsidR="00DC1B61">
        <w:rPr>
          <w:rFonts w:ascii="Times New Roman" w:hAnsi="Times New Roman"/>
          <w:sz w:val="28"/>
          <w:szCs w:val="28"/>
          <w:lang w:eastAsia="ru-RU"/>
        </w:rPr>
        <w:t>ю</w:t>
      </w:r>
      <w:r>
        <w:rPr>
          <w:rFonts w:ascii="Times New Roman" w:hAnsi="Times New Roman"/>
          <w:sz w:val="28"/>
          <w:szCs w:val="28"/>
          <w:lang w:eastAsia="ru-RU"/>
        </w:rPr>
        <w:t xml:space="preserve"> об участниках отбора, заявки которых были рассмотрены;</w:t>
      </w:r>
    </w:p>
    <w:p w14:paraId="79C94604" w14:textId="060AA921" w:rsidR="00255810" w:rsidRDefault="00255810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информаци</w:t>
      </w:r>
      <w:r w:rsidR="00DC1B61">
        <w:rPr>
          <w:rFonts w:ascii="Times New Roman" w:hAnsi="Times New Roman"/>
          <w:sz w:val="28"/>
          <w:szCs w:val="28"/>
          <w:lang w:eastAsia="ru-RU"/>
        </w:rPr>
        <w:t>ю</w:t>
      </w:r>
      <w:r>
        <w:rPr>
          <w:rFonts w:ascii="Times New Roman" w:hAnsi="Times New Roman"/>
          <w:sz w:val="28"/>
          <w:szCs w:val="28"/>
          <w:lang w:eastAsia="ru-RU"/>
        </w:rPr>
        <w:t xml:space="preserve"> об участниках отбора, заявки которых были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отклонены,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с указанием причин их отклонения, в том числе положений объявления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о проведении отбора, которым не соответствуют заявки;</w:t>
      </w:r>
    </w:p>
    <w:p w14:paraId="398FF500" w14:textId="77777777" w:rsidR="00255810" w:rsidRDefault="00255810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наименование получателя (получателей) субсидии, с которым (которыми) заключается соглашение, и размер предоставляемой ему (им) субсидии.</w:t>
      </w:r>
    </w:p>
    <w:p w14:paraId="52BB14FE" w14:textId="77777777" w:rsidR="00B056EA" w:rsidRDefault="00B056EA" w:rsidP="0025581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995CF72" w14:textId="298C7820" w:rsidR="00384433" w:rsidRDefault="00384433" w:rsidP="008C62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F7BA9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5. Условия и порядок предоставления субсидии</w:t>
      </w:r>
    </w:p>
    <w:p w14:paraId="6A01D3BA" w14:textId="418EE81C" w:rsidR="001F7BA9" w:rsidRPr="001F7BA9" w:rsidRDefault="007234FE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5.1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884826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 в течение 5 рабочих дней со дня формирования протокола подведения итогов отбора на Едином портале, указанного в </w:t>
      </w:r>
      <w:r w:rsidR="00EC7673">
        <w:rPr>
          <w:rFonts w:ascii="Times New Roman" w:hAnsi="Times New Roman"/>
          <w:sz w:val="28"/>
          <w:szCs w:val="28"/>
          <w:lang w:eastAsia="ru-RU"/>
        </w:rPr>
        <w:t xml:space="preserve">абзаце втором пункта 4.3 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настоящего Порядка, принимает решение о предоставлении субсидии и заключении соглашения либо решение об отказе в предоставлении субсидии.</w:t>
      </w:r>
    </w:p>
    <w:p w14:paraId="63247CA8" w14:textId="5E0618E5" w:rsidR="001F7BA9" w:rsidRPr="001F7BA9" w:rsidRDefault="001F7BA9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 xml:space="preserve">Уведомление о предоставлении субсидии либо об отказе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в ее предоставлении с указанием причин отказа направляется получателю субсидии в течение 3 рабочих дней со дня принятия такого решения автоматически в системе </w:t>
      </w:r>
      <w:r w:rsidR="00F0543B">
        <w:rPr>
          <w:rFonts w:ascii="Times New Roman" w:hAnsi="Times New Roman"/>
          <w:sz w:val="28"/>
          <w:szCs w:val="28"/>
          <w:lang w:eastAsia="ru-RU"/>
        </w:rPr>
        <w:t>«</w:t>
      </w:r>
      <w:r w:rsidRPr="001F7BA9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F0543B">
        <w:rPr>
          <w:rFonts w:ascii="Times New Roman" w:hAnsi="Times New Roman"/>
          <w:sz w:val="28"/>
          <w:szCs w:val="28"/>
          <w:lang w:eastAsia="ru-RU"/>
        </w:rPr>
        <w:t>»</w:t>
      </w:r>
      <w:r w:rsidRPr="001F7BA9">
        <w:rPr>
          <w:rFonts w:ascii="Times New Roman" w:hAnsi="Times New Roman"/>
          <w:sz w:val="28"/>
          <w:szCs w:val="28"/>
          <w:lang w:eastAsia="ru-RU"/>
        </w:rPr>
        <w:t>.</w:t>
      </w:r>
    </w:p>
    <w:p w14:paraId="09CF1D10" w14:textId="686DD0DB" w:rsidR="001F7BA9" w:rsidRPr="001F7BA9" w:rsidRDefault="00F0543B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. Решение о предоставлении субсидии и заключении соглашения принимается посредством издания </w:t>
      </w:r>
      <w:r w:rsidR="00A76279">
        <w:rPr>
          <w:rFonts w:ascii="Times New Roman" w:hAnsi="Times New Roman"/>
          <w:sz w:val="28"/>
          <w:szCs w:val="28"/>
          <w:lang w:eastAsia="ru-RU"/>
        </w:rPr>
        <w:t>постановления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Администрации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.</w:t>
      </w:r>
    </w:p>
    <w:p w14:paraId="699AB518" w14:textId="687AAAB6" w:rsidR="001F7BA9" w:rsidRPr="001F7BA9" w:rsidRDefault="007B48B0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5.3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. Основаниями для отказа получателю субсидии в предоставлении субсидии являются:</w:t>
      </w:r>
    </w:p>
    <w:p w14:paraId="6F224217" w14:textId="77777777" w:rsidR="001F7BA9" w:rsidRPr="001F7BA9" w:rsidRDefault="001F7BA9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>1) несоответствие представленных получателем субсидии документов требованиям, определенным настоящим Порядком или непредставление (представление не в полном объеме) указанных документов;</w:t>
      </w:r>
    </w:p>
    <w:p w14:paraId="104E6D89" w14:textId="77777777" w:rsidR="001F7BA9" w:rsidRPr="001F7BA9" w:rsidRDefault="001F7BA9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>2) установление факта недостоверности представленной получателем субсидии информации.</w:t>
      </w:r>
      <w:bookmarkStart w:id="5" w:name="_GoBack"/>
      <w:bookmarkEnd w:id="5"/>
    </w:p>
    <w:p w14:paraId="2BCCD9F1" w14:textId="2009EE46" w:rsidR="001F7BA9" w:rsidRPr="001F7BA9" w:rsidRDefault="007B48B0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5.4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. Порядок расчета размера субсидии:</w:t>
      </w:r>
    </w:p>
    <w:p w14:paraId="0E7A5ECE" w14:textId="361C0183" w:rsidR="005647E4" w:rsidRDefault="001F7BA9" w:rsidP="000A0EC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 xml:space="preserve">Размер предоставляемой субсидии на возмещение части затрат </w:t>
      </w:r>
      <w:r w:rsidR="00CE3084">
        <w:rPr>
          <w:rFonts w:ascii="Times New Roman" w:hAnsi="Times New Roman"/>
          <w:bCs/>
          <w:sz w:val="28"/>
          <w:szCs w:val="28"/>
          <w:lang w:eastAsia="ru-RU"/>
        </w:rPr>
        <w:t>связанных с приобретением кормов</w:t>
      </w:r>
      <w:r w:rsidR="000A0E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определяется </w:t>
      </w:r>
      <w:r w:rsidR="00590BA6">
        <w:rPr>
          <w:rFonts w:ascii="Times New Roman" w:hAnsi="Times New Roman"/>
          <w:sz w:val="28"/>
          <w:szCs w:val="28"/>
          <w:lang w:eastAsia="ru-RU"/>
        </w:rPr>
        <w:t xml:space="preserve">следующей </w:t>
      </w:r>
      <w:r w:rsidRPr="001F7BA9">
        <w:rPr>
          <w:rFonts w:ascii="Times New Roman" w:hAnsi="Times New Roman"/>
          <w:sz w:val="28"/>
          <w:szCs w:val="28"/>
          <w:lang w:eastAsia="ru-RU"/>
        </w:rPr>
        <w:t>по формуле:</w:t>
      </w:r>
      <w:r w:rsidR="005647E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EE70046" w14:textId="0793B5B1" w:rsidR="005647E4" w:rsidRPr="000A65A3" w:rsidRDefault="005647E4" w:rsidP="005647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A65A3">
        <w:rPr>
          <w:rFonts w:ascii="Times New Roman" w:hAnsi="Times New Roman"/>
          <w:sz w:val="28"/>
          <w:szCs w:val="28"/>
          <w:lang w:eastAsia="ru-RU"/>
        </w:rPr>
        <w:t>R</w:t>
      </w:r>
      <w:r w:rsidRPr="000A65A3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= (R</w:t>
      </w:r>
      <w:r w:rsidRPr="000A65A3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A65A3">
        <w:rPr>
          <w:rFonts w:ascii="Times New Roman" w:hAnsi="Times New Roman"/>
          <w:sz w:val="28"/>
          <w:szCs w:val="28"/>
          <w:lang w:eastAsia="ru-RU"/>
        </w:rPr>
        <w:t>/СуммR</w:t>
      </w:r>
      <w:r w:rsidRPr="000A65A3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A65A3">
        <w:rPr>
          <w:rFonts w:ascii="Times New Roman" w:hAnsi="Times New Roman"/>
          <w:sz w:val="28"/>
          <w:szCs w:val="28"/>
          <w:lang w:eastAsia="ru-RU"/>
        </w:rPr>
        <w:t>) x R</w:t>
      </w:r>
      <w:r w:rsidRPr="000A65A3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A65A3">
        <w:rPr>
          <w:rFonts w:ascii="Times New Roman" w:hAnsi="Times New Roman"/>
          <w:sz w:val="28"/>
          <w:szCs w:val="28"/>
          <w:lang w:eastAsia="ru-RU"/>
        </w:rPr>
        <w:t>, где:</w:t>
      </w:r>
    </w:p>
    <w:p w14:paraId="1F0243F1" w14:textId="04964E95" w:rsidR="005647E4" w:rsidRPr="000A65A3" w:rsidRDefault="005647E4" w:rsidP="005647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5A3">
        <w:rPr>
          <w:rFonts w:ascii="Times New Roman" w:hAnsi="Times New Roman"/>
          <w:sz w:val="28"/>
          <w:szCs w:val="28"/>
          <w:lang w:eastAsia="ru-RU"/>
        </w:rPr>
        <w:t>R</w:t>
      </w:r>
      <w:r w:rsidRPr="000A65A3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87E0A">
        <w:rPr>
          <w:rFonts w:ascii="Times New Roman" w:hAnsi="Times New Roman"/>
          <w:sz w:val="28"/>
          <w:szCs w:val="28"/>
          <w:lang w:eastAsia="ru-RU"/>
        </w:rPr>
        <w:t>–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сумма субсидии, причитающаяся </w:t>
      </w:r>
      <w:bookmarkStart w:id="6" w:name="_Hlk195020422"/>
      <w:proofErr w:type="spellStart"/>
      <w:r w:rsidRPr="000A65A3">
        <w:rPr>
          <w:rFonts w:ascii="Times New Roman" w:hAnsi="Times New Roman"/>
          <w:sz w:val="28"/>
          <w:szCs w:val="28"/>
          <w:lang w:val="en-US" w:eastAsia="ru-RU"/>
        </w:rPr>
        <w:t>i</w:t>
      </w:r>
      <w:proofErr w:type="spellEnd"/>
      <w:r w:rsidRPr="000A65A3">
        <w:rPr>
          <w:rFonts w:ascii="Times New Roman" w:hAnsi="Times New Roman"/>
          <w:sz w:val="28"/>
          <w:szCs w:val="28"/>
          <w:lang w:eastAsia="ru-RU"/>
        </w:rPr>
        <w:t xml:space="preserve">-му </w:t>
      </w:r>
      <w:bookmarkEnd w:id="6"/>
      <w:r w:rsidR="00BA43C9">
        <w:rPr>
          <w:rFonts w:ascii="Times New Roman" w:hAnsi="Times New Roman"/>
          <w:sz w:val="28"/>
          <w:szCs w:val="28"/>
          <w:lang w:eastAsia="ru-RU"/>
        </w:rPr>
        <w:t>получателю субсидии</w:t>
      </w:r>
      <w:r w:rsidRPr="000A65A3">
        <w:rPr>
          <w:rFonts w:ascii="Times New Roman" w:hAnsi="Times New Roman"/>
          <w:sz w:val="28"/>
          <w:szCs w:val="28"/>
          <w:lang w:eastAsia="ru-RU"/>
        </w:rPr>
        <w:t>;</w:t>
      </w:r>
    </w:p>
    <w:p w14:paraId="34F5251B" w14:textId="62128971" w:rsidR="005647E4" w:rsidRPr="000A65A3" w:rsidRDefault="005647E4" w:rsidP="005647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5A3">
        <w:rPr>
          <w:rFonts w:ascii="Times New Roman" w:hAnsi="Times New Roman"/>
          <w:sz w:val="28"/>
          <w:szCs w:val="28"/>
          <w:lang w:eastAsia="ru-RU"/>
        </w:rPr>
        <w:t>R</w:t>
      </w:r>
      <w:r w:rsidRPr="000A65A3"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2 </w:t>
      </w:r>
      <w:r w:rsidR="00BA43C9">
        <w:rPr>
          <w:rFonts w:ascii="Times New Roman" w:hAnsi="Times New Roman"/>
          <w:sz w:val="28"/>
          <w:szCs w:val="28"/>
          <w:lang w:eastAsia="ru-RU"/>
        </w:rPr>
        <w:t>–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A43C9">
        <w:rPr>
          <w:rFonts w:ascii="Times New Roman" w:hAnsi="Times New Roman"/>
          <w:sz w:val="28"/>
          <w:szCs w:val="28"/>
          <w:lang w:eastAsia="ru-RU"/>
        </w:rPr>
        <w:t xml:space="preserve">общий </w:t>
      </w:r>
      <w:r w:rsidR="005A20D9" w:rsidRPr="000A65A3">
        <w:rPr>
          <w:rFonts w:ascii="Times New Roman" w:hAnsi="Times New Roman"/>
          <w:sz w:val="28"/>
          <w:szCs w:val="28"/>
          <w:lang w:eastAsia="ru-RU"/>
        </w:rPr>
        <w:t>размер</w:t>
      </w:r>
      <w:r w:rsidR="005A20D9">
        <w:rPr>
          <w:rFonts w:ascii="Times New Roman" w:hAnsi="Times New Roman"/>
          <w:sz w:val="28"/>
          <w:szCs w:val="28"/>
          <w:lang w:eastAsia="ru-RU"/>
        </w:rPr>
        <w:t xml:space="preserve"> субсидии</w:t>
      </w:r>
      <w:r w:rsidRPr="000A65A3">
        <w:rPr>
          <w:rFonts w:ascii="Times New Roman" w:hAnsi="Times New Roman"/>
          <w:sz w:val="28"/>
          <w:szCs w:val="28"/>
          <w:lang w:eastAsia="ru-RU"/>
        </w:rPr>
        <w:t>, предусмотренн</w:t>
      </w:r>
      <w:r w:rsidR="009C2F93">
        <w:rPr>
          <w:rFonts w:ascii="Times New Roman" w:hAnsi="Times New Roman"/>
          <w:sz w:val="28"/>
          <w:szCs w:val="28"/>
          <w:lang w:eastAsia="ru-RU"/>
        </w:rPr>
        <w:t>ой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в Программе на</w:t>
      </w:r>
      <w:r w:rsidR="000874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47830">
        <w:rPr>
          <w:rFonts w:ascii="Times New Roman" w:hAnsi="Times New Roman"/>
          <w:sz w:val="28"/>
          <w:szCs w:val="28"/>
          <w:lang w:eastAsia="ru-RU"/>
        </w:rPr>
        <w:t>конк</w:t>
      </w:r>
      <w:r w:rsidR="00833B42">
        <w:rPr>
          <w:rFonts w:ascii="Times New Roman" w:hAnsi="Times New Roman"/>
          <w:sz w:val="28"/>
          <w:szCs w:val="28"/>
          <w:lang w:eastAsia="ru-RU"/>
        </w:rPr>
        <w:t>ретное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мероприятие (сумма, </w:t>
      </w:r>
      <w:r w:rsidR="00776789">
        <w:rPr>
          <w:rFonts w:ascii="Times New Roman" w:hAnsi="Times New Roman"/>
          <w:sz w:val="28"/>
          <w:szCs w:val="28"/>
          <w:lang w:eastAsia="ru-RU"/>
        </w:rPr>
        <w:t>бюджетных ассигнований,</w:t>
      </w:r>
      <w:r w:rsidR="005A20D9" w:rsidRPr="000A65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65A3">
        <w:rPr>
          <w:rFonts w:ascii="Times New Roman" w:hAnsi="Times New Roman"/>
          <w:sz w:val="28"/>
          <w:szCs w:val="28"/>
          <w:lang w:eastAsia="ru-RU"/>
        </w:rPr>
        <w:t>предусмотренн</w:t>
      </w:r>
      <w:r w:rsidR="009C2F93">
        <w:rPr>
          <w:rFonts w:ascii="Times New Roman" w:hAnsi="Times New Roman"/>
          <w:sz w:val="28"/>
          <w:szCs w:val="28"/>
          <w:lang w:eastAsia="ru-RU"/>
        </w:rPr>
        <w:t>ых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в бюджете</w:t>
      </w:r>
      <w:r w:rsidR="009C2F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0F6222">
        <w:rPr>
          <w:rFonts w:ascii="Times New Roman" w:hAnsi="Times New Roman"/>
          <w:sz w:val="28"/>
          <w:szCs w:val="28"/>
          <w:lang w:eastAsia="ru-RU"/>
        </w:rPr>
        <w:t xml:space="preserve">конкретное </w:t>
      </w:r>
      <w:r w:rsidRPr="000A65A3">
        <w:rPr>
          <w:rFonts w:ascii="Times New Roman" w:hAnsi="Times New Roman"/>
          <w:sz w:val="28"/>
          <w:szCs w:val="28"/>
          <w:lang w:eastAsia="ru-RU"/>
        </w:rPr>
        <w:t>мероприятие);</w:t>
      </w:r>
    </w:p>
    <w:p w14:paraId="3B9D4B42" w14:textId="0CD0E595" w:rsidR="005647E4" w:rsidRPr="000A65A3" w:rsidRDefault="005647E4" w:rsidP="005647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5A3">
        <w:rPr>
          <w:rFonts w:ascii="Times New Roman" w:hAnsi="Times New Roman"/>
          <w:sz w:val="28"/>
          <w:szCs w:val="28"/>
          <w:lang w:eastAsia="ru-RU"/>
        </w:rPr>
        <w:t>СуммR</w:t>
      </w:r>
      <w:r w:rsidRPr="000A65A3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F07DA">
        <w:rPr>
          <w:rFonts w:ascii="Times New Roman" w:hAnsi="Times New Roman"/>
          <w:sz w:val="28"/>
          <w:szCs w:val="28"/>
          <w:lang w:eastAsia="ru-RU"/>
        </w:rPr>
        <w:t>–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сумма</w:t>
      </w:r>
      <w:r w:rsidR="00EF07DA">
        <w:rPr>
          <w:rFonts w:ascii="Times New Roman" w:hAnsi="Times New Roman"/>
          <w:sz w:val="28"/>
          <w:szCs w:val="28"/>
          <w:lang w:eastAsia="ru-RU"/>
        </w:rPr>
        <w:t xml:space="preserve"> затрат всех </w:t>
      </w:r>
      <w:r w:rsidR="00776789">
        <w:rPr>
          <w:rFonts w:ascii="Times New Roman" w:hAnsi="Times New Roman"/>
          <w:sz w:val="28"/>
          <w:szCs w:val="28"/>
          <w:lang w:eastAsia="ru-RU"/>
        </w:rPr>
        <w:t>получател</w:t>
      </w:r>
      <w:r w:rsidR="00EF07DA">
        <w:rPr>
          <w:rFonts w:ascii="Times New Roman" w:hAnsi="Times New Roman"/>
          <w:sz w:val="28"/>
          <w:szCs w:val="28"/>
          <w:lang w:eastAsia="ru-RU"/>
        </w:rPr>
        <w:t>ей</w:t>
      </w:r>
      <w:r w:rsidR="00776789">
        <w:rPr>
          <w:rFonts w:ascii="Times New Roman" w:hAnsi="Times New Roman"/>
          <w:sz w:val="28"/>
          <w:szCs w:val="28"/>
          <w:lang w:eastAsia="ru-RU"/>
        </w:rPr>
        <w:t xml:space="preserve"> субсиди</w:t>
      </w:r>
      <w:r w:rsidR="00A50569">
        <w:rPr>
          <w:rFonts w:ascii="Times New Roman" w:hAnsi="Times New Roman"/>
          <w:sz w:val="28"/>
          <w:szCs w:val="28"/>
          <w:lang w:eastAsia="ru-RU"/>
        </w:rPr>
        <w:t>и</w:t>
      </w:r>
      <w:r w:rsidR="00EF07D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65A3">
        <w:rPr>
          <w:rFonts w:ascii="Times New Roman" w:hAnsi="Times New Roman"/>
          <w:sz w:val="28"/>
          <w:szCs w:val="28"/>
          <w:lang w:eastAsia="ru-RU"/>
        </w:rPr>
        <w:t>на конкретное мероприятие;</w:t>
      </w:r>
    </w:p>
    <w:p w14:paraId="1C5D03A3" w14:textId="12FB1C42" w:rsidR="005647E4" w:rsidRPr="000A65A3" w:rsidRDefault="005647E4" w:rsidP="005647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5A3">
        <w:rPr>
          <w:rFonts w:ascii="Times New Roman" w:hAnsi="Times New Roman"/>
          <w:sz w:val="28"/>
          <w:szCs w:val="28"/>
          <w:lang w:eastAsia="ru-RU"/>
        </w:rPr>
        <w:t>R</w:t>
      </w:r>
      <w:r w:rsidRPr="000A65A3"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3 </w:t>
      </w:r>
      <w:r w:rsidR="00DF3D02">
        <w:rPr>
          <w:rFonts w:ascii="Times New Roman" w:hAnsi="Times New Roman"/>
          <w:sz w:val="28"/>
          <w:szCs w:val="28"/>
          <w:lang w:eastAsia="ru-RU"/>
        </w:rPr>
        <w:t>–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3D02">
        <w:rPr>
          <w:rFonts w:ascii="Times New Roman" w:hAnsi="Times New Roman"/>
          <w:sz w:val="28"/>
          <w:szCs w:val="28"/>
          <w:lang w:eastAsia="ru-RU"/>
        </w:rPr>
        <w:t xml:space="preserve">затраты </w:t>
      </w:r>
      <w:r w:rsidRPr="000A65A3">
        <w:rPr>
          <w:rFonts w:ascii="Times New Roman" w:hAnsi="Times New Roman"/>
          <w:sz w:val="28"/>
          <w:szCs w:val="28"/>
          <w:lang w:eastAsia="ru-RU"/>
        </w:rPr>
        <w:t>заявленн</w:t>
      </w:r>
      <w:r w:rsidR="007B7193">
        <w:rPr>
          <w:rFonts w:ascii="Times New Roman" w:hAnsi="Times New Roman"/>
          <w:sz w:val="28"/>
          <w:szCs w:val="28"/>
          <w:lang w:eastAsia="ru-RU"/>
        </w:rPr>
        <w:t>ые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A65A3">
        <w:rPr>
          <w:rFonts w:ascii="Times New Roman" w:hAnsi="Times New Roman"/>
          <w:sz w:val="28"/>
          <w:szCs w:val="28"/>
          <w:lang w:val="en-US" w:eastAsia="ru-RU"/>
        </w:rPr>
        <w:t>i</w:t>
      </w:r>
      <w:proofErr w:type="spellEnd"/>
      <w:r w:rsidRPr="000A65A3">
        <w:rPr>
          <w:rFonts w:ascii="Times New Roman" w:hAnsi="Times New Roman"/>
          <w:sz w:val="28"/>
          <w:szCs w:val="28"/>
          <w:lang w:eastAsia="ru-RU"/>
        </w:rPr>
        <w:t>-ым получ</w:t>
      </w:r>
      <w:r w:rsidR="007B7193">
        <w:rPr>
          <w:rFonts w:ascii="Times New Roman" w:hAnsi="Times New Roman"/>
          <w:sz w:val="28"/>
          <w:szCs w:val="28"/>
          <w:lang w:eastAsia="ru-RU"/>
        </w:rPr>
        <w:t>ателем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субсидии.</w:t>
      </w:r>
    </w:p>
    <w:p w14:paraId="45422507" w14:textId="70B9E06F" w:rsidR="001F7BA9" w:rsidRPr="00171CF1" w:rsidRDefault="00171CF1" w:rsidP="00171CF1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lastRenderedPageBreak/>
        <w:t>В текущем финансовом году к субсидированию принимаются</w:t>
      </w:r>
      <w:r w:rsidRPr="00171CF1">
        <w:rPr>
          <w:rFonts w:ascii="Times New Roman" w:hAnsi="Times New Roman"/>
          <w:sz w:val="28"/>
          <w:szCs w:val="28"/>
        </w:rPr>
        <w:t xml:space="preserve"> затрат</w:t>
      </w:r>
      <w:r w:rsidR="00FC7467">
        <w:rPr>
          <w:rFonts w:ascii="Times New Roman" w:hAnsi="Times New Roman"/>
          <w:sz w:val="28"/>
          <w:szCs w:val="28"/>
        </w:rPr>
        <w:t>ы</w:t>
      </w:r>
      <w:r w:rsidRPr="00171CF1">
        <w:rPr>
          <w:rFonts w:ascii="Times New Roman" w:hAnsi="Times New Roman"/>
          <w:sz w:val="28"/>
          <w:szCs w:val="28"/>
        </w:rPr>
        <w:t>, понесенны</w:t>
      </w:r>
      <w:r w:rsidR="00F90ABD">
        <w:rPr>
          <w:rFonts w:ascii="Times New Roman" w:hAnsi="Times New Roman"/>
          <w:sz w:val="28"/>
          <w:szCs w:val="28"/>
        </w:rPr>
        <w:t>е</w:t>
      </w:r>
      <w:r w:rsidRPr="00171CF1">
        <w:rPr>
          <w:rFonts w:ascii="Times New Roman" w:hAnsi="Times New Roman"/>
          <w:sz w:val="28"/>
          <w:szCs w:val="28"/>
        </w:rPr>
        <w:t xml:space="preserve"> не позднее чем за год, предшествующий дате подачи заявки </w:t>
      </w:r>
      <w:r w:rsidR="008C626F">
        <w:rPr>
          <w:rFonts w:ascii="Times New Roman" w:hAnsi="Times New Roman"/>
          <w:sz w:val="28"/>
          <w:szCs w:val="28"/>
        </w:rPr>
        <w:t xml:space="preserve">                      </w:t>
      </w:r>
      <w:r w:rsidRPr="00171CF1">
        <w:rPr>
          <w:rFonts w:ascii="Times New Roman" w:hAnsi="Times New Roman"/>
          <w:sz w:val="28"/>
          <w:szCs w:val="28"/>
        </w:rPr>
        <w:t>на участие в отборе</w:t>
      </w:r>
      <w:r w:rsidR="00F90ABD">
        <w:rPr>
          <w:rFonts w:ascii="Times New Roman" w:hAnsi="Times New Roman"/>
          <w:sz w:val="28"/>
          <w:szCs w:val="28"/>
        </w:rPr>
        <w:t>.</w:t>
      </w:r>
    </w:p>
    <w:p w14:paraId="49F878CE" w14:textId="25E40347" w:rsidR="00AE0283" w:rsidRPr="000A65A3" w:rsidRDefault="00AE0283" w:rsidP="00AE028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5A3">
        <w:rPr>
          <w:rFonts w:ascii="Times New Roman" w:hAnsi="Times New Roman"/>
          <w:sz w:val="28"/>
          <w:szCs w:val="28"/>
          <w:lang w:eastAsia="ru-RU"/>
        </w:rPr>
        <w:t>Субсиди</w:t>
      </w:r>
      <w:r w:rsidR="007E22EA">
        <w:rPr>
          <w:rFonts w:ascii="Times New Roman" w:hAnsi="Times New Roman"/>
          <w:sz w:val="28"/>
          <w:szCs w:val="28"/>
          <w:lang w:eastAsia="ru-RU"/>
        </w:rPr>
        <w:t>я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предоставля</w:t>
      </w:r>
      <w:r w:rsidR="007E22EA">
        <w:rPr>
          <w:rFonts w:ascii="Times New Roman" w:hAnsi="Times New Roman"/>
          <w:sz w:val="28"/>
          <w:szCs w:val="28"/>
          <w:lang w:eastAsia="ru-RU"/>
        </w:rPr>
        <w:t>е</w:t>
      </w:r>
      <w:r w:rsidRPr="000A65A3">
        <w:rPr>
          <w:rFonts w:ascii="Times New Roman" w:hAnsi="Times New Roman"/>
          <w:sz w:val="28"/>
          <w:szCs w:val="28"/>
          <w:lang w:eastAsia="ru-RU"/>
        </w:rPr>
        <w:t>тся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65A3">
        <w:rPr>
          <w:rFonts w:ascii="Times New Roman" w:hAnsi="Times New Roman"/>
          <w:sz w:val="28"/>
          <w:szCs w:val="28"/>
          <w:lang w:eastAsia="ru-RU"/>
        </w:rPr>
        <w:t>размере, не превышающем 70% затрат, заявленных субъектом малого и среднего предпринимательства</w:t>
      </w:r>
      <w:r w:rsidR="007157DC">
        <w:rPr>
          <w:rFonts w:ascii="Times New Roman" w:hAnsi="Times New Roman"/>
          <w:sz w:val="28"/>
          <w:szCs w:val="28"/>
          <w:lang w:eastAsia="ru-RU"/>
        </w:rPr>
        <w:t>, при этом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0A65A3">
        <w:rPr>
          <w:rFonts w:ascii="Times New Roman" w:hAnsi="Times New Roman"/>
          <w:sz w:val="28"/>
          <w:szCs w:val="28"/>
          <w:lang w:eastAsia="ru-RU"/>
        </w:rPr>
        <w:t>не более суммы бюджетных ассигнований, предусмотренных в бюджете муниципального образования «Хасынский муниципальный округ Магаданской области» на текущий финансовый год на реализацию мероприятия Программы</w:t>
      </w:r>
      <w:r w:rsidR="00CA352D">
        <w:rPr>
          <w:rFonts w:ascii="Times New Roman" w:hAnsi="Times New Roman"/>
          <w:sz w:val="28"/>
          <w:szCs w:val="28"/>
          <w:lang w:eastAsia="ru-RU"/>
        </w:rPr>
        <w:t>.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55D64CBD" w14:textId="24203EF1" w:rsidR="00F62CF7" w:rsidRPr="000A65A3" w:rsidRDefault="00F62CF7" w:rsidP="00F62CF7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5A3">
        <w:rPr>
          <w:rFonts w:ascii="Times New Roman" w:hAnsi="Times New Roman"/>
          <w:sz w:val="28"/>
          <w:szCs w:val="28"/>
          <w:lang w:eastAsia="ru-RU"/>
        </w:rPr>
        <w:t>В случае если получателями субсидии признаны н</w:t>
      </w:r>
      <w:r w:rsidR="00F448E6">
        <w:rPr>
          <w:rFonts w:ascii="Times New Roman" w:hAnsi="Times New Roman"/>
          <w:sz w:val="28"/>
          <w:szCs w:val="28"/>
          <w:lang w:eastAsia="ru-RU"/>
        </w:rPr>
        <w:t>е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сколько участников отбора, размер субсидии между получателями субсидии распределяется пропорционально удельному весу объема расходов, заявленных каждым </w:t>
      </w:r>
      <w:r w:rsidR="00CF0C0C">
        <w:rPr>
          <w:rFonts w:ascii="Times New Roman" w:hAnsi="Times New Roman"/>
          <w:sz w:val="28"/>
          <w:szCs w:val="28"/>
          <w:lang w:eastAsia="ru-RU"/>
        </w:rPr>
        <w:t>участником отбора</w:t>
      </w:r>
      <w:r w:rsidR="002F74B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65A3">
        <w:rPr>
          <w:rFonts w:ascii="Times New Roman" w:hAnsi="Times New Roman"/>
          <w:sz w:val="28"/>
          <w:szCs w:val="28"/>
          <w:lang w:eastAsia="ru-RU"/>
        </w:rPr>
        <w:t>и денежных средств, предусмотренных в бюджете муниципального образования «Хасынский муниципальный округ Магаданской области» на указанные цели.</w:t>
      </w:r>
    </w:p>
    <w:p w14:paraId="2812291A" w14:textId="375E857F" w:rsidR="001F7BA9" w:rsidRPr="001F7BA9" w:rsidRDefault="00C56E46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="00A41F2D">
        <w:rPr>
          <w:rFonts w:ascii="Times New Roman" w:hAnsi="Times New Roman"/>
          <w:sz w:val="28"/>
          <w:szCs w:val="28"/>
          <w:lang w:eastAsia="ru-RU"/>
        </w:rPr>
        <w:t>5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. Условия и порядок заключения между </w:t>
      </w:r>
      <w:r w:rsidR="005A6B78">
        <w:rPr>
          <w:rFonts w:ascii="Times New Roman" w:hAnsi="Times New Roman"/>
          <w:sz w:val="28"/>
          <w:szCs w:val="28"/>
          <w:lang w:eastAsia="ru-RU"/>
        </w:rPr>
        <w:t xml:space="preserve">Администрацией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и получателем субсидии соглашения:</w:t>
      </w:r>
    </w:p>
    <w:p w14:paraId="5BBF8EEE" w14:textId="5E66AE1C" w:rsidR="001F7BA9" w:rsidRPr="001F7BA9" w:rsidRDefault="005A6B78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7" w:name="Par29"/>
      <w:bookmarkEnd w:id="7"/>
      <w:r>
        <w:rPr>
          <w:rFonts w:ascii="Times New Roman" w:hAnsi="Times New Roman"/>
          <w:sz w:val="28"/>
          <w:szCs w:val="28"/>
          <w:lang w:eastAsia="ru-RU"/>
        </w:rPr>
        <w:t>5.</w:t>
      </w:r>
      <w:r w:rsidR="00A41F2D">
        <w:rPr>
          <w:rFonts w:ascii="Times New Roman" w:hAnsi="Times New Roman"/>
          <w:sz w:val="28"/>
          <w:szCs w:val="28"/>
          <w:lang w:eastAsia="ru-RU"/>
        </w:rPr>
        <w:t>5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.1. Соглашение, дополнительное соглашение к соглашению, в том числе дополнительное соглашение о расторжении соглашения (при необходимости) заключается между </w:t>
      </w:r>
      <w:r>
        <w:rPr>
          <w:rFonts w:ascii="Times New Roman" w:hAnsi="Times New Roman"/>
          <w:sz w:val="28"/>
          <w:szCs w:val="28"/>
          <w:lang w:eastAsia="ru-RU"/>
        </w:rPr>
        <w:t>Администрацией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 и получателем субсидии в системе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 (при наличии технической возможности) в соответствии с типовыми формами, утвержденными </w:t>
      </w:r>
      <w:r w:rsidR="00A571CE">
        <w:rPr>
          <w:rFonts w:ascii="Times New Roman" w:hAnsi="Times New Roman"/>
          <w:sz w:val="28"/>
          <w:szCs w:val="28"/>
          <w:lang w:eastAsia="ru-RU"/>
        </w:rPr>
        <w:t>Комитетом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 финансов </w:t>
      </w:r>
      <w:r w:rsidR="00F434C6">
        <w:rPr>
          <w:rFonts w:ascii="Times New Roman" w:hAnsi="Times New Roman"/>
          <w:sz w:val="28"/>
          <w:szCs w:val="28"/>
          <w:lang w:eastAsia="ru-RU"/>
        </w:rPr>
        <w:t xml:space="preserve">Хасынского муниципального округа 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Магаданской области, в срок, не превышающий 10 рабочих дней со дня получения получателем субсидии уведомления о принятии решения о предоставлении субсидии.</w:t>
      </w:r>
    </w:p>
    <w:p w14:paraId="5EDB1B0C" w14:textId="3CAEE46B" w:rsidR="001F7BA9" w:rsidRPr="001F7BA9" w:rsidRDefault="001F7BA9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 xml:space="preserve">При отсутствии технической возможности заключения соглашения, дополнительного соглашения к соглашению, в том числе дополнительного соглашения о расторжении соглашения (при необходимости) в системе </w:t>
      </w:r>
      <w:r w:rsidR="00F434C6">
        <w:rPr>
          <w:rFonts w:ascii="Times New Roman" w:hAnsi="Times New Roman"/>
          <w:sz w:val="28"/>
          <w:szCs w:val="28"/>
          <w:lang w:eastAsia="ru-RU"/>
        </w:rPr>
        <w:t>«</w:t>
      </w:r>
      <w:r w:rsidRPr="001F7BA9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F434C6">
        <w:rPr>
          <w:rFonts w:ascii="Times New Roman" w:hAnsi="Times New Roman"/>
          <w:sz w:val="28"/>
          <w:szCs w:val="28"/>
          <w:lang w:eastAsia="ru-RU"/>
        </w:rPr>
        <w:t>»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, соглашения, дополнительные соглашения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lastRenderedPageBreak/>
        <w:t>к соглашению, в том числе дополнительные соглашения о расторжении соглашения (при необходимости) заключаются на бумажном носителе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в соответствии с типовыми формами, утвержденными </w:t>
      </w:r>
      <w:r w:rsidR="00F434C6">
        <w:rPr>
          <w:rFonts w:ascii="Times New Roman" w:hAnsi="Times New Roman"/>
          <w:sz w:val="28"/>
          <w:szCs w:val="28"/>
          <w:lang w:eastAsia="ru-RU"/>
        </w:rPr>
        <w:t>Комитетом</w:t>
      </w:r>
      <w:r w:rsidR="00F434C6" w:rsidRPr="001F7BA9">
        <w:rPr>
          <w:rFonts w:ascii="Times New Roman" w:hAnsi="Times New Roman"/>
          <w:sz w:val="28"/>
          <w:szCs w:val="28"/>
          <w:lang w:eastAsia="ru-RU"/>
        </w:rPr>
        <w:t xml:space="preserve"> финансов </w:t>
      </w:r>
      <w:r w:rsidR="00F434C6">
        <w:rPr>
          <w:rFonts w:ascii="Times New Roman" w:hAnsi="Times New Roman"/>
          <w:sz w:val="28"/>
          <w:szCs w:val="28"/>
          <w:lang w:eastAsia="ru-RU"/>
        </w:rPr>
        <w:t xml:space="preserve">Хасынского муниципального округа </w:t>
      </w:r>
      <w:r w:rsidR="00F434C6" w:rsidRPr="001F7BA9">
        <w:rPr>
          <w:rFonts w:ascii="Times New Roman" w:hAnsi="Times New Roman"/>
          <w:sz w:val="28"/>
          <w:szCs w:val="28"/>
          <w:lang w:eastAsia="ru-RU"/>
        </w:rPr>
        <w:t xml:space="preserve">Магаданской области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в срок,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>не превышающий 10 рабочих дней со дня принятия решения о предоставлении субсидии.</w:t>
      </w:r>
    </w:p>
    <w:p w14:paraId="16A98C5B" w14:textId="1E9D8CDE" w:rsidR="001F7BA9" w:rsidRPr="001F7BA9" w:rsidRDefault="001F7BA9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 xml:space="preserve">В случае не подписания получателем субсидии соглашения в срок, установленный в </w:t>
      </w:r>
      <w:r w:rsidR="002B322A">
        <w:rPr>
          <w:rFonts w:ascii="Times New Roman" w:hAnsi="Times New Roman"/>
          <w:sz w:val="28"/>
          <w:szCs w:val="28"/>
          <w:lang w:eastAsia="ru-RU"/>
        </w:rPr>
        <w:t xml:space="preserve">абзаце первом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настоящего подпункта, </w:t>
      </w:r>
      <w:r w:rsidR="002B322A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в течение 3 рабочих дней со дня истечения указанного срока принимает решение о признании получателя субсидии уклонившимся от заключения соглашения и направляет ему уведомление о принятом решении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>с обоснованием причин его принятия, на адрес электронной почты по адресу электронной почты получателя субсидии или заказным письмом, либо вручает лично получателю субсидии.</w:t>
      </w:r>
    </w:p>
    <w:p w14:paraId="017A2F3E" w14:textId="38F2A98E" w:rsidR="001F7BA9" w:rsidRPr="001F7BA9" w:rsidRDefault="002B322A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="00A41F2D">
        <w:rPr>
          <w:rFonts w:ascii="Times New Roman" w:hAnsi="Times New Roman"/>
          <w:sz w:val="28"/>
          <w:szCs w:val="28"/>
          <w:lang w:eastAsia="ru-RU"/>
        </w:rPr>
        <w:t>5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.2. Обязательными условиями предоставления субсидии, включаемыми в Соглашение, являются:</w:t>
      </w:r>
    </w:p>
    <w:p w14:paraId="47730922" w14:textId="1D31EA3B" w:rsidR="001F7BA9" w:rsidRPr="001F7BA9" w:rsidRDefault="001F7BA9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 xml:space="preserve">1) согласие получателя субсидии, лиц, получающих средства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на основании договоров (соглашений), заключенных с получателями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</w:t>
      </w:r>
      <w:r w:rsidR="00F50848">
        <w:rPr>
          <w:rFonts w:ascii="Times New Roman" w:hAnsi="Times New Roman"/>
          <w:sz w:val="28"/>
          <w:szCs w:val="28"/>
          <w:lang w:eastAsia="ru-RU"/>
        </w:rPr>
        <w:t>муниципального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 финансового контроля в соответствии со </w:t>
      </w:r>
      <w:hyperlink r:id="rId15" w:history="1">
        <w:r w:rsidRPr="00116650">
          <w:rPr>
            <w:rFonts w:ascii="Times New Roman" w:hAnsi="Times New Roman"/>
            <w:sz w:val="28"/>
            <w:szCs w:val="28"/>
            <w:lang w:eastAsia="ru-RU"/>
          </w:rPr>
          <w:t>статьями 268.1</w:t>
        </w:r>
      </w:hyperlink>
      <w:r w:rsidRPr="00116650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16" w:history="1">
        <w:r w:rsidRPr="00116650">
          <w:rPr>
            <w:rFonts w:ascii="Times New Roman" w:hAnsi="Times New Roman"/>
            <w:sz w:val="28"/>
            <w:szCs w:val="28"/>
            <w:lang w:eastAsia="ru-RU"/>
          </w:rPr>
          <w:t>269.2</w:t>
        </w:r>
      </w:hyperlink>
      <w:r w:rsidRPr="001F7BA9">
        <w:rPr>
          <w:rFonts w:ascii="Times New Roman" w:hAnsi="Times New Roman"/>
          <w:sz w:val="28"/>
          <w:szCs w:val="28"/>
          <w:lang w:eastAsia="ru-RU"/>
        </w:rPr>
        <w:t xml:space="preserve"> Бюджетного кодекса Российской Федерации и реквизиты расчетного или корреспондентского счета, открытого получателю субсидии в учреждениях </w:t>
      </w:r>
      <w:r w:rsidRPr="001F7BA9">
        <w:rPr>
          <w:rFonts w:ascii="Times New Roman" w:hAnsi="Times New Roman"/>
          <w:sz w:val="28"/>
          <w:szCs w:val="28"/>
          <w:lang w:eastAsia="ru-RU"/>
        </w:rPr>
        <w:lastRenderedPageBreak/>
        <w:t>Центрального банка Российской Федерации или российских кредитных организациях, на который подлежит перечисление субсидии;</w:t>
      </w:r>
    </w:p>
    <w:p w14:paraId="23322C41" w14:textId="0293BFC0" w:rsidR="001F7BA9" w:rsidRPr="001F7BA9" w:rsidRDefault="001F7BA9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 xml:space="preserve">2) условие о согласовании новых условий соглашения или о расторжении соглашения при недостижении согласия по новым условиям в случае уменьшения </w:t>
      </w:r>
      <w:r w:rsidR="0097616B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 ранее доведенных лимитов бюджетных обязательств, указанных в </w:t>
      </w:r>
      <w:r w:rsidR="00453BB8">
        <w:rPr>
          <w:rFonts w:ascii="Times New Roman" w:hAnsi="Times New Roman"/>
          <w:sz w:val="28"/>
          <w:szCs w:val="28"/>
          <w:lang w:eastAsia="ru-RU"/>
        </w:rPr>
        <w:t xml:space="preserve">пункте 1.4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настоящего Порядка, приводящего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к невозможности предоставления субсидии в размере, определенном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>в соглашении.</w:t>
      </w:r>
    </w:p>
    <w:p w14:paraId="18008811" w14:textId="6FC29AFC" w:rsidR="001A53B9" w:rsidRDefault="001A53B9" w:rsidP="001A53B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запрет приобретения получателями субсидии </w:t>
      </w:r>
      <w:r w:rsidR="00987E0A">
        <w:rPr>
          <w:rFonts w:ascii="Times New Roman" w:hAnsi="Times New Roman"/>
          <w:sz w:val="28"/>
          <w:szCs w:val="28"/>
          <w:lang w:eastAsia="ru-RU"/>
        </w:rPr>
        <w:t>–</w:t>
      </w:r>
      <w:r>
        <w:rPr>
          <w:rFonts w:ascii="Times New Roman" w:hAnsi="Times New Roman"/>
          <w:sz w:val="28"/>
          <w:szCs w:val="28"/>
          <w:lang w:eastAsia="ru-RU"/>
        </w:rPr>
        <w:t xml:space="preserve"> юридическими лицами, а также иными юридическими лицами, получающими средства на основании договоров (соглашений), заключенных с получателями субсидии,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14:paraId="56D882D1" w14:textId="78173EE9" w:rsidR="001F7BA9" w:rsidRPr="001F7BA9" w:rsidRDefault="00535BDD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="00A41F2D">
        <w:rPr>
          <w:rFonts w:ascii="Times New Roman" w:hAnsi="Times New Roman"/>
          <w:sz w:val="28"/>
          <w:szCs w:val="28"/>
          <w:lang w:eastAsia="ru-RU"/>
        </w:rPr>
        <w:t>6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. Направление затрат на возмещение которых предоставляется субсидия:</w:t>
      </w:r>
    </w:p>
    <w:p w14:paraId="5B920B94" w14:textId="066AEBEF" w:rsidR="00C27FEC" w:rsidRDefault="001F7BA9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>- расходы</w:t>
      </w:r>
      <w:r w:rsidR="0035495B">
        <w:rPr>
          <w:rFonts w:ascii="Times New Roman" w:hAnsi="Times New Roman"/>
          <w:sz w:val="28"/>
          <w:szCs w:val="28"/>
          <w:lang w:eastAsia="ru-RU"/>
        </w:rPr>
        <w:t>, связанные с приобретением кормов</w:t>
      </w:r>
      <w:r w:rsidR="00AC5CAE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1139233A" w14:textId="4AEA2283" w:rsidR="001F7BA9" w:rsidRPr="001F7BA9" w:rsidRDefault="002A4585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="00A41F2D">
        <w:rPr>
          <w:rFonts w:ascii="Times New Roman" w:hAnsi="Times New Roman"/>
          <w:sz w:val="28"/>
          <w:szCs w:val="28"/>
          <w:lang w:eastAsia="ru-RU"/>
        </w:rPr>
        <w:t>7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. Результатами предоставления субсидии являются:</w:t>
      </w:r>
    </w:p>
    <w:p w14:paraId="58092FDA" w14:textId="0BB5B767" w:rsidR="001F7BA9" w:rsidRDefault="001F7BA9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7F00A3">
        <w:rPr>
          <w:rFonts w:ascii="Times New Roman" w:hAnsi="Times New Roman"/>
          <w:sz w:val="28"/>
          <w:szCs w:val="28"/>
          <w:lang w:eastAsia="ru-RU"/>
        </w:rPr>
        <w:t xml:space="preserve">не повышение </w:t>
      </w:r>
      <w:r w:rsidR="00F524CD">
        <w:rPr>
          <w:rFonts w:ascii="Times New Roman" w:hAnsi="Times New Roman"/>
          <w:sz w:val="28"/>
          <w:szCs w:val="28"/>
          <w:lang w:eastAsia="ru-RU"/>
        </w:rPr>
        <w:t xml:space="preserve">в следующем </w:t>
      </w:r>
      <w:r w:rsidR="00E11633">
        <w:rPr>
          <w:rFonts w:ascii="Times New Roman" w:hAnsi="Times New Roman"/>
          <w:sz w:val="28"/>
          <w:szCs w:val="28"/>
          <w:lang w:eastAsia="ru-RU"/>
        </w:rPr>
        <w:t>квартале</w:t>
      </w:r>
      <w:r w:rsidR="00F524CD">
        <w:rPr>
          <w:rFonts w:ascii="Times New Roman" w:hAnsi="Times New Roman"/>
          <w:sz w:val="28"/>
          <w:szCs w:val="28"/>
          <w:lang w:eastAsia="ru-RU"/>
        </w:rPr>
        <w:t xml:space="preserve"> после по</w:t>
      </w:r>
      <w:r w:rsidR="00897398">
        <w:rPr>
          <w:rFonts w:ascii="Times New Roman" w:hAnsi="Times New Roman"/>
          <w:sz w:val="28"/>
          <w:szCs w:val="28"/>
          <w:lang w:eastAsia="ru-RU"/>
        </w:rPr>
        <w:t xml:space="preserve">лучения </w:t>
      </w:r>
      <w:r w:rsidR="00F524CD">
        <w:rPr>
          <w:rFonts w:ascii="Times New Roman" w:hAnsi="Times New Roman"/>
          <w:sz w:val="28"/>
          <w:szCs w:val="28"/>
          <w:lang w:eastAsia="ru-RU"/>
        </w:rPr>
        <w:t xml:space="preserve">субсидии </w:t>
      </w:r>
      <w:r w:rsidR="007F00A3">
        <w:rPr>
          <w:rFonts w:ascii="Times New Roman" w:hAnsi="Times New Roman"/>
          <w:sz w:val="28"/>
          <w:szCs w:val="28"/>
          <w:lang w:eastAsia="ru-RU"/>
        </w:rPr>
        <w:t xml:space="preserve">цены </w:t>
      </w:r>
      <w:r w:rsidR="00E42DDF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7B4E5E">
        <w:rPr>
          <w:rFonts w:ascii="Times New Roman" w:hAnsi="Times New Roman"/>
          <w:sz w:val="28"/>
          <w:szCs w:val="28"/>
          <w:lang w:eastAsia="ru-RU"/>
        </w:rPr>
        <w:t>производимую продукцию</w:t>
      </w:r>
      <w:r w:rsidR="00B36480">
        <w:rPr>
          <w:rFonts w:ascii="Times New Roman" w:hAnsi="Times New Roman"/>
          <w:sz w:val="28"/>
          <w:szCs w:val="28"/>
          <w:lang w:eastAsia="ru-RU"/>
        </w:rPr>
        <w:t>;</w:t>
      </w:r>
    </w:p>
    <w:p w14:paraId="5A232346" w14:textId="40E97CD1" w:rsidR="00B36480" w:rsidRDefault="00B36480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сохранение (увеличение) объема производимой </w:t>
      </w:r>
      <w:r w:rsidR="00883377">
        <w:rPr>
          <w:rFonts w:ascii="Times New Roman" w:hAnsi="Times New Roman"/>
          <w:sz w:val="28"/>
          <w:szCs w:val="28"/>
          <w:lang w:eastAsia="ru-RU"/>
        </w:rPr>
        <w:t>продукции;</w:t>
      </w:r>
    </w:p>
    <w:p w14:paraId="2F0DC884" w14:textId="362FC81D" w:rsidR="00883377" w:rsidRPr="001F7BA9" w:rsidRDefault="00883377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F521F">
        <w:rPr>
          <w:rFonts w:ascii="Times New Roman" w:hAnsi="Times New Roman"/>
          <w:sz w:val="28"/>
          <w:szCs w:val="28"/>
          <w:lang w:eastAsia="ru-RU"/>
        </w:rPr>
        <w:t xml:space="preserve">сохранение </w:t>
      </w:r>
      <w:r w:rsidR="00077CB2">
        <w:rPr>
          <w:rFonts w:ascii="Times New Roman" w:hAnsi="Times New Roman"/>
          <w:sz w:val="28"/>
          <w:szCs w:val="28"/>
          <w:lang w:eastAsia="ru-RU"/>
        </w:rPr>
        <w:t>(</w:t>
      </w:r>
      <w:r w:rsidR="006F521F">
        <w:rPr>
          <w:rFonts w:ascii="Times New Roman" w:hAnsi="Times New Roman"/>
          <w:sz w:val="28"/>
          <w:szCs w:val="28"/>
          <w:lang w:eastAsia="ru-RU"/>
        </w:rPr>
        <w:t>создание</w:t>
      </w:r>
      <w:r w:rsidR="00077CB2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количества рабочих мест у получателя субсиди</w:t>
      </w:r>
      <w:r w:rsidR="00897398">
        <w:rPr>
          <w:rFonts w:ascii="Times New Roman" w:hAnsi="Times New Roman"/>
          <w:sz w:val="28"/>
          <w:szCs w:val="28"/>
          <w:lang w:eastAsia="ru-RU"/>
        </w:rPr>
        <w:t>и.</w:t>
      </w:r>
    </w:p>
    <w:p w14:paraId="737D987B" w14:textId="792FCC0A" w:rsidR="001F7BA9" w:rsidRPr="001F7BA9" w:rsidRDefault="00240BD7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="00A41F2D">
        <w:rPr>
          <w:rFonts w:ascii="Times New Roman" w:hAnsi="Times New Roman"/>
          <w:sz w:val="28"/>
          <w:szCs w:val="28"/>
          <w:lang w:eastAsia="ru-RU"/>
        </w:rPr>
        <w:t>8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. Субсидия перечисляется на расчетный или корреспондентский счет получателя субсидии, открытый им в учреждениях Центрального банка Российской Федерации или российских кредитных организациях, не позднее 10 рабочего дня, следующего за днем принятия </w:t>
      </w:r>
      <w:r w:rsidR="00C400EF">
        <w:rPr>
          <w:rFonts w:ascii="Times New Roman" w:hAnsi="Times New Roman"/>
          <w:sz w:val="28"/>
          <w:szCs w:val="28"/>
          <w:lang w:eastAsia="ru-RU"/>
        </w:rPr>
        <w:t>Администрацией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по результатам рассмотрения и проверки </w:t>
      </w:r>
      <w:r w:rsidR="00C400EF">
        <w:rPr>
          <w:rFonts w:ascii="Times New Roman" w:hAnsi="Times New Roman"/>
          <w:sz w:val="28"/>
          <w:szCs w:val="28"/>
          <w:lang w:eastAsia="ru-RU"/>
        </w:rPr>
        <w:t>Администрацией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 документов, 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lastRenderedPageBreak/>
        <w:t xml:space="preserve">указанных в </w:t>
      </w:r>
      <w:r w:rsidR="00841E6D">
        <w:rPr>
          <w:rFonts w:ascii="Times New Roman" w:hAnsi="Times New Roman"/>
          <w:sz w:val="28"/>
          <w:szCs w:val="28"/>
          <w:lang w:eastAsia="ru-RU"/>
        </w:rPr>
        <w:t xml:space="preserve">пункте 2.9 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настоящего Порядка, решения о предоставлении субсидии.</w:t>
      </w:r>
    </w:p>
    <w:p w14:paraId="344FA22B" w14:textId="37DC071C" w:rsidR="001F7BA9" w:rsidRPr="001F7BA9" w:rsidRDefault="00841E6D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="00A41F2D">
        <w:rPr>
          <w:rFonts w:ascii="Times New Roman" w:hAnsi="Times New Roman"/>
          <w:sz w:val="28"/>
          <w:szCs w:val="28"/>
          <w:lang w:eastAsia="ru-RU"/>
        </w:rPr>
        <w:t>9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к соглашению в части перемены лица в обязательстве с указанием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в соглашении юридического лица, являющегося правопреемником.</w:t>
      </w:r>
    </w:p>
    <w:p w14:paraId="6E0D0C48" w14:textId="135ABAE3" w:rsidR="001F7BA9" w:rsidRPr="001F7BA9" w:rsidRDefault="001F7BA9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>При реорганизации получателя субсидии, являющегося юридическим лицом, в форме разделения, выделения</w:t>
      </w:r>
      <w:r w:rsidR="00A771AD">
        <w:rPr>
          <w:rFonts w:ascii="Times New Roman" w:hAnsi="Times New Roman"/>
          <w:sz w:val="28"/>
          <w:szCs w:val="28"/>
          <w:lang w:eastAsia="ru-RU"/>
        </w:rPr>
        <w:t xml:space="preserve"> (за исключением случая</w:t>
      </w:r>
      <w:r w:rsidR="00D93E7C">
        <w:rPr>
          <w:rFonts w:ascii="Times New Roman" w:hAnsi="Times New Roman"/>
          <w:sz w:val="28"/>
          <w:szCs w:val="28"/>
          <w:lang w:eastAsia="ru-RU"/>
        </w:rPr>
        <w:t xml:space="preserve">, указанного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 w:rsidR="00D93E7C">
        <w:rPr>
          <w:rFonts w:ascii="Times New Roman" w:hAnsi="Times New Roman"/>
          <w:sz w:val="28"/>
          <w:szCs w:val="28"/>
          <w:lang w:eastAsia="ru-RU"/>
        </w:rPr>
        <w:t xml:space="preserve">в абзаце </w:t>
      </w:r>
      <w:r w:rsidR="00F94E66">
        <w:rPr>
          <w:rFonts w:ascii="Times New Roman" w:hAnsi="Times New Roman"/>
          <w:sz w:val="28"/>
          <w:szCs w:val="28"/>
          <w:lang w:eastAsia="ru-RU"/>
        </w:rPr>
        <w:t>четвертом</w:t>
      </w:r>
      <w:r w:rsidR="00D93E7C">
        <w:rPr>
          <w:rFonts w:ascii="Times New Roman" w:hAnsi="Times New Roman"/>
          <w:sz w:val="28"/>
          <w:szCs w:val="28"/>
          <w:lang w:eastAsia="ru-RU"/>
        </w:rPr>
        <w:t xml:space="preserve"> настоящего пункта)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(за исключением индивидуального предпринимателя, осуществляющего деятельность в качестве главы крестьянского (фермерского) хозяйства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hyperlink r:id="rId17" w:history="1">
        <w:r w:rsidRPr="00A81D44">
          <w:rPr>
            <w:rFonts w:ascii="Times New Roman" w:hAnsi="Times New Roman"/>
            <w:sz w:val="28"/>
            <w:szCs w:val="28"/>
            <w:lang w:eastAsia="ru-RU"/>
          </w:rPr>
          <w:t>абзацем вторым пункта 5 статьи 23</w:t>
        </w:r>
      </w:hyperlink>
      <w:r w:rsidRPr="00A81D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об исполнении обязательств по соглашению с отражением информации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>о возврате неиспользованного остатка субсидии в бюджет</w:t>
      </w:r>
      <w:r w:rsidR="00F20E64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</w:t>
      </w:r>
      <w:r w:rsidR="00C6784D">
        <w:rPr>
          <w:rFonts w:ascii="Times New Roman" w:hAnsi="Times New Roman"/>
          <w:sz w:val="28"/>
          <w:szCs w:val="28"/>
          <w:lang w:eastAsia="ru-RU"/>
        </w:rPr>
        <w:t>«Хасынский муниципальный округ Магаданской области»</w:t>
      </w:r>
      <w:r w:rsidRPr="001F7BA9">
        <w:rPr>
          <w:rFonts w:ascii="Times New Roman" w:hAnsi="Times New Roman"/>
          <w:sz w:val="28"/>
          <w:szCs w:val="28"/>
          <w:lang w:eastAsia="ru-RU"/>
        </w:rPr>
        <w:t>.</w:t>
      </w:r>
    </w:p>
    <w:p w14:paraId="059D1CFF" w14:textId="5E55DEFC" w:rsidR="001F7BA9" w:rsidRPr="001F7BA9" w:rsidRDefault="001F7BA9" w:rsidP="001F7B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в качестве главы крестьянского (фермерского) хозяйства в соответствии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с </w:t>
      </w:r>
      <w:hyperlink r:id="rId18" w:history="1">
        <w:r w:rsidRPr="00046377">
          <w:rPr>
            <w:rFonts w:ascii="Times New Roman" w:hAnsi="Times New Roman"/>
            <w:sz w:val="28"/>
            <w:szCs w:val="28"/>
            <w:lang w:eastAsia="ru-RU"/>
          </w:rPr>
          <w:t>абзацем вторым пункта 5 статьи 23</w:t>
        </w:r>
      </w:hyperlink>
      <w:r w:rsidRPr="000463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Гражданского кодекса Российской Федерации, передающего свои права другому гражданину в соответствии со </w:t>
      </w:r>
      <w:hyperlink r:id="rId19" w:history="1">
        <w:r w:rsidRPr="00046377">
          <w:rPr>
            <w:rFonts w:ascii="Times New Roman" w:hAnsi="Times New Roman"/>
            <w:sz w:val="28"/>
            <w:szCs w:val="28"/>
            <w:lang w:eastAsia="ru-RU"/>
          </w:rPr>
          <w:t>статьей 18</w:t>
        </w:r>
      </w:hyperlink>
      <w:r w:rsidRPr="001F7BA9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11</w:t>
      </w:r>
      <w:r w:rsidR="00046377">
        <w:rPr>
          <w:rFonts w:ascii="Times New Roman" w:hAnsi="Times New Roman"/>
          <w:sz w:val="28"/>
          <w:szCs w:val="28"/>
          <w:lang w:eastAsia="ru-RU"/>
        </w:rPr>
        <w:t>.06.</w:t>
      </w:r>
      <w:r w:rsidRPr="001F7BA9">
        <w:rPr>
          <w:rFonts w:ascii="Times New Roman" w:hAnsi="Times New Roman"/>
          <w:sz w:val="28"/>
          <w:szCs w:val="28"/>
          <w:lang w:eastAsia="ru-RU"/>
        </w:rPr>
        <w:t>2003</w:t>
      </w:r>
      <w:r w:rsidR="00046377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 74-ФЗ </w:t>
      </w:r>
      <w:r w:rsidR="00046377">
        <w:rPr>
          <w:rFonts w:ascii="Times New Roman" w:hAnsi="Times New Roman"/>
          <w:sz w:val="28"/>
          <w:szCs w:val="28"/>
          <w:lang w:eastAsia="ru-RU"/>
        </w:rPr>
        <w:t>«</w:t>
      </w:r>
      <w:r w:rsidRPr="001F7BA9">
        <w:rPr>
          <w:rFonts w:ascii="Times New Roman" w:hAnsi="Times New Roman"/>
          <w:sz w:val="28"/>
          <w:szCs w:val="28"/>
          <w:lang w:eastAsia="ru-RU"/>
        </w:rPr>
        <w:t>О крестьянском (фермерском) хозяйстве</w:t>
      </w:r>
      <w:r w:rsidR="00046377">
        <w:rPr>
          <w:rFonts w:ascii="Times New Roman" w:hAnsi="Times New Roman"/>
          <w:sz w:val="28"/>
          <w:szCs w:val="28"/>
          <w:lang w:eastAsia="ru-RU"/>
        </w:rPr>
        <w:t>»</w:t>
      </w:r>
      <w:r w:rsidRPr="001F7BA9">
        <w:rPr>
          <w:rFonts w:ascii="Times New Roman" w:hAnsi="Times New Roman"/>
          <w:sz w:val="28"/>
          <w:szCs w:val="28"/>
          <w:lang w:eastAsia="ru-RU"/>
        </w:rPr>
        <w:t>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14:paraId="4E8DB705" w14:textId="1F5848AC" w:rsidR="00D80570" w:rsidRPr="00D80570" w:rsidRDefault="00D80570" w:rsidP="008C626F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80570">
        <w:rPr>
          <w:rFonts w:ascii="Times New Roman" w:hAnsi="Times New Roman"/>
          <w:sz w:val="28"/>
          <w:szCs w:val="28"/>
        </w:rPr>
        <w:lastRenderedPageBreak/>
        <w:t xml:space="preserve">При реорганизации получателя субсидии, являющегося кредитной организацией, в отношении которой иностранными государствами </w:t>
      </w:r>
      <w:r w:rsidR="008C626F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D80570">
        <w:rPr>
          <w:rFonts w:ascii="Times New Roman" w:hAnsi="Times New Roman"/>
          <w:sz w:val="28"/>
          <w:szCs w:val="28"/>
        </w:rPr>
        <w:t>и международными организациями введены ограничительные меры, в форме выделения в соответствии со статьей 8 Федерального закона «О внесении изменений в отдельные законодательные акты Российской Федерации, признании утратившим силу абзаца шестого части первой статьи 7 Закона Российской Федерации «О государственной тайне»,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годах» обязательства по соглашению исполняются получателем субсидии, в случае если по результатам такой реорганизации права и обязанности по соглашению сохраняются за получателем субсидии.</w:t>
      </w:r>
    </w:p>
    <w:p w14:paraId="591917F5" w14:textId="6D392A5B" w:rsidR="00952891" w:rsidRDefault="004B2A16" w:rsidP="008C626F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230DC">
        <w:rPr>
          <w:rFonts w:ascii="Times New Roman" w:hAnsi="Times New Roman"/>
          <w:b/>
          <w:bCs/>
          <w:sz w:val="28"/>
          <w:szCs w:val="28"/>
          <w:lang w:eastAsia="ru-RU"/>
        </w:rPr>
        <w:t>6. Требования к предоставлению отчетности</w:t>
      </w:r>
    </w:p>
    <w:p w14:paraId="14669D8B" w14:textId="77777777" w:rsidR="00DC3EC4" w:rsidRDefault="004B2A16" w:rsidP="008C626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641BD">
        <w:rPr>
          <w:rFonts w:ascii="Times New Roman" w:hAnsi="Times New Roman"/>
          <w:sz w:val="28"/>
          <w:szCs w:val="28"/>
          <w:lang w:eastAsia="ru-RU"/>
        </w:rPr>
        <w:t>6.1.</w:t>
      </w:r>
      <w:r w:rsidR="007739FD" w:rsidRPr="001641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74FBA">
        <w:rPr>
          <w:rFonts w:ascii="Times New Roman" w:hAnsi="Times New Roman"/>
          <w:sz w:val="28"/>
          <w:szCs w:val="28"/>
          <w:lang w:eastAsia="ru-RU"/>
        </w:rPr>
        <w:t>Получатели субсидии представляют в Администрацию</w:t>
      </w:r>
      <w:r w:rsidR="00DC3EC4">
        <w:rPr>
          <w:rFonts w:ascii="Times New Roman" w:hAnsi="Times New Roman"/>
          <w:sz w:val="28"/>
          <w:szCs w:val="28"/>
          <w:lang w:eastAsia="ru-RU"/>
        </w:rPr>
        <w:t>:</w:t>
      </w:r>
    </w:p>
    <w:p w14:paraId="1F224BC6" w14:textId="0A02F69F" w:rsidR="00BC6106" w:rsidRDefault="00DC3EC4" w:rsidP="00BC610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374FBA">
        <w:rPr>
          <w:rFonts w:ascii="Times New Roman" w:hAnsi="Times New Roman"/>
          <w:sz w:val="28"/>
          <w:szCs w:val="28"/>
          <w:lang w:eastAsia="ru-RU"/>
        </w:rPr>
        <w:t xml:space="preserve"> отчет о достижении значений результатов предоставления субсидии, ежеквартально в срок до 20 числа месяца, следующего за отчетным кварталом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146D7EAC" w14:textId="3A29EACA" w:rsidR="00374FBA" w:rsidRDefault="00DC3EC4" w:rsidP="00BC610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374FBA">
        <w:rPr>
          <w:rFonts w:ascii="Times New Roman" w:hAnsi="Times New Roman"/>
          <w:sz w:val="28"/>
          <w:szCs w:val="28"/>
          <w:lang w:eastAsia="ru-RU"/>
        </w:rPr>
        <w:t xml:space="preserve">отчет о </w:t>
      </w:r>
      <w:r>
        <w:rPr>
          <w:rFonts w:ascii="Times New Roman" w:hAnsi="Times New Roman"/>
          <w:sz w:val="28"/>
          <w:szCs w:val="28"/>
          <w:lang w:eastAsia="ru-RU"/>
        </w:rPr>
        <w:t xml:space="preserve">расходовании </w:t>
      </w:r>
      <w:r w:rsidR="007F4E78">
        <w:rPr>
          <w:rFonts w:ascii="Times New Roman" w:hAnsi="Times New Roman"/>
          <w:sz w:val="28"/>
          <w:szCs w:val="28"/>
          <w:lang w:eastAsia="ru-RU"/>
        </w:rPr>
        <w:t>средств, источником возмещения затрат</w:t>
      </w:r>
      <w:r w:rsidR="0090692A">
        <w:rPr>
          <w:rFonts w:ascii="Times New Roman" w:hAnsi="Times New Roman"/>
          <w:sz w:val="28"/>
          <w:szCs w:val="28"/>
          <w:lang w:eastAsia="ru-RU"/>
        </w:rPr>
        <w:t xml:space="preserve"> которых является </w:t>
      </w:r>
      <w:r w:rsidR="00374FBA">
        <w:rPr>
          <w:rFonts w:ascii="Times New Roman" w:hAnsi="Times New Roman"/>
          <w:sz w:val="28"/>
          <w:szCs w:val="28"/>
          <w:lang w:eastAsia="ru-RU"/>
        </w:rPr>
        <w:t>субсиди</w:t>
      </w:r>
      <w:r w:rsidR="0090692A">
        <w:rPr>
          <w:rFonts w:ascii="Times New Roman" w:hAnsi="Times New Roman"/>
          <w:sz w:val="28"/>
          <w:szCs w:val="28"/>
          <w:lang w:eastAsia="ru-RU"/>
        </w:rPr>
        <w:t>я</w:t>
      </w:r>
      <w:r w:rsidR="00374F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5CBE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374FBA">
        <w:rPr>
          <w:rFonts w:ascii="Times New Roman" w:hAnsi="Times New Roman"/>
          <w:sz w:val="28"/>
          <w:szCs w:val="28"/>
          <w:lang w:eastAsia="ru-RU"/>
        </w:rPr>
        <w:t>срок до 20 января года, следующего за годом представления субсидии.</w:t>
      </w:r>
    </w:p>
    <w:p w14:paraId="6A6BC427" w14:textId="3A0F0C16" w:rsidR="009B5CBE" w:rsidRDefault="00972F9E" w:rsidP="004B2A1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Отчеты предоставляются по </w:t>
      </w:r>
      <w:r w:rsidR="009B5CBE">
        <w:rPr>
          <w:rFonts w:ascii="Times New Roman" w:hAnsi="Times New Roman"/>
          <w:sz w:val="28"/>
          <w:szCs w:val="28"/>
          <w:lang w:eastAsia="ru-RU"/>
        </w:rPr>
        <w:t>форм</w:t>
      </w:r>
      <w:r>
        <w:rPr>
          <w:rFonts w:ascii="Times New Roman" w:hAnsi="Times New Roman"/>
          <w:sz w:val="28"/>
          <w:szCs w:val="28"/>
          <w:lang w:eastAsia="ru-RU"/>
        </w:rPr>
        <w:t>ам</w:t>
      </w:r>
      <w:r w:rsidR="009B5CBE">
        <w:rPr>
          <w:rFonts w:ascii="Times New Roman" w:hAnsi="Times New Roman"/>
          <w:sz w:val="28"/>
          <w:szCs w:val="28"/>
          <w:lang w:eastAsia="ru-RU"/>
        </w:rPr>
        <w:t>, предусмотре</w:t>
      </w:r>
      <w:r w:rsidR="00AE2CCC">
        <w:rPr>
          <w:rFonts w:ascii="Times New Roman" w:hAnsi="Times New Roman"/>
          <w:sz w:val="28"/>
          <w:szCs w:val="28"/>
          <w:lang w:eastAsia="ru-RU"/>
        </w:rPr>
        <w:t>н</w:t>
      </w:r>
      <w:r w:rsidR="009B5CBE">
        <w:rPr>
          <w:rFonts w:ascii="Times New Roman" w:hAnsi="Times New Roman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 xml:space="preserve">ым Соглашением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/>
          <w:sz w:val="28"/>
          <w:szCs w:val="28"/>
          <w:lang w:eastAsia="ru-RU"/>
        </w:rPr>
        <w:t>о предоставлении субсидии</w:t>
      </w:r>
      <w:r w:rsidR="00AE2CCC">
        <w:rPr>
          <w:rFonts w:ascii="Times New Roman" w:hAnsi="Times New Roman"/>
          <w:sz w:val="28"/>
          <w:szCs w:val="28"/>
          <w:lang w:eastAsia="ru-RU"/>
        </w:rPr>
        <w:t>.</w:t>
      </w:r>
    </w:p>
    <w:p w14:paraId="4EB38B7D" w14:textId="6E4F6ECC" w:rsidR="004B2A16" w:rsidRPr="001641BD" w:rsidRDefault="007739FD" w:rsidP="004B2A1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4E66">
        <w:rPr>
          <w:rFonts w:ascii="Times New Roman" w:hAnsi="Times New Roman"/>
          <w:sz w:val="28"/>
          <w:szCs w:val="28"/>
          <w:lang w:eastAsia="ru-RU"/>
        </w:rPr>
        <w:t>6.2</w:t>
      </w:r>
      <w:r w:rsidR="004B2A16" w:rsidRPr="00F94E66">
        <w:rPr>
          <w:rFonts w:ascii="Times New Roman" w:hAnsi="Times New Roman"/>
          <w:sz w:val="28"/>
          <w:szCs w:val="28"/>
          <w:lang w:eastAsia="ru-RU"/>
        </w:rPr>
        <w:t>.</w:t>
      </w:r>
      <w:r w:rsidR="004B2A16" w:rsidRPr="001641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0AE3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="004B2A16" w:rsidRPr="001641BD">
        <w:rPr>
          <w:rFonts w:ascii="Times New Roman" w:hAnsi="Times New Roman"/>
          <w:sz w:val="28"/>
          <w:szCs w:val="28"/>
          <w:lang w:eastAsia="ru-RU"/>
        </w:rPr>
        <w:t xml:space="preserve"> осуществляет проверку и принятие отчетности, указанной в </w:t>
      </w:r>
      <w:r w:rsidR="00F30AE3" w:rsidRPr="00F30AE3">
        <w:rPr>
          <w:rFonts w:ascii="Times New Roman" w:hAnsi="Times New Roman"/>
          <w:sz w:val="28"/>
          <w:szCs w:val="28"/>
        </w:rPr>
        <w:t xml:space="preserve">пункте 6.1 </w:t>
      </w:r>
      <w:r w:rsidR="004B2A16" w:rsidRPr="00F30AE3">
        <w:rPr>
          <w:rFonts w:ascii="Times New Roman" w:hAnsi="Times New Roman"/>
          <w:sz w:val="28"/>
          <w:szCs w:val="28"/>
          <w:lang w:eastAsia="ru-RU"/>
        </w:rPr>
        <w:t>н</w:t>
      </w:r>
      <w:r w:rsidR="004B2A16" w:rsidRPr="001641BD">
        <w:rPr>
          <w:rFonts w:ascii="Times New Roman" w:hAnsi="Times New Roman"/>
          <w:sz w:val="28"/>
          <w:szCs w:val="28"/>
          <w:lang w:eastAsia="ru-RU"/>
        </w:rPr>
        <w:t xml:space="preserve">астоящего Порядка, в сроки, установленные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</w:t>
      </w:r>
      <w:r w:rsidR="004B2A16" w:rsidRPr="001641BD">
        <w:rPr>
          <w:rFonts w:ascii="Times New Roman" w:hAnsi="Times New Roman"/>
          <w:sz w:val="28"/>
          <w:szCs w:val="28"/>
          <w:lang w:eastAsia="ru-RU"/>
        </w:rPr>
        <w:t>в соглашении, но не позднее 30-го рабочего дня, следующего за днем представления отчетности.</w:t>
      </w:r>
    </w:p>
    <w:p w14:paraId="58FB1406" w14:textId="785A7AE5" w:rsidR="004B2A16" w:rsidRDefault="007739FD" w:rsidP="00F4750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641BD">
        <w:rPr>
          <w:rFonts w:ascii="Times New Roman" w:hAnsi="Times New Roman"/>
          <w:sz w:val="28"/>
          <w:szCs w:val="28"/>
          <w:lang w:eastAsia="ru-RU"/>
        </w:rPr>
        <w:t>6.3</w:t>
      </w:r>
      <w:r w:rsidR="004B2A16" w:rsidRPr="001641BD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F30AE3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="004B2A16" w:rsidRPr="001641BD">
        <w:rPr>
          <w:rFonts w:ascii="Times New Roman" w:hAnsi="Times New Roman"/>
          <w:sz w:val="28"/>
          <w:szCs w:val="28"/>
          <w:lang w:eastAsia="ru-RU"/>
        </w:rPr>
        <w:t xml:space="preserve"> имеет право устанавливать в соглашении сроки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4B2A16" w:rsidRPr="001641BD">
        <w:rPr>
          <w:rFonts w:ascii="Times New Roman" w:hAnsi="Times New Roman"/>
          <w:sz w:val="28"/>
          <w:szCs w:val="28"/>
          <w:lang w:eastAsia="ru-RU"/>
        </w:rPr>
        <w:t>и формы представления получателем субсидии дополнительной отчетности.</w:t>
      </w:r>
    </w:p>
    <w:p w14:paraId="61916B9C" w14:textId="77777777" w:rsidR="00F94E66" w:rsidRDefault="00F94E66" w:rsidP="00CA54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229ADE2" w14:textId="77777777" w:rsidR="008C626F" w:rsidRDefault="008C626F" w:rsidP="00CA54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54009955" w14:textId="77777777" w:rsidR="008C626F" w:rsidRDefault="008C626F" w:rsidP="00CA54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60730BD" w14:textId="77777777" w:rsidR="008C626F" w:rsidRDefault="008C626F" w:rsidP="00CA54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DBD4377" w14:textId="390DCD80" w:rsidR="00F82326" w:rsidRDefault="00CA54E3" w:rsidP="00CA54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7. </w:t>
      </w:r>
      <w:r w:rsidRPr="00E230D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Требования к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осуществлению мониторинга достижения </w:t>
      </w:r>
    </w:p>
    <w:p w14:paraId="2DFCE47A" w14:textId="61333596" w:rsidR="00CA54E3" w:rsidRDefault="006D6FCE" w:rsidP="00F8232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</w:t>
      </w:r>
      <w:r w:rsidR="00CA54E3">
        <w:rPr>
          <w:rFonts w:ascii="Times New Roman" w:hAnsi="Times New Roman"/>
          <w:b/>
          <w:bCs/>
          <w:sz w:val="28"/>
          <w:szCs w:val="28"/>
          <w:lang w:eastAsia="ru-RU"/>
        </w:rPr>
        <w:t>езультатов</w:t>
      </w:r>
      <w:r w:rsidR="00F8232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CA54E3">
        <w:rPr>
          <w:rFonts w:ascii="Times New Roman" w:hAnsi="Times New Roman"/>
          <w:b/>
          <w:bCs/>
          <w:sz w:val="28"/>
          <w:szCs w:val="28"/>
          <w:lang w:eastAsia="ru-RU"/>
        </w:rPr>
        <w:t>предоставления субсидии</w:t>
      </w:r>
    </w:p>
    <w:p w14:paraId="5F6D9F74" w14:textId="77777777" w:rsidR="00DE56E3" w:rsidRPr="008C626F" w:rsidRDefault="00DE56E3" w:rsidP="008C626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14:paraId="4D23AF90" w14:textId="5A105B81" w:rsidR="00772F95" w:rsidRDefault="00DE56E3" w:rsidP="008C62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56E3">
        <w:rPr>
          <w:rFonts w:ascii="Times New Roman" w:hAnsi="Times New Roman"/>
          <w:sz w:val="28"/>
          <w:szCs w:val="28"/>
          <w:lang w:eastAsia="ru-RU"/>
        </w:rPr>
        <w:t xml:space="preserve">7.1. </w:t>
      </w:r>
      <w:r w:rsidR="00371151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="00772F9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71151">
        <w:rPr>
          <w:rFonts w:ascii="Times New Roman" w:hAnsi="Times New Roman"/>
          <w:sz w:val="28"/>
          <w:szCs w:val="28"/>
          <w:lang w:eastAsia="ru-RU"/>
        </w:rPr>
        <w:t>Комитет</w:t>
      </w:r>
      <w:r w:rsidR="00772F95">
        <w:rPr>
          <w:rFonts w:ascii="Times New Roman" w:hAnsi="Times New Roman"/>
          <w:sz w:val="28"/>
          <w:szCs w:val="28"/>
          <w:lang w:eastAsia="ru-RU"/>
        </w:rPr>
        <w:t xml:space="preserve"> финансов </w:t>
      </w:r>
      <w:r w:rsidR="00371151">
        <w:rPr>
          <w:rFonts w:ascii="Times New Roman" w:hAnsi="Times New Roman"/>
          <w:sz w:val="28"/>
          <w:szCs w:val="28"/>
          <w:lang w:eastAsia="ru-RU"/>
        </w:rPr>
        <w:t xml:space="preserve">Хасынского муниципального округа </w:t>
      </w:r>
      <w:r w:rsidR="00772F95">
        <w:rPr>
          <w:rFonts w:ascii="Times New Roman" w:hAnsi="Times New Roman"/>
          <w:sz w:val="28"/>
          <w:szCs w:val="28"/>
          <w:lang w:eastAsia="ru-RU"/>
        </w:rPr>
        <w:t xml:space="preserve">Магаданской области осуществляют мониторинг достижения значений результатов предоставления субсидии, определенных соглашением,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</w:t>
      </w:r>
      <w:r w:rsidR="00772F95">
        <w:rPr>
          <w:rFonts w:ascii="Times New Roman" w:hAnsi="Times New Roman"/>
          <w:sz w:val="28"/>
          <w:szCs w:val="28"/>
          <w:lang w:eastAsia="ru-RU"/>
        </w:rPr>
        <w:t xml:space="preserve">и событий, отражающих факт завершения соответствующего мероприятия по получению результата предоставления субсидии (контрольная точка)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</w:t>
      </w:r>
      <w:r w:rsidR="00772F95">
        <w:rPr>
          <w:rFonts w:ascii="Times New Roman" w:hAnsi="Times New Roman"/>
          <w:sz w:val="28"/>
          <w:szCs w:val="28"/>
          <w:lang w:eastAsia="ru-RU"/>
        </w:rPr>
        <w:t>в порядке и по формам, утвержденным Министерством финансов Российской Федерации от 27</w:t>
      </w:r>
      <w:r w:rsidR="00A13C74">
        <w:rPr>
          <w:rFonts w:ascii="Times New Roman" w:hAnsi="Times New Roman"/>
          <w:sz w:val="28"/>
          <w:szCs w:val="28"/>
          <w:lang w:eastAsia="ru-RU"/>
        </w:rPr>
        <w:t>.04.</w:t>
      </w:r>
      <w:r w:rsidR="00772F95">
        <w:rPr>
          <w:rFonts w:ascii="Times New Roman" w:hAnsi="Times New Roman"/>
          <w:sz w:val="28"/>
          <w:szCs w:val="28"/>
          <w:lang w:eastAsia="ru-RU"/>
        </w:rPr>
        <w:t xml:space="preserve">2024 </w:t>
      </w:r>
      <w:r w:rsidR="00A13C74">
        <w:rPr>
          <w:rFonts w:ascii="Times New Roman" w:hAnsi="Times New Roman"/>
          <w:sz w:val="28"/>
          <w:szCs w:val="28"/>
          <w:lang w:eastAsia="ru-RU"/>
        </w:rPr>
        <w:t>№ 53н «О</w:t>
      </w:r>
      <w:r w:rsidR="00772F95">
        <w:rPr>
          <w:rFonts w:ascii="Times New Roman" w:hAnsi="Times New Roman"/>
          <w:sz w:val="28"/>
          <w:szCs w:val="28"/>
          <w:lang w:eastAsia="ru-RU"/>
        </w:rPr>
        <w:t>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772F95">
        <w:rPr>
          <w:rFonts w:ascii="Times New Roman" w:hAnsi="Times New Roman"/>
          <w:sz w:val="28"/>
          <w:szCs w:val="28"/>
          <w:lang w:eastAsia="ru-RU"/>
        </w:rPr>
        <w:t xml:space="preserve"> и автономным учреждениям, индивидуальным предпринимателям, физическим лицам </w:t>
      </w:r>
      <w:r w:rsidR="00987E0A">
        <w:rPr>
          <w:rFonts w:ascii="Times New Roman" w:hAnsi="Times New Roman"/>
          <w:sz w:val="28"/>
          <w:szCs w:val="28"/>
          <w:lang w:eastAsia="ru-RU"/>
        </w:rPr>
        <w:t>–</w:t>
      </w:r>
      <w:r w:rsidR="00772F95">
        <w:rPr>
          <w:rFonts w:ascii="Times New Roman" w:hAnsi="Times New Roman"/>
          <w:sz w:val="28"/>
          <w:szCs w:val="28"/>
          <w:lang w:eastAsia="ru-RU"/>
        </w:rPr>
        <w:t xml:space="preserve"> производителям товаров, работ, услуг</w:t>
      </w:r>
      <w:r w:rsidR="00A13C74">
        <w:rPr>
          <w:rFonts w:ascii="Times New Roman" w:hAnsi="Times New Roman"/>
          <w:sz w:val="28"/>
          <w:szCs w:val="28"/>
          <w:lang w:eastAsia="ru-RU"/>
        </w:rPr>
        <w:t>»</w:t>
      </w:r>
      <w:r w:rsidR="00772F95">
        <w:rPr>
          <w:rFonts w:ascii="Times New Roman" w:hAnsi="Times New Roman"/>
          <w:sz w:val="28"/>
          <w:szCs w:val="28"/>
          <w:lang w:eastAsia="ru-RU"/>
        </w:rPr>
        <w:t>.</w:t>
      </w:r>
    </w:p>
    <w:p w14:paraId="7FFEAB49" w14:textId="40935C80" w:rsidR="00F82326" w:rsidRDefault="00211AE2" w:rsidP="00F86E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Положения абзаца первого настоящего пункта не применяются при условии наличия достигнутого результата предоставления субсидии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E72919">
        <w:rPr>
          <w:rFonts w:ascii="Times New Roman" w:hAnsi="Times New Roman"/>
          <w:sz w:val="28"/>
          <w:szCs w:val="28"/>
          <w:lang w:eastAsia="ru-RU"/>
        </w:rPr>
        <w:t>единовременного предоставления субсидии.</w:t>
      </w:r>
    </w:p>
    <w:p w14:paraId="236D6189" w14:textId="77777777" w:rsidR="008C626F" w:rsidRDefault="00F82326" w:rsidP="008C62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  <w:r w:rsidR="003F4601" w:rsidRPr="00F4149E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="003F460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F46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Требования </w:t>
      </w:r>
      <w:r w:rsidR="00F21325">
        <w:rPr>
          <w:rFonts w:ascii="Times New Roman" w:hAnsi="Times New Roman"/>
          <w:b/>
          <w:bCs/>
          <w:sz w:val="28"/>
          <w:szCs w:val="28"/>
          <w:lang w:eastAsia="ru-RU"/>
        </w:rPr>
        <w:t>к</w:t>
      </w:r>
      <w:r w:rsidR="003F46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осуществлени</w:t>
      </w:r>
      <w:r w:rsidR="00F21325">
        <w:rPr>
          <w:rFonts w:ascii="Times New Roman" w:hAnsi="Times New Roman"/>
          <w:b/>
          <w:bCs/>
          <w:sz w:val="28"/>
          <w:szCs w:val="28"/>
          <w:lang w:eastAsia="ru-RU"/>
        </w:rPr>
        <w:t>ю</w:t>
      </w:r>
      <w:r w:rsidR="003F46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контроля</w:t>
      </w:r>
      <w:r w:rsidR="008C626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3F4601">
        <w:rPr>
          <w:rFonts w:ascii="Times New Roman" w:hAnsi="Times New Roman"/>
          <w:b/>
          <w:bCs/>
          <w:sz w:val="28"/>
          <w:szCs w:val="28"/>
          <w:lang w:eastAsia="ru-RU"/>
        </w:rPr>
        <w:t>за соблюдением</w:t>
      </w:r>
    </w:p>
    <w:p w14:paraId="5A56E928" w14:textId="5AE95B30" w:rsidR="003F4601" w:rsidRDefault="003F4601" w:rsidP="008C62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условий и порядка предоставления субсидии</w:t>
      </w:r>
    </w:p>
    <w:p w14:paraId="533B90DA" w14:textId="77777777" w:rsidR="003F4601" w:rsidRDefault="003F4601" w:rsidP="008C6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и ответственности за их нарушение</w:t>
      </w:r>
    </w:p>
    <w:p w14:paraId="70505EE8" w14:textId="77777777" w:rsidR="008C626F" w:rsidRPr="008C626F" w:rsidRDefault="008C626F" w:rsidP="008C6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14:paraId="7F7DAB08" w14:textId="0FF1B530" w:rsidR="003F4601" w:rsidRPr="00F61D2C" w:rsidRDefault="00F82326" w:rsidP="008C62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F4149E" w:rsidRPr="00F61D2C">
        <w:rPr>
          <w:rFonts w:ascii="Times New Roman" w:hAnsi="Times New Roman"/>
          <w:sz w:val="28"/>
          <w:szCs w:val="28"/>
          <w:lang w:eastAsia="ru-RU"/>
        </w:rPr>
        <w:t>.1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F4149E" w:rsidRPr="00F61D2C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 осуществляет проверку соблюдения получателями субсидии условий и порядка предоставления субсидии, в том числе в части достижения результатов предоставления субсидии, а также орган </w:t>
      </w:r>
      <w:r w:rsidR="00F4149E" w:rsidRPr="00F61D2C">
        <w:rPr>
          <w:rFonts w:ascii="Times New Roman" w:hAnsi="Times New Roman"/>
          <w:sz w:val="28"/>
          <w:szCs w:val="28"/>
          <w:lang w:eastAsia="ru-RU"/>
        </w:rPr>
        <w:t>муниципального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 финансового контроля осуществляют проверки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в соответствии со </w:t>
      </w:r>
      <w:hyperlink r:id="rId20" w:history="1">
        <w:r w:rsidR="003F4601" w:rsidRPr="00F61D2C">
          <w:rPr>
            <w:rFonts w:ascii="Times New Roman" w:hAnsi="Times New Roman"/>
            <w:sz w:val="28"/>
            <w:szCs w:val="28"/>
            <w:lang w:eastAsia="ru-RU"/>
          </w:rPr>
          <w:t>статьями 268.1</w:t>
        </w:r>
      </w:hyperlink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21" w:history="1">
        <w:r w:rsidR="003F4601" w:rsidRPr="00F61D2C">
          <w:rPr>
            <w:rFonts w:ascii="Times New Roman" w:hAnsi="Times New Roman"/>
            <w:sz w:val="28"/>
            <w:szCs w:val="28"/>
            <w:lang w:eastAsia="ru-RU"/>
          </w:rPr>
          <w:t>269.2</w:t>
        </w:r>
      </w:hyperlink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 Бюджетного кодекса Российской Федерации.</w:t>
      </w:r>
    </w:p>
    <w:p w14:paraId="13175B2E" w14:textId="46C0ABE8" w:rsidR="003F4601" w:rsidRPr="00F61D2C" w:rsidRDefault="003F4601" w:rsidP="008C62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1D2C">
        <w:rPr>
          <w:rFonts w:ascii="Times New Roman" w:hAnsi="Times New Roman"/>
          <w:sz w:val="28"/>
          <w:szCs w:val="28"/>
          <w:lang w:eastAsia="ru-RU"/>
        </w:rPr>
        <w:t xml:space="preserve">Проверка соблюдения условий и порядка предоставления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</w:t>
      </w:r>
      <w:r w:rsidRPr="00F61D2C">
        <w:rPr>
          <w:rFonts w:ascii="Times New Roman" w:hAnsi="Times New Roman"/>
          <w:sz w:val="28"/>
          <w:szCs w:val="28"/>
          <w:lang w:eastAsia="ru-RU"/>
        </w:rPr>
        <w:t xml:space="preserve">и использования </w:t>
      </w:r>
      <w:r w:rsidR="00754B0D" w:rsidRPr="00F61D2C">
        <w:rPr>
          <w:rFonts w:ascii="Times New Roman" w:hAnsi="Times New Roman"/>
          <w:sz w:val="28"/>
          <w:szCs w:val="28"/>
          <w:lang w:eastAsia="ru-RU"/>
        </w:rPr>
        <w:t>с</w:t>
      </w:r>
      <w:r w:rsidRPr="00F61D2C">
        <w:rPr>
          <w:rFonts w:ascii="Times New Roman" w:hAnsi="Times New Roman"/>
          <w:sz w:val="28"/>
          <w:szCs w:val="28"/>
          <w:lang w:eastAsia="ru-RU"/>
        </w:rPr>
        <w:t>убсидии осуществляется, в том числе, и на основании полученной отчетности.</w:t>
      </w:r>
    </w:p>
    <w:p w14:paraId="02119E33" w14:textId="688FC955" w:rsidR="003F4601" w:rsidRPr="00F61D2C" w:rsidRDefault="00F82326" w:rsidP="008C62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754B0D" w:rsidRPr="00F61D2C">
        <w:rPr>
          <w:rFonts w:ascii="Times New Roman" w:hAnsi="Times New Roman"/>
          <w:sz w:val="28"/>
          <w:szCs w:val="28"/>
          <w:lang w:eastAsia="ru-RU"/>
        </w:rPr>
        <w:t>.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2. В случае нарушения получателем субсидии условий, установленных при предоставлении субсидии, выявленного в том числе по фактам проверок, проведенных </w:t>
      </w:r>
      <w:r w:rsidR="00754B0D" w:rsidRPr="00F61D2C">
        <w:rPr>
          <w:rFonts w:ascii="Times New Roman" w:hAnsi="Times New Roman"/>
          <w:sz w:val="28"/>
          <w:szCs w:val="28"/>
          <w:lang w:eastAsia="ru-RU"/>
        </w:rPr>
        <w:t>Администрацией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 и органам</w:t>
      </w:r>
      <w:r w:rsidR="00754B0D" w:rsidRPr="00F61D2C">
        <w:rPr>
          <w:rFonts w:ascii="Times New Roman" w:hAnsi="Times New Roman"/>
          <w:sz w:val="28"/>
          <w:szCs w:val="28"/>
          <w:lang w:eastAsia="ru-RU"/>
        </w:rPr>
        <w:t>и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54B0D" w:rsidRPr="00F61D2C">
        <w:rPr>
          <w:rFonts w:ascii="Times New Roman" w:hAnsi="Times New Roman"/>
          <w:sz w:val="28"/>
          <w:szCs w:val="28"/>
          <w:lang w:eastAsia="ru-RU"/>
        </w:rPr>
        <w:t>муниципаль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ного финансового 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контроля, а также в случае недостижения значений результатов предоставления субсидии средства полученной субсидии и средства, полученные на основании договоров (соглашений), заключенных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>с получателями субсидии, подлежат возврату в бюджет.</w:t>
      </w:r>
    </w:p>
    <w:p w14:paraId="78EEBDA0" w14:textId="0239F3E7" w:rsidR="003F4601" w:rsidRPr="00F61D2C" w:rsidRDefault="003F4601" w:rsidP="008C62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1D2C">
        <w:rPr>
          <w:rFonts w:ascii="Times New Roman" w:hAnsi="Times New Roman"/>
          <w:sz w:val="28"/>
          <w:szCs w:val="28"/>
          <w:lang w:eastAsia="ru-RU"/>
        </w:rPr>
        <w:t xml:space="preserve">В течение 10 рабочих дней с момента обнаружения нарушений получателем субсидии условий, установленных при предоставлении субсидии, </w:t>
      </w:r>
      <w:r w:rsidR="00135377" w:rsidRPr="00F61D2C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Pr="00F61D2C">
        <w:rPr>
          <w:rFonts w:ascii="Times New Roman" w:hAnsi="Times New Roman"/>
          <w:sz w:val="28"/>
          <w:szCs w:val="28"/>
          <w:lang w:eastAsia="ru-RU"/>
        </w:rPr>
        <w:t xml:space="preserve"> направляет получателю субсидии требование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Pr="00F61D2C">
        <w:rPr>
          <w:rFonts w:ascii="Times New Roman" w:hAnsi="Times New Roman"/>
          <w:sz w:val="28"/>
          <w:szCs w:val="28"/>
          <w:lang w:eastAsia="ru-RU"/>
        </w:rPr>
        <w:t xml:space="preserve">о возврате полученной субсидии в бюджет (далее </w:t>
      </w:r>
      <w:r w:rsidR="008C626F">
        <w:rPr>
          <w:rFonts w:ascii="Times New Roman" w:hAnsi="Times New Roman"/>
          <w:sz w:val="28"/>
          <w:szCs w:val="28"/>
          <w:lang w:eastAsia="ru-RU"/>
        </w:rPr>
        <w:t>-</w:t>
      </w:r>
      <w:r w:rsidRPr="00F61D2C">
        <w:rPr>
          <w:rFonts w:ascii="Times New Roman" w:hAnsi="Times New Roman"/>
          <w:sz w:val="28"/>
          <w:szCs w:val="28"/>
          <w:lang w:eastAsia="ru-RU"/>
        </w:rPr>
        <w:t xml:space="preserve"> требование).</w:t>
      </w:r>
    </w:p>
    <w:p w14:paraId="79ED9EAE" w14:textId="0D9CCE2D" w:rsidR="003F4601" w:rsidRPr="00F61D2C" w:rsidRDefault="003F4601" w:rsidP="008C62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1D2C">
        <w:rPr>
          <w:rFonts w:ascii="Times New Roman" w:hAnsi="Times New Roman"/>
          <w:sz w:val="28"/>
          <w:szCs w:val="28"/>
          <w:lang w:eastAsia="ru-RU"/>
        </w:rPr>
        <w:t>Возврат субсидии производится получателем субсидии в течение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Pr="00F61D2C">
        <w:rPr>
          <w:rFonts w:ascii="Times New Roman" w:hAnsi="Times New Roman"/>
          <w:sz w:val="28"/>
          <w:szCs w:val="28"/>
          <w:lang w:eastAsia="ru-RU"/>
        </w:rPr>
        <w:t xml:space="preserve">5 рабочих дней со дня получения требования </w:t>
      </w:r>
      <w:r w:rsidR="00231706" w:rsidRPr="00F61D2C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F61D2C">
        <w:rPr>
          <w:rFonts w:ascii="Times New Roman" w:hAnsi="Times New Roman"/>
          <w:sz w:val="28"/>
          <w:szCs w:val="28"/>
          <w:lang w:eastAsia="ru-RU"/>
        </w:rPr>
        <w:t xml:space="preserve"> по реквизитам </w:t>
      </w:r>
      <w:r w:rsidR="008C626F"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Pr="00F61D2C">
        <w:rPr>
          <w:rFonts w:ascii="Times New Roman" w:hAnsi="Times New Roman"/>
          <w:sz w:val="28"/>
          <w:szCs w:val="28"/>
          <w:lang w:eastAsia="ru-RU"/>
        </w:rPr>
        <w:t>и коду классификации доходов бюджетов Российской Федерации, указанным в требовании.</w:t>
      </w:r>
    </w:p>
    <w:p w14:paraId="2BED7E36" w14:textId="77777777" w:rsidR="003F4601" w:rsidRDefault="003F4601" w:rsidP="008C62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1D2C">
        <w:rPr>
          <w:rFonts w:ascii="Times New Roman" w:hAnsi="Times New Roman"/>
          <w:sz w:val="28"/>
          <w:szCs w:val="28"/>
          <w:lang w:eastAsia="ru-RU"/>
        </w:rPr>
        <w:t>В случае отказа от добровольного исполнения предъявленных требований сумма субсидии, подлежащая возврату, взыскивается с получателя субсидии в судебном порядке.</w:t>
      </w:r>
    </w:p>
    <w:p w14:paraId="7C0226A1" w14:textId="77777777" w:rsidR="008C626F" w:rsidRDefault="008C626F" w:rsidP="008C62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990E70B" w14:textId="77777777" w:rsidR="008C626F" w:rsidRDefault="008C626F" w:rsidP="008C62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6FC9B3D" w14:textId="63DC51F1" w:rsidR="008C626F" w:rsidRDefault="008C626F" w:rsidP="008C62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</w:t>
      </w:r>
    </w:p>
    <w:sectPr w:rsidR="008C626F" w:rsidSect="003F46A6">
      <w:headerReference w:type="default" r:id="rId22"/>
      <w:pgSz w:w="11906" w:h="16838"/>
      <w:pgMar w:top="1134" w:right="850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E2D76" w14:textId="77777777" w:rsidR="002D4693" w:rsidRDefault="002D4693" w:rsidP="003C2850">
      <w:pPr>
        <w:spacing w:after="0" w:line="240" w:lineRule="auto"/>
      </w:pPr>
      <w:r>
        <w:separator/>
      </w:r>
    </w:p>
  </w:endnote>
  <w:endnote w:type="continuationSeparator" w:id="0">
    <w:p w14:paraId="759F087D" w14:textId="77777777" w:rsidR="002D4693" w:rsidRDefault="002D4693" w:rsidP="003C2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65EB1" w14:textId="77777777" w:rsidR="002D4693" w:rsidRDefault="002D4693" w:rsidP="003C2850">
      <w:pPr>
        <w:spacing w:after="0" w:line="240" w:lineRule="auto"/>
      </w:pPr>
      <w:r>
        <w:separator/>
      </w:r>
    </w:p>
  </w:footnote>
  <w:footnote w:type="continuationSeparator" w:id="0">
    <w:p w14:paraId="77BAD73E" w14:textId="77777777" w:rsidR="002D4693" w:rsidRDefault="002D4693" w:rsidP="003C2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455E7" w14:textId="77777777" w:rsidR="002B34B4" w:rsidRPr="003D78B4" w:rsidRDefault="002B34B4">
    <w:pPr>
      <w:pStyle w:val="a3"/>
      <w:jc w:val="center"/>
      <w:rPr>
        <w:rFonts w:ascii="Times New Roman" w:hAnsi="Times New Roman"/>
        <w:sz w:val="24"/>
        <w:szCs w:val="24"/>
      </w:rPr>
    </w:pPr>
    <w:r w:rsidRPr="003D78B4">
      <w:rPr>
        <w:rFonts w:ascii="Times New Roman" w:hAnsi="Times New Roman"/>
        <w:sz w:val="24"/>
        <w:szCs w:val="24"/>
      </w:rPr>
      <w:fldChar w:fldCharType="begin"/>
    </w:r>
    <w:r w:rsidRPr="003D78B4">
      <w:rPr>
        <w:rFonts w:ascii="Times New Roman" w:hAnsi="Times New Roman"/>
        <w:sz w:val="24"/>
        <w:szCs w:val="24"/>
      </w:rPr>
      <w:instrText>PAGE   \* MERGEFORMAT</w:instrText>
    </w:r>
    <w:r w:rsidRPr="003D78B4">
      <w:rPr>
        <w:rFonts w:ascii="Times New Roman" w:hAnsi="Times New Roman"/>
        <w:sz w:val="24"/>
        <w:szCs w:val="24"/>
      </w:rPr>
      <w:fldChar w:fldCharType="separate"/>
    </w:r>
    <w:r w:rsidR="004B3CDD">
      <w:rPr>
        <w:rFonts w:ascii="Times New Roman" w:hAnsi="Times New Roman"/>
        <w:noProof/>
        <w:sz w:val="24"/>
        <w:szCs w:val="24"/>
      </w:rPr>
      <w:t>16</w:t>
    </w:r>
    <w:r w:rsidRPr="003D78B4">
      <w:rPr>
        <w:rFonts w:ascii="Times New Roman" w:hAnsi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66476"/>
    <w:multiLevelType w:val="hybridMultilevel"/>
    <w:tmpl w:val="8C4A5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259F5"/>
    <w:multiLevelType w:val="hybridMultilevel"/>
    <w:tmpl w:val="965CD1F6"/>
    <w:lvl w:ilvl="0" w:tplc="6FA814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64B3A"/>
    <w:multiLevelType w:val="hybridMultilevel"/>
    <w:tmpl w:val="62C82E7C"/>
    <w:lvl w:ilvl="0" w:tplc="3E9EB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BB"/>
    <w:rsid w:val="00000473"/>
    <w:rsid w:val="0000093D"/>
    <w:rsid w:val="00001213"/>
    <w:rsid w:val="00001DC3"/>
    <w:rsid w:val="00002039"/>
    <w:rsid w:val="00002A93"/>
    <w:rsid w:val="00002B08"/>
    <w:rsid w:val="00005EDB"/>
    <w:rsid w:val="00006C5F"/>
    <w:rsid w:val="0000749A"/>
    <w:rsid w:val="000106E4"/>
    <w:rsid w:val="00011EEF"/>
    <w:rsid w:val="00012772"/>
    <w:rsid w:val="00014413"/>
    <w:rsid w:val="0001472B"/>
    <w:rsid w:val="0001511F"/>
    <w:rsid w:val="0001697E"/>
    <w:rsid w:val="00017543"/>
    <w:rsid w:val="00020D93"/>
    <w:rsid w:val="0002263C"/>
    <w:rsid w:val="000232A6"/>
    <w:rsid w:val="000233FD"/>
    <w:rsid w:val="00023B65"/>
    <w:rsid w:val="000248F3"/>
    <w:rsid w:val="0002633E"/>
    <w:rsid w:val="00026BAD"/>
    <w:rsid w:val="000273A9"/>
    <w:rsid w:val="000278DE"/>
    <w:rsid w:val="000308F6"/>
    <w:rsid w:val="00030C9B"/>
    <w:rsid w:val="0003160D"/>
    <w:rsid w:val="00031FCA"/>
    <w:rsid w:val="00034D8E"/>
    <w:rsid w:val="0003591C"/>
    <w:rsid w:val="0003642D"/>
    <w:rsid w:val="0004031A"/>
    <w:rsid w:val="0004038B"/>
    <w:rsid w:val="00041BB7"/>
    <w:rsid w:val="000420C4"/>
    <w:rsid w:val="00042B55"/>
    <w:rsid w:val="0004494B"/>
    <w:rsid w:val="00046377"/>
    <w:rsid w:val="00046856"/>
    <w:rsid w:val="00046943"/>
    <w:rsid w:val="00046CD8"/>
    <w:rsid w:val="000514AF"/>
    <w:rsid w:val="00052BF1"/>
    <w:rsid w:val="0005419E"/>
    <w:rsid w:val="00055225"/>
    <w:rsid w:val="00055B37"/>
    <w:rsid w:val="000575BF"/>
    <w:rsid w:val="000575C4"/>
    <w:rsid w:val="00057D33"/>
    <w:rsid w:val="00061156"/>
    <w:rsid w:val="0006172F"/>
    <w:rsid w:val="00061DAF"/>
    <w:rsid w:val="00062021"/>
    <w:rsid w:val="00063324"/>
    <w:rsid w:val="00064E31"/>
    <w:rsid w:val="0006505F"/>
    <w:rsid w:val="00065CBE"/>
    <w:rsid w:val="00067460"/>
    <w:rsid w:val="000674DD"/>
    <w:rsid w:val="00070D3A"/>
    <w:rsid w:val="00071015"/>
    <w:rsid w:val="000715F4"/>
    <w:rsid w:val="00072037"/>
    <w:rsid w:val="00074319"/>
    <w:rsid w:val="00075508"/>
    <w:rsid w:val="00075C52"/>
    <w:rsid w:val="00076238"/>
    <w:rsid w:val="00077CB2"/>
    <w:rsid w:val="00080F61"/>
    <w:rsid w:val="0008261F"/>
    <w:rsid w:val="00082BA7"/>
    <w:rsid w:val="000842C0"/>
    <w:rsid w:val="00084E7F"/>
    <w:rsid w:val="000855C5"/>
    <w:rsid w:val="00085926"/>
    <w:rsid w:val="0008749E"/>
    <w:rsid w:val="000877B2"/>
    <w:rsid w:val="00087BBE"/>
    <w:rsid w:val="00090DED"/>
    <w:rsid w:val="000911A7"/>
    <w:rsid w:val="00092E09"/>
    <w:rsid w:val="0009425A"/>
    <w:rsid w:val="0009436E"/>
    <w:rsid w:val="00095CD7"/>
    <w:rsid w:val="0009702F"/>
    <w:rsid w:val="000A0EC6"/>
    <w:rsid w:val="000A1D2A"/>
    <w:rsid w:val="000A56D2"/>
    <w:rsid w:val="000A5B91"/>
    <w:rsid w:val="000A65A3"/>
    <w:rsid w:val="000A6839"/>
    <w:rsid w:val="000B0E30"/>
    <w:rsid w:val="000B5839"/>
    <w:rsid w:val="000B7ADA"/>
    <w:rsid w:val="000C080E"/>
    <w:rsid w:val="000C359E"/>
    <w:rsid w:val="000C3818"/>
    <w:rsid w:val="000C41D2"/>
    <w:rsid w:val="000C58BC"/>
    <w:rsid w:val="000C70AB"/>
    <w:rsid w:val="000C7A66"/>
    <w:rsid w:val="000D0337"/>
    <w:rsid w:val="000D0782"/>
    <w:rsid w:val="000D1329"/>
    <w:rsid w:val="000D167E"/>
    <w:rsid w:val="000D188F"/>
    <w:rsid w:val="000D1F0D"/>
    <w:rsid w:val="000D28B6"/>
    <w:rsid w:val="000D4E28"/>
    <w:rsid w:val="000D4F8A"/>
    <w:rsid w:val="000D6C45"/>
    <w:rsid w:val="000E0F30"/>
    <w:rsid w:val="000E380E"/>
    <w:rsid w:val="000E44A4"/>
    <w:rsid w:val="000E6D18"/>
    <w:rsid w:val="000E6D23"/>
    <w:rsid w:val="000E7262"/>
    <w:rsid w:val="000E7608"/>
    <w:rsid w:val="000F0D9D"/>
    <w:rsid w:val="000F1F09"/>
    <w:rsid w:val="000F5191"/>
    <w:rsid w:val="000F5201"/>
    <w:rsid w:val="000F6222"/>
    <w:rsid w:val="000F68A6"/>
    <w:rsid w:val="000F7D86"/>
    <w:rsid w:val="00101460"/>
    <w:rsid w:val="00101B51"/>
    <w:rsid w:val="00102AB9"/>
    <w:rsid w:val="00102C45"/>
    <w:rsid w:val="00103B4B"/>
    <w:rsid w:val="00104D69"/>
    <w:rsid w:val="00104FA3"/>
    <w:rsid w:val="001054DF"/>
    <w:rsid w:val="00105F1E"/>
    <w:rsid w:val="00105FE1"/>
    <w:rsid w:val="001068EF"/>
    <w:rsid w:val="00106E7A"/>
    <w:rsid w:val="0011164A"/>
    <w:rsid w:val="00111EC2"/>
    <w:rsid w:val="00112496"/>
    <w:rsid w:val="001131D2"/>
    <w:rsid w:val="001142C1"/>
    <w:rsid w:val="00115D7B"/>
    <w:rsid w:val="00116041"/>
    <w:rsid w:val="00116650"/>
    <w:rsid w:val="0011711A"/>
    <w:rsid w:val="00117154"/>
    <w:rsid w:val="001203CC"/>
    <w:rsid w:val="00120E3B"/>
    <w:rsid w:val="00124468"/>
    <w:rsid w:val="00124662"/>
    <w:rsid w:val="001249E9"/>
    <w:rsid w:val="001259C1"/>
    <w:rsid w:val="001274C6"/>
    <w:rsid w:val="0013207B"/>
    <w:rsid w:val="0013300B"/>
    <w:rsid w:val="00133B5C"/>
    <w:rsid w:val="00135377"/>
    <w:rsid w:val="001359EE"/>
    <w:rsid w:val="001362EF"/>
    <w:rsid w:val="001367BD"/>
    <w:rsid w:val="0014094F"/>
    <w:rsid w:val="00141D44"/>
    <w:rsid w:val="00142CA1"/>
    <w:rsid w:val="00143D2C"/>
    <w:rsid w:val="00147E04"/>
    <w:rsid w:val="00150BAE"/>
    <w:rsid w:val="00152BF1"/>
    <w:rsid w:val="00154109"/>
    <w:rsid w:val="001567FD"/>
    <w:rsid w:val="0015774E"/>
    <w:rsid w:val="001577CA"/>
    <w:rsid w:val="0016062D"/>
    <w:rsid w:val="001641BD"/>
    <w:rsid w:val="00164436"/>
    <w:rsid w:val="00166AE8"/>
    <w:rsid w:val="00166B79"/>
    <w:rsid w:val="00171B7C"/>
    <w:rsid w:val="00171CF1"/>
    <w:rsid w:val="00172737"/>
    <w:rsid w:val="0017304A"/>
    <w:rsid w:val="001732F0"/>
    <w:rsid w:val="00174473"/>
    <w:rsid w:val="0017465A"/>
    <w:rsid w:val="001749B4"/>
    <w:rsid w:val="00175D77"/>
    <w:rsid w:val="00181251"/>
    <w:rsid w:val="001826FF"/>
    <w:rsid w:val="00183E81"/>
    <w:rsid w:val="0018438D"/>
    <w:rsid w:val="00185CED"/>
    <w:rsid w:val="00186790"/>
    <w:rsid w:val="001873E6"/>
    <w:rsid w:val="001874BF"/>
    <w:rsid w:val="00191965"/>
    <w:rsid w:val="00193B7D"/>
    <w:rsid w:val="001942CA"/>
    <w:rsid w:val="001943A3"/>
    <w:rsid w:val="00195040"/>
    <w:rsid w:val="001952FB"/>
    <w:rsid w:val="00195BB6"/>
    <w:rsid w:val="00197F4A"/>
    <w:rsid w:val="001A01A7"/>
    <w:rsid w:val="001A07D8"/>
    <w:rsid w:val="001A36A7"/>
    <w:rsid w:val="001A417F"/>
    <w:rsid w:val="001A41B5"/>
    <w:rsid w:val="001A53B9"/>
    <w:rsid w:val="001A5432"/>
    <w:rsid w:val="001A54F7"/>
    <w:rsid w:val="001A6A98"/>
    <w:rsid w:val="001A7251"/>
    <w:rsid w:val="001A78B0"/>
    <w:rsid w:val="001A7E4C"/>
    <w:rsid w:val="001B018C"/>
    <w:rsid w:val="001B32CF"/>
    <w:rsid w:val="001B5664"/>
    <w:rsid w:val="001B6BF8"/>
    <w:rsid w:val="001C0209"/>
    <w:rsid w:val="001C02A6"/>
    <w:rsid w:val="001C02E0"/>
    <w:rsid w:val="001C0657"/>
    <w:rsid w:val="001C0BCA"/>
    <w:rsid w:val="001C1727"/>
    <w:rsid w:val="001C2B6B"/>
    <w:rsid w:val="001C43D2"/>
    <w:rsid w:val="001C7A57"/>
    <w:rsid w:val="001D15CA"/>
    <w:rsid w:val="001D3B2F"/>
    <w:rsid w:val="001D4341"/>
    <w:rsid w:val="001D4CC9"/>
    <w:rsid w:val="001D55E0"/>
    <w:rsid w:val="001D6BBA"/>
    <w:rsid w:val="001D7BB6"/>
    <w:rsid w:val="001E0218"/>
    <w:rsid w:val="001E1CD8"/>
    <w:rsid w:val="001E3843"/>
    <w:rsid w:val="001E5979"/>
    <w:rsid w:val="001E65F6"/>
    <w:rsid w:val="001E7108"/>
    <w:rsid w:val="001E74EF"/>
    <w:rsid w:val="001E7C6B"/>
    <w:rsid w:val="001F2763"/>
    <w:rsid w:val="001F4E1C"/>
    <w:rsid w:val="001F59C0"/>
    <w:rsid w:val="001F5A81"/>
    <w:rsid w:val="001F5F04"/>
    <w:rsid w:val="001F6EC3"/>
    <w:rsid w:val="001F7967"/>
    <w:rsid w:val="001F7BA9"/>
    <w:rsid w:val="00200E74"/>
    <w:rsid w:val="00201A0A"/>
    <w:rsid w:val="0020443E"/>
    <w:rsid w:val="00204D42"/>
    <w:rsid w:val="00205C82"/>
    <w:rsid w:val="00211AE2"/>
    <w:rsid w:val="002123BA"/>
    <w:rsid w:val="00213E10"/>
    <w:rsid w:val="002141CB"/>
    <w:rsid w:val="002142ED"/>
    <w:rsid w:val="002150C5"/>
    <w:rsid w:val="00215DC6"/>
    <w:rsid w:val="0021632D"/>
    <w:rsid w:val="0021697C"/>
    <w:rsid w:val="0022044D"/>
    <w:rsid w:val="00220A67"/>
    <w:rsid w:val="00223332"/>
    <w:rsid w:val="0022441B"/>
    <w:rsid w:val="00225517"/>
    <w:rsid w:val="0022581D"/>
    <w:rsid w:val="00227925"/>
    <w:rsid w:val="00230C49"/>
    <w:rsid w:val="00231706"/>
    <w:rsid w:val="002336C0"/>
    <w:rsid w:val="00234267"/>
    <w:rsid w:val="00235014"/>
    <w:rsid w:val="00235894"/>
    <w:rsid w:val="0023631B"/>
    <w:rsid w:val="0023720F"/>
    <w:rsid w:val="00237609"/>
    <w:rsid w:val="00240B20"/>
    <w:rsid w:val="00240BD7"/>
    <w:rsid w:val="00241940"/>
    <w:rsid w:val="00241CBF"/>
    <w:rsid w:val="00242B93"/>
    <w:rsid w:val="00242C97"/>
    <w:rsid w:val="0024375F"/>
    <w:rsid w:val="002444C4"/>
    <w:rsid w:val="00244BBA"/>
    <w:rsid w:val="00244F63"/>
    <w:rsid w:val="002464C0"/>
    <w:rsid w:val="002466C2"/>
    <w:rsid w:val="00247F53"/>
    <w:rsid w:val="00251187"/>
    <w:rsid w:val="00251FBC"/>
    <w:rsid w:val="00252358"/>
    <w:rsid w:val="00253314"/>
    <w:rsid w:val="00253349"/>
    <w:rsid w:val="002536F5"/>
    <w:rsid w:val="002545B3"/>
    <w:rsid w:val="00254F87"/>
    <w:rsid w:val="00255810"/>
    <w:rsid w:val="00260907"/>
    <w:rsid w:val="00260FF2"/>
    <w:rsid w:val="00262652"/>
    <w:rsid w:val="0026317E"/>
    <w:rsid w:val="002635C4"/>
    <w:rsid w:val="00263CD6"/>
    <w:rsid w:val="0026420F"/>
    <w:rsid w:val="00266726"/>
    <w:rsid w:val="00267757"/>
    <w:rsid w:val="002708C5"/>
    <w:rsid w:val="0027291B"/>
    <w:rsid w:val="002731F8"/>
    <w:rsid w:val="00273BCB"/>
    <w:rsid w:val="00274C31"/>
    <w:rsid w:val="002751AA"/>
    <w:rsid w:val="00275440"/>
    <w:rsid w:val="002754DF"/>
    <w:rsid w:val="00275892"/>
    <w:rsid w:val="002767B6"/>
    <w:rsid w:val="00280DE4"/>
    <w:rsid w:val="00281EAA"/>
    <w:rsid w:val="002820CF"/>
    <w:rsid w:val="00282817"/>
    <w:rsid w:val="002829F8"/>
    <w:rsid w:val="0028341B"/>
    <w:rsid w:val="002835AD"/>
    <w:rsid w:val="00284824"/>
    <w:rsid w:val="002848CE"/>
    <w:rsid w:val="00284B1C"/>
    <w:rsid w:val="002850E3"/>
    <w:rsid w:val="00285864"/>
    <w:rsid w:val="00286907"/>
    <w:rsid w:val="00286C9F"/>
    <w:rsid w:val="0029045B"/>
    <w:rsid w:val="00290BB3"/>
    <w:rsid w:val="00292803"/>
    <w:rsid w:val="002933ED"/>
    <w:rsid w:val="00293D06"/>
    <w:rsid w:val="0029624C"/>
    <w:rsid w:val="002978F5"/>
    <w:rsid w:val="002A0E55"/>
    <w:rsid w:val="002A0FFC"/>
    <w:rsid w:val="002A202A"/>
    <w:rsid w:val="002A20E9"/>
    <w:rsid w:val="002A2752"/>
    <w:rsid w:val="002A2D3A"/>
    <w:rsid w:val="002A2E26"/>
    <w:rsid w:val="002A326B"/>
    <w:rsid w:val="002A3A4E"/>
    <w:rsid w:val="002A4502"/>
    <w:rsid w:val="002A4585"/>
    <w:rsid w:val="002A4D49"/>
    <w:rsid w:val="002A5DD2"/>
    <w:rsid w:val="002B065B"/>
    <w:rsid w:val="002B0CC4"/>
    <w:rsid w:val="002B17BD"/>
    <w:rsid w:val="002B1C0A"/>
    <w:rsid w:val="002B1C65"/>
    <w:rsid w:val="002B2583"/>
    <w:rsid w:val="002B2768"/>
    <w:rsid w:val="002B322A"/>
    <w:rsid w:val="002B34B4"/>
    <w:rsid w:val="002B385B"/>
    <w:rsid w:val="002B3DD4"/>
    <w:rsid w:val="002C17D3"/>
    <w:rsid w:val="002C2D50"/>
    <w:rsid w:val="002C328A"/>
    <w:rsid w:val="002C4084"/>
    <w:rsid w:val="002C5393"/>
    <w:rsid w:val="002D2A32"/>
    <w:rsid w:val="002D4693"/>
    <w:rsid w:val="002D489C"/>
    <w:rsid w:val="002D4E2C"/>
    <w:rsid w:val="002D5598"/>
    <w:rsid w:val="002D5FEA"/>
    <w:rsid w:val="002D697C"/>
    <w:rsid w:val="002D6BF2"/>
    <w:rsid w:val="002D6FC8"/>
    <w:rsid w:val="002D7268"/>
    <w:rsid w:val="002E0340"/>
    <w:rsid w:val="002E7095"/>
    <w:rsid w:val="002F26B1"/>
    <w:rsid w:val="002F5006"/>
    <w:rsid w:val="002F60EF"/>
    <w:rsid w:val="002F74BB"/>
    <w:rsid w:val="002F7AFF"/>
    <w:rsid w:val="003021A4"/>
    <w:rsid w:val="003026B1"/>
    <w:rsid w:val="003032A8"/>
    <w:rsid w:val="003052FC"/>
    <w:rsid w:val="00306253"/>
    <w:rsid w:val="003063AF"/>
    <w:rsid w:val="00306F00"/>
    <w:rsid w:val="0031090D"/>
    <w:rsid w:val="00310A9C"/>
    <w:rsid w:val="0031252F"/>
    <w:rsid w:val="003125DB"/>
    <w:rsid w:val="00312773"/>
    <w:rsid w:val="00313AA6"/>
    <w:rsid w:val="00313C32"/>
    <w:rsid w:val="00314892"/>
    <w:rsid w:val="003150CD"/>
    <w:rsid w:val="00316AFC"/>
    <w:rsid w:val="00316D35"/>
    <w:rsid w:val="00317605"/>
    <w:rsid w:val="003201C0"/>
    <w:rsid w:val="00321175"/>
    <w:rsid w:val="00321AD9"/>
    <w:rsid w:val="0032245E"/>
    <w:rsid w:val="00322DC0"/>
    <w:rsid w:val="0032418B"/>
    <w:rsid w:val="003243DD"/>
    <w:rsid w:val="00324CEA"/>
    <w:rsid w:val="00326DFE"/>
    <w:rsid w:val="00330624"/>
    <w:rsid w:val="00331327"/>
    <w:rsid w:val="0033142B"/>
    <w:rsid w:val="0033242B"/>
    <w:rsid w:val="00333EA3"/>
    <w:rsid w:val="0033436F"/>
    <w:rsid w:val="00334395"/>
    <w:rsid w:val="003343CD"/>
    <w:rsid w:val="003347D1"/>
    <w:rsid w:val="00334A99"/>
    <w:rsid w:val="00334CCF"/>
    <w:rsid w:val="00335B9F"/>
    <w:rsid w:val="00335E0E"/>
    <w:rsid w:val="00336217"/>
    <w:rsid w:val="0033658B"/>
    <w:rsid w:val="00340CC3"/>
    <w:rsid w:val="00342098"/>
    <w:rsid w:val="003424E1"/>
    <w:rsid w:val="00343181"/>
    <w:rsid w:val="003433C7"/>
    <w:rsid w:val="00343746"/>
    <w:rsid w:val="00343AC3"/>
    <w:rsid w:val="00345C25"/>
    <w:rsid w:val="00345CC5"/>
    <w:rsid w:val="00346567"/>
    <w:rsid w:val="00347D28"/>
    <w:rsid w:val="00350D00"/>
    <w:rsid w:val="00350E8E"/>
    <w:rsid w:val="00351203"/>
    <w:rsid w:val="00352236"/>
    <w:rsid w:val="003530C1"/>
    <w:rsid w:val="00353149"/>
    <w:rsid w:val="0035495B"/>
    <w:rsid w:val="00355728"/>
    <w:rsid w:val="003565E8"/>
    <w:rsid w:val="00357E4F"/>
    <w:rsid w:val="0036009A"/>
    <w:rsid w:val="003614F3"/>
    <w:rsid w:val="0036180A"/>
    <w:rsid w:val="00364801"/>
    <w:rsid w:val="00367CEF"/>
    <w:rsid w:val="003706FC"/>
    <w:rsid w:val="00371151"/>
    <w:rsid w:val="00372E8E"/>
    <w:rsid w:val="003737D5"/>
    <w:rsid w:val="003746E9"/>
    <w:rsid w:val="00374FBA"/>
    <w:rsid w:val="00375382"/>
    <w:rsid w:val="0037566D"/>
    <w:rsid w:val="00375813"/>
    <w:rsid w:val="003759C8"/>
    <w:rsid w:val="00375C24"/>
    <w:rsid w:val="003765B7"/>
    <w:rsid w:val="00376680"/>
    <w:rsid w:val="0037686D"/>
    <w:rsid w:val="003775D5"/>
    <w:rsid w:val="00382928"/>
    <w:rsid w:val="00384433"/>
    <w:rsid w:val="00386DDA"/>
    <w:rsid w:val="00386F78"/>
    <w:rsid w:val="00387617"/>
    <w:rsid w:val="00390EAC"/>
    <w:rsid w:val="00393C65"/>
    <w:rsid w:val="00397D90"/>
    <w:rsid w:val="003A0F01"/>
    <w:rsid w:val="003A328A"/>
    <w:rsid w:val="003A3F02"/>
    <w:rsid w:val="003A46D7"/>
    <w:rsid w:val="003A508C"/>
    <w:rsid w:val="003A712E"/>
    <w:rsid w:val="003A7F2D"/>
    <w:rsid w:val="003B32ED"/>
    <w:rsid w:val="003B467A"/>
    <w:rsid w:val="003B494C"/>
    <w:rsid w:val="003B4C63"/>
    <w:rsid w:val="003C01C5"/>
    <w:rsid w:val="003C1007"/>
    <w:rsid w:val="003C142F"/>
    <w:rsid w:val="003C2850"/>
    <w:rsid w:val="003C296F"/>
    <w:rsid w:val="003C29A7"/>
    <w:rsid w:val="003C4B29"/>
    <w:rsid w:val="003C6A29"/>
    <w:rsid w:val="003D1139"/>
    <w:rsid w:val="003D2E2D"/>
    <w:rsid w:val="003D308F"/>
    <w:rsid w:val="003D5A72"/>
    <w:rsid w:val="003D66D0"/>
    <w:rsid w:val="003D78B4"/>
    <w:rsid w:val="003D7B43"/>
    <w:rsid w:val="003E0D4F"/>
    <w:rsid w:val="003E227F"/>
    <w:rsid w:val="003E3B23"/>
    <w:rsid w:val="003E579E"/>
    <w:rsid w:val="003E5866"/>
    <w:rsid w:val="003E5A2A"/>
    <w:rsid w:val="003E609A"/>
    <w:rsid w:val="003E709A"/>
    <w:rsid w:val="003E77A5"/>
    <w:rsid w:val="003F14B8"/>
    <w:rsid w:val="003F217C"/>
    <w:rsid w:val="003F2F98"/>
    <w:rsid w:val="003F3EA3"/>
    <w:rsid w:val="003F4601"/>
    <w:rsid w:val="003F46A6"/>
    <w:rsid w:val="003F6037"/>
    <w:rsid w:val="0040077B"/>
    <w:rsid w:val="00400908"/>
    <w:rsid w:val="004011D8"/>
    <w:rsid w:val="00401380"/>
    <w:rsid w:val="00401AB3"/>
    <w:rsid w:val="00401BD4"/>
    <w:rsid w:val="00403C91"/>
    <w:rsid w:val="00403EDB"/>
    <w:rsid w:val="00404AAA"/>
    <w:rsid w:val="00404C89"/>
    <w:rsid w:val="00405127"/>
    <w:rsid w:val="004057BA"/>
    <w:rsid w:val="0040625E"/>
    <w:rsid w:val="00406ED0"/>
    <w:rsid w:val="00406F03"/>
    <w:rsid w:val="004072D8"/>
    <w:rsid w:val="00412A36"/>
    <w:rsid w:val="00414EE8"/>
    <w:rsid w:val="00416B32"/>
    <w:rsid w:val="00416C6D"/>
    <w:rsid w:val="004200EB"/>
    <w:rsid w:val="0042529D"/>
    <w:rsid w:val="004265C7"/>
    <w:rsid w:val="004266D4"/>
    <w:rsid w:val="00427683"/>
    <w:rsid w:val="00430C06"/>
    <w:rsid w:val="004319A9"/>
    <w:rsid w:val="004333FF"/>
    <w:rsid w:val="004334A4"/>
    <w:rsid w:val="00434C89"/>
    <w:rsid w:val="00435496"/>
    <w:rsid w:val="0043567E"/>
    <w:rsid w:val="00435FF7"/>
    <w:rsid w:val="00436DBF"/>
    <w:rsid w:val="00437512"/>
    <w:rsid w:val="00441B6E"/>
    <w:rsid w:val="00442355"/>
    <w:rsid w:val="004433CE"/>
    <w:rsid w:val="0044430C"/>
    <w:rsid w:val="004457B3"/>
    <w:rsid w:val="00446C42"/>
    <w:rsid w:val="00447612"/>
    <w:rsid w:val="00447830"/>
    <w:rsid w:val="0045099D"/>
    <w:rsid w:val="004516CF"/>
    <w:rsid w:val="00453098"/>
    <w:rsid w:val="0045338E"/>
    <w:rsid w:val="00453BB8"/>
    <w:rsid w:val="00455F8B"/>
    <w:rsid w:val="00456358"/>
    <w:rsid w:val="0046197E"/>
    <w:rsid w:val="00461BE5"/>
    <w:rsid w:val="00462161"/>
    <w:rsid w:val="00463EBA"/>
    <w:rsid w:val="00464E8E"/>
    <w:rsid w:val="00464F1C"/>
    <w:rsid w:val="00470B58"/>
    <w:rsid w:val="0047183E"/>
    <w:rsid w:val="004719ED"/>
    <w:rsid w:val="00471CC5"/>
    <w:rsid w:val="00471DCA"/>
    <w:rsid w:val="00471ED9"/>
    <w:rsid w:val="00472363"/>
    <w:rsid w:val="004749E7"/>
    <w:rsid w:val="00477247"/>
    <w:rsid w:val="00477BF1"/>
    <w:rsid w:val="00480777"/>
    <w:rsid w:val="0048252E"/>
    <w:rsid w:val="00482A59"/>
    <w:rsid w:val="004831F1"/>
    <w:rsid w:val="0048387A"/>
    <w:rsid w:val="00484334"/>
    <w:rsid w:val="004849AD"/>
    <w:rsid w:val="00486604"/>
    <w:rsid w:val="00486748"/>
    <w:rsid w:val="004868EF"/>
    <w:rsid w:val="00486A5A"/>
    <w:rsid w:val="00486EA4"/>
    <w:rsid w:val="004873BE"/>
    <w:rsid w:val="004902B4"/>
    <w:rsid w:val="00490B40"/>
    <w:rsid w:val="00491C8B"/>
    <w:rsid w:val="00492B74"/>
    <w:rsid w:val="00494833"/>
    <w:rsid w:val="004954A0"/>
    <w:rsid w:val="0049574D"/>
    <w:rsid w:val="0049598D"/>
    <w:rsid w:val="004966D9"/>
    <w:rsid w:val="004A105E"/>
    <w:rsid w:val="004A1642"/>
    <w:rsid w:val="004A2EE0"/>
    <w:rsid w:val="004A3A5B"/>
    <w:rsid w:val="004A4A97"/>
    <w:rsid w:val="004A54C6"/>
    <w:rsid w:val="004A6A78"/>
    <w:rsid w:val="004A6CD0"/>
    <w:rsid w:val="004A779C"/>
    <w:rsid w:val="004B02BD"/>
    <w:rsid w:val="004B03AE"/>
    <w:rsid w:val="004B0E0A"/>
    <w:rsid w:val="004B18CD"/>
    <w:rsid w:val="004B2A16"/>
    <w:rsid w:val="004B2E31"/>
    <w:rsid w:val="004B3522"/>
    <w:rsid w:val="004B3CDD"/>
    <w:rsid w:val="004B5621"/>
    <w:rsid w:val="004B64A9"/>
    <w:rsid w:val="004B7E10"/>
    <w:rsid w:val="004C27E2"/>
    <w:rsid w:val="004C2911"/>
    <w:rsid w:val="004C2ECE"/>
    <w:rsid w:val="004C385F"/>
    <w:rsid w:val="004C5461"/>
    <w:rsid w:val="004C61D8"/>
    <w:rsid w:val="004C7A75"/>
    <w:rsid w:val="004D0167"/>
    <w:rsid w:val="004D1D54"/>
    <w:rsid w:val="004D24B1"/>
    <w:rsid w:val="004D3211"/>
    <w:rsid w:val="004D347E"/>
    <w:rsid w:val="004D37F6"/>
    <w:rsid w:val="004D3B36"/>
    <w:rsid w:val="004D4496"/>
    <w:rsid w:val="004D4728"/>
    <w:rsid w:val="004D5005"/>
    <w:rsid w:val="004D5F4D"/>
    <w:rsid w:val="004D6DDA"/>
    <w:rsid w:val="004D7286"/>
    <w:rsid w:val="004D7635"/>
    <w:rsid w:val="004D7D22"/>
    <w:rsid w:val="004E1484"/>
    <w:rsid w:val="004E2ACE"/>
    <w:rsid w:val="004E2C90"/>
    <w:rsid w:val="004E2C93"/>
    <w:rsid w:val="004E5A0D"/>
    <w:rsid w:val="004F0EEE"/>
    <w:rsid w:val="004F304D"/>
    <w:rsid w:val="004F40DB"/>
    <w:rsid w:val="004F44C0"/>
    <w:rsid w:val="004F5A7D"/>
    <w:rsid w:val="004F6AA3"/>
    <w:rsid w:val="004F6FE6"/>
    <w:rsid w:val="004F70FC"/>
    <w:rsid w:val="00500FC0"/>
    <w:rsid w:val="0050111E"/>
    <w:rsid w:val="0050188A"/>
    <w:rsid w:val="0050215C"/>
    <w:rsid w:val="00502F7B"/>
    <w:rsid w:val="0050373A"/>
    <w:rsid w:val="00503B4D"/>
    <w:rsid w:val="00504953"/>
    <w:rsid w:val="005056A7"/>
    <w:rsid w:val="0050591A"/>
    <w:rsid w:val="005062C8"/>
    <w:rsid w:val="0050685D"/>
    <w:rsid w:val="00510266"/>
    <w:rsid w:val="00512130"/>
    <w:rsid w:val="00512335"/>
    <w:rsid w:val="00514B79"/>
    <w:rsid w:val="005166DD"/>
    <w:rsid w:val="005174EF"/>
    <w:rsid w:val="005176B0"/>
    <w:rsid w:val="005177A6"/>
    <w:rsid w:val="00520574"/>
    <w:rsid w:val="00520772"/>
    <w:rsid w:val="00521BAC"/>
    <w:rsid w:val="005220FE"/>
    <w:rsid w:val="00522484"/>
    <w:rsid w:val="00524A9C"/>
    <w:rsid w:val="005259F9"/>
    <w:rsid w:val="00530DED"/>
    <w:rsid w:val="005316B1"/>
    <w:rsid w:val="00532010"/>
    <w:rsid w:val="00534293"/>
    <w:rsid w:val="00535A2D"/>
    <w:rsid w:val="00535BDD"/>
    <w:rsid w:val="00540B40"/>
    <w:rsid w:val="005418CE"/>
    <w:rsid w:val="005424F1"/>
    <w:rsid w:val="00542A64"/>
    <w:rsid w:val="005439BE"/>
    <w:rsid w:val="00545543"/>
    <w:rsid w:val="0054556A"/>
    <w:rsid w:val="005478E1"/>
    <w:rsid w:val="005502BD"/>
    <w:rsid w:val="005519A5"/>
    <w:rsid w:val="00551BC1"/>
    <w:rsid w:val="00551F40"/>
    <w:rsid w:val="00551F9A"/>
    <w:rsid w:val="005559EB"/>
    <w:rsid w:val="00557942"/>
    <w:rsid w:val="00563C93"/>
    <w:rsid w:val="005647E4"/>
    <w:rsid w:val="0056482F"/>
    <w:rsid w:val="00564F09"/>
    <w:rsid w:val="005664D1"/>
    <w:rsid w:val="00566E6B"/>
    <w:rsid w:val="00571D4A"/>
    <w:rsid w:val="0057384D"/>
    <w:rsid w:val="00574692"/>
    <w:rsid w:val="0057498D"/>
    <w:rsid w:val="00576446"/>
    <w:rsid w:val="005764E4"/>
    <w:rsid w:val="00577F4F"/>
    <w:rsid w:val="00582650"/>
    <w:rsid w:val="005842A9"/>
    <w:rsid w:val="00585D8E"/>
    <w:rsid w:val="005909BB"/>
    <w:rsid w:val="00590BA6"/>
    <w:rsid w:val="00592482"/>
    <w:rsid w:val="0059332A"/>
    <w:rsid w:val="00593815"/>
    <w:rsid w:val="0059437C"/>
    <w:rsid w:val="00595045"/>
    <w:rsid w:val="005964DF"/>
    <w:rsid w:val="00596683"/>
    <w:rsid w:val="00596F93"/>
    <w:rsid w:val="005970A7"/>
    <w:rsid w:val="005975B6"/>
    <w:rsid w:val="00597B21"/>
    <w:rsid w:val="00597DEF"/>
    <w:rsid w:val="005A0459"/>
    <w:rsid w:val="005A1D7A"/>
    <w:rsid w:val="005A1EF9"/>
    <w:rsid w:val="005A20D9"/>
    <w:rsid w:val="005A33B5"/>
    <w:rsid w:val="005A4281"/>
    <w:rsid w:val="005A4A99"/>
    <w:rsid w:val="005A5FDC"/>
    <w:rsid w:val="005A6B78"/>
    <w:rsid w:val="005A6FC3"/>
    <w:rsid w:val="005A79B7"/>
    <w:rsid w:val="005B0C8B"/>
    <w:rsid w:val="005B108B"/>
    <w:rsid w:val="005B1830"/>
    <w:rsid w:val="005B33C7"/>
    <w:rsid w:val="005B3728"/>
    <w:rsid w:val="005B3C42"/>
    <w:rsid w:val="005B5065"/>
    <w:rsid w:val="005B5BC5"/>
    <w:rsid w:val="005B7CB9"/>
    <w:rsid w:val="005C0028"/>
    <w:rsid w:val="005C029C"/>
    <w:rsid w:val="005C0620"/>
    <w:rsid w:val="005C16A5"/>
    <w:rsid w:val="005C4E8F"/>
    <w:rsid w:val="005D27B0"/>
    <w:rsid w:val="005D2FCF"/>
    <w:rsid w:val="005D3003"/>
    <w:rsid w:val="005D4F59"/>
    <w:rsid w:val="005D5952"/>
    <w:rsid w:val="005D5C0C"/>
    <w:rsid w:val="005D6383"/>
    <w:rsid w:val="005D718A"/>
    <w:rsid w:val="005D7FA8"/>
    <w:rsid w:val="005D7FD4"/>
    <w:rsid w:val="005E07DA"/>
    <w:rsid w:val="005E0BAB"/>
    <w:rsid w:val="005E1643"/>
    <w:rsid w:val="005E1B60"/>
    <w:rsid w:val="005E2AAB"/>
    <w:rsid w:val="005E2DAC"/>
    <w:rsid w:val="005E35CE"/>
    <w:rsid w:val="005E496B"/>
    <w:rsid w:val="005E4A42"/>
    <w:rsid w:val="005E5FEC"/>
    <w:rsid w:val="005E6039"/>
    <w:rsid w:val="005F02E5"/>
    <w:rsid w:val="005F0DB7"/>
    <w:rsid w:val="005F5BB0"/>
    <w:rsid w:val="005F6B14"/>
    <w:rsid w:val="005F719E"/>
    <w:rsid w:val="00600EC3"/>
    <w:rsid w:val="0060184D"/>
    <w:rsid w:val="00602864"/>
    <w:rsid w:val="006035CD"/>
    <w:rsid w:val="00604F78"/>
    <w:rsid w:val="006053FA"/>
    <w:rsid w:val="0060559D"/>
    <w:rsid w:val="00606B0E"/>
    <w:rsid w:val="00611AE0"/>
    <w:rsid w:val="00613F52"/>
    <w:rsid w:val="00617D6F"/>
    <w:rsid w:val="006203B2"/>
    <w:rsid w:val="00622428"/>
    <w:rsid w:val="0062268D"/>
    <w:rsid w:val="006261F2"/>
    <w:rsid w:val="0063030D"/>
    <w:rsid w:val="00631BE3"/>
    <w:rsid w:val="00631EB3"/>
    <w:rsid w:val="00632504"/>
    <w:rsid w:val="00632B84"/>
    <w:rsid w:val="00632D1B"/>
    <w:rsid w:val="006343CB"/>
    <w:rsid w:val="00634DC7"/>
    <w:rsid w:val="00634F70"/>
    <w:rsid w:val="00636BBD"/>
    <w:rsid w:val="00641B6A"/>
    <w:rsid w:val="00641B9B"/>
    <w:rsid w:val="00642B2D"/>
    <w:rsid w:val="00643287"/>
    <w:rsid w:val="00644541"/>
    <w:rsid w:val="006475AD"/>
    <w:rsid w:val="00647941"/>
    <w:rsid w:val="00650B3B"/>
    <w:rsid w:val="0065150F"/>
    <w:rsid w:val="00651819"/>
    <w:rsid w:val="00652328"/>
    <w:rsid w:val="00652B3B"/>
    <w:rsid w:val="00652C33"/>
    <w:rsid w:val="0065300F"/>
    <w:rsid w:val="0065301B"/>
    <w:rsid w:val="00654827"/>
    <w:rsid w:val="00654D65"/>
    <w:rsid w:val="006550D6"/>
    <w:rsid w:val="00655223"/>
    <w:rsid w:val="006554D0"/>
    <w:rsid w:val="00655B17"/>
    <w:rsid w:val="0065658B"/>
    <w:rsid w:val="0065720D"/>
    <w:rsid w:val="006623BA"/>
    <w:rsid w:val="00664043"/>
    <w:rsid w:val="0066734B"/>
    <w:rsid w:val="0067010E"/>
    <w:rsid w:val="0067238B"/>
    <w:rsid w:val="0067345F"/>
    <w:rsid w:val="0067390B"/>
    <w:rsid w:val="00674E49"/>
    <w:rsid w:val="00676711"/>
    <w:rsid w:val="006767C2"/>
    <w:rsid w:val="00677756"/>
    <w:rsid w:val="006823C1"/>
    <w:rsid w:val="00683773"/>
    <w:rsid w:val="006839C7"/>
    <w:rsid w:val="00686B1B"/>
    <w:rsid w:val="006874E6"/>
    <w:rsid w:val="00687A6B"/>
    <w:rsid w:val="006908C0"/>
    <w:rsid w:val="006916E8"/>
    <w:rsid w:val="00691B05"/>
    <w:rsid w:val="0069483C"/>
    <w:rsid w:val="00695412"/>
    <w:rsid w:val="00695663"/>
    <w:rsid w:val="00696A60"/>
    <w:rsid w:val="0069716C"/>
    <w:rsid w:val="0069726D"/>
    <w:rsid w:val="006976B7"/>
    <w:rsid w:val="00697E39"/>
    <w:rsid w:val="00697FE3"/>
    <w:rsid w:val="006A0139"/>
    <w:rsid w:val="006A0FDA"/>
    <w:rsid w:val="006A158E"/>
    <w:rsid w:val="006A18B9"/>
    <w:rsid w:val="006A211B"/>
    <w:rsid w:val="006A3E88"/>
    <w:rsid w:val="006A41C8"/>
    <w:rsid w:val="006A5D20"/>
    <w:rsid w:val="006A6E9D"/>
    <w:rsid w:val="006A7EBD"/>
    <w:rsid w:val="006B2691"/>
    <w:rsid w:val="006B2874"/>
    <w:rsid w:val="006B37D1"/>
    <w:rsid w:val="006B6385"/>
    <w:rsid w:val="006B7122"/>
    <w:rsid w:val="006B72DB"/>
    <w:rsid w:val="006B7404"/>
    <w:rsid w:val="006C3019"/>
    <w:rsid w:val="006C38B7"/>
    <w:rsid w:val="006C3B34"/>
    <w:rsid w:val="006C4B76"/>
    <w:rsid w:val="006C59EA"/>
    <w:rsid w:val="006C67EE"/>
    <w:rsid w:val="006D005D"/>
    <w:rsid w:val="006D0674"/>
    <w:rsid w:val="006D38DC"/>
    <w:rsid w:val="006D5EE0"/>
    <w:rsid w:val="006D6F38"/>
    <w:rsid w:val="006D6FCE"/>
    <w:rsid w:val="006D746F"/>
    <w:rsid w:val="006D7AD1"/>
    <w:rsid w:val="006E2BB4"/>
    <w:rsid w:val="006E2EF2"/>
    <w:rsid w:val="006E3255"/>
    <w:rsid w:val="006E337E"/>
    <w:rsid w:val="006E4ADC"/>
    <w:rsid w:val="006E6E8E"/>
    <w:rsid w:val="006F2641"/>
    <w:rsid w:val="006F3D01"/>
    <w:rsid w:val="006F47AF"/>
    <w:rsid w:val="006F521F"/>
    <w:rsid w:val="006F5756"/>
    <w:rsid w:val="006F6AFC"/>
    <w:rsid w:val="00700E52"/>
    <w:rsid w:val="0070271E"/>
    <w:rsid w:val="00704A6E"/>
    <w:rsid w:val="00705127"/>
    <w:rsid w:val="00705456"/>
    <w:rsid w:val="007054EE"/>
    <w:rsid w:val="0070755F"/>
    <w:rsid w:val="0070765A"/>
    <w:rsid w:val="0070795C"/>
    <w:rsid w:val="0071155C"/>
    <w:rsid w:val="00711858"/>
    <w:rsid w:val="00711FD3"/>
    <w:rsid w:val="00712370"/>
    <w:rsid w:val="00712573"/>
    <w:rsid w:val="00713FF9"/>
    <w:rsid w:val="00714733"/>
    <w:rsid w:val="00714767"/>
    <w:rsid w:val="00715462"/>
    <w:rsid w:val="007157DC"/>
    <w:rsid w:val="007162A0"/>
    <w:rsid w:val="00717165"/>
    <w:rsid w:val="00717AA7"/>
    <w:rsid w:val="00720502"/>
    <w:rsid w:val="0072113D"/>
    <w:rsid w:val="0072307B"/>
    <w:rsid w:val="00723190"/>
    <w:rsid w:val="007234FE"/>
    <w:rsid w:val="00723CAF"/>
    <w:rsid w:val="00725E34"/>
    <w:rsid w:val="00726579"/>
    <w:rsid w:val="00727132"/>
    <w:rsid w:val="00731DA4"/>
    <w:rsid w:val="00733172"/>
    <w:rsid w:val="007331E0"/>
    <w:rsid w:val="00733CC0"/>
    <w:rsid w:val="00734545"/>
    <w:rsid w:val="00736840"/>
    <w:rsid w:val="007369C6"/>
    <w:rsid w:val="007403BE"/>
    <w:rsid w:val="00740739"/>
    <w:rsid w:val="00740CF4"/>
    <w:rsid w:val="0074169D"/>
    <w:rsid w:val="00742214"/>
    <w:rsid w:val="0074254A"/>
    <w:rsid w:val="00742D26"/>
    <w:rsid w:val="00742EAB"/>
    <w:rsid w:val="007431AD"/>
    <w:rsid w:val="007437C1"/>
    <w:rsid w:val="0075062B"/>
    <w:rsid w:val="007515EF"/>
    <w:rsid w:val="00751F64"/>
    <w:rsid w:val="00752B08"/>
    <w:rsid w:val="00752B98"/>
    <w:rsid w:val="007532B2"/>
    <w:rsid w:val="00754B0D"/>
    <w:rsid w:val="00754FF0"/>
    <w:rsid w:val="007552A8"/>
    <w:rsid w:val="00755AAC"/>
    <w:rsid w:val="00755DA2"/>
    <w:rsid w:val="007608BE"/>
    <w:rsid w:val="00761A68"/>
    <w:rsid w:val="0076285A"/>
    <w:rsid w:val="00762C1D"/>
    <w:rsid w:val="007630BB"/>
    <w:rsid w:val="00763DAE"/>
    <w:rsid w:val="007658AC"/>
    <w:rsid w:val="00765A67"/>
    <w:rsid w:val="00766305"/>
    <w:rsid w:val="007664BB"/>
    <w:rsid w:val="007672CA"/>
    <w:rsid w:val="00772511"/>
    <w:rsid w:val="00772F95"/>
    <w:rsid w:val="007739FD"/>
    <w:rsid w:val="00773C43"/>
    <w:rsid w:val="00774C31"/>
    <w:rsid w:val="00774DBE"/>
    <w:rsid w:val="00775330"/>
    <w:rsid w:val="00776789"/>
    <w:rsid w:val="00776B8F"/>
    <w:rsid w:val="00776FF1"/>
    <w:rsid w:val="00777493"/>
    <w:rsid w:val="007774AB"/>
    <w:rsid w:val="007776F4"/>
    <w:rsid w:val="00780B9F"/>
    <w:rsid w:val="007811F5"/>
    <w:rsid w:val="00782FF8"/>
    <w:rsid w:val="00783A18"/>
    <w:rsid w:val="00784188"/>
    <w:rsid w:val="0078490F"/>
    <w:rsid w:val="007856D2"/>
    <w:rsid w:val="00786154"/>
    <w:rsid w:val="00786FA2"/>
    <w:rsid w:val="007905B8"/>
    <w:rsid w:val="00791B4F"/>
    <w:rsid w:val="007929A2"/>
    <w:rsid w:val="00792BAC"/>
    <w:rsid w:val="00793CE8"/>
    <w:rsid w:val="00794335"/>
    <w:rsid w:val="007943D5"/>
    <w:rsid w:val="007954B3"/>
    <w:rsid w:val="007960E6"/>
    <w:rsid w:val="00796581"/>
    <w:rsid w:val="0079786D"/>
    <w:rsid w:val="007A01E1"/>
    <w:rsid w:val="007A1F95"/>
    <w:rsid w:val="007A2082"/>
    <w:rsid w:val="007A21F7"/>
    <w:rsid w:val="007A28C8"/>
    <w:rsid w:val="007A2B04"/>
    <w:rsid w:val="007A3D85"/>
    <w:rsid w:val="007A4D30"/>
    <w:rsid w:val="007A572A"/>
    <w:rsid w:val="007A720A"/>
    <w:rsid w:val="007B037F"/>
    <w:rsid w:val="007B045C"/>
    <w:rsid w:val="007B05CC"/>
    <w:rsid w:val="007B1E0D"/>
    <w:rsid w:val="007B48B0"/>
    <w:rsid w:val="007B4D43"/>
    <w:rsid w:val="007B4E5E"/>
    <w:rsid w:val="007B4F31"/>
    <w:rsid w:val="007B51F3"/>
    <w:rsid w:val="007B572E"/>
    <w:rsid w:val="007B5839"/>
    <w:rsid w:val="007B5E61"/>
    <w:rsid w:val="007B7193"/>
    <w:rsid w:val="007B7764"/>
    <w:rsid w:val="007C0EC1"/>
    <w:rsid w:val="007C12F4"/>
    <w:rsid w:val="007C1AC6"/>
    <w:rsid w:val="007C1D85"/>
    <w:rsid w:val="007C1E8C"/>
    <w:rsid w:val="007C2520"/>
    <w:rsid w:val="007C27BE"/>
    <w:rsid w:val="007C3132"/>
    <w:rsid w:val="007C4F1D"/>
    <w:rsid w:val="007C4F56"/>
    <w:rsid w:val="007D262A"/>
    <w:rsid w:val="007D2921"/>
    <w:rsid w:val="007D2BC0"/>
    <w:rsid w:val="007D5C2E"/>
    <w:rsid w:val="007D5D96"/>
    <w:rsid w:val="007D6719"/>
    <w:rsid w:val="007D73A3"/>
    <w:rsid w:val="007E011D"/>
    <w:rsid w:val="007E0A57"/>
    <w:rsid w:val="007E131B"/>
    <w:rsid w:val="007E13FC"/>
    <w:rsid w:val="007E1ECE"/>
    <w:rsid w:val="007E22EA"/>
    <w:rsid w:val="007E32C8"/>
    <w:rsid w:val="007E5260"/>
    <w:rsid w:val="007E5531"/>
    <w:rsid w:val="007E61B5"/>
    <w:rsid w:val="007E6ADA"/>
    <w:rsid w:val="007F00A3"/>
    <w:rsid w:val="007F065E"/>
    <w:rsid w:val="007F090D"/>
    <w:rsid w:val="007F238E"/>
    <w:rsid w:val="007F4483"/>
    <w:rsid w:val="007F4E78"/>
    <w:rsid w:val="007F722B"/>
    <w:rsid w:val="007F79D0"/>
    <w:rsid w:val="008012A3"/>
    <w:rsid w:val="008014E5"/>
    <w:rsid w:val="00804572"/>
    <w:rsid w:val="008055DF"/>
    <w:rsid w:val="00805807"/>
    <w:rsid w:val="00813A0A"/>
    <w:rsid w:val="00815E74"/>
    <w:rsid w:val="00817262"/>
    <w:rsid w:val="00820F16"/>
    <w:rsid w:val="008237AA"/>
    <w:rsid w:val="00827445"/>
    <w:rsid w:val="00827A15"/>
    <w:rsid w:val="00830F8F"/>
    <w:rsid w:val="008318E0"/>
    <w:rsid w:val="00832405"/>
    <w:rsid w:val="00833B42"/>
    <w:rsid w:val="0083435B"/>
    <w:rsid w:val="0083438F"/>
    <w:rsid w:val="00834EF0"/>
    <w:rsid w:val="00835BC4"/>
    <w:rsid w:val="008363E2"/>
    <w:rsid w:val="00840A12"/>
    <w:rsid w:val="00841E6D"/>
    <w:rsid w:val="00843556"/>
    <w:rsid w:val="00844DE9"/>
    <w:rsid w:val="00846044"/>
    <w:rsid w:val="00846EA8"/>
    <w:rsid w:val="008500BC"/>
    <w:rsid w:val="008523EB"/>
    <w:rsid w:val="008537BA"/>
    <w:rsid w:val="0085499F"/>
    <w:rsid w:val="00856631"/>
    <w:rsid w:val="008567F7"/>
    <w:rsid w:val="00857974"/>
    <w:rsid w:val="008609D8"/>
    <w:rsid w:val="00861637"/>
    <w:rsid w:val="00861B49"/>
    <w:rsid w:val="00861D7F"/>
    <w:rsid w:val="00862736"/>
    <w:rsid w:val="00864144"/>
    <w:rsid w:val="00866B02"/>
    <w:rsid w:val="00867ADB"/>
    <w:rsid w:val="00870257"/>
    <w:rsid w:val="00870AC6"/>
    <w:rsid w:val="008721B9"/>
    <w:rsid w:val="00872C3D"/>
    <w:rsid w:val="00874736"/>
    <w:rsid w:val="0087641F"/>
    <w:rsid w:val="008766F0"/>
    <w:rsid w:val="00876AEC"/>
    <w:rsid w:val="00876D4B"/>
    <w:rsid w:val="0088011D"/>
    <w:rsid w:val="0088059A"/>
    <w:rsid w:val="008818EB"/>
    <w:rsid w:val="0088196B"/>
    <w:rsid w:val="00883377"/>
    <w:rsid w:val="00884409"/>
    <w:rsid w:val="00884826"/>
    <w:rsid w:val="00884F23"/>
    <w:rsid w:val="008851EB"/>
    <w:rsid w:val="00891D2C"/>
    <w:rsid w:val="008926B0"/>
    <w:rsid w:val="0089348C"/>
    <w:rsid w:val="00897155"/>
    <w:rsid w:val="00897398"/>
    <w:rsid w:val="008975FB"/>
    <w:rsid w:val="008A1008"/>
    <w:rsid w:val="008A19BA"/>
    <w:rsid w:val="008A24AF"/>
    <w:rsid w:val="008A4E63"/>
    <w:rsid w:val="008A56CC"/>
    <w:rsid w:val="008A6B26"/>
    <w:rsid w:val="008A7A03"/>
    <w:rsid w:val="008B0B60"/>
    <w:rsid w:val="008B2267"/>
    <w:rsid w:val="008B23F7"/>
    <w:rsid w:val="008B2421"/>
    <w:rsid w:val="008B2E51"/>
    <w:rsid w:val="008B4EA3"/>
    <w:rsid w:val="008B550B"/>
    <w:rsid w:val="008B6968"/>
    <w:rsid w:val="008C11EB"/>
    <w:rsid w:val="008C40C0"/>
    <w:rsid w:val="008C514F"/>
    <w:rsid w:val="008C532C"/>
    <w:rsid w:val="008C626F"/>
    <w:rsid w:val="008C64F5"/>
    <w:rsid w:val="008C6677"/>
    <w:rsid w:val="008C6789"/>
    <w:rsid w:val="008C6A6F"/>
    <w:rsid w:val="008C7174"/>
    <w:rsid w:val="008D1003"/>
    <w:rsid w:val="008D28EC"/>
    <w:rsid w:val="008D41EB"/>
    <w:rsid w:val="008D46D2"/>
    <w:rsid w:val="008D492E"/>
    <w:rsid w:val="008D4BA2"/>
    <w:rsid w:val="008D5A3C"/>
    <w:rsid w:val="008E180D"/>
    <w:rsid w:val="008E220F"/>
    <w:rsid w:val="008E33B4"/>
    <w:rsid w:val="008E3494"/>
    <w:rsid w:val="008E36E2"/>
    <w:rsid w:val="008E3AFA"/>
    <w:rsid w:val="008E51A0"/>
    <w:rsid w:val="008E5EBC"/>
    <w:rsid w:val="008E78B2"/>
    <w:rsid w:val="008E7B17"/>
    <w:rsid w:val="008E7E55"/>
    <w:rsid w:val="008F517D"/>
    <w:rsid w:val="008F5431"/>
    <w:rsid w:val="008F6977"/>
    <w:rsid w:val="008F6D76"/>
    <w:rsid w:val="008F7709"/>
    <w:rsid w:val="00901C1D"/>
    <w:rsid w:val="00901E5E"/>
    <w:rsid w:val="00901F36"/>
    <w:rsid w:val="00901F4B"/>
    <w:rsid w:val="00902043"/>
    <w:rsid w:val="0090314E"/>
    <w:rsid w:val="00903167"/>
    <w:rsid w:val="009039D8"/>
    <w:rsid w:val="00905FF3"/>
    <w:rsid w:val="0090692A"/>
    <w:rsid w:val="00906A6C"/>
    <w:rsid w:val="00906CF2"/>
    <w:rsid w:val="009101DE"/>
    <w:rsid w:val="00912120"/>
    <w:rsid w:val="009131A6"/>
    <w:rsid w:val="0091361E"/>
    <w:rsid w:val="00913795"/>
    <w:rsid w:val="009138C5"/>
    <w:rsid w:val="009142F2"/>
    <w:rsid w:val="009145AD"/>
    <w:rsid w:val="009158E4"/>
    <w:rsid w:val="00915BB4"/>
    <w:rsid w:val="00916911"/>
    <w:rsid w:val="00917559"/>
    <w:rsid w:val="009178A2"/>
    <w:rsid w:val="00920129"/>
    <w:rsid w:val="00921E0F"/>
    <w:rsid w:val="00923945"/>
    <w:rsid w:val="00925104"/>
    <w:rsid w:val="00931E57"/>
    <w:rsid w:val="00932E2B"/>
    <w:rsid w:val="0093312A"/>
    <w:rsid w:val="00934111"/>
    <w:rsid w:val="0093454A"/>
    <w:rsid w:val="0093456F"/>
    <w:rsid w:val="00934EE7"/>
    <w:rsid w:val="0093577A"/>
    <w:rsid w:val="00936024"/>
    <w:rsid w:val="00936824"/>
    <w:rsid w:val="00936B41"/>
    <w:rsid w:val="00937DD5"/>
    <w:rsid w:val="009400AD"/>
    <w:rsid w:val="009404D6"/>
    <w:rsid w:val="00940ECE"/>
    <w:rsid w:val="00941C7E"/>
    <w:rsid w:val="00942AB7"/>
    <w:rsid w:val="00943A22"/>
    <w:rsid w:val="009455D1"/>
    <w:rsid w:val="0094585E"/>
    <w:rsid w:val="00946402"/>
    <w:rsid w:val="009469BF"/>
    <w:rsid w:val="00946AAC"/>
    <w:rsid w:val="00950482"/>
    <w:rsid w:val="009518D0"/>
    <w:rsid w:val="009520BB"/>
    <w:rsid w:val="0095280B"/>
    <w:rsid w:val="00952891"/>
    <w:rsid w:val="00954BEA"/>
    <w:rsid w:val="009557F7"/>
    <w:rsid w:val="00956924"/>
    <w:rsid w:val="00957839"/>
    <w:rsid w:val="00960B28"/>
    <w:rsid w:val="00962E08"/>
    <w:rsid w:val="00963809"/>
    <w:rsid w:val="00964E85"/>
    <w:rsid w:val="00966045"/>
    <w:rsid w:val="009669B0"/>
    <w:rsid w:val="009719A6"/>
    <w:rsid w:val="00972CEA"/>
    <w:rsid w:val="00972F9E"/>
    <w:rsid w:val="0097419A"/>
    <w:rsid w:val="009744DF"/>
    <w:rsid w:val="00974829"/>
    <w:rsid w:val="0097577C"/>
    <w:rsid w:val="0097616B"/>
    <w:rsid w:val="00976990"/>
    <w:rsid w:val="009779C9"/>
    <w:rsid w:val="00977DDF"/>
    <w:rsid w:val="00980FCF"/>
    <w:rsid w:val="0098250A"/>
    <w:rsid w:val="00983CAE"/>
    <w:rsid w:val="00987386"/>
    <w:rsid w:val="00987E0A"/>
    <w:rsid w:val="0099225E"/>
    <w:rsid w:val="0099486B"/>
    <w:rsid w:val="00997EC0"/>
    <w:rsid w:val="009A0362"/>
    <w:rsid w:val="009A0F69"/>
    <w:rsid w:val="009A12EE"/>
    <w:rsid w:val="009A40DF"/>
    <w:rsid w:val="009A491C"/>
    <w:rsid w:val="009A5750"/>
    <w:rsid w:val="009A58CB"/>
    <w:rsid w:val="009A5F47"/>
    <w:rsid w:val="009A6FF3"/>
    <w:rsid w:val="009B060F"/>
    <w:rsid w:val="009B0884"/>
    <w:rsid w:val="009B0D6F"/>
    <w:rsid w:val="009B119E"/>
    <w:rsid w:val="009B167A"/>
    <w:rsid w:val="009B17B3"/>
    <w:rsid w:val="009B4462"/>
    <w:rsid w:val="009B4A83"/>
    <w:rsid w:val="009B5757"/>
    <w:rsid w:val="009B5CBE"/>
    <w:rsid w:val="009B7C97"/>
    <w:rsid w:val="009C0F9B"/>
    <w:rsid w:val="009C2F93"/>
    <w:rsid w:val="009C3D05"/>
    <w:rsid w:val="009C51DB"/>
    <w:rsid w:val="009C5F4A"/>
    <w:rsid w:val="009C73E3"/>
    <w:rsid w:val="009C7996"/>
    <w:rsid w:val="009D02CC"/>
    <w:rsid w:val="009D036C"/>
    <w:rsid w:val="009D1107"/>
    <w:rsid w:val="009D7BEF"/>
    <w:rsid w:val="009E0B8A"/>
    <w:rsid w:val="009E0D69"/>
    <w:rsid w:val="009E165F"/>
    <w:rsid w:val="009E2BC5"/>
    <w:rsid w:val="009E2D45"/>
    <w:rsid w:val="009E3732"/>
    <w:rsid w:val="009F082F"/>
    <w:rsid w:val="009F1EE8"/>
    <w:rsid w:val="009F2200"/>
    <w:rsid w:val="009F45F5"/>
    <w:rsid w:val="009F47C6"/>
    <w:rsid w:val="009F6D1B"/>
    <w:rsid w:val="00A0034A"/>
    <w:rsid w:val="00A003F9"/>
    <w:rsid w:val="00A00724"/>
    <w:rsid w:val="00A00D5A"/>
    <w:rsid w:val="00A03203"/>
    <w:rsid w:val="00A0334F"/>
    <w:rsid w:val="00A04987"/>
    <w:rsid w:val="00A06205"/>
    <w:rsid w:val="00A065B0"/>
    <w:rsid w:val="00A06B49"/>
    <w:rsid w:val="00A06BA0"/>
    <w:rsid w:val="00A07959"/>
    <w:rsid w:val="00A07AD4"/>
    <w:rsid w:val="00A11428"/>
    <w:rsid w:val="00A12A0D"/>
    <w:rsid w:val="00A13175"/>
    <w:rsid w:val="00A13AA2"/>
    <w:rsid w:val="00A13C74"/>
    <w:rsid w:val="00A13ED0"/>
    <w:rsid w:val="00A177E1"/>
    <w:rsid w:val="00A21440"/>
    <w:rsid w:val="00A22616"/>
    <w:rsid w:val="00A23262"/>
    <w:rsid w:val="00A2338A"/>
    <w:rsid w:val="00A256F4"/>
    <w:rsid w:val="00A262E0"/>
    <w:rsid w:val="00A2697A"/>
    <w:rsid w:val="00A27E8A"/>
    <w:rsid w:val="00A3091E"/>
    <w:rsid w:val="00A30D34"/>
    <w:rsid w:val="00A30DBB"/>
    <w:rsid w:val="00A320DA"/>
    <w:rsid w:val="00A33549"/>
    <w:rsid w:val="00A33F0B"/>
    <w:rsid w:val="00A345D4"/>
    <w:rsid w:val="00A34828"/>
    <w:rsid w:val="00A3520D"/>
    <w:rsid w:val="00A35FEE"/>
    <w:rsid w:val="00A3616F"/>
    <w:rsid w:val="00A36F1F"/>
    <w:rsid w:val="00A37C40"/>
    <w:rsid w:val="00A40A70"/>
    <w:rsid w:val="00A41F2D"/>
    <w:rsid w:val="00A42153"/>
    <w:rsid w:val="00A446A9"/>
    <w:rsid w:val="00A46872"/>
    <w:rsid w:val="00A46AA8"/>
    <w:rsid w:val="00A479C6"/>
    <w:rsid w:val="00A47DD0"/>
    <w:rsid w:val="00A5027E"/>
    <w:rsid w:val="00A50569"/>
    <w:rsid w:val="00A51AA3"/>
    <w:rsid w:val="00A52102"/>
    <w:rsid w:val="00A52F7F"/>
    <w:rsid w:val="00A53678"/>
    <w:rsid w:val="00A53B8D"/>
    <w:rsid w:val="00A551E0"/>
    <w:rsid w:val="00A56199"/>
    <w:rsid w:val="00A56A71"/>
    <w:rsid w:val="00A571CE"/>
    <w:rsid w:val="00A60CBD"/>
    <w:rsid w:val="00A61BCF"/>
    <w:rsid w:val="00A61D25"/>
    <w:rsid w:val="00A61DAB"/>
    <w:rsid w:val="00A634DB"/>
    <w:rsid w:val="00A63510"/>
    <w:rsid w:val="00A63B3C"/>
    <w:rsid w:val="00A64510"/>
    <w:rsid w:val="00A65286"/>
    <w:rsid w:val="00A66139"/>
    <w:rsid w:val="00A70625"/>
    <w:rsid w:val="00A70FF6"/>
    <w:rsid w:val="00A715CC"/>
    <w:rsid w:val="00A72D0F"/>
    <w:rsid w:val="00A76279"/>
    <w:rsid w:val="00A7683A"/>
    <w:rsid w:val="00A76CD8"/>
    <w:rsid w:val="00A77052"/>
    <w:rsid w:val="00A771AD"/>
    <w:rsid w:val="00A8049F"/>
    <w:rsid w:val="00A81B0F"/>
    <w:rsid w:val="00A81D44"/>
    <w:rsid w:val="00A83DBB"/>
    <w:rsid w:val="00A84105"/>
    <w:rsid w:val="00A8551B"/>
    <w:rsid w:val="00A858FB"/>
    <w:rsid w:val="00A86DE7"/>
    <w:rsid w:val="00A90AFE"/>
    <w:rsid w:val="00A91709"/>
    <w:rsid w:val="00A930C1"/>
    <w:rsid w:val="00A93907"/>
    <w:rsid w:val="00A93B97"/>
    <w:rsid w:val="00A95345"/>
    <w:rsid w:val="00A95DE1"/>
    <w:rsid w:val="00A97274"/>
    <w:rsid w:val="00A97B45"/>
    <w:rsid w:val="00AA062B"/>
    <w:rsid w:val="00AA143B"/>
    <w:rsid w:val="00AA244A"/>
    <w:rsid w:val="00AA38C7"/>
    <w:rsid w:val="00AA3E2C"/>
    <w:rsid w:val="00AA42F9"/>
    <w:rsid w:val="00AA5896"/>
    <w:rsid w:val="00AA67EC"/>
    <w:rsid w:val="00AB0ADE"/>
    <w:rsid w:val="00AB32D5"/>
    <w:rsid w:val="00AB37FF"/>
    <w:rsid w:val="00AB5623"/>
    <w:rsid w:val="00AB58B6"/>
    <w:rsid w:val="00AB6768"/>
    <w:rsid w:val="00AB693F"/>
    <w:rsid w:val="00AB7F63"/>
    <w:rsid w:val="00AC028C"/>
    <w:rsid w:val="00AC11D1"/>
    <w:rsid w:val="00AC1260"/>
    <w:rsid w:val="00AC15CC"/>
    <w:rsid w:val="00AC15E2"/>
    <w:rsid w:val="00AC3510"/>
    <w:rsid w:val="00AC3ECB"/>
    <w:rsid w:val="00AC4344"/>
    <w:rsid w:val="00AC4365"/>
    <w:rsid w:val="00AC54D4"/>
    <w:rsid w:val="00AC5788"/>
    <w:rsid w:val="00AC5AFA"/>
    <w:rsid w:val="00AC5CAE"/>
    <w:rsid w:val="00AC7016"/>
    <w:rsid w:val="00AC702F"/>
    <w:rsid w:val="00AD0BD9"/>
    <w:rsid w:val="00AD13ED"/>
    <w:rsid w:val="00AD489F"/>
    <w:rsid w:val="00AD4F29"/>
    <w:rsid w:val="00AD561D"/>
    <w:rsid w:val="00AD6B9F"/>
    <w:rsid w:val="00AD6E58"/>
    <w:rsid w:val="00AD7660"/>
    <w:rsid w:val="00AD7CD6"/>
    <w:rsid w:val="00AE0283"/>
    <w:rsid w:val="00AE07CF"/>
    <w:rsid w:val="00AE12D8"/>
    <w:rsid w:val="00AE23B2"/>
    <w:rsid w:val="00AE2ACC"/>
    <w:rsid w:val="00AE2CCC"/>
    <w:rsid w:val="00AE3476"/>
    <w:rsid w:val="00AE425F"/>
    <w:rsid w:val="00AE73B1"/>
    <w:rsid w:val="00AF2568"/>
    <w:rsid w:val="00AF2871"/>
    <w:rsid w:val="00AF2D6F"/>
    <w:rsid w:val="00AF311F"/>
    <w:rsid w:val="00AF51CB"/>
    <w:rsid w:val="00AF525D"/>
    <w:rsid w:val="00AF5EE9"/>
    <w:rsid w:val="00AF62D4"/>
    <w:rsid w:val="00AF797D"/>
    <w:rsid w:val="00B011E8"/>
    <w:rsid w:val="00B040E5"/>
    <w:rsid w:val="00B056EA"/>
    <w:rsid w:val="00B05BFC"/>
    <w:rsid w:val="00B06133"/>
    <w:rsid w:val="00B0717A"/>
    <w:rsid w:val="00B07870"/>
    <w:rsid w:val="00B10899"/>
    <w:rsid w:val="00B123E1"/>
    <w:rsid w:val="00B128A7"/>
    <w:rsid w:val="00B12937"/>
    <w:rsid w:val="00B13F95"/>
    <w:rsid w:val="00B156E0"/>
    <w:rsid w:val="00B23C37"/>
    <w:rsid w:val="00B24FD9"/>
    <w:rsid w:val="00B25CA7"/>
    <w:rsid w:val="00B25EA9"/>
    <w:rsid w:val="00B26A6D"/>
    <w:rsid w:val="00B30EDC"/>
    <w:rsid w:val="00B34DEB"/>
    <w:rsid w:val="00B36480"/>
    <w:rsid w:val="00B364D3"/>
    <w:rsid w:val="00B36895"/>
    <w:rsid w:val="00B36CE1"/>
    <w:rsid w:val="00B3799C"/>
    <w:rsid w:val="00B37C3A"/>
    <w:rsid w:val="00B37D18"/>
    <w:rsid w:val="00B4042E"/>
    <w:rsid w:val="00B43FC7"/>
    <w:rsid w:val="00B442F8"/>
    <w:rsid w:val="00B449D7"/>
    <w:rsid w:val="00B47271"/>
    <w:rsid w:val="00B47931"/>
    <w:rsid w:val="00B47BDB"/>
    <w:rsid w:val="00B5190A"/>
    <w:rsid w:val="00B52D17"/>
    <w:rsid w:val="00B533EA"/>
    <w:rsid w:val="00B53F4E"/>
    <w:rsid w:val="00B544E0"/>
    <w:rsid w:val="00B54F9D"/>
    <w:rsid w:val="00B55140"/>
    <w:rsid w:val="00B56150"/>
    <w:rsid w:val="00B5673A"/>
    <w:rsid w:val="00B60461"/>
    <w:rsid w:val="00B60B70"/>
    <w:rsid w:val="00B6126A"/>
    <w:rsid w:val="00B6239C"/>
    <w:rsid w:val="00B634E6"/>
    <w:rsid w:val="00B65E9A"/>
    <w:rsid w:val="00B6610C"/>
    <w:rsid w:val="00B706C9"/>
    <w:rsid w:val="00B708E6"/>
    <w:rsid w:val="00B71A4A"/>
    <w:rsid w:val="00B71C5B"/>
    <w:rsid w:val="00B71EA2"/>
    <w:rsid w:val="00B72D38"/>
    <w:rsid w:val="00B72F98"/>
    <w:rsid w:val="00B73A10"/>
    <w:rsid w:val="00B73AFB"/>
    <w:rsid w:val="00B751DA"/>
    <w:rsid w:val="00B763B9"/>
    <w:rsid w:val="00B802C0"/>
    <w:rsid w:val="00B80DBB"/>
    <w:rsid w:val="00B81261"/>
    <w:rsid w:val="00B81670"/>
    <w:rsid w:val="00B83381"/>
    <w:rsid w:val="00B84145"/>
    <w:rsid w:val="00B86655"/>
    <w:rsid w:val="00B90B08"/>
    <w:rsid w:val="00B920BC"/>
    <w:rsid w:val="00B92829"/>
    <w:rsid w:val="00B93644"/>
    <w:rsid w:val="00B939EA"/>
    <w:rsid w:val="00B93BD2"/>
    <w:rsid w:val="00B94DB0"/>
    <w:rsid w:val="00B96D07"/>
    <w:rsid w:val="00B96D79"/>
    <w:rsid w:val="00B97480"/>
    <w:rsid w:val="00BA26D5"/>
    <w:rsid w:val="00BA3264"/>
    <w:rsid w:val="00BA3310"/>
    <w:rsid w:val="00BA3C5A"/>
    <w:rsid w:val="00BA43C9"/>
    <w:rsid w:val="00BA4A18"/>
    <w:rsid w:val="00BA4D30"/>
    <w:rsid w:val="00BA5443"/>
    <w:rsid w:val="00BA636B"/>
    <w:rsid w:val="00BA79F1"/>
    <w:rsid w:val="00BB1DDD"/>
    <w:rsid w:val="00BB20C5"/>
    <w:rsid w:val="00BB2F68"/>
    <w:rsid w:val="00BB6EDD"/>
    <w:rsid w:val="00BB777D"/>
    <w:rsid w:val="00BC2737"/>
    <w:rsid w:val="00BC35D3"/>
    <w:rsid w:val="00BC3C89"/>
    <w:rsid w:val="00BC4634"/>
    <w:rsid w:val="00BC541C"/>
    <w:rsid w:val="00BC6106"/>
    <w:rsid w:val="00BC66C0"/>
    <w:rsid w:val="00BC7B99"/>
    <w:rsid w:val="00BC7FE8"/>
    <w:rsid w:val="00BD038D"/>
    <w:rsid w:val="00BD19DF"/>
    <w:rsid w:val="00BD1B84"/>
    <w:rsid w:val="00BE0F47"/>
    <w:rsid w:val="00BE14EE"/>
    <w:rsid w:val="00BE25A4"/>
    <w:rsid w:val="00BE2738"/>
    <w:rsid w:val="00BE3598"/>
    <w:rsid w:val="00BE37E4"/>
    <w:rsid w:val="00BE4217"/>
    <w:rsid w:val="00BE5E41"/>
    <w:rsid w:val="00BE70A9"/>
    <w:rsid w:val="00BF1E8C"/>
    <w:rsid w:val="00BF2CD9"/>
    <w:rsid w:val="00BF2DFD"/>
    <w:rsid w:val="00BF55AE"/>
    <w:rsid w:val="00BF5B84"/>
    <w:rsid w:val="00C01227"/>
    <w:rsid w:val="00C015BF"/>
    <w:rsid w:val="00C0190E"/>
    <w:rsid w:val="00C04393"/>
    <w:rsid w:val="00C04395"/>
    <w:rsid w:val="00C04CF6"/>
    <w:rsid w:val="00C04F7A"/>
    <w:rsid w:val="00C06189"/>
    <w:rsid w:val="00C068FF"/>
    <w:rsid w:val="00C06FD2"/>
    <w:rsid w:val="00C071A7"/>
    <w:rsid w:val="00C1010E"/>
    <w:rsid w:val="00C10351"/>
    <w:rsid w:val="00C1213F"/>
    <w:rsid w:val="00C12C41"/>
    <w:rsid w:val="00C12E8A"/>
    <w:rsid w:val="00C13824"/>
    <w:rsid w:val="00C13D9E"/>
    <w:rsid w:val="00C153D5"/>
    <w:rsid w:val="00C1587D"/>
    <w:rsid w:val="00C20367"/>
    <w:rsid w:val="00C215BC"/>
    <w:rsid w:val="00C21C4F"/>
    <w:rsid w:val="00C21CD9"/>
    <w:rsid w:val="00C23E5B"/>
    <w:rsid w:val="00C2529D"/>
    <w:rsid w:val="00C279E9"/>
    <w:rsid w:val="00C27FEC"/>
    <w:rsid w:val="00C30575"/>
    <w:rsid w:val="00C31932"/>
    <w:rsid w:val="00C330D5"/>
    <w:rsid w:val="00C3318D"/>
    <w:rsid w:val="00C34A06"/>
    <w:rsid w:val="00C35401"/>
    <w:rsid w:val="00C37C2B"/>
    <w:rsid w:val="00C400EF"/>
    <w:rsid w:val="00C406F7"/>
    <w:rsid w:val="00C45795"/>
    <w:rsid w:val="00C478EF"/>
    <w:rsid w:val="00C479FA"/>
    <w:rsid w:val="00C5073E"/>
    <w:rsid w:val="00C51ACF"/>
    <w:rsid w:val="00C51CC8"/>
    <w:rsid w:val="00C51F5A"/>
    <w:rsid w:val="00C5300B"/>
    <w:rsid w:val="00C53612"/>
    <w:rsid w:val="00C563E2"/>
    <w:rsid w:val="00C56583"/>
    <w:rsid w:val="00C56791"/>
    <w:rsid w:val="00C56919"/>
    <w:rsid w:val="00C56E46"/>
    <w:rsid w:val="00C60A15"/>
    <w:rsid w:val="00C60AE9"/>
    <w:rsid w:val="00C61DCE"/>
    <w:rsid w:val="00C63036"/>
    <w:rsid w:val="00C641D8"/>
    <w:rsid w:val="00C64603"/>
    <w:rsid w:val="00C659FA"/>
    <w:rsid w:val="00C66532"/>
    <w:rsid w:val="00C6784D"/>
    <w:rsid w:val="00C709B7"/>
    <w:rsid w:val="00C719A6"/>
    <w:rsid w:val="00C71C06"/>
    <w:rsid w:val="00C727B0"/>
    <w:rsid w:val="00C736C2"/>
    <w:rsid w:val="00C76D90"/>
    <w:rsid w:val="00C811AE"/>
    <w:rsid w:val="00C82C85"/>
    <w:rsid w:val="00C83C7C"/>
    <w:rsid w:val="00C84CEF"/>
    <w:rsid w:val="00C850D5"/>
    <w:rsid w:val="00C867C2"/>
    <w:rsid w:val="00C870E2"/>
    <w:rsid w:val="00C925C5"/>
    <w:rsid w:val="00C9437D"/>
    <w:rsid w:val="00C9676A"/>
    <w:rsid w:val="00C96C43"/>
    <w:rsid w:val="00CA237A"/>
    <w:rsid w:val="00CA352D"/>
    <w:rsid w:val="00CA45DB"/>
    <w:rsid w:val="00CA54E3"/>
    <w:rsid w:val="00CA7435"/>
    <w:rsid w:val="00CB00E0"/>
    <w:rsid w:val="00CB0926"/>
    <w:rsid w:val="00CB094A"/>
    <w:rsid w:val="00CB2A21"/>
    <w:rsid w:val="00CB58E4"/>
    <w:rsid w:val="00CB5BB3"/>
    <w:rsid w:val="00CC09B1"/>
    <w:rsid w:val="00CC09F3"/>
    <w:rsid w:val="00CC1876"/>
    <w:rsid w:val="00CC213D"/>
    <w:rsid w:val="00CC255C"/>
    <w:rsid w:val="00CC2F5B"/>
    <w:rsid w:val="00CC4007"/>
    <w:rsid w:val="00CC652B"/>
    <w:rsid w:val="00CD06CB"/>
    <w:rsid w:val="00CD1B34"/>
    <w:rsid w:val="00CD1E77"/>
    <w:rsid w:val="00CD20C3"/>
    <w:rsid w:val="00CD5128"/>
    <w:rsid w:val="00CD5405"/>
    <w:rsid w:val="00CD63B6"/>
    <w:rsid w:val="00CD63D6"/>
    <w:rsid w:val="00CD6618"/>
    <w:rsid w:val="00CD7EDE"/>
    <w:rsid w:val="00CE0EC7"/>
    <w:rsid w:val="00CE1C7C"/>
    <w:rsid w:val="00CE22CF"/>
    <w:rsid w:val="00CE3084"/>
    <w:rsid w:val="00CE3303"/>
    <w:rsid w:val="00CE3A57"/>
    <w:rsid w:val="00CE7655"/>
    <w:rsid w:val="00CF0137"/>
    <w:rsid w:val="00CF021E"/>
    <w:rsid w:val="00CF0C0C"/>
    <w:rsid w:val="00CF1280"/>
    <w:rsid w:val="00CF18F8"/>
    <w:rsid w:val="00CF2AC4"/>
    <w:rsid w:val="00CF2BCE"/>
    <w:rsid w:val="00CF2C23"/>
    <w:rsid w:val="00CF338D"/>
    <w:rsid w:val="00CF3E8B"/>
    <w:rsid w:val="00CF4BC7"/>
    <w:rsid w:val="00CF63D8"/>
    <w:rsid w:val="00CF741F"/>
    <w:rsid w:val="00CF7546"/>
    <w:rsid w:val="00CF7D50"/>
    <w:rsid w:val="00D000DB"/>
    <w:rsid w:val="00D0066C"/>
    <w:rsid w:val="00D018D2"/>
    <w:rsid w:val="00D02B74"/>
    <w:rsid w:val="00D03A4D"/>
    <w:rsid w:val="00D078BD"/>
    <w:rsid w:val="00D07E07"/>
    <w:rsid w:val="00D1025A"/>
    <w:rsid w:val="00D10380"/>
    <w:rsid w:val="00D13244"/>
    <w:rsid w:val="00D168EA"/>
    <w:rsid w:val="00D17743"/>
    <w:rsid w:val="00D17D57"/>
    <w:rsid w:val="00D240B4"/>
    <w:rsid w:val="00D2501D"/>
    <w:rsid w:val="00D25112"/>
    <w:rsid w:val="00D263D8"/>
    <w:rsid w:val="00D2726A"/>
    <w:rsid w:val="00D27C31"/>
    <w:rsid w:val="00D3043A"/>
    <w:rsid w:val="00D3103A"/>
    <w:rsid w:val="00D3165A"/>
    <w:rsid w:val="00D31D92"/>
    <w:rsid w:val="00D32205"/>
    <w:rsid w:val="00D32E11"/>
    <w:rsid w:val="00D36F91"/>
    <w:rsid w:val="00D43E2F"/>
    <w:rsid w:val="00D47F19"/>
    <w:rsid w:val="00D50DAF"/>
    <w:rsid w:val="00D53627"/>
    <w:rsid w:val="00D55363"/>
    <w:rsid w:val="00D62BE9"/>
    <w:rsid w:val="00D64FC1"/>
    <w:rsid w:val="00D70AB0"/>
    <w:rsid w:val="00D70F45"/>
    <w:rsid w:val="00D71E84"/>
    <w:rsid w:val="00D7265E"/>
    <w:rsid w:val="00D729B7"/>
    <w:rsid w:val="00D72FA7"/>
    <w:rsid w:val="00D73B31"/>
    <w:rsid w:val="00D748C8"/>
    <w:rsid w:val="00D74E5F"/>
    <w:rsid w:val="00D802CC"/>
    <w:rsid w:val="00D804AA"/>
    <w:rsid w:val="00D80570"/>
    <w:rsid w:val="00D815DE"/>
    <w:rsid w:val="00D81614"/>
    <w:rsid w:val="00D81E3B"/>
    <w:rsid w:val="00D86451"/>
    <w:rsid w:val="00D877DB"/>
    <w:rsid w:val="00D87A46"/>
    <w:rsid w:val="00D90929"/>
    <w:rsid w:val="00D90E5C"/>
    <w:rsid w:val="00D9293B"/>
    <w:rsid w:val="00D92A46"/>
    <w:rsid w:val="00D93E7C"/>
    <w:rsid w:val="00D94C2C"/>
    <w:rsid w:val="00D95F86"/>
    <w:rsid w:val="00D96017"/>
    <w:rsid w:val="00D97AC4"/>
    <w:rsid w:val="00DA0508"/>
    <w:rsid w:val="00DA1959"/>
    <w:rsid w:val="00DA19C4"/>
    <w:rsid w:val="00DA320B"/>
    <w:rsid w:val="00DA4B93"/>
    <w:rsid w:val="00DA4E76"/>
    <w:rsid w:val="00DB1AA7"/>
    <w:rsid w:val="00DB33F5"/>
    <w:rsid w:val="00DB4C9A"/>
    <w:rsid w:val="00DB5630"/>
    <w:rsid w:val="00DB618E"/>
    <w:rsid w:val="00DB63CD"/>
    <w:rsid w:val="00DB63CE"/>
    <w:rsid w:val="00DC0743"/>
    <w:rsid w:val="00DC0EF0"/>
    <w:rsid w:val="00DC0F58"/>
    <w:rsid w:val="00DC19A2"/>
    <w:rsid w:val="00DC1A26"/>
    <w:rsid w:val="00DC1B61"/>
    <w:rsid w:val="00DC2FD2"/>
    <w:rsid w:val="00DC317D"/>
    <w:rsid w:val="00DC34A6"/>
    <w:rsid w:val="00DC3EC4"/>
    <w:rsid w:val="00DC6F9E"/>
    <w:rsid w:val="00DC735C"/>
    <w:rsid w:val="00DC79CB"/>
    <w:rsid w:val="00DD030B"/>
    <w:rsid w:val="00DD0420"/>
    <w:rsid w:val="00DD0E45"/>
    <w:rsid w:val="00DD1145"/>
    <w:rsid w:val="00DD147B"/>
    <w:rsid w:val="00DD1A2A"/>
    <w:rsid w:val="00DD1F4F"/>
    <w:rsid w:val="00DD335C"/>
    <w:rsid w:val="00DD42FC"/>
    <w:rsid w:val="00DD4553"/>
    <w:rsid w:val="00DD4F42"/>
    <w:rsid w:val="00DD57B2"/>
    <w:rsid w:val="00DD7913"/>
    <w:rsid w:val="00DE0088"/>
    <w:rsid w:val="00DE0187"/>
    <w:rsid w:val="00DE0865"/>
    <w:rsid w:val="00DE2595"/>
    <w:rsid w:val="00DE28B1"/>
    <w:rsid w:val="00DE539B"/>
    <w:rsid w:val="00DE56E3"/>
    <w:rsid w:val="00DE6C52"/>
    <w:rsid w:val="00DE773A"/>
    <w:rsid w:val="00DF06A1"/>
    <w:rsid w:val="00DF1B97"/>
    <w:rsid w:val="00DF1E4C"/>
    <w:rsid w:val="00DF212D"/>
    <w:rsid w:val="00DF232E"/>
    <w:rsid w:val="00DF3266"/>
    <w:rsid w:val="00DF3D02"/>
    <w:rsid w:val="00DF57CE"/>
    <w:rsid w:val="00DF70BA"/>
    <w:rsid w:val="00DF79B5"/>
    <w:rsid w:val="00E003B9"/>
    <w:rsid w:val="00E0102D"/>
    <w:rsid w:val="00E0433E"/>
    <w:rsid w:val="00E06245"/>
    <w:rsid w:val="00E067B9"/>
    <w:rsid w:val="00E06A5D"/>
    <w:rsid w:val="00E071C9"/>
    <w:rsid w:val="00E106E2"/>
    <w:rsid w:val="00E10EC4"/>
    <w:rsid w:val="00E10FD8"/>
    <w:rsid w:val="00E110B0"/>
    <w:rsid w:val="00E115B1"/>
    <w:rsid w:val="00E11633"/>
    <w:rsid w:val="00E15477"/>
    <w:rsid w:val="00E16212"/>
    <w:rsid w:val="00E16AB8"/>
    <w:rsid w:val="00E20A11"/>
    <w:rsid w:val="00E21A3D"/>
    <w:rsid w:val="00E22593"/>
    <w:rsid w:val="00E22622"/>
    <w:rsid w:val="00E22BA0"/>
    <w:rsid w:val="00E230DC"/>
    <w:rsid w:val="00E242C3"/>
    <w:rsid w:val="00E24416"/>
    <w:rsid w:val="00E25393"/>
    <w:rsid w:val="00E2572B"/>
    <w:rsid w:val="00E25C2E"/>
    <w:rsid w:val="00E26C15"/>
    <w:rsid w:val="00E27A5E"/>
    <w:rsid w:val="00E27FFA"/>
    <w:rsid w:val="00E3123E"/>
    <w:rsid w:val="00E3183F"/>
    <w:rsid w:val="00E32D4B"/>
    <w:rsid w:val="00E33285"/>
    <w:rsid w:val="00E352EA"/>
    <w:rsid w:val="00E36E89"/>
    <w:rsid w:val="00E37D05"/>
    <w:rsid w:val="00E40B06"/>
    <w:rsid w:val="00E418FA"/>
    <w:rsid w:val="00E42DDF"/>
    <w:rsid w:val="00E434F5"/>
    <w:rsid w:val="00E440ED"/>
    <w:rsid w:val="00E47643"/>
    <w:rsid w:val="00E4788E"/>
    <w:rsid w:val="00E47933"/>
    <w:rsid w:val="00E506A3"/>
    <w:rsid w:val="00E508A6"/>
    <w:rsid w:val="00E51729"/>
    <w:rsid w:val="00E52340"/>
    <w:rsid w:val="00E535B4"/>
    <w:rsid w:val="00E547C8"/>
    <w:rsid w:val="00E54F67"/>
    <w:rsid w:val="00E55122"/>
    <w:rsid w:val="00E56F31"/>
    <w:rsid w:val="00E61595"/>
    <w:rsid w:val="00E61640"/>
    <w:rsid w:val="00E627AB"/>
    <w:rsid w:val="00E62B5E"/>
    <w:rsid w:val="00E64CE3"/>
    <w:rsid w:val="00E652EB"/>
    <w:rsid w:val="00E66569"/>
    <w:rsid w:val="00E71351"/>
    <w:rsid w:val="00E71B2D"/>
    <w:rsid w:val="00E71C73"/>
    <w:rsid w:val="00E72814"/>
    <w:rsid w:val="00E72919"/>
    <w:rsid w:val="00E73988"/>
    <w:rsid w:val="00E74F87"/>
    <w:rsid w:val="00E76140"/>
    <w:rsid w:val="00E80786"/>
    <w:rsid w:val="00E80AF4"/>
    <w:rsid w:val="00E811B6"/>
    <w:rsid w:val="00E8123A"/>
    <w:rsid w:val="00E81F97"/>
    <w:rsid w:val="00E83CED"/>
    <w:rsid w:val="00E84DF1"/>
    <w:rsid w:val="00E85134"/>
    <w:rsid w:val="00E8575F"/>
    <w:rsid w:val="00E86764"/>
    <w:rsid w:val="00E87EEC"/>
    <w:rsid w:val="00E9052E"/>
    <w:rsid w:val="00E92B1E"/>
    <w:rsid w:val="00E93508"/>
    <w:rsid w:val="00E94ED3"/>
    <w:rsid w:val="00E95EC1"/>
    <w:rsid w:val="00E96D6A"/>
    <w:rsid w:val="00E96F30"/>
    <w:rsid w:val="00E972E4"/>
    <w:rsid w:val="00EA0362"/>
    <w:rsid w:val="00EA0BE6"/>
    <w:rsid w:val="00EA1316"/>
    <w:rsid w:val="00EA2107"/>
    <w:rsid w:val="00EA29CE"/>
    <w:rsid w:val="00EA4B72"/>
    <w:rsid w:val="00EA4E20"/>
    <w:rsid w:val="00EA697C"/>
    <w:rsid w:val="00EA6CFB"/>
    <w:rsid w:val="00EA7305"/>
    <w:rsid w:val="00EB21EE"/>
    <w:rsid w:val="00EB307F"/>
    <w:rsid w:val="00EB3101"/>
    <w:rsid w:val="00EB40D3"/>
    <w:rsid w:val="00EB5013"/>
    <w:rsid w:val="00EB51D1"/>
    <w:rsid w:val="00EB52B1"/>
    <w:rsid w:val="00EB63F6"/>
    <w:rsid w:val="00EC024C"/>
    <w:rsid w:val="00EC1641"/>
    <w:rsid w:val="00EC33B4"/>
    <w:rsid w:val="00EC3B71"/>
    <w:rsid w:val="00EC4760"/>
    <w:rsid w:val="00EC5D75"/>
    <w:rsid w:val="00EC7673"/>
    <w:rsid w:val="00ED0D67"/>
    <w:rsid w:val="00ED1FEB"/>
    <w:rsid w:val="00ED217B"/>
    <w:rsid w:val="00ED2790"/>
    <w:rsid w:val="00ED467F"/>
    <w:rsid w:val="00ED7C6A"/>
    <w:rsid w:val="00EE105C"/>
    <w:rsid w:val="00EE15E0"/>
    <w:rsid w:val="00EE410A"/>
    <w:rsid w:val="00EE4982"/>
    <w:rsid w:val="00EE4B86"/>
    <w:rsid w:val="00EE541B"/>
    <w:rsid w:val="00EE5E45"/>
    <w:rsid w:val="00EF07DA"/>
    <w:rsid w:val="00EF1CC3"/>
    <w:rsid w:val="00EF251B"/>
    <w:rsid w:val="00EF3982"/>
    <w:rsid w:val="00EF3F54"/>
    <w:rsid w:val="00EF44F7"/>
    <w:rsid w:val="00EF5134"/>
    <w:rsid w:val="00EF7DFA"/>
    <w:rsid w:val="00F00FE0"/>
    <w:rsid w:val="00F01702"/>
    <w:rsid w:val="00F0202A"/>
    <w:rsid w:val="00F0543B"/>
    <w:rsid w:val="00F059F5"/>
    <w:rsid w:val="00F076AF"/>
    <w:rsid w:val="00F106CD"/>
    <w:rsid w:val="00F110E7"/>
    <w:rsid w:val="00F111D8"/>
    <w:rsid w:val="00F117F2"/>
    <w:rsid w:val="00F11CE9"/>
    <w:rsid w:val="00F12775"/>
    <w:rsid w:val="00F1367C"/>
    <w:rsid w:val="00F15119"/>
    <w:rsid w:val="00F15170"/>
    <w:rsid w:val="00F15227"/>
    <w:rsid w:val="00F1699B"/>
    <w:rsid w:val="00F16EE3"/>
    <w:rsid w:val="00F1716F"/>
    <w:rsid w:val="00F20CC8"/>
    <w:rsid w:val="00F20E64"/>
    <w:rsid w:val="00F21032"/>
    <w:rsid w:val="00F21325"/>
    <w:rsid w:val="00F21AD8"/>
    <w:rsid w:val="00F2296C"/>
    <w:rsid w:val="00F24741"/>
    <w:rsid w:val="00F24867"/>
    <w:rsid w:val="00F25466"/>
    <w:rsid w:val="00F2579B"/>
    <w:rsid w:val="00F262B4"/>
    <w:rsid w:val="00F26E73"/>
    <w:rsid w:val="00F3028A"/>
    <w:rsid w:val="00F30AE3"/>
    <w:rsid w:val="00F31C9C"/>
    <w:rsid w:val="00F339C8"/>
    <w:rsid w:val="00F35F3C"/>
    <w:rsid w:val="00F3729A"/>
    <w:rsid w:val="00F4149E"/>
    <w:rsid w:val="00F419BF"/>
    <w:rsid w:val="00F434C6"/>
    <w:rsid w:val="00F43DBE"/>
    <w:rsid w:val="00F43EBD"/>
    <w:rsid w:val="00F448E6"/>
    <w:rsid w:val="00F45876"/>
    <w:rsid w:val="00F4750E"/>
    <w:rsid w:val="00F47DBB"/>
    <w:rsid w:val="00F5009B"/>
    <w:rsid w:val="00F50848"/>
    <w:rsid w:val="00F50C6B"/>
    <w:rsid w:val="00F524CD"/>
    <w:rsid w:val="00F53462"/>
    <w:rsid w:val="00F54099"/>
    <w:rsid w:val="00F5512D"/>
    <w:rsid w:val="00F60ADE"/>
    <w:rsid w:val="00F60B18"/>
    <w:rsid w:val="00F61D2C"/>
    <w:rsid w:val="00F6225D"/>
    <w:rsid w:val="00F62BD2"/>
    <w:rsid w:val="00F62CE5"/>
    <w:rsid w:val="00F62CF7"/>
    <w:rsid w:val="00F634AE"/>
    <w:rsid w:val="00F66E26"/>
    <w:rsid w:val="00F67B33"/>
    <w:rsid w:val="00F67BF8"/>
    <w:rsid w:val="00F70734"/>
    <w:rsid w:val="00F70AC7"/>
    <w:rsid w:val="00F73B49"/>
    <w:rsid w:val="00F75712"/>
    <w:rsid w:val="00F77596"/>
    <w:rsid w:val="00F8066F"/>
    <w:rsid w:val="00F81D7A"/>
    <w:rsid w:val="00F82326"/>
    <w:rsid w:val="00F83288"/>
    <w:rsid w:val="00F835FB"/>
    <w:rsid w:val="00F83ADD"/>
    <w:rsid w:val="00F83C7E"/>
    <w:rsid w:val="00F84550"/>
    <w:rsid w:val="00F84BB0"/>
    <w:rsid w:val="00F85EFD"/>
    <w:rsid w:val="00F86961"/>
    <w:rsid w:val="00F86E8F"/>
    <w:rsid w:val="00F909F8"/>
    <w:rsid w:val="00F90ABD"/>
    <w:rsid w:val="00F91082"/>
    <w:rsid w:val="00F91D1F"/>
    <w:rsid w:val="00F93ACA"/>
    <w:rsid w:val="00F94787"/>
    <w:rsid w:val="00F94E08"/>
    <w:rsid w:val="00F94E66"/>
    <w:rsid w:val="00F95755"/>
    <w:rsid w:val="00F96BB5"/>
    <w:rsid w:val="00F96CD4"/>
    <w:rsid w:val="00FA0238"/>
    <w:rsid w:val="00FA0FC6"/>
    <w:rsid w:val="00FA117A"/>
    <w:rsid w:val="00FA12BB"/>
    <w:rsid w:val="00FA19F5"/>
    <w:rsid w:val="00FA266F"/>
    <w:rsid w:val="00FA2D62"/>
    <w:rsid w:val="00FA3FFE"/>
    <w:rsid w:val="00FA4088"/>
    <w:rsid w:val="00FA637D"/>
    <w:rsid w:val="00FB07DD"/>
    <w:rsid w:val="00FB0C4B"/>
    <w:rsid w:val="00FB121B"/>
    <w:rsid w:val="00FB4986"/>
    <w:rsid w:val="00FB6479"/>
    <w:rsid w:val="00FB6965"/>
    <w:rsid w:val="00FB789F"/>
    <w:rsid w:val="00FC04D4"/>
    <w:rsid w:val="00FC259C"/>
    <w:rsid w:val="00FC3E5C"/>
    <w:rsid w:val="00FC48DA"/>
    <w:rsid w:val="00FC4C78"/>
    <w:rsid w:val="00FC568B"/>
    <w:rsid w:val="00FC5A16"/>
    <w:rsid w:val="00FC6998"/>
    <w:rsid w:val="00FC7467"/>
    <w:rsid w:val="00FD0A83"/>
    <w:rsid w:val="00FD0AF1"/>
    <w:rsid w:val="00FD0BB4"/>
    <w:rsid w:val="00FD714C"/>
    <w:rsid w:val="00FE0F67"/>
    <w:rsid w:val="00FE13B6"/>
    <w:rsid w:val="00FE2FE3"/>
    <w:rsid w:val="00FE3932"/>
    <w:rsid w:val="00FE54F0"/>
    <w:rsid w:val="00FE591B"/>
    <w:rsid w:val="00FE6181"/>
    <w:rsid w:val="00FF0D38"/>
    <w:rsid w:val="00FF1F73"/>
    <w:rsid w:val="00FF2234"/>
    <w:rsid w:val="00FF30CD"/>
    <w:rsid w:val="00FF3135"/>
    <w:rsid w:val="00FF373A"/>
    <w:rsid w:val="00FF3874"/>
    <w:rsid w:val="00FF39B2"/>
    <w:rsid w:val="00FF4C88"/>
    <w:rsid w:val="00FF4DAD"/>
    <w:rsid w:val="00FF4FB4"/>
    <w:rsid w:val="00FF4FBB"/>
    <w:rsid w:val="00FF5546"/>
    <w:rsid w:val="00FF5670"/>
    <w:rsid w:val="00FF596F"/>
    <w:rsid w:val="00FF6479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144990"/>
  <w15:docId w15:val="{569903BF-52E7-4109-91E6-95F0D564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3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C285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3C2850"/>
    <w:rPr>
      <w:rFonts w:cs="Times New Roman"/>
    </w:rPr>
  </w:style>
  <w:style w:type="paragraph" w:styleId="a5">
    <w:name w:val="footer"/>
    <w:basedOn w:val="a"/>
    <w:link w:val="a6"/>
    <w:uiPriority w:val="99"/>
    <w:rsid w:val="003C285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Нижний колонтитул Знак"/>
    <w:link w:val="a5"/>
    <w:uiPriority w:val="99"/>
    <w:locked/>
    <w:rsid w:val="003C2850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6E3255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8">
    <w:name w:val="Текст выноски Знак"/>
    <w:link w:val="a7"/>
    <w:uiPriority w:val="99"/>
    <w:semiHidden/>
    <w:locked/>
    <w:rsid w:val="006E3255"/>
    <w:rPr>
      <w:rFonts w:ascii="Tahoma" w:hAnsi="Tahoma" w:cs="Times New Roman"/>
      <w:sz w:val="16"/>
    </w:rPr>
  </w:style>
  <w:style w:type="character" w:styleId="a9">
    <w:name w:val="Hyperlink"/>
    <w:unhideWhenUsed/>
    <w:rsid w:val="00446C42"/>
    <w:rPr>
      <w:color w:val="0000FF"/>
      <w:u w:val="single"/>
    </w:rPr>
  </w:style>
  <w:style w:type="table" w:styleId="aa">
    <w:name w:val="Table Grid"/>
    <w:basedOn w:val="a1"/>
    <w:locked/>
    <w:rsid w:val="002D6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E0088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character" w:customStyle="1" w:styleId="1">
    <w:name w:val="Неразрешенное упоминание1"/>
    <w:uiPriority w:val="99"/>
    <w:semiHidden/>
    <w:unhideWhenUsed/>
    <w:rsid w:val="00DC735C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284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1087&amp;dst=100142" TargetMode="External"/><Relationship Id="rId13" Type="http://schemas.openxmlformats.org/officeDocument/2006/relationships/hyperlink" Target="https://login.consultant.ru/link/?req=doc&amp;base=LAW&amp;n=500833&amp;dst=100271" TargetMode="External"/><Relationship Id="rId18" Type="http://schemas.openxmlformats.org/officeDocument/2006/relationships/hyperlink" Target="https://login.consultant.ru/link/?req=doc&amp;base=LAW&amp;n=482692&amp;dst=21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6790&amp;dst=37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244" TargetMode="External"/><Relationship Id="rId17" Type="http://schemas.openxmlformats.org/officeDocument/2006/relationships/hyperlink" Target="https://login.consultant.ru/link/?req=doc&amp;base=LAW&amp;n=482692&amp;dst=2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6790&amp;dst=3722" TargetMode="External"/><Relationship Id="rId20" Type="http://schemas.openxmlformats.org/officeDocument/2006/relationships/hyperlink" Target="https://login.consultant.ru/link/?req=doc&amp;base=LAW&amp;n=466790&amp;dst=37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439&amp;n=125143&amp;dst=10013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6790&amp;dst=370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68" TargetMode="External"/><Relationship Id="rId19" Type="http://schemas.openxmlformats.org/officeDocument/2006/relationships/hyperlink" Target="https://login.consultant.ru/link/?req=doc&amp;base=LAW&amp;n=479333&amp;dst=1001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39&amp;n=125143&amp;dst=100014" TargetMode="External"/><Relationship Id="rId14" Type="http://schemas.openxmlformats.org/officeDocument/2006/relationships/hyperlink" Target="https://login.consultant.ru/link/?req=doc&amp;base=LAW&amp;n=500833&amp;dst=100285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6EE6F-9CFA-4D10-8A1F-790096C50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2932</TotalTime>
  <Pages>1</Pages>
  <Words>6035</Words>
  <Characters>34401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40356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Семёнова Елена Владимировна</dc:creator>
  <cp:keywords/>
  <dc:description/>
  <cp:lastModifiedBy>Онищенко Светлана Васильевна</cp:lastModifiedBy>
  <cp:revision>92</cp:revision>
  <cp:lastPrinted>2025-10-07T05:29:00Z</cp:lastPrinted>
  <dcterms:created xsi:type="dcterms:W3CDTF">2024-03-25T03:23:00Z</dcterms:created>
  <dcterms:modified xsi:type="dcterms:W3CDTF">2025-10-07T05:29:00Z</dcterms:modified>
</cp:coreProperties>
</file>