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680255" w:rsidRPr="00680255" w:rsidTr="00680255">
        <w:trPr>
          <w:jc w:val="right"/>
        </w:trPr>
        <w:tc>
          <w:tcPr>
            <w:tcW w:w="4394" w:type="dxa"/>
            <w:shd w:val="clear" w:color="auto" w:fill="auto"/>
          </w:tcPr>
          <w:p w:rsidR="00680255" w:rsidRPr="00680255" w:rsidRDefault="00680255" w:rsidP="0068025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680255">
              <w:rPr>
                <w:rFonts w:eastAsia="Calibri"/>
                <w:sz w:val="28"/>
                <w:szCs w:val="28"/>
              </w:rPr>
              <w:t>Приложение</w:t>
            </w:r>
          </w:p>
          <w:p w:rsidR="00680255" w:rsidRPr="00680255" w:rsidRDefault="00680255" w:rsidP="0068025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80255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680255" w:rsidRPr="00680255" w:rsidRDefault="00680255" w:rsidP="0068025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80255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680255" w:rsidRPr="00680255" w:rsidRDefault="00680255" w:rsidP="0068025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80255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C140CA" w:rsidRPr="00680255" w:rsidRDefault="00C140CA" w:rsidP="00621D0C">
      <w:pPr>
        <w:jc w:val="center"/>
        <w:rPr>
          <w:b/>
          <w:sz w:val="28"/>
        </w:rPr>
      </w:pPr>
    </w:p>
    <w:p w:rsidR="00C140CA" w:rsidRPr="00680255" w:rsidRDefault="00C140CA" w:rsidP="00621D0C">
      <w:pPr>
        <w:jc w:val="center"/>
        <w:rPr>
          <w:b/>
          <w:sz w:val="28"/>
        </w:rPr>
      </w:pPr>
    </w:p>
    <w:p w:rsidR="00C140CA" w:rsidRPr="00680255" w:rsidRDefault="00C140CA" w:rsidP="00621D0C">
      <w:pPr>
        <w:jc w:val="center"/>
        <w:rPr>
          <w:b/>
          <w:sz w:val="28"/>
        </w:rPr>
      </w:pPr>
    </w:p>
    <w:p w:rsidR="00C140CA" w:rsidRPr="000C40F2" w:rsidRDefault="00C140CA" w:rsidP="00621D0C">
      <w:pPr>
        <w:jc w:val="center"/>
        <w:rPr>
          <w:b/>
        </w:rPr>
      </w:pPr>
      <w:r w:rsidRPr="000C40F2">
        <w:rPr>
          <w:b/>
        </w:rPr>
        <w:t>Раздел 7. ПЕРЕЧЕНЬ ПРОГРАММЫХ МЕРОПРИЯТИЙ</w:t>
      </w:r>
    </w:p>
    <w:p w:rsidR="00C140CA" w:rsidRPr="00955670" w:rsidRDefault="00C140CA" w:rsidP="00621D0C">
      <w:pPr>
        <w:jc w:val="center"/>
        <w:rPr>
          <w:b/>
          <w:sz w:val="28"/>
          <w:szCs w:val="28"/>
        </w:rPr>
      </w:pP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411"/>
        <w:gridCol w:w="1275"/>
        <w:gridCol w:w="1275"/>
        <w:gridCol w:w="1136"/>
        <w:gridCol w:w="1275"/>
        <w:gridCol w:w="1136"/>
        <w:gridCol w:w="1133"/>
        <w:gridCol w:w="1278"/>
        <w:gridCol w:w="1413"/>
        <w:gridCol w:w="1844"/>
      </w:tblGrid>
      <w:tr w:rsidR="00525F79" w:rsidRPr="00525F79" w:rsidTr="00EE319F"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2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Источник финанси</w:t>
            </w:r>
            <w:r w:rsidR="00621D0C" w:rsidRPr="00525F79">
              <w:rPr>
                <w:b/>
                <w:sz w:val="22"/>
                <w:szCs w:val="22"/>
                <w:lang w:eastAsia="en-US"/>
              </w:rPr>
              <w:t>-</w:t>
            </w:r>
            <w:r w:rsidRPr="00525F79">
              <w:rPr>
                <w:b/>
                <w:sz w:val="22"/>
                <w:szCs w:val="22"/>
                <w:lang w:eastAsia="en-US"/>
              </w:rPr>
              <w:t>рования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Ответственные исполнители за реализацию программы</w:t>
            </w:r>
          </w:p>
        </w:tc>
      </w:tr>
      <w:tr w:rsidR="00525F79" w:rsidRPr="00525F79" w:rsidTr="00EE319F"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525F79" w:rsidRDefault="00C140CA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525F79" w:rsidRDefault="00C140CA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525F79" w:rsidRDefault="00C140CA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8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525F79" w:rsidRDefault="00C140CA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525F79" w:rsidRDefault="00C140CA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525F79" w:rsidRDefault="00C140CA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2026</w:t>
            </w:r>
          </w:p>
          <w:p w:rsidR="00F9516F" w:rsidRPr="00525F79" w:rsidRDefault="00F9516F" w:rsidP="006802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sz w:val="22"/>
                <w:szCs w:val="22"/>
                <w:lang w:eastAsia="en-US"/>
              </w:rPr>
            </w:pPr>
            <w:r w:rsidRPr="00F9516F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F9516F" w:rsidRPr="00525F79" w:rsidTr="00680255">
        <w:trPr>
          <w:trHeight w:val="3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1826DF" w:rsidRPr="00525F79" w:rsidTr="00EE319F">
        <w:trPr>
          <w:trHeight w:val="391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(5Д00100190)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77,96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826DF" w:rsidRPr="00525F79" w:rsidTr="00EE319F">
        <w:trPr>
          <w:trHeight w:val="868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6DF" w:rsidRPr="00525F79" w:rsidRDefault="001826D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6DF" w:rsidRPr="00525F79" w:rsidRDefault="001826D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DF" w:rsidRPr="00525F79" w:rsidRDefault="001826D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DF" w:rsidRPr="00525F79" w:rsidRDefault="001826D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826DF" w:rsidRPr="00525F79" w:rsidTr="00EE319F">
        <w:trPr>
          <w:trHeight w:val="278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Укрепление береговой линии вдоль рек Хасынского муниципального округа Магаданской области, противопаводковые и руслоформирующие работы</w:t>
            </w:r>
          </w:p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(5Д00100120)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3 437,533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789,243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480,2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</w:pPr>
            <w:r w:rsidRPr="00FD3EA4">
              <w:t>968,09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826DF" w:rsidRPr="00525F79" w:rsidTr="00EE319F">
        <w:trPr>
          <w:trHeight w:val="554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789,243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480,2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</w:pPr>
            <w:r w:rsidRPr="00FD3EA4">
              <w:t>968,09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826DF" w:rsidRPr="00525F79" w:rsidTr="00EE319F">
        <w:trPr>
          <w:trHeight w:val="554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69,6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Всего</w:t>
            </w:r>
          </w:p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826DF" w:rsidRPr="00525F79" w:rsidTr="00EE319F">
        <w:trPr>
          <w:trHeight w:val="881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621D0C">
        <w:trPr>
          <w:trHeight w:val="18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Софинансирование государственных программ Магаданской области</w:t>
            </w:r>
          </w:p>
        </w:tc>
      </w:tr>
      <w:tr w:rsidR="00F9516F" w:rsidRPr="00525F79" w:rsidTr="00EE319F">
        <w:trPr>
          <w:trHeight w:val="35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Выполнение работ по оборудованию мест проживания отдельных категорий граждан автономными пожарными извещателями и их техническому обслуживанию (5Д0СФS0720)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71435A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9516F" w:rsidRPr="00525F79" w:rsidTr="00EE319F">
        <w:trPr>
          <w:trHeight w:val="82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531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42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Реализация мероприятий по оборудованию жилых помещений отдельных категорий граждан автономными пожарными извещателями и по их техническому обслуживанию</w:t>
            </w:r>
          </w:p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(5Д005</w:t>
            </w:r>
            <w:r w:rsidRPr="00525F79">
              <w:rPr>
                <w:sz w:val="22"/>
                <w:szCs w:val="22"/>
                <w:lang w:val="en-US" w:eastAsia="en-US"/>
              </w:rPr>
              <w:t>S</w:t>
            </w:r>
            <w:r w:rsidRPr="00525F79">
              <w:rPr>
                <w:sz w:val="22"/>
                <w:szCs w:val="22"/>
                <w:lang w:eastAsia="en-US"/>
              </w:rPr>
              <w:t>3010)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71435A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1 371,11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347,63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342,26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340,61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340,61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9516F" w:rsidRPr="00525F79" w:rsidTr="00EE319F">
        <w:trPr>
          <w:trHeight w:val="81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31,29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30,81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30,66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30,66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316,34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311,45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309,95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309,95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363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19F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</w:t>
            </w:r>
            <w:r w:rsidRPr="00525F79">
              <w:rPr>
                <w:sz w:val="22"/>
                <w:szCs w:val="22"/>
                <w:lang w:eastAsia="en-US"/>
              </w:rPr>
              <w:lastRenderedPageBreak/>
              <w:t>(</w:t>
            </w:r>
            <w:r w:rsidR="00EE319F">
              <w:rPr>
                <w:sz w:val="22"/>
                <w:szCs w:val="22"/>
                <w:lang w:eastAsia="en-US"/>
              </w:rPr>
              <w:t>ландшафтных) пожаров, паводков</w:t>
            </w:r>
          </w:p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(5Д0СФ</w:t>
            </w:r>
            <w:r w:rsidRPr="00525F79">
              <w:rPr>
                <w:sz w:val="22"/>
                <w:szCs w:val="22"/>
                <w:lang w:val="en-US" w:eastAsia="en-US"/>
              </w:rPr>
              <w:t>S</w:t>
            </w:r>
            <w:r w:rsidRPr="00525F79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4E4B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9516F" w:rsidRPr="00525F79" w:rsidTr="00EE319F">
        <w:trPr>
          <w:trHeight w:val="820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413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F9516F" w:rsidRPr="00525F79" w:rsidRDefault="00F9516F" w:rsidP="00680255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(5Д 0 05 </w:t>
            </w:r>
            <w:r w:rsidRPr="00525F79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516F" w:rsidRPr="00525F79" w:rsidRDefault="004E4B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4 228,33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4 228,33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9516F" w:rsidRPr="00525F79" w:rsidTr="00EE319F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228,33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EE319F">
        <w:trPr>
          <w:trHeight w:val="820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4 000,0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525F79" w:rsidRDefault="00F9516F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9516F" w:rsidRPr="00525F79" w:rsidTr="00621D0C">
        <w:trPr>
          <w:trHeight w:val="22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525F79" w:rsidRDefault="00F9516F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19692B" w:rsidRPr="00525F79" w:rsidTr="00EE319F">
        <w:trPr>
          <w:trHeight w:val="29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501,41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378,7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7,03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Default="0019692B" w:rsidP="00680255">
            <w:pPr>
              <w:spacing w:line="276" w:lineRule="auto"/>
              <w:jc w:val="center"/>
            </w:pPr>
            <w:r w:rsidRPr="005C3ABC">
              <w:t>115,68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9692B" w:rsidRPr="00525F79" w:rsidTr="00EE319F">
        <w:trPr>
          <w:trHeight w:val="99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378,7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7,03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Default="0019692B" w:rsidP="00680255">
            <w:pPr>
              <w:spacing w:line="276" w:lineRule="auto"/>
              <w:jc w:val="center"/>
            </w:pPr>
            <w:r w:rsidRPr="005C3ABC">
              <w:t>115,68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9692B" w:rsidRPr="00525F79" w:rsidTr="00EE319F">
        <w:trPr>
          <w:trHeight w:val="51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19692B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(5Д00200200)</w:t>
            </w:r>
          </w:p>
          <w:p w:rsidR="00EE319F" w:rsidRDefault="00EE319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EE319F" w:rsidRPr="00525F79" w:rsidRDefault="00EE319F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2B" w:rsidRPr="00525F79" w:rsidRDefault="008B470C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9,67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9692B">
              <w:rPr>
                <w:sz w:val="22"/>
                <w:szCs w:val="22"/>
              </w:rPr>
              <w:t>9,67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9692B" w:rsidRPr="00525F79" w:rsidTr="00EE319F">
        <w:trPr>
          <w:trHeight w:val="515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8B470C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19692B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9692B">
              <w:rPr>
                <w:sz w:val="22"/>
                <w:szCs w:val="22"/>
              </w:rPr>
              <w:t>9,67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7F06" w:rsidRPr="00525F79" w:rsidTr="00EE319F">
        <w:trPr>
          <w:trHeight w:val="521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FD7F06" w:rsidRPr="00525F79" w:rsidRDefault="00FD7F06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108,2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FD7F06" w:rsidRPr="00525F79" w:rsidTr="00EE319F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3D594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1826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D7F06" w:rsidRPr="00525F79" w:rsidTr="00EE319F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F06" w:rsidRPr="00525F79" w:rsidRDefault="00FD7F0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19692B" w:rsidRPr="00525F79" w:rsidTr="00EE319F">
        <w:trPr>
          <w:trHeight w:val="451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tabs>
                <w:tab w:val="left" w:pos="210"/>
                <w:tab w:val="center" w:pos="387"/>
              </w:tabs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4E6291" w:rsidRDefault="0019692B" w:rsidP="00680255">
            <w:pPr>
              <w:spacing w:line="276" w:lineRule="auto"/>
              <w:jc w:val="center"/>
            </w:pPr>
            <w: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9692B" w:rsidRPr="00525F79" w:rsidTr="00EE319F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4E6291" w:rsidRDefault="0019692B" w:rsidP="00680255">
            <w:pPr>
              <w:spacing w:line="276" w:lineRule="auto"/>
              <w:jc w:val="center"/>
            </w:pPr>
            <w: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92B" w:rsidRPr="00525F79" w:rsidTr="00EE319F">
        <w:trPr>
          <w:trHeight w:val="402"/>
        </w:trPr>
        <w:tc>
          <w:tcPr>
            <w:tcW w:w="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08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</w:t>
            </w:r>
            <w:r w:rsidRPr="00525F79">
              <w:rPr>
                <w:sz w:val="22"/>
                <w:szCs w:val="22"/>
                <w:lang w:eastAsia="en-US"/>
              </w:rPr>
              <w:lastRenderedPageBreak/>
              <w:t>населения и территории от 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населения</w:t>
            </w: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4E6291" w:rsidRDefault="0019692B" w:rsidP="00680255">
            <w:pPr>
              <w:spacing w:line="276" w:lineRule="auto"/>
              <w:jc w:val="center"/>
            </w:pPr>
            <w: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19692B" w:rsidRPr="00525F79" w:rsidTr="00EE319F">
        <w:trPr>
          <w:trHeight w:val="68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4E6291" w:rsidRDefault="0019692B" w:rsidP="00680255">
            <w:pPr>
              <w:spacing w:line="276" w:lineRule="auto"/>
              <w:jc w:val="center"/>
            </w:pPr>
            <w: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2B" w:rsidRPr="00525F79" w:rsidRDefault="0019692B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2B" w:rsidRPr="00525F79" w:rsidRDefault="0019692B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D7F06" w:rsidRPr="00525F79" w:rsidTr="00414FFC">
        <w:trPr>
          <w:trHeight w:val="24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6A5AA1" w:rsidRPr="00525F79" w:rsidTr="00EE319F">
        <w:trPr>
          <w:trHeight w:val="25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(5Д00300220)</w:t>
            </w:r>
            <w:bookmarkStart w:id="1" w:name="_GoBack"/>
            <w:bookmarkEnd w:id="1"/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123,882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FD7F06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7F06">
              <w:rPr>
                <w:sz w:val="22"/>
                <w:szCs w:val="22"/>
              </w:rPr>
              <w:t>27,5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A5AA1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96,382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1404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FD7F06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7F06">
              <w:rPr>
                <w:sz w:val="22"/>
                <w:szCs w:val="22"/>
              </w:rPr>
              <w:t>27,5</w:t>
            </w:r>
          </w:p>
          <w:p w:rsidR="006A5AA1" w:rsidRPr="00FD7F06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A5AA1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96,382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31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255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373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(5Д00300240)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2 315,51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334,982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EC6CAD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6CAD">
              <w:rPr>
                <w:sz w:val="22"/>
                <w:szCs w:val="22"/>
              </w:rPr>
              <w:t>792,438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387,04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392,67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408,38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Администрация Хасынского муниципального округа </w:t>
            </w:r>
            <w:r w:rsidRPr="00525F79">
              <w:rPr>
                <w:sz w:val="22"/>
                <w:szCs w:val="22"/>
                <w:lang w:eastAsia="en-US"/>
              </w:rPr>
              <w:lastRenderedPageBreak/>
              <w:t>Магаданской области</w:t>
            </w:r>
          </w:p>
        </w:tc>
      </w:tr>
      <w:tr w:rsidR="006A5AA1" w:rsidRPr="00525F79" w:rsidTr="00EE319F">
        <w:trPr>
          <w:trHeight w:val="1028"/>
        </w:trPr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334,982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EC6CAD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6CAD">
              <w:rPr>
                <w:sz w:val="22"/>
                <w:szCs w:val="22"/>
              </w:rPr>
              <w:t>792,438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387,04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392,67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408,38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7F06" w:rsidRPr="00525F79" w:rsidTr="00414FFC">
        <w:trPr>
          <w:trHeight w:val="38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06" w:rsidRPr="00525F79" w:rsidRDefault="00FD7F06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378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007BF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39 1</w:t>
            </w:r>
            <w:r w:rsidR="00657E20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4,034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7 161,51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7 746,14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0E1A5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0CA8">
              <w:rPr>
                <w:sz w:val="22"/>
                <w:szCs w:val="22"/>
              </w:rPr>
              <w:t>9 832,14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126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7 161,51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7 746,14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D21A4A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0CA8">
              <w:rPr>
                <w:sz w:val="22"/>
                <w:szCs w:val="22"/>
              </w:rPr>
              <w:t>9 832,14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33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007BF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 w:rsidR="00007BF6">
              <w:rPr>
                <w:sz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007BF6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007BF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007BF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D21A4A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90CA8">
              <w:rPr>
                <w:sz w:val="22"/>
                <w:szCs w:val="22"/>
                <w:lang w:eastAsia="en-US"/>
              </w:rPr>
              <w:t>0</w:t>
            </w:r>
            <w:r w:rsidR="00007BF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63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525F79">
              <w:rPr>
                <w:sz w:val="22"/>
              </w:rPr>
              <w:t>0</w:t>
            </w:r>
            <w:r w:rsidR="00007BF6">
              <w:rPr>
                <w:sz w:val="22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0</w:t>
            </w:r>
            <w:r w:rsidR="00007BF6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007BF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007BF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D21A4A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90CA8">
              <w:rPr>
                <w:sz w:val="22"/>
                <w:szCs w:val="22"/>
                <w:lang w:eastAsia="en-US"/>
              </w:rPr>
              <w:t>0</w:t>
            </w:r>
            <w:r w:rsidR="00007BF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31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255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007BF6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1 032,1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150,0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D21A4A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0CA8">
              <w:rPr>
                <w:sz w:val="22"/>
                <w:szCs w:val="22"/>
              </w:rPr>
              <w:t>362,1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394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150,0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D21A4A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0CA8">
              <w:rPr>
                <w:sz w:val="22"/>
                <w:szCs w:val="22"/>
              </w:rPr>
              <w:t>362,1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507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Ежегодно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5E188A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1 197,517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188,997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241,57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215,92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C60B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343,43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6A5AA1" w:rsidRPr="00525F79" w:rsidTr="00EE319F">
        <w:trPr>
          <w:trHeight w:val="1369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188,997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25F79">
              <w:rPr>
                <w:sz w:val="22"/>
                <w:szCs w:val="22"/>
              </w:rPr>
              <w:t>241,57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215,92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A90CA8" w:rsidRDefault="00C60BDF" w:rsidP="0068025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343,43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A1" w:rsidRPr="00525F79" w:rsidRDefault="006A5AA1" w:rsidP="006802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150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AA1" w:rsidRPr="00525F79" w:rsidRDefault="006A5AA1" w:rsidP="00680255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525F79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525F79" w:rsidRDefault="00A9578F" w:rsidP="00680255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53 </w:t>
            </w:r>
            <w:r w:rsidR="005E188A">
              <w:rPr>
                <w:b/>
                <w:sz w:val="22"/>
              </w:rPr>
              <w:t>636</w:t>
            </w:r>
            <w:r>
              <w:rPr>
                <w:b/>
                <w:sz w:val="22"/>
              </w:rPr>
              <w:t>,</w:t>
            </w:r>
            <w:r w:rsidR="005E188A">
              <w:rPr>
                <w:b/>
                <w:sz w:val="22"/>
              </w:rPr>
              <w:t>856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F31105" w:rsidRDefault="00990F2B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9 215,716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F31105" w:rsidRDefault="00990F2B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13 500,438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Default="00AC513E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9 153,33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Default="00B073A0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9 445,34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657E20" w:rsidRDefault="005E188A" w:rsidP="006802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E188A">
              <w:rPr>
                <w:b/>
                <w:sz w:val="22"/>
                <w:szCs w:val="22"/>
                <w:lang w:eastAsia="en-US"/>
              </w:rPr>
              <w:t>12 322,032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14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525F79" w:rsidRDefault="00A9578F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  <w:r w:rsidR="005E188A">
              <w:rPr>
                <w:sz w:val="22"/>
                <w:szCs w:val="22"/>
                <w:lang w:eastAsia="en-US"/>
              </w:rPr>
              <w:t> 389,166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F31105" w:rsidRDefault="00B073A0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2474B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899,376</w:t>
            </w: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F31105" w:rsidRDefault="00B073A0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2474B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188,988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Default="00B073A0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8 843,38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Default="00B073A0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9 135,39</w:t>
            </w: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D21A4A" w:rsidRPr="00A90CA8" w:rsidRDefault="00B073A0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5E188A">
              <w:rPr>
                <w:sz w:val="22"/>
                <w:szCs w:val="22"/>
                <w:lang w:eastAsia="en-US"/>
              </w:rPr>
              <w:t>2 322,032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5AA1" w:rsidRPr="00525F79" w:rsidTr="00EE319F">
        <w:trPr>
          <w:trHeight w:val="14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525F79" w:rsidRDefault="00D87817" w:rsidP="00680255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5 247,</w:t>
            </w:r>
            <w:r w:rsidR="00F80DB2">
              <w:rPr>
                <w:sz w:val="22"/>
              </w:rPr>
              <w:t>69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25F79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AA1" w:rsidRPr="00525F79" w:rsidRDefault="00F80DB2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4 311,45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Default="006A5AA1" w:rsidP="00680255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2E7925" w:rsidP="00680255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>
              <w:rPr>
                <w:rFonts w:eastAsia="Times New Roman"/>
                <w:sz w:val="22"/>
                <w:lang w:eastAsia="en-US"/>
              </w:rPr>
              <w:t>0,0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AA1" w:rsidRPr="00525F79" w:rsidRDefault="006A5AA1" w:rsidP="006802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680255" w:rsidRDefault="00680255" w:rsidP="00621D0C">
      <w:pPr>
        <w:spacing w:line="360" w:lineRule="auto"/>
        <w:ind w:firstLine="284"/>
        <w:jc w:val="center"/>
        <w:rPr>
          <w:sz w:val="28"/>
          <w:szCs w:val="28"/>
        </w:rPr>
      </w:pPr>
    </w:p>
    <w:p w:rsidR="00680255" w:rsidRDefault="00680255" w:rsidP="00621D0C">
      <w:pPr>
        <w:spacing w:line="360" w:lineRule="auto"/>
        <w:ind w:firstLine="284"/>
        <w:jc w:val="center"/>
        <w:rPr>
          <w:sz w:val="28"/>
          <w:szCs w:val="28"/>
        </w:rPr>
      </w:pPr>
    </w:p>
    <w:p w:rsidR="00955670" w:rsidRPr="00955670" w:rsidRDefault="00955670" w:rsidP="00621D0C">
      <w:pPr>
        <w:spacing w:line="360" w:lineRule="auto"/>
        <w:ind w:firstLine="284"/>
        <w:jc w:val="center"/>
        <w:rPr>
          <w:sz w:val="28"/>
          <w:szCs w:val="28"/>
        </w:rPr>
      </w:pPr>
      <w:r w:rsidRPr="00955670">
        <w:rPr>
          <w:sz w:val="28"/>
          <w:szCs w:val="28"/>
        </w:rPr>
        <w:t>______________</w:t>
      </w:r>
    </w:p>
    <w:sectPr w:rsidR="00955670" w:rsidRPr="00955670" w:rsidSect="00621D0C">
      <w:headerReference w:type="default" r:id="rId6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9E9" w:rsidRDefault="003E19E9" w:rsidP="00AC1467">
      <w:r>
        <w:separator/>
      </w:r>
    </w:p>
  </w:endnote>
  <w:endnote w:type="continuationSeparator" w:id="0">
    <w:p w:rsidR="003E19E9" w:rsidRDefault="003E19E9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9E9" w:rsidRDefault="003E19E9" w:rsidP="00AC1467">
      <w:r>
        <w:separator/>
      </w:r>
    </w:p>
  </w:footnote>
  <w:footnote w:type="continuationSeparator" w:id="0">
    <w:p w:rsidR="003E19E9" w:rsidRDefault="003E19E9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550161"/>
      <w:docPartObj>
        <w:docPartGallery w:val="Page Numbers (Top of Page)"/>
        <w:docPartUnique/>
      </w:docPartObj>
    </w:sdtPr>
    <w:sdtEndPr/>
    <w:sdtContent>
      <w:p w:rsidR="00D87817" w:rsidRDefault="00D878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19F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F6"/>
    <w:rsid w:val="00005C35"/>
    <w:rsid w:val="00006F6A"/>
    <w:rsid w:val="00007BF6"/>
    <w:rsid w:val="00022B41"/>
    <w:rsid w:val="0004202A"/>
    <w:rsid w:val="000527D9"/>
    <w:rsid w:val="000562DC"/>
    <w:rsid w:val="00061B62"/>
    <w:rsid w:val="000760E7"/>
    <w:rsid w:val="00080411"/>
    <w:rsid w:val="000975A5"/>
    <w:rsid w:val="000C4614"/>
    <w:rsid w:val="000D627F"/>
    <w:rsid w:val="000E1A5F"/>
    <w:rsid w:val="000F0383"/>
    <w:rsid w:val="00136EB8"/>
    <w:rsid w:val="001656D7"/>
    <w:rsid w:val="00167F99"/>
    <w:rsid w:val="00171598"/>
    <w:rsid w:val="001826DF"/>
    <w:rsid w:val="001916E0"/>
    <w:rsid w:val="0019692B"/>
    <w:rsid w:val="001B1485"/>
    <w:rsid w:val="001B6F44"/>
    <w:rsid w:val="001D26BF"/>
    <w:rsid w:val="001E350B"/>
    <w:rsid w:val="001E3E5D"/>
    <w:rsid w:val="001F294C"/>
    <w:rsid w:val="001F3FE4"/>
    <w:rsid w:val="001F4A16"/>
    <w:rsid w:val="00225884"/>
    <w:rsid w:val="002474B4"/>
    <w:rsid w:val="00251836"/>
    <w:rsid w:val="00252692"/>
    <w:rsid w:val="00263783"/>
    <w:rsid w:val="0027074A"/>
    <w:rsid w:val="0027252E"/>
    <w:rsid w:val="002817CE"/>
    <w:rsid w:val="00290F73"/>
    <w:rsid w:val="0029142F"/>
    <w:rsid w:val="0029287E"/>
    <w:rsid w:val="0029353C"/>
    <w:rsid w:val="0029438D"/>
    <w:rsid w:val="0029508E"/>
    <w:rsid w:val="002B34C7"/>
    <w:rsid w:val="002C6F7C"/>
    <w:rsid w:val="002E0C0C"/>
    <w:rsid w:val="002E7925"/>
    <w:rsid w:val="002F6425"/>
    <w:rsid w:val="00306A9C"/>
    <w:rsid w:val="00323741"/>
    <w:rsid w:val="00323C47"/>
    <w:rsid w:val="00343968"/>
    <w:rsid w:val="00343E78"/>
    <w:rsid w:val="003526D4"/>
    <w:rsid w:val="00361CEE"/>
    <w:rsid w:val="003639CD"/>
    <w:rsid w:val="003821E4"/>
    <w:rsid w:val="00384A53"/>
    <w:rsid w:val="00391E4F"/>
    <w:rsid w:val="00392182"/>
    <w:rsid w:val="003B1AF4"/>
    <w:rsid w:val="003C3EAC"/>
    <w:rsid w:val="003D594C"/>
    <w:rsid w:val="003E19E9"/>
    <w:rsid w:val="003E23BF"/>
    <w:rsid w:val="003F7CD9"/>
    <w:rsid w:val="00414FFC"/>
    <w:rsid w:val="00435A02"/>
    <w:rsid w:val="00455012"/>
    <w:rsid w:val="004609F6"/>
    <w:rsid w:val="00463188"/>
    <w:rsid w:val="00464132"/>
    <w:rsid w:val="0048453D"/>
    <w:rsid w:val="004D2BD5"/>
    <w:rsid w:val="004D5138"/>
    <w:rsid w:val="004D6EB9"/>
    <w:rsid w:val="004E4BA1"/>
    <w:rsid w:val="005034EF"/>
    <w:rsid w:val="00505325"/>
    <w:rsid w:val="00524559"/>
    <w:rsid w:val="00525F79"/>
    <w:rsid w:val="00550AFA"/>
    <w:rsid w:val="005661A4"/>
    <w:rsid w:val="005668D5"/>
    <w:rsid w:val="00572A3C"/>
    <w:rsid w:val="00585735"/>
    <w:rsid w:val="005A3F51"/>
    <w:rsid w:val="005A5376"/>
    <w:rsid w:val="005E188A"/>
    <w:rsid w:val="006077F8"/>
    <w:rsid w:val="00621D0C"/>
    <w:rsid w:val="006260D5"/>
    <w:rsid w:val="00626850"/>
    <w:rsid w:val="00634DEE"/>
    <w:rsid w:val="00641639"/>
    <w:rsid w:val="006454D7"/>
    <w:rsid w:val="006455CC"/>
    <w:rsid w:val="00645D45"/>
    <w:rsid w:val="00657E20"/>
    <w:rsid w:val="00680255"/>
    <w:rsid w:val="00682A64"/>
    <w:rsid w:val="006916E3"/>
    <w:rsid w:val="006A15BB"/>
    <w:rsid w:val="006A5AA1"/>
    <w:rsid w:val="006B4B7D"/>
    <w:rsid w:val="006D7A1B"/>
    <w:rsid w:val="006F5AEE"/>
    <w:rsid w:val="00701195"/>
    <w:rsid w:val="00707A12"/>
    <w:rsid w:val="0071435A"/>
    <w:rsid w:val="007217E0"/>
    <w:rsid w:val="00722118"/>
    <w:rsid w:val="00730282"/>
    <w:rsid w:val="007442E9"/>
    <w:rsid w:val="007560BF"/>
    <w:rsid w:val="00757589"/>
    <w:rsid w:val="0075790F"/>
    <w:rsid w:val="007B352D"/>
    <w:rsid w:val="007B7958"/>
    <w:rsid w:val="007D447F"/>
    <w:rsid w:val="007E7220"/>
    <w:rsid w:val="007F77BE"/>
    <w:rsid w:val="00800865"/>
    <w:rsid w:val="00844A18"/>
    <w:rsid w:val="008520D7"/>
    <w:rsid w:val="008664B4"/>
    <w:rsid w:val="00873B28"/>
    <w:rsid w:val="008811DC"/>
    <w:rsid w:val="0088308F"/>
    <w:rsid w:val="00891A53"/>
    <w:rsid w:val="008975BA"/>
    <w:rsid w:val="008A6CAE"/>
    <w:rsid w:val="008B470C"/>
    <w:rsid w:val="008C366B"/>
    <w:rsid w:val="00924455"/>
    <w:rsid w:val="00930FCE"/>
    <w:rsid w:val="0093762A"/>
    <w:rsid w:val="00947A84"/>
    <w:rsid w:val="00955670"/>
    <w:rsid w:val="0097757F"/>
    <w:rsid w:val="0098134A"/>
    <w:rsid w:val="00984A3D"/>
    <w:rsid w:val="00990F2B"/>
    <w:rsid w:val="00995E9A"/>
    <w:rsid w:val="009A1A6D"/>
    <w:rsid w:val="009A327C"/>
    <w:rsid w:val="009A78E1"/>
    <w:rsid w:val="009C35C5"/>
    <w:rsid w:val="009C3DCF"/>
    <w:rsid w:val="009C7832"/>
    <w:rsid w:val="009E49EF"/>
    <w:rsid w:val="00A26014"/>
    <w:rsid w:val="00A27AA0"/>
    <w:rsid w:val="00A45E8E"/>
    <w:rsid w:val="00A90CA8"/>
    <w:rsid w:val="00A9578F"/>
    <w:rsid w:val="00AB18AA"/>
    <w:rsid w:val="00AC1467"/>
    <w:rsid w:val="00AC513E"/>
    <w:rsid w:val="00AD74DE"/>
    <w:rsid w:val="00AF34E0"/>
    <w:rsid w:val="00B02D11"/>
    <w:rsid w:val="00B073A0"/>
    <w:rsid w:val="00B15796"/>
    <w:rsid w:val="00B17685"/>
    <w:rsid w:val="00B25F67"/>
    <w:rsid w:val="00B27070"/>
    <w:rsid w:val="00B31F79"/>
    <w:rsid w:val="00B36853"/>
    <w:rsid w:val="00B53BED"/>
    <w:rsid w:val="00B56C06"/>
    <w:rsid w:val="00B71742"/>
    <w:rsid w:val="00BE26ED"/>
    <w:rsid w:val="00BF4564"/>
    <w:rsid w:val="00BF63AE"/>
    <w:rsid w:val="00C07BFB"/>
    <w:rsid w:val="00C13D1F"/>
    <w:rsid w:val="00C140CA"/>
    <w:rsid w:val="00C2317F"/>
    <w:rsid w:val="00C60BDF"/>
    <w:rsid w:val="00C64A79"/>
    <w:rsid w:val="00C6606A"/>
    <w:rsid w:val="00C73A9C"/>
    <w:rsid w:val="00C81197"/>
    <w:rsid w:val="00C87182"/>
    <w:rsid w:val="00C967B2"/>
    <w:rsid w:val="00CD17D1"/>
    <w:rsid w:val="00D02FB6"/>
    <w:rsid w:val="00D21A4A"/>
    <w:rsid w:val="00D23518"/>
    <w:rsid w:val="00D42182"/>
    <w:rsid w:val="00D56ED2"/>
    <w:rsid w:val="00D60274"/>
    <w:rsid w:val="00D62754"/>
    <w:rsid w:val="00D7648F"/>
    <w:rsid w:val="00D847D0"/>
    <w:rsid w:val="00D86CAF"/>
    <w:rsid w:val="00D87817"/>
    <w:rsid w:val="00DA6D6E"/>
    <w:rsid w:val="00DB088B"/>
    <w:rsid w:val="00DC0B7B"/>
    <w:rsid w:val="00DF55E3"/>
    <w:rsid w:val="00E10CAC"/>
    <w:rsid w:val="00E27147"/>
    <w:rsid w:val="00E32AAE"/>
    <w:rsid w:val="00E34FA5"/>
    <w:rsid w:val="00E350E6"/>
    <w:rsid w:val="00E363B8"/>
    <w:rsid w:val="00E50A03"/>
    <w:rsid w:val="00E860A7"/>
    <w:rsid w:val="00E96E3A"/>
    <w:rsid w:val="00E9729E"/>
    <w:rsid w:val="00EA485F"/>
    <w:rsid w:val="00EA56E7"/>
    <w:rsid w:val="00EC414B"/>
    <w:rsid w:val="00EC6CAD"/>
    <w:rsid w:val="00EE319F"/>
    <w:rsid w:val="00EF14D3"/>
    <w:rsid w:val="00F065F7"/>
    <w:rsid w:val="00F31105"/>
    <w:rsid w:val="00F32250"/>
    <w:rsid w:val="00F372D6"/>
    <w:rsid w:val="00F66489"/>
    <w:rsid w:val="00F77A1D"/>
    <w:rsid w:val="00F80DB2"/>
    <w:rsid w:val="00F9516F"/>
    <w:rsid w:val="00FA5CE4"/>
    <w:rsid w:val="00FA69FC"/>
    <w:rsid w:val="00FB3727"/>
    <w:rsid w:val="00FC31F3"/>
    <w:rsid w:val="00FC3F4A"/>
    <w:rsid w:val="00FC5AF6"/>
    <w:rsid w:val="00FD3EA4"/>
    <w:rsid w:val="00FD7F06"/>
    <w:rsid w:val="00FE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ABBBD-EA93-46C8-8E3D-8C1BEE87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203</cp:revision>
  <cp:lastPrinted>2025-10-10T01:20:00Z</cp:lastPrinted>
  <dcterms:created xsi:type="dcterms:W3CDTF">2024-02-22T01:15:00Z</dcterms:created>
  <dcterms:modified xsi:type="dcterms:W3CDTF">2025-10-10T01:21:00Z</dcterms:modified>
</cp:coreProperties>
</file>