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A72FC1" w:rsidRPr="0065590C" w14:paraId="2300B7A4" w14:textId="77777777" w:rsidTr="00A72FC1">
        <w:trPr>
          <w:jc w:val="right"/>
        </w:trPr>
        <w:tc>
          <w:tcPr>
            <w:tcW w:w="4394" w:type="dxa"/>
          </w:tcPr>
          <w:p w14:paraId="1CCFA0B0" w14:textId="77777777" w:rsidR="00A72FC1" w:rsidRPr="0065590C" w:rsidRDefault="00A72FC1" w:rsidP="008F27F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</w:p>
          <w:p w14:paraId="64543D60" w14:textId="77777777" w:rsidR="00A72FC1" w:rsidRPr="0065590C" w:rsidRDefault="00A72FC1" w:rsidP="008F27F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14:paraId="0EC389FC" w14:textId="77777777" w:rsidR="00A72FC1" w:rsidRPr="0065590C" w:rsidRDefault="00A72FC1" w:rsidP="008F27F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6D91D263" w14:textId="77777777" w:rsidR="00A72FC1" w:rsidRDefault="00A72FC1" w:rsidP="008F27F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  <w:p w14:paraId="0E410891" w14:textId="77777777" w:rsidR="00A72FC1" w:rsidRDefault="00A72FC1" w:rsidP="008F27F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</w:p>
          <w:p w14:paraId="7E91308E" w14:textId="77777777" w:rsidR="00913260" w:rsidRPr="0065590C" w:rsidRDefault="00913260" w:rsidP="008F27FC">
            <w:pPr>
              <w:pStyle w:val="ConsPlusTitle"/>
              <w:rPr>
                <w:b w:val="0"/>
                <w:sz w:val="28"/>
                <w:szCs w:val="28"/>
              </w:rPr>
            </w:pPr>
          </w:p>
        </w:tc>
      </w:tr>
    </w:tbl>
    <w:p w14:paraId="25715293" w14:textId="77777777" w:rsidR="008F27FC" w:rsidRDefault="008F27FC" w:rsidP="008F27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09031" w14:textId="03B41582" w:rsidR="00B16853" w:rsidRPr="00A72FC1" w:rsidRDefault="00B16853" w:rsidP="008F27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FC1">
        <w:rPr>
          <w:rFonts w:ascii="Times New Roman" w:hAnsi="Times New Roman" w:cs="Times New Roman"/>
          <w:b/>
          <w:sz w:val="28"/>
          <w:szCs w:val="28"/>
        </w:rPr>
        <w:t>ПЕРЕЧЕНЬ МЕРОПРИЯТИЙ И РЕСУРСНОЕ ОБЕСПЕЧЕНИЕ ПРОГРАММЫ</w:t>
      </w:r>
    </w:p>
    <w:p w14:paraId="6DA240F0" w14:textId="77777777" w:rsidR="00944AD7" w:rsidRPr="00A72FC1" w:rsidRDefault="00944AD7" w:rsidP="008F27FC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</w:p>
    <w:tbl>
      <w:tblPr>
        <w:tblStyle w:val="a3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3247"/>
        <w:gridCol w:w="1559"/>
        <w:gridCol w:w="2693"/>
        <w:gridCol w:w="1276"/>
        <w:gridCol w:w="1134"/>
        <w:gridCol w:w="1134"/>
        <w:gridCol w:w="1134"/>
        <w:gridCol w:w="1134"/>
        <w:gridCol w:w="1139"/>
      </w:tblGrid>
      <w:tr w:rsidR="00E20BDF" w:rsidRPr="008F27FC" w14:paraId="1DA208AD" w14:textId="77777777" w:rsidTr="008F27FC">
        <w:trPr>
          <w:trHeight w:val="125"/>
          <w:jc w:val="center"/>
        </w:trPr>
        <w:tc>
          <w:tcPr>
            <w:tcW w:w="576" w:type="dxa"/>
            <w:vMerge w:val="restart"/>
            <w:hideMark/>
          </w:tcPr>
          <w:p w14:paraId="2129FB76" w14:textId="3060A37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3247" w:type="dxa"/>
            <w:vMerge w:val="restart"/>
            <w:hideMark/>
          </w:tcPr>
          <w:p w14:paraId="62A0A2CD" w14:textId="066B25A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14:paraId="47927082" w14:textId="57905E5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Сроки исполнения</w:t>
            </w:r>
          </w:p>
        </w:tc>
        <w:tc>
          <w:tcPr>
            <w:tcW w:w="2693" w:type="dxa"/>
            <w:vMerge w:val="restart"/>
            <w:hideMark/>
          </w:tcPr>
          <w:p w14:paraId="57F3037E" w14:textId="587F43C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Ответственные исполнители</w:t>
            </w:r>
          </w:p>
        </w:tc>
        <w:tc>
          <w:tcPr>
            <w:tcW w:w="6951" w:type="dxa"/>
            <w:gridSpan w:val="6"/>
            <w:hideMark/>
          </w:tcPr>
          <w:p w14:paraId="20D9D191" w14:textId="2A5BB23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Объем финансирования тыс. рублей</w:t>
            </w:r>
          </w:p>
        </w:tc>
      </w:tr>
      <w:tr w:rsidR="00E20BDF" w:rsidRPr="008F27FC" w14:paraId="597E36E1" w14:textId="77777777" w:rsidTr="008F27FC">
        <w:trPr>
          <w:trHeight w:val="262"/>
          <w:jc w:val="center"/>
        </w:trPr>
        <w:tc>
          <w:tcPr>
            <w:tcW w:w="576" w:type="dxa"/>
            <w:vMerge/>
            <w:hideMark/>
          </w:tcPr>
          <w:p w14:paraId="6C339DD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3247" w:type="dxa"/>
            <w:vMerge/>
            <w:hideMark/>
          </w:tcPr>
          <w:p w14:paraId="133AA4B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4BCD93B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28A9874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  <w:hideMark/>
          </w:tcPr>
          <w:p w14:paraId="0AB7DC41" w14:textId="3297835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Итого:</w:t>
            </w:r>
          </w:p>
        </w:tc>
        <w:tc>
          <w:tcPr>
            <w:tcW w:w="1134" w:type="dxa"/>
            <w:hideMark/>
          </w:tcPr>
          <w:p w14:paraId="4A897032" w14:textId="006C383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2024</w:t>
            </w:r>
          </w:p>
        </w:tc>
        <w:tc>
          <w:tcPr>
            <w:tcW w:w="1134" w:type="dxa"/>
          </w:tcPr>
          <w:p w14:paraId="15A20C0D" w14:textId="52B4E38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2025</w:t>
            </w:r>
          </w:p>
        </w:tc>
        <w:tc>
          <w:tcPr>
            <w:tcW w:w="1134" w:type="dxa"/>
          </w:tcPr>
          <w:p w14:paraId="04B5190E" w14:textId="008A8F1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2026</w:t>
            </w:r>
          </w:p>
        </w:tc>
        <w:tc>
          <w:tcPr>
            <w:tcW w:w="1134" w:type="dxa"/>
          </w:tcPr>
          <w:p w14:paraId="328EE8C2" w14:textId="5E9F1AE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2027</w:t>
            </w:r>
          </w:p>
        </w:tc>
        <w:tc>
          <w:tcPr>
            <w:tcW w:w="1139" w:type="dxa"/>
          </w:tcPr>
          <w:p w14:paraId="2F841692" w14:textId="70F8735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2028</w:t>
            </w:r>
          </w:p>
        </w:tc>
      </w:tr>
      <w:tr w:rsidR="00E20BDF" w:rsidRPr="008F27FC" w14:paraId="4AA41E23" w14:textId="77777777" w:rsidTr="00E20BDF">
        <w:trPr>
          <w:trHeight w:val="165"/>
          <w:jc w:val="center"/>
        </w:trPr>
        <w:tc>
          <w:tcPr>
            <w:tcW w:w="15026" w:type="dxa"/>
            <w:gridSpan w:val="10"/>
            <w:hideMark/>
          </w:tcPr>
          <w:p w14:paraId="5A0C28AF" w14:textId="416DE8F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Подпрограмма «Развитие массовой физической культуры и спорта в Хасынском муниципальном округе Магаданской области»</w:t>
            </w:r>
          </w:p>
        </w:tc>
      </w:tr>
      <w:tr w:rsidR="00E20BDF" w:rsidRPr="008F27FC" w14:paraId="3265D032" w14:textId="77777777" w:rsidTr="008F27FC">
        <w:trPr>
          <w:trHeight w:val="866"/>
          <w:jc w:val="center"/>
        </w:trPr>
        <w:tc>
          <w:tcPr>
            <w:tcW w:w="576" w:type="dxa"/>
            <w:hideMark/>
          </w:tcPr>
          <w:p w14:paraId="1524F6D7" w14:textId="7C710B5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1.</w:t>
            </w:r>
          </w:p>
        </w:tc>
        <w:tc>
          <w:tcPr>
            <w:tcW w:w="3247" w:type="dxa"/>
            <w:hideMark/>
          </w:tcPr>
          <w:p w14:paraId="461E4C94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Обеспечение, организация, проведение и участие в физкультурных и массовых спортивных мероприятиях</w:t>
            </w:r>
          </w:p>
        </w:tc>
        <w:tc>
          <w:tcPr>
            <w:tcW w:w="1559" w:type="dxa"/>
            <w:hideMark/>
          </w:tcPr>
          <w:p w14:paraId="136CA5A1" w14:textId="2868896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5659A10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 xml:space="preserve">Управление физической культуры и спорта Администрации </w:t>
            </w:r>
          </w:p>
          <w:p w14:paraId="4A1ADF7D" w14:textId="4784232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3FC9BA0" w14:textId="6BBF017E" w:rsidR="00E20BDF" w:rsidRPr="008F27FC" w:rsidRDefault="003A3049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4863,8</w:t>
            </w:r>
          </w:p>
        </w:tc>
        <w:tc>
          <w:tcPr>
            <w:tcW w:w="1134" w:type="dxa"/>
          </w:tcPr>
          <w:p w14:paraId="0CEAFB1B" w14:textId="69C0560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862,8</w:t>
            </w:r>
          </w:p>
        </w:tc>
        <w:tc>
          <w:tcPr>
            <w:tcW w:w="1134" w:type="dxa"/>
          </w:tcPr>
          <w:p w14:paraId="2DAFF435" w14:textId="12B1F4B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830,0</w:t>
            </w:r>
          </w:p>
        </w:tc>
        <w:tc>
          <w:tcPr>
            <w:tcW w:w="1134" w:type="dxa"/>
          </w:tcPr>
          <w:p w14:paraId="52384DF9" w14:textId="5004ADB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828,0</w:t>
            </w:r>
          </w:p>
        </w:tc>
        <w:tc>
          <w:tcPr>
            <w:tcW w:w="1134" w:type="dxa"/>
          </w:tcPr>
          <w:p w14:paraId="5514368D" w14:textId="5E8A5FD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828,0</w:t>
            </w:r>
          </w:p>
        </w:tc>
        <w:tc>
          <w:tcPr>
            <w:tcW w:w="1139" w:type="dxa"/>
          </w:tcPr>
          <w:p w14:paraId="037DAB0C" w14:textId="70E5C0E6" w:rsidR="00E20BDF" w:rsidRPr="008F27FC" w:rsidRDefault="003A3049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1515,0</w:t>
            </w:r>
          </w:p>
        </w:tc>
      </w:tr>
      <w:tr w:rsidR="00E20BDF" w:rsidRPr="008F27FC" w14:paraId="66544697" w14:textId="77777777" w:rsidTr="008F27FC">
        <w:trPr>
          <w:trHeight w:val="1234"/>
          <w:jc w:val="center"/>
        </w:trPr>
        <w:tc>
          <w:tcPr>
            <w:tcW w:w="576" w:type="dxa"/>
            <w:hideMark/>
          </w:tcPr>
          <w:p w14:paraId="06F0E99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1.1.</w:t>
            </w:r>
          </w:p>
        </w:tc>
        <w:tc>
          <w:tcPr>
            <w:tcW w:w="3247" w:type="dxa"/>
            <w:hideMark/>
          </w:tcPr>
          <w:p w14:paraId="633D9D51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Проведение спортивных мероприятий</w:t>
            </w:r>
          </w:p>
        </w:tc>
        <w:tc>
          <w:tcPr>
            <w:tcW w:w="1559" w:type="dxa"/>
            <w:hideMark/>
          </w:tcPr>
          <w:p w14:paraId="4DC9225D" w14:textId="77DA334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162DB87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Управление физической культуры и спорта Администрации </w:t>
            </w:r>
          </w:p>
          <w:p w14:paraId="38381FE1" w14:textId="730A30E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5C2BC943" w14:textId="5F93F8FA" w:rsidR="00E20BDF" w:rsidRPr="008F27FC" w:rsidRDefault="003A304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1804,4</w:t>
            </w:r>
          </w:p>
        </w:tc>
        <w:tc>
          <w:tcPr>
            <w:tcW w:w="1134" w:type="dxa"/>
          </w:tcPr>
          <w:p w14:paraId="16D4F6F8" w14:textId="7D8C753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373,4</w:t>
            </w:r>
          </w:p>
        </w:tc>
        <w:tc>
          <w:tcPr>
            <w:tcW w:w="1134" w:type="dxa"/>
          </w:tcPr>
          <w:p w14:paraId="03134397" w14:textId="1079368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379,0</w:t>
            </w:r>
          </w:p>
        </w:tc>
        <w:tc>
          <w:tcPr>
            <w:tcW w:w="1134" w:type="dxa"/>
          </w:tcPr>
          <w:p w14:paraId="1514B3E0" w14:textId="152D2BB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301,0</w:t>
            </w:r>
          </w:p>
        </w:tc>
        <w:tc>
          <w:tcPr>
            <w:tcW w:w="1134" w:type="dxa"/>
          </w:tcPr>
          <w:p w14:paraId="56455ECF" w14:textId="00F2C31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301,0</w:t>
            </w:r>
          </w:p>
        </w:tc>
        <w:tc>
          <w:tcPr>
            <w:tcW w:w="1139" w:type="dxa"/>
          </w:tcPr>
          <w:p w14:paraId="3E531227" w14:textId="212201C0" w:rsidR="00E20BDF" w:rsidRPr="008F27FC" w:rsidRDefault="003A304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450,0</w:t>
            </w:r>
          </w:p>
        </w:tc>
      </w:tr>
      <w:tr w:rsidR="00E20BDF" w:rsidRPr="008F27FC" w14:paraId="4C6C3D18" w14:textId="77777777" w:rsidTr="008F27FC">
        <w:trPr>
          <w:trHeight w:val="483"/>
          <w:jc w:val="center"/>
        </w:trPr>
        <w:tc>
          <w:tcPr>
            <w:tcW w:w="576" w:type="dxa"/>
            <w:hideMark/>
          </w:tcPr>
          <w:p w14:paraId="4A24F84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1.2.</w:t>
            </w:r>
          </w:p>
        </w:tc>
        <w:tc>
          <w:tcPr>
            <w:tcW w:w="3247" w:type="dxa"/>
            <w:hideMark/>
          </w:tcPr>
          <w:p w14:paraId="0755AB71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Проведение комплекса ГТО</w:t>
            </w:r>
          </w:p>
        </w:tc>
        <w:tc>
          <w:tcPr>
            <w:tcW w:w="1559" w:type="dxa"/>
            <w:hideMark/>
          </w:tcPr>
          <w:p w14:paraId="7C9EB3E3" w14:textId="5C97166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2AC6C41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Управление физической культуры и спорта Администрации </w:t>
            </w:r>
          </w:p>
          <w:p w14:paraId="6F680140" w14:textId="265DA53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404E2C6" w14:textId="2C2DBFEB" w:rsidR="00E20BDF" w:rsidRPr="008F27FC" w:rsidRDefault="003A304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857,0</w:t>
            </w:r>
          </w:p>
        </w:tc>
        <w:tc>
          <w:tcPr>
            <w:tcW w:w="1134" w:type="dxa"/>
          </w:tcPr>
          <w:p w14:paraId="4A7C7668" w14:textId="7C32A78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185,0</w:t>
            </w:r>
          </w:p>
        </w:tc>
        <w:tc>
          <w:tcPr>
            <w:tcW w:w="1134" w:type="dxa"/>
          </w:tcPr>
          <w:p w14:paraId="23D761A1" w14:textId="3E531C3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111,0</w:t>
            </w:r>
          </w:p>
        </w:tc>
        <w:tc>
          <w:tcPr>
            <w:tcW w:w="1134" w:type="dxa"/>
          </w:tcPr>
          <w:p w14:paraId="18C91BE8" w14:textId="156EA51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187,0</w:t>
            </w:r>
          </w:p>
        </w:tc>
        <w:tc>
          <w:tcPr>
            <w:tcW w:w="1134" w:type="dxa"/>
          </w:tcPr>
          <w:p w14:paraId="76405285" w14:textId="50BFB91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187,0</w:t>
            </w:r>
          </w:p>
        </w:tc>
        <w:tc>
          <w:tcPr>
            <w:tcW w:w="1139" w:type="dxa"/>
          </w:tcPr>
          <w:p w14:paraId="1CAA9DD9" w14:textId="11959BAB" w:rsidR="00E20BDF" w:rsidRPr="008F27FC" w:rsidRDefault="003A304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187,0</w:t>
            </w:r>
          </w:p>
        </w:tc>
      </w:tr>
      <w:tr w:rsidR="00E20BDF" w:rsidRPr="008F27FC" w14:paraId="087E322F" w14:textId="77777777" w:rsidTr="008F27FC">
        <w:trPr>
          <w:trHeight w:val="281"/>
          <w:jc w:val="center"/>
        </w:trPr>
        <w:tc>
          <w:tcPr>
            <w:tcW w:w="576" w:type="dxa"/>
            <w:hideMark/>
          </w:tcPr>
          <w:p w14:paraId="6F709FE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lastRenderedPageBreak/>
              <w:t>1.3.</w:t>
            </w:r>
          </w:p>
        </w:tc>
        <w:tc>
          <w:tcPr>
            <w:tcW w:w="3247" w:type="dxa"/>
            <w:hideMark/>
          </w:tcPr>
          <w:p w14:paraId="4EB3471F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Участие в областных соревнованиях и Спартакиаде Магаданской области</w:t>
            </w:r>
          </w:p>
        </w:tc>
        <w:tc>
          <w:tcPr>
            <w:tcW w:w="1559" w:type="dxa"/>
            <w:hideMark/>
          </w:tcPr>
          <w:p w14:paraId="4EBC40CF" w14:textId="74F6EC2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5274FA9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Управление физической культуры и спорта Администрации </w:t>
            </w:r>
          </w:p>
          <w:p w14:paraId="270F2928" w14:textId="6CBECB5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BAAA2D9" w14:textId="64E6ECC0" w:rsidR="00E20BDF" w:rsidRPr="008F27FC" w:rsidRDefault="003A304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2070,0</w:t>
            </w:r>
          </w:p>
        </w:tc>
        <w:tc>
          <w:tcPr>
            <w:tcW w:w="1134" w:type="dxa"/>
          </w:tcPr>
          <w:p w14:paraId="2C3624F7" w14:textId="662CBCD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280,0</w:t>
            </w:r>
          </w:p>
        </w:tc>
        <w:tc>
          <w:tcPr>
            <w:tcW w:w="1134" w:type="dxa"/>
          </w:tcPr>
          <w:p w14:paraId="3434F22C" w14:textId="5D5545E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313,0</w:t>
            </w:r>
          </w:p>
        </w:tc>
        <w:tc>
          <w:tcPr>
            <w:tcW w:w="1134" w:type="dxa"/>
          </w:tcPr>
          <w:p w14:paraId="6E3B3EAC" w14:textId="2B67281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313,0</w:t>
            </w:r>
          </w:p>
        </w:tc>
        <w:tc>
          <w:tcPr>
            <w:tcW w:w="1134" w:type="dxa"/>
          </w:tcPr>
          <w:p w14:paraId="71E051A1" w14:textId="2F7A32F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313,0</w:t>
            </w:r>
          </w:p>
        </w:tc>
        <w:tc>
          <w:tcPr>
            <w:tcW w:w="1139" w:type="dxa"/>
          </w:tcPr>
          <w:p w14:paraId="45A88526" w14:textId="31F49D59" w:rsidR="00E20BDF" w:rsidRPr="008F27FC" w:rsidRDefault="003A304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851,0</w:t>
            </w:r>
          </w:p>
        </w:tc>
      </w:tr>
      <w:tr w:rsidR="00E20BDF" w:rsidRPr="008F27FC" w14:paraId="5AD93118" w14:textId="77777777" w:rsidTr="008F27FC">
        <w:trPr>
          <w:trHeight w:val="378"/>
          <w:jc w:val="center"/>
        </w:trPr>
        <w:tc>
          <w:tcPr>
            <w:tcW w:w="576" w:type="dxa"/>
            <w:hideMark/>
          </w:tcPr>
          <w:p w14:paraId="6C57FAD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1.4.</w:t>
            </w:r>
          </w:p>
        </w:tc>
        <w:tc>
          <w:tcPr>
            <w:tcW w:w="3247" w:type="dxa"/>
            <w:hideMark/>
          </w:tcPr>
          <w:p w14:paraId="063E9B58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Страхование спортсменов</w:t>
            </w:r>
          </w:p>
        </w:tc>
        <w:tc>
          <w:tcPr>
            <w:tcW w:w="1559" w:type="dxa"/>
            <w:hideMark/>
          </w:tcPr>
          <w:p w14:paraId="2ADA2A0E" w14:textId="0CA48C3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5C1F661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Управление физической культуры и спорта Администрации </w:t>
            </w:r>
          </w:p>
          <w:p w14:paraId="0E8C1F93" w14:textId="3B9CF42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30A3FEA1" w14:textId="7145A225" w:rsidR="00E20BDF" w:rsidRPr="008F27FC" w:rsidRDefault="003A304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132,4</w:t>
            </w:r>
          </w:p>
        </w:tc>
        <w:tc>
          <w:tcPr>
            <w:tcW w:w="1134" w:type="dxa"/>
          </w:tcPr>
          <w:p w14:paraId="1E6C311F" w14:textId="7E3113A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24,4</w:t>
            </w:r>
          </w:p>
        </w:tc>
        <w:tc>
          <w:tcPr>
            <w:tcW w:w="1134" w:type="dxa"/>
          </w:tcPr>
          <w:p w14:paraId="37A52271" w14:textId="3BCC560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27,0</w:t>
            </w:r>
          </w:p>
        </w:tc>
        <w:tc>
          <w:tcPr>
            <w:tcW w:w="1134" w:type="dxa"/>
          </w:tcPr>
          <w:p w14:paraId="55271B05" w14:textId="290CE1F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27,0</w:t>
            </w:r>
          </w:p>
        </w:tc>
        <w:tc>
          <w:tcPr>
            <w:tcW w:w="1134" w:type="dxa"/>
          </w:tcPr>
          <w:p w14:paraId="58448414" w14:textId="6E46C7D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27,0</w:t>
            </w:r>
          </w:p>
        </w:tc>
        <w:tc>
          <w:tcPr>
            <w:tcW w:w="1139" w:type="dxa"/>
          </w:tcPr>
          <w:p w14:paraId="578BD75E" w14:textId="2B42473F" w:rsidR="00E20BDF" w:rsidRPr="008F27FC" w:rsidRDefault="003A304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27,0</w:t>
            </w:r>
          </w:p>
        </w:tc>
      </w:tr>
      <w:tr w:rsidR="00E20BDF" w:rsidRPr="008F27FC" w14:paraId="5015E7BB" w14:textId="77777777" w:rsidTr="008F27FC">
        <w:trPr>
          <w:trHeight w:val="55"/>
          <w:jc w:val="center"/>
        </w:trPr>
        <w:tc>
          <w:tcPr>
            <w:tcW w:w="576" w:type="dxa"/>
            <w:hideMark/>
          </w:tcPr>
          <w:p w14:paraId="593D40E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1.5.</w:t>
            </w:r>
          </w:p>
        </w:tc>
        <w:tc>
          <w:tcPr>
            <w:tcW w:w="3247" w:type="dxa"/>
            <w:hideMark/>
          </w:tcPr>
          <w:p w14:paraId="1DEFE04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Приобретение спортивного инвентаря и оборудования</w:t>
            </w:r>
          </w:p>
        </w:tc>
        <w:tc>
          <w:tcPr>
            <w:tcW w:w="1559" w:type="dxa"/>
            <w:hideMark/>
          </w:tcPr>
          <w:p w14:paraId="167C7930" w14:textId="0001765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53E6387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Управление физической культуры и спорта Администрации </w:t>
            </w:r>
          </w:p>
          <w:p w14:paraId="4041D50B" w14:textId="42113B8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3896E016" w14:textId="021C21C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0F1F84B6" w14:textId="479772A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4732EFFE" w14:textId="04A8DF5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082DADC2" w14:textId="25209A1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5B6F8DB8" w14:textId="7748703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619CA60E" w14:textId="4B05590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36636E64" w14:textId="77777777" w:rsidTr="008F27FC">
        <w:trPr>
          <w:trHeight w:val="55"/>
          <w:jc w:val="center"/>
        </w:trPr>
        <w:tc>
          <w:tcPr>
            <w:tcW w:w="576" w:type="dxa"/>
            <w:hideMark/>
          </w:tcPr>
          <w:p w14:paraId="7367C10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1.6.</w:t>
            </w:r>
          </w:p>
        </w:tc>
        <w:tc>
          <w:tcPr>
            <w:tcW w:w="3247" w:type="dxa"/>
            <w:hideMark/>
          </w:tcPr>
          <w:p w14:paraId="6E653069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Аренда автотранспорта</w:t>
            </w:r>
          </w:p>
        </w:tc>
        <w:tc>
          <w:tcPr>
            <w:tcW w:w="1559" w:type="dxa"/>
            <w:hideMark/>
          </w:tcPr>
          <w:p w14:paraId="3AFF2A8D" w14:textId="701B234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4363690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Управление физической культуры и спорта Администрации </w:t>
            </w:r>
          </w:p>
          <w:p w14:paraId="6A10272E" w14:textId="57C188A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8BC0640" w14:textId="0C4851F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3048865D" w14:textId="612A466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695771B4" w14:textId="3A918C1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5AB1F103" w14:textId="58DB189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7777EC22" w14:textId="3B79C6C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4EAAD1B5" w14:textId="37D8AAB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74586A19" w14:textId="77777777" w:rsidTr="008F27FC">
        <w:trPr>
          <w:trHeight w:val="1226"/>
          <w:jc w:val="center"/>
        </w:trPr>
        <w:tc>
          <w:tcPr>
            <w:tcW w:w="576" w:type="dxa"/>
            <w:hideMark/>
          </w:tcPr>
          <w:p w14:paraId="1F8ED49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1.7.</w:t>
            </w:r>
          </w:p>
        </w:tc>
        <w:tc>
          <w:tcPr>
            <w:tcW w:w="3247" w:type="dxa"/>
            <w:hideMark/>
          </w:tcPr>
          <w:p w14:paraId="3812571D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Участие во Всероссийских и Международных соревнованиях, в том числе за пределами Магаданской области</w:t>
            </w:r>
          </w:p>
          <w:p w14:paraId="457D50CF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hideMark/>
          </w:tcPr>
          <w:p w14:paraId="7391ED63" w14:textId="346DD09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6ECA78B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Управление физической культуры и спорта Администрации </w:t>
            </w:r>
          </w:p>
          <w:p w14:paraId="404CE726" w14:textId="6886679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614C8421" w14:textId="15FC10C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4F75D255" w14:textId="528A4DE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7612F9BE" w14:textId="5F76C2B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5103D952" w14:textId="4523366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1BB4FCD4" w14:textId="2B5FBA4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095402EC" w14:textId="79E10E8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091D6D0D" w14:textId="77777777" w:rsidTr="008F27FC">
        <w:trPr>
          <w:trHeight w:val="336"/>
          <w:jc w:val="center"/>
        </w:trPr>
        <w:tc>
          <w:tcPr>
            <w:tcW w:w="576" w:type="dxa"/>
            <w:vMerge w:val="restart"/>
            <w:hideMark/>
          </w:tcPr>
          <w:p w14:paraId="7EEB2DC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bookmarkStart w:id="1" w:name="_Hlk178237640"/>
            <w:r w:rsidRPr="008F27FC">
              <w:rPr>
                <w:rFonts w:cs="Times New Roman"/>
                <w:bCs/>
              </w:rPr>
              <w:t>2.</w:t>
            </w:r>
          </w:p>
        </w:tc>
        <w:tc>
          <w:tcPr>
            <w:tcW w:w="3247" w:type="dxa"/>
            <w:vMerge w:val="restart"/>
            <w:hideMark/>
          </w:tcPr>
          <w:p w14:paraId="1F4900E5" w14:textId="488C0AFF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Отдельные мероприятия в рамках софинансирования</w:t>
            </w:r>
          </w:p>
        </w:tc>
        <w:tc>
          <w:tcPr>
            <w:tcW w:w="1559" w:type="dxa"/>
            <w:vMerge w:val="restart"/>
            <w:hideMark/>
          </w:tcPr>
          <w:p w14:paraId="4EB40890" w14:textId="7F69131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605B668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 xml:space="preserve">Управление физической культуры и спорта Администрации </w:t>
            </w:r>
          </w:p>
          <w:p w14:paraId="6BB95F11" w14:textId="7198E0E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 xml:space="preserve">Хасынского муниципального округа Магаданской области, </w:t>
            </w:r>
            <w:r w:rsidRPr="008F27FC">
              <w:rPr>
                <w:rFonts w:cs="Times New Roman"/>
                <w:bCs/>
              </w:rPr>
              <w:lastRenderedPageBreak/>
              <w:t>МБУДО «Хасынская СШ»</w:t>
            </w:r>
          </w:p>
        </w:tc>
        <w:tc>
          <w:tcPr>
            <w:tcW w:w="1276" w:type="dxa"/>
            <w:hideMark/>
          </w:tcPr>
          <w:p w14:paraId="6616C0B9" w14:textId="560AF6B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lastRenderedPageBreak/>
              <w:t>Всего</w:t>
            </w:r>
          </w:p>
          <w:p w14:paraId="4180F873" w14:textId="4F5D653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134" w:type="dxa"/>
            <w:hideMark/>
          </w:tcPr>
          <w:p w14:paraId="0BC83590" w14:textId="00DFA1C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1ABB8A5D" w14:textId="33D0F03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27B7DC57" w14:textId="4D7E456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538CC52E" w14:textId="27F11A1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5A754BCD" w14:textId="0B23AC8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2BB8B8E6" w14:textId="77777777" w:rsidTr="008F27FC">
        <w:trPr>
          <w:trHeight w:val="162"/>
          <w:jc w:val="center"/>
        </w:trPr>
        <w:tc>
          <w:tcPr>
            <w:tcW w:w="576" w:type="dxa"/>
            <w:vMerge/>
            <w:hideMark/>
          </w:tcPr>
          <w:p w14:paraId="48ED473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3247" w:type="dxa"/>
            <w:vMerge/>
            <w:hideMark/>
          </w:tcPr>
          <w:p w14:paraId="51D1EB5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7D3F1537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781DD54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2B8C70E5" w14:textId="3E73207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ОБ </w:t>
            </w:r>
          </w:p>
        </w:tc>
        <w:tc>
          <w:tcPr>
            <w:tcW w:w="1134" w:type="dxa"/>
          </w:tcPr>
          <w:p w14:paraId="45D3C227" w14:textId="1E4D13D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67CC3E83" w14:textId="61B0423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21871A75" w14:textId="0230B66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hideMark/>
          </w:tcPr>
          <w:p w14:paraId="570EBF70" w14:textId="7BA49BE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  <w:hideMark/>
          </w:tcPr>
          <w:p w14:paraId="6BD309B8" w14:textId="549432E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7A149F6B" w14:textId="77777777" w:rsidTr="008F27FC">
        <w:trPr>
          <w:trHeight w:val="233"/>
          <w:jc w:val="center"/>
        </w:trPr>
        <w:tc>
          <w:tcPr>
            <w:tcW w:w="576" w:type="dxa"/>
            <w:vMerge/>
            <w:hideMark/>
          </w:tcPr>
          <w:p w14:paraId="689A1A5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3247" w:type="dxa"/>
            <w:vMerge/>
            <w:hideMark/>
          </w:tcPr>
          <w:p w14:paraId="7AF1135B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0D807A28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14DAF9D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2FAEA3FD" w14:textId="40D593A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МБ </w:t>
            </w:r>
          </w:p>
        </w:tc>
        <w:tc>
          <w:tcPr>
            <w:tcW w:w="1134" w:type="dxa"/>
          </w:tcPr>
          <w:p w14:paraId="59D5EB50" w14:textId="0DFE4DA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7EB1440F" w14:textId="41E9DE2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718CF825" w14:textId="564CB7A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481897A8" w14:textId="15BB4FC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  <w:hideMark/>
          </w:tcPr>
          <w:p w14:paraId="727ED761" w14:textId="6B41419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bookmarkEnd w:id="1"/>
      <w:tr w:rsidR="00E20BDF" w:rsidRPr="008F27FC" w14:paraId="3BF4E9E5" w14:textId="77777777" w:rsidTr="008F27FC">
        <w:trPr>
          <w:trHeight w:val="487"/>
          <w:jc w:val="center"/>
        </w:trPr>
        <w:tc>
          <w:tcPr>
            <w:tcW w:w="576" w:type="dxa"/>
            <w:vMerge w:val="restart"/>
            <w:hideMark/>
          </w:tcPr>
          <w:p w14:paraId="0434C05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2.1.</w:t>
            </w:r>
          </w:p>
        </w:tc>
        <w:tc>
          <w:tcPr>
            <w:tcW w:w="3247" w:type="dxa"/>
            <w:vMerge w:val="restart"/>
            <w:hideMark/>
          </w:tcPr>
          <w:p w14:paraId="76C27B06" w14:textId="091C5E8B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Укрепление материально-технической базы в области физической культуры и спорта</w:t>
            </w:r>
          </w:p>
        </w:tc>
        <w:tc>
          <w:tcPr>
            <w:tcW w:w="1559" w:type="dxa"/>
            <w:vMerge w:val="restart"/>
            <w:hideMark/>
          </w:tcPr>
          <w:p w14:paraId="1DF69DB4" w14:textId="749C970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6E556B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Управление физической культуры и спорта Администрации </w:t>
            </w:r>
          </w:p>
          <w:p w14:paraId="190CB412" w14:textId="5F5DF5B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Хасынского муниципального округа Магаданской области, МБУДО «Хасынская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</w:rPr>
              <w:t>»</w:t>
            </w:r>
          </w:p>
        </w:tc>
        <w:tc>
          <w:tcPr>
            <w:tcW w:w="1276" w:type="dxa"/>
            <w:hideMark/>
          </w:tcPr>
          <w:p w14:paraId="1764DA6D" w14:textId="702C854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Всего</w:t>
            </w:r>
          </w:p>
        </w:tc>
        <w:tc>
          <w:tcPr>
            <w:tcW w:w="1134" w:type="dxa"/>
          </w:tcPr>
          <w:p w14:paraId="131C50CE" w14:textId="7E701F7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4054B412" w14:textId="43FC364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0C8CEA16" w14:textId="066E5AC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14FD15C7" w14:textId="01E2177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  <w:hideMark/>
          </w:tcPr>
          <w:p w14:paraId="4C392738" w14:textId="66033D2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053711F5" w14:textId="77777777" w:rsidTr="008F27FC">
        <w:trPr>
          <w:trHeight w:val="55"/>
          <w:jc w:val="center"/>
        </w:trPr>
        <w:tc>
          <w:tcPr>
            <w:tcW w:w="576" w:type="dxa"/>
            <w:vMerge/>
            <w:hideMark/>
          </w:tcPr>
          <w:p w14:paraId="3DBDC6A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347B44BF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  <w:hideMark/>
          </w:tcPr>
          <w:p w14:paraId="780916D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0FBD626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hideMark/>
          </w:tcPr>
          <w:p w14:paraId="6F75342D" w14:textId="7701DC5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ОБ</w:t>
            </w:r>
          </w:p>
        </w:tc>
        <w:tc>
          <w:tcPr>
            <w:tcW w:w="1134" w:type="dxa"/>
          </w:tcPr>
          <w:p w14:paraId="7E5FA0F9" w14:textId="2E73F30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35AF6FC3" w14:textId="3DBB909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265F56B2" w14:textId="4A5B463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328DAFC0" w14:textId="412AD70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  <w:hideMark/>
          </w:tcPr>
          <w:p w14:paraId="009C1E5D" w14:textId="160253D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7FB1DE44" w14:textId="77777777" w:rsidTr="008F27FC">
        <w:trPr>
          <w:trHeight w:val="62"/>
          <w:jc w:val="center"/>
        </w:trPr>
        <w:tc>
          <w:tcPr>
            <w:tcW w:w="576" w:type="dxa"/>
            <w:vMerge/>
            <w:hideMark/>
          </w:tcPr>
          <w:p w14:paraId="2CB8A54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42AA5F5F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  <w:hideMark/>
          </w:tcPr>
          <w:p w14:paraId="1D19A0F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7B42162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hideMark/>
          </w:tcPr>
          <w:p w14:paraId="31599763" w14:textId="1D6EF70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МБ</w:t>
            </w:r>
          </w:p>
        </w:tc>
        <w:tc>
          <w:tcPr>
            <w:tcW w:w="1134" w:type="dxa"/>
          </w:tcPr>
          <w:p w14:paraId="55117F1D" w14:textId="313FCC8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1B4666AF" w14:textId="3346624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76DE17AB" w14:textId="138DD83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413F01FE" w14:textId="78A772A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  <w:hideMark/>
          </w:tcPr>
          <w:p w14:paraId="293C4551" w14:textId="3215CB6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0F19C38B" w14:textId="77777777" w:rsidTr="008F27FC">
        <w:trPr>
          <w:trHeight w:val="227"/>
          <w:jc w:val="center"/>
        </w:trPr>
        <w:tc>
          <w:tcPr>
            <w:tcW w:w="576" w:type="dxa"/>
            <w:vMerge w:val="restart"/>
            <w:hideMark/>
          </w:tcPr>
          <w:p w14:paraId="65A8C24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2.2.</w:t>
            </w:r>
          </w:p>
        </w:tc>
        <w:tc>
          <w:tcPr>
            <w:tcW w:w="3247" w:type="dxa"/>
            <w:vMerge w:val="restart"/>
            <w:hideMark/>
          </w:tcPr>
          <w:p w14:paraId="1632D785" w14:textId="21279658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Осуществление мероприятий по реконструкции и капитальному ремонту объектов спорта</w:t>
            </w:r>
          </w:p>
        </w:tc>
        <w:tc>
          <w:tcPr>
            <w:tcW w:w="1559" w:type="dxa"/>
            <w:vMerge w:val="restart"/>
            <w:hideMark/>
          </w:tcPr>
          <w:p w14:paraId="3782D119" w14:textId="6F61E7D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309C865F" w14:textId="3CCD4C3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МБУДО «Хасынская спортивная школа»</w:t>
            </w:r>
          </w:p>
        </w:tc>
        <w:tc>
          <w:tcPr>
            <w:tcW w:w="1276" w:type="dxa"/>
            <w:hideMark/>
          </w:tcPr>
          <w:p w14:paraId="7FDBBFA0" w14:textId="74EA23A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Всего</w:t>
            </w:r>
          </w:p>
        </w:tc>
        <w:tc>
          <w:tcPr>
            <w:tcW w:w="1134" w:type="dxa"/>
          </w:tcPr>
          <w:p w14:paraId="2C536A84" w14:textId="01DF772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172A1A81" w14:textId="4118417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45478474" w14:textId="519BFF4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63B13BD1" w14:textId="247E83D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  <w:hideMark/>
          </w:tcPr>
          <w:p w14:paraId="2150AD6D" w14:textId="12F228B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5FF1EF47" w14:textId="77777777" w:rsidTr="008F27FC">
        <w:trPr>
          <w:trHeight w:val="124"/>
          <w:jc w:val="center"/>
        </w:trPr>
        <w:tc>
          <w:tcPr>
            <w:tcW w:w="576" w:type="dxa"/>
            <w:vMerge/>
            <w:hideMark/>
          </w:tcPr>
          <w:p w14:paraId="6A6F63E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4E58FF98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  <w:hideMark/>
          </w:tcPr>
          <w:p w14:paraId="4752402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39744BD9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hideMark/>
          </w:tcPr>
          <w:p w14:paraId="3D8E8D56" w14:textId="556772E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ОБ </w:t>
            </w:r>
          </w:p>
        </w:tc>
        <w:tc>
          <w:tcPr>
            <w:tcW w:w="1134" w:type="dxa"/>
            <w:hideMark/>
          </w:tcPr>
          <w:p w14:paraId="20D0FD5A" w14:textId="7E08141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0C9428C2" w14:textId="0B628CE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2AEC63C2" w14:textId="24081A3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49BBD5AE" w14:textId="7BFE7C2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  <w:hideMark/>
          </w:tcPr>
          <w:p w14:paraId="460143A3" w14:textId="613E464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6D36C65F" w14:textId="77777777" w:rsidTr="008F27FC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5F755DA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34975206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  <w:hideMark/>
          </w:tcPr>
          <w:p w14:paraId="2C326F0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25DAE20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hideMark/>
          </w:tcPr>
          <w:p w14:paraId="591EB329" w14:textId="4578149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МБ </w:t>
            </w:r>
          </w:p>
        </w:tc>
        <w:tc>
          <w:tcPr>
            <w:tcW w:w="1134" w:type="dxa"/>
            <w:hideMark/>
          </w:tcPr>
          <w:p w14:paraId="09CC0CB5" w14:textId="456EC49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741022F0" w14:textId="5EC4DB2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2A195151" w14:textId="17B5CC4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28515B48" w14:textId="5CA9C31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  <w:hideMark/>
          </w:tcPr>
          <w:p w14:paraId="54279E3D" w14:textId="73882D4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0D3D85DE" w14:textId="77777777" w:rsidTr="008F27FC">
        <w:trPr>
          <w:trHeight w:val="192"/>
          <w:jc w:val="center"/>
        </w:trPr>
        <w:tc>
          <w:tcPr>
            <w:tcW w:w="576" w:type="dxa"/>
            <w:vMerge w:val="restart"/>
            <w:hideMark/>
          </w:tcPr>
          <w:p w14:paraId="69652A6A" w14:textId="438B0BC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 w:val="restart"/>
            <w:hideMark/>
          </w:tcPr>
          <w:p w14:paraId="691900BE" w14:textId="59FF05BA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Итого по Подпрограмме:</w:t>
            </w:r>
          </w:p>
        </w:tc>
        <w:tc>
          <w:tcPr>
            <w:tcW w:w="1559" w:type="dxa"/>
            <w:vMerge w:val="restart"/>
            <w:hideMark/>
          </w:tcPr>
          <w:p w14:paraId="7F3E69DD" w14:textId="4A3E2A8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hideMark/>
          </w:tcPr>
          <w:p w14:paraId="18703242" w14:textId="1E5FD212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Всего</w:t>
            </w:r>
          </w:p>
        </w:tc>
        <w:tc>
          <w:tcPr>
            <w:tcW w:w="1276" w:type="dxa"/>
          </w:tcPr>
          <w:p w14:paraId="2344C1E7" w14:textId="6AFB1E6A" w:rsidR="00E20BDF" w:rsidRPr="008F27FC" w:rsidRDefault="002D3F24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4863,8</w:t>
            </w:r>
          </w:p>
        </w:tc>
        <w:tc>
          <w:tcPr>
            <w:tcW w:w="1134" w:type="dxa"/>
          </w:tcPr>
          <w:p w14:paraId="1FCF900A" w14:textId="2A9B93C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862,8</w:t>
            </w:r>
          </w:p>
        </w:tc>
        <w:tc>
          <w:tcPr>
            <w:tcW w:w="1134" w:type="dxa"/>
          </w:tcPr>
          <w:p w14:paraId="78D5904B" w14:textId="4060D8E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830,0</w:t>
            </w:r>
          </w:p>
        </w:tc>
        <w:tc>
          <w:tcPr>
            <w:tcW w:w="1134" w:type="dxa"/>
            <w:noWrap/>
          </w:tcPr>
          <w:p w14:paraId="340D8415" w14:textId="5E6D265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828,0</w:t>
            </w:r>
          </w:p>
        </w:tc>
        <w:tc>
          <w:tcPr>
            <w:tcW w:w="1134" w:type="dxa"/>
          </w:tcPr>
          <w:p w14:paraId="0590F6C5" w14:textId="1C6512C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828,0</w:t>
            </w:r>
          </w:p>
        </w:tc>
        <w:tc>
          <w:tcPr>
            <w:tcW w:w="1139" w:type="dxa"/>
          </w:tcPr>
          <w:p w14:paraId="25578E94" w14:textId="782B6F27" w:rsidR="00E20BDF" w:rsidRPr="008F27FC" w:rsidRDefault="002D3F24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1515,0</w:t>
            </w:r>
          </w:p>
        </w:tc>
      </w:tr>
      <w:tr w:rsidR="00E20BDF" w:rsidRPr="008F27FC" w14:paraId="74B6556C" w14:textId="77777777" w:rsidTr="008F27FC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0C455FE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5C7CFAFB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41B555C3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hideMark/>
          </w:tcPr>
          <w:p w14:paraId="64A7E6DD" w14:textId="5D0ABD20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ОБ</w:t>
            </w:r>
          </w:p>
        </w:tc>
        <w:tc>
          <w:tcPr>
            <w:tcW w:w="1276" w:type="dxa"/>
          </w:tcPr>
          <w:p w14:paraId="1850A200" w14:textId="3554198A" w:rsidR="00E20BDF" w:rsidRPr="008F27FC" w:rsidRDefault="002D3F24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68639B2F" w14:textId="2D81339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50455B53" w14:textId="3F885E5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0FCD65A8" w14:textId="6D97349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55C1A417" w14:textId="5CC8BB8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</w:tcPr>
          <w:p w14:paraId="00C0D9D4" w14:textId="073D1BA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14264762" w14:textId="77777777" w:rsidTr="008F27FC">
        <w:trPr>
          <w:trHeight w:val="126"/>
          <w:jc w:val="center"/>
        </w:trPr>
        <w:tc>
          <w:tcPr>
            <w:tcW w:w="576" w:type="dxa"/>
            <w:vMerge/>
            <w:hideMark/>
          </w:tcPr>
          <w:p w14:paraId="11F816D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75911855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5A5F7A1A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hideMark/>
          </w:tcPr>
          <w:p w14:paraId="1BDC0FCA" w14:textId="0006647F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МБ</w:t>
            </w:r>
          </w:p>
        </w:tc>
        <w:tc>
          <w:tcPr>
            <w:tcW w:w="1276" w:type="dxa"/>
          </w:tcPr>
          <w:p w14:paraId="645671C7" w14:textId="1FB9F64C" w:rsidR="00E20BDF" w:rsidRPr="008F27FC" w:rsidRDefault="00507CDA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4863,8</w:t>
            </w:r>
          </w:p>
        </w:tc>
        <w:tc>
          <w:tcPr>
            <w:tcW w:w="1134" w:type="dxa"/>
          </w:tcPr>
          <w:p w14:paraId="6357BE60" w14:textId="5FFACDF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862,8</w:t>
            </w:r>
          </w:p>
        </w:tc>
        <w:tc>
          <w:tcPr>
            <w:tcW w:w="1134" w:type="dxa"/>
          </w:tcPr>
          <w:p w14:paraId="382F55F9" w14:textId="2D8447C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830,0</w:t>
            </w:r>
          </w:p>
        </w:tc>
        <w:tc>
          <w:tcPr>
            <w:tcW w:w="1134" w:type="dxa"/>
          </w:tcPr>
          <w:p w14:paraId="0B01F6EB" w14:textId="46C3816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828,0</w:t>
            </w:r>
          </w:p>
        </w:tc>
        <w:tc>
          <w:tcPr>
            <w:tcW w:w="1134" w:type="dxa"/>
          </w:tcPr>
          <w:p w14:paraId="656A5775" w14:textId="5549196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828,0</w:t>
            </w:r>
          </w:p>
        </w:tc>
        <w:tc>
          <w:tcPr>
            <w:tcW w:w="1139" w:type="dxa"/>
          </w:tcPr>
          <w:p w14:paraId="3BAA0549" w14:textId="31604714" w:rsidR="00E20BDF" w:rsidRPr="008F27FC" w:rsidRDefault="00507CDA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1515,0</w:t>
            </w:r>
          </w:p>
        </w:tc>
      </w:tr>
      <w:tr w:rsidR="00E20BDF" w:rsidRPr="008F27FC" w14:paraId="73EFD38E" w14:textId="77777777" w:rsidTr="00913260">
        <w:trPr>
          <w:trHeight w:val="206"/>
          <w:jc w:val="center"/>
        </w:trPr>
        <w:tc>
          <w:tcPr>
            <w:tcW w:w="15026" w:type="dxa"/>
            <w:gridSpan w:val="10"/>
            <w:hideMark/>
          </w:tcPr>
          <w:p w14:paraId="32A7FAF8" w14:textId="77777777" w:rsid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 xml:space="preserve">Подпрограмма «Развитие спорта высших достижений и подготовка спортивного резерва </w:t>
            </w:r>
          </w:p>
          <w:p w14:paraId="1B8D23D1" w14:textId="7153CA3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в Хасынском муниципальном округе Магаданской области»</w:t>
            </w:r>
          </w:p>
        </w:tc>
      </w:tr>
      <w:tr w:rsidR="00E20BDF" w:rsidRPr="008F27FC" w14:paraId="2D15D982" w14:textId="77777777" w:rsidTr="008F27FC">
        <w:trPr>
          <w:trHeight w:val="1423"/>
          <w:jc w:val="center"/>
        </w:trPr>
        <w:tc>
          <w:tcPr>
            <w:tcW w:w="576" w:type="dxa"/>
            <w:vMerge w:val="restart"/>
            <w:hideMark/>
          </w:tcPr>
          <w:p w14:paraId="5293D636" w14:textId="15EAF065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</w:t>
            </w:r>
          </w:p>
        </w:tc>
        <w:tc>
          <w:tcPr>
            <w:tcW w:w="3247" w:type="dxa"/>
            <w:vMerge w:val="restart"/>
            <w:hideMark/>
          </w:tcPr>
          <w:p w14:paraId="0C8DB78D" w14:textId="054B7425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Обеспечение выполнения функций муниципальными учреждениями</w:t>
            </w:r>
          </w:p>
        </w:tc>
        <w:tc>
          <w:tcPr>
            <w:tcW w:w="1559" w:type="dxa"/>
            <w:vMerge w:val="restart"/>
            <w:hideMark/>
          </w:tcPr>
          <w:p w14:paraId="33C75F36" w14:textId="66706128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6A02F321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МБУДО «Хасынская спортивная школа», </w:t>
            </w:r>
          </w:p>
          <w:p w14:paraId="416A2ED6" w14:textId="0E361CA5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МКУ ФОК «Арбат»,</w:t>
            </w:r>
          </w:p>
          <w:p w14:paraId="23BF6DD3" w14:textId="77777777" w:rsid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МКУ «ФОК «Олимп»</w:t>
            </w:r>
            <w:r w:rsidR="008F27FC">
              <w:rPr>
                <w:rFonts w:cs="Times New Roman"/>
              </w:rPr>
              <w:t xml:space="preserve"> </w:t>
            </w:r>
          </w:p>
          <w:p w14:paraId="45F297A4" w14:textId="01E4F459" w:rsidR="00E20BDF" w:rsidRPr="008F27FC" w:rsidRDefault="008F27FC" w:rsidP="008F27F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="00E20BDF" w:rsidRPr="008F27FC">
              <w:rPr>
                <w:rFonts w:cs="Times New Roman"/>
              </w:rPr>
              <w:t xml:space="preserve">далее </w:t>
            </w:r>
            <w:r>
              <w:rPr>
                <w:rFonts w:cs="Times New Roman"/>
              </w:rPr>
              <w:t xml:space="preserve">- </w:t>
            </w:r>
            <w:r w:rsidR="00E20BDF" w:rsidRPr="008F27FC">
              <w:rPr>
                <w:rFonts w:cs="Times New Roman"/>
              </w:rPr>
              <w:t>Муниципальные учреждения спорта</w:t>
            </w:r>
            <w:r>
              <w:rPr>
                <w:rFonts w:cs="Times New Roman"/>
              </w:rPr>
              <w:t>)</w:t>
            </w:r>
          </w:p>
          <w:p w14:paraId="029C5CEF" w14:textId="67AB5003" w:rsidR="00E20BDF" w:rsidRPr="008F27FC" w:rsidRDefault="00E20BDF" w:rsidP="008F27FC">
            <w:pPr>
              <w:rPr>
                <w:rFonts w:cs="Times New Roman"/>
              </w:rPr>
            </w:pPr>
            <w:r w:rsidRPr="008F27FC">
              <w:rPr>
                <w:rFonts w:cs="Times New Roman"/>
              </w:rPr>
              <w:t>Всего</w:t>
            </w:r>
          </w:p>
        </w:tc>
        <w:tc>
          <w:tcPr>
            <w:tcW w:w="1276" w:type="dxa"/>
          </w:tcPr>
          <w:p w14:paraId="43A5E6C9" w14:textId="11A9585C" w:rsidR="00E20BDF" w:rsidRPr="008F27FC" w:rsidRDefault="00507CDA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578762,9</w:t>
            </w:r>
          </w:p>
        </w:tc>
        <w:tc>
          <w:tcPr>
            <w:tcW w:w="1134" w:type="dxa"/>
          </w:tcPr>
          <w:p w14:paraId="4E937C12" w14:textId="16948EA2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120978,9</w:t>
            </w:r>
          </w:p>
        </w:tc>
        <w:tc>
          <w:tcPr>
            <w:tcW w:w="1134" w:type="dxa"/>
          </w:tcPr>
          <w:p w14:paraId="0B0BA139" w14:textId="5C309A24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113550,8</w:t>
            </w:r>
          </w:p>
        </w:tc>
        <w:tc>
          <w:tcPr>
            <w:tcW w:w="1134" w:type="dxa"/>
          </w:tcPr>
          <w:p w14:paraId="5834C3A6" w14:textId="4F96473F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110331,4</w:t>
            </w:r>
          </w:p>
        </w:tc>
        <w:tc>
          <w:tcPr>
            <w:tcW w:w="1134" w:type="dxa"/>
          </w:tcPr>
          <w:p w14:paraId="7B429D21" w14:textId="53381281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116950,9</w:t>
            </w:r>
          </w:p>
        </w:tc>
        <w:tc>
          <w:tcPr>
            <w:tcW w:w="1139" w:type="dxa"/>
          </w:tcPr>
          <w:p w14:paraId="4592F56C" w14:textId="0F38C984" w:rsidR="00E20BDF" w:rsidRPr="008F27FC" w:rsidRDefault="00507CDA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116950,9</w:t>
            </w:r>
          </w:p>
        </w:tc>
      </w:tr>
      <w:tr w:rsidR="00E20BDF" w:rsidRPr="008F27FC" w14:paraId="0EA6D9D5" w14:textId="77777777" w:rsidTr="008F27FC">
        <w:trPr>
          <w:trHeight w:val="141"/>
          <w:jc w:val="center"/>
        </w:trPr>
        <w:tc>
          <w:tcPr>
            <w:tcW w:w="576" w:type="dxa"/>
            <w:vMerge/>
          </w:tcPr>
          <w:p w14:paraId="522C27EE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vMerge/>
          </w:tcPr>
          <w:p w14:paraId="0304B4B3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6694E555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792ED175" w14:textId="093C2B8F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ОБ</w:t>
            </w:r>
          </w:p>
        </w:tc>
        <w:tc>
          <w:tcPr>
            <w:tcW w:w="1276" w:type="dxa"/>
          </w:tcPr>
          <w:p w14:paraId="142675B6" w14:textId="08DCACBB" w:rsidR="00E20BDF" w:rsidRPr="008F27FC" w:rsidRDefault="00507CDA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5929,2</w:t>
            </w:r>
          </w:p>
        </w:tc>
        <w:tc>
          <w:tcPr>
            <w:tcW w:w="1134" w:type="dxa"/>
          </w:tcPr>
          <w:p w14:paraId="227E7281" w14:textId="292AB7CE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5929,2</w:t>
            </w:r>
          </w:p>
        </w:tc>
        <w:tc>
          <w:tcPr>
            <w:tcW w:w="1134" w:type="dxa"/>
          </w:tcPr>
          <w:p w14:paraId="67FB78DB" w14:textId="66DA249D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35585A07" w14:textId="59BB7F83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19828AAC" w14:textId="0917B4B0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400EB0F1" w14:textId="03014B3D" w:rsidR="00E20BDF" w:rsidRPr="008F27FC" w:rsidRDefault="00507CDA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7D95759A" w14:textId="77777777" w:rsidTr="008F27FC">
        <w:trPr>
          <w:trHeight w:val="142"/>
          <w:jc w:val="center"/>
        </w:trPr>
        <w:tc>
          <w:tcPr>
            <w:tcW w:w="576" w:type="dxa"/>
            <w:vMerge/>
          </w:tcPr>
          <w:p w14:paraId="3C9A967F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vMerge/>
          </w:tcPr>
          <w:p w14:paraId="118C5D5B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50E63005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29CCFFFE" w14:textId="4A67B7C2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МБ</w:t>
            </w:r>
          </w:p>
        </w:tc>
        <w:tc>
          <w:tcPr>
            <w:tcW w:w="1276" w:type="dxa"/>
          </w:tcPr>
          <w:p w14:paraId="38857463" w14:textId="0B7C879F" w:rsidR="00E20BDF" w:rsidRPr="008F27FC" w:rsidRDefault="00E75C9E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572833,7</w:t>
            </w:r>
          </w:p>
        </w:tc>
        <w:tc>
          <w:tcPr>
            <w:tcW w:w="1134" w:type="dxa"/>
          </w:tcPr>
          <w:p w14:paraId="72CECDE2" w14:textId="6D7B6D38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115049,7</w:t>
            </w:r>
          </w:p>
        </w:tc>
        <w:tc>
          <w:tcPr>
            <w:tcW w:w="1134" w:type="dxa"/>
          </w:tcPr>
          <w:p w14:paraId="02BD41BB" w14:textId="331A00C5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113550,8</w:t>
            </w:r>
          </w:p>
        </w:tc>
        <w:tc>
          <w:tcPr>
            <w:tcW w:w="1134" w:type="dxa"/>
          </w:tcPr>
          <w:p w14:paraId="318F4254" w14:textId="079C5020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110331,4</w:t>
            </w:r>
          </w:p>
        </w:tc>
        <w:tc>
          <w:tcPr>
            <w:tcW w:w="1134" w:type="dxa"/>
          </w:tcPr>
          <w:p w14:paraId="5FF06E7A" w14:textId="12BA84D7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116950,9</w:t>
            </w:r>
          </w:p>
        </w:tc>
        <w:tc>
          <w:tcPr>
            <w:tcW w:w="1139" w:type="dxa"/>
          </w:tcPr>
          <w:p w14:paraId="25CB269F" w14:textId="746FD733" w:rsidR="00E20BDF" w:rsidRPr="008F27FC" w:rsidRDefault="00E75C9E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116950,9</w:t>
            </w:r>
          </w:p>
        </w:tc>
      </w:tr>
      <w:tr w:rsidR="00E20BDF" w:rsidRPr="008F27FC" w14:paraId="36524DAE" w14:textId="77777777" w:rsidTr="008F27FC">
        <w:trPr>
          <w:trHeight w:val="1092"/>
          <w:jc w:val="center"/>
        </w:trPr>
        <w:tc>
          <w:tcPr>
            <w:tcW w:w="576" w:type="dxa"/>
            <w:vMerge w:val="restart"/>
            <w:hideMark/>
          </w:tcPr>
          <w:p w14:paraId="3A461FBA" w14:textId="3674E187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1.1.</w:t>
            </w:r>
          </w:p>
        </w:tc>
        <w:tc>
          <w:tcPr>
            <w:tcW w:w="3247" w:type="dxa"/>
            <w:vMerge w:val="restart"/>
            <w:hideMark/>
          </w:tcPr>
          <w:p w14:paraId="2F3BF1B2" w14:textId="47189EC9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559" w:type="dxa"/>
            <w:vMerge w:val="restart"/>
            <w:hideMark/>
          </w:tcPr>
          <w:p w14:paraId="29B40C50" w14:textId="004C2D94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79044AD0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Муниципальные казенные учреждения, </w:t>
            </w:r>
          </w:p>
          <w:p w14:paraId="1ED8D1E8" w14:textId="34B6F5DD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МКУ «ФОК «Олимп», </w:t>
            </w:r>
          </w:p>
          <w:p w14:paraId="0D0A309E" w14:textId="7EF96A26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МКУ ФОК «Арбат»</w:t>
            </w:r>
          </w:p>
          <w:p w14:paraId="7B4919F2" w14:textId="49A116AE" w:rsidR="00E20BDF" w:rsidRPr="008F27FC" w:rsidRDefault="00E20BDF" w:rsidP="008F27FC">
            <w:pPr>
              <w:rPr>
                <w:rFonts w:cs="Times New Roman"/>
              </w:rPr>
            </w:pPr>
            <w:r w:rsidRPr="008F27FC">
              <w:rPr>
                <w:rFonts w:cs="Times New Roman"/>
              </w:rPr>
              <w:t>Всего</w:t>
            </w:r>
          </w:p>
        </w:tc>
        <w:tc>
          <w:tcPr>
            <w:tcW w:w="1276" w:type="dxa"/>
          </w:tcPr>
          <w:p w14:paraId="3E7564A8" w14:textId="26645812" w:rsidR="00E20BDF" w:rsidRPr="008F27FC" w:rsidRDefault="00E75C9E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351967,5</w:t>
            </w:r>
          </w:p>
        </w:tc>
        <w:tc>
          <w:tcPr>
            <w:tcW w:w="1134" w:type="dxa"/>
          </w:tcPr>
          <w:p w14:paraId="38A351BB" w14:textId="1886DBD6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72797,2</w:t>
            </w:r>
          </w:p>
        </w:tc>
        <w:tc>
          <w:tcPr>
            <w:tcW w:w="1134" w:type="dxa"/>
          </w:tcPr>
          <w:p w14:paraId="6C833E75" w14:textId="08AC6F45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68844,4</w:t>
            </w:r>
          </w:p>
        </w:tc>
        <w:tc>
          <w:tcPr>
            <w:tcW w:w="1134" w:type="dxa"/>
          </w:tcPr>
          <w:p w14:paraId="0200124F" w14:textId="5A356B54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66110,9</w:t>
            </w:r>
          </w:p>
        </w:tc>
        <w:tc>
          <w:tcPr>
            <w:tcW w:w="1134" w:type="dxa"/>
          </w:tcPr>
          <w:p w14:paraId="57CB014B" w14:textId="4E63575F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72107,5</w:t>
            </w:r>
          </w:p>
        </w:tc>
        <w:tc>
          <w:tcPr>
            <w:tcW w:w="1139" w:type="dxa"/>
          </w:tcPr>
          <w:p w14:paraId="21FD749D" w14:textId="0194EB79" w:rsidR="00E20BDF" w:rsidRPr="008F27FC" w:rsidRDefault="00E75C9E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72107,5</w:t>
            </w:r>
          </w:p>
        </w:tc>
      </w:tr>
      <w:tr w:rsidR="00E20BDF" w:rsidRPr="008F27FC" w14:paraId="6A1E8136" w14:textId="77777777" w:rsidTr="008F27FC">
        <w:trPr>
          <w:trHeight w:val="271"/>
          <w:jc w:val="center"/>
        </w:trPr>
        <w:tc>
          <w:tcPr>
            <w:tcW w:w="576" w:type="dxa"/>
            <w:vMerge/>
          </w:tcPr>
          <w:p w14:paraId="73D2EE01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vMerge/>
          </w:tcPr>
          <w:p w14:paraId="7E018D47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1C95D2CF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3AC505F9" w14:textId="404A541E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ОБ</w:t>
            </w:r>
          </w:p>
        </w:tc>
        <w:tc>
          <w:tcPr>
            <w:tcW w:w="1276" w:type="dxa"/>
          </w:tcPr>
          <w:p w14:paraId="3382F2D5" w14:textId="1672A4B5" w:rsidR="00E20BDF" w:rsidRPr="008F27FC" w:rsidRDefault="0048641E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2534,2</w:t>
            </w:r>
          </w:p>
        </w:tc>
        <w:tc>
          <w:tcPr>
            <w:tcW w:w="1134" w:type="dxa"/>
          </w:tcPr>
          <w:p w14:paraId="41AA92E5" w14:textId="541BB9E4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2534,2</w:t>
            </w:r>
          </w:p>
        </w:tc>
        <w:tc>
          <w:tcPr>
            <w:tcW w:w="1134" w:type="dxa"/>
          </w:tcPr>
          <w:p w14:paraId="47D239E7" w14:textId="46B74CA0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67041D2B" w14:textId="01036614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23DFFB0D" w14:textId="7A6FB978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62AEE1EF" w14:textId="2FE03CE3" w:rsidR="00E20BDF" w:rsidRPr="008F27FC" w:rsidRDefault="0048641E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1BF141E5" w14:textId="77777777" w:rsidTr="008F27FC">
        <w:trPr>
          <w:trHeight w:val="48"/>
          <w:jc w:val="center"/>
        </w:trPr>
        <w:tc>
          <w:tcPr>
            <w:tcW w:w="576" w:type="dxa"/>
            <w:vMerge/>
          </w:tcPr>
          <w:p w14:paraId="13F9E03E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vMerge/>
          </w:tcPr>
          <w:p w14:paraId="741C6EB5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01CFFAD6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22D69892" w14:textId="77D0BB94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МБ</w:t>
            </w:r>
          </w:p>
        </w:tc>
        <w:tc>
          <w:tcPr>
            <w:tcW w:w="1276" w:type="dxa"/>
          </w:tcPr>
          <w:p w14:paraId="1DA7CEB1" w14:textId="117548C3" w:rsidR="00E20BDF" w:rsidRPr="008F27FC" w:rsidRDefault="0048641E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349433,3</w:t>
            </w:r>
          </w:p>
        </w:tc>
        <w:tc>
          <w:tcPr>
            <w:tcW w:w="1134" w:type="dxa"/>
          </w:tcPr>
          <w:p w14:paraId="49B128E1" w14:textId="2B2B373E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70263,0</w:t>
            </w:r>
          </w:p>
        </w:tc>
        <w:tc>
          <w:tcPr>
            <w:tcW w:w="1134" w:type="dxa"/>
          </w:tcPr>
          <w:p w14:paraId="2C7A0BA4" w14:textId="33F31446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68844,4</w:t>
            </w:r>
          </w:p>
        </w:tc>
        <w:tc>
          <w:tcPr>
            <w:tcW w:w="1134" w:type="dxa"/>
          </w:tcPr>
          <w:p w14:paraId="611D6C7E" w14:textId="0F5D979A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66110,9</w:t>
            </w:r>
          </w:p>
        </w:tc>
        <w:tc>
          <w:tcPr>
            <w:tcW w:w="1134" w:type="dxa"/>
          </w:tcPr>
          <w:p w14:paraId="40D7F66A" w14:textId="148D9E14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72107,5</w:t>
            </w:r>
          </w:p>
        </w:tc>
        <w:tc>
          <w:tcPr>
            <w:tcW w:w="1139" w:type="dxa"/>
          </w:tcPr>
          <w:p w14:paraId="381515C7" w14:textId="54BBE078" w:rsidR="00E20BDF" w:rsidRPr="008F27FC" w:rsidRDefault="0048641E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72107,5</w:t>
            </w:r>
          </w:p>
        </w:tc>
      </w:tr>
      <w:tr w:rsidR="00E20BDF" w:rsidRPr="008F27FC" w14:paraId="16CFBAD4" w14:textId="77777777" w:rsidTr="008F27FC">
        <w:trPr>
          <w:trHeight w:val="223"/>
          <w:jc w:val="center"/>
        </w:trPr>
        <w:tc>
          <w:tcPr>
            <w:tcW w:w="576" w:type="dxa"/>
            <w:vMerge/>
            <w:hideMark/>
          </w:tcPr>
          <w:p w14:paraId="0E7ADDE3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vMerge w:val="restart"/>
            <w:hideMark/>
          </w:tcPr>
          <w:p w14:paraId="1A9F007E" w14:textId="676277E9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60E2AFFF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7386BBC0" w14:textId="11DC0524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Всего</w:t>
            </w:r>
          </w:p>
        </w:tc>
        <w:tc>
          <w:tcPr>
            <w:tcW w:w="1276" w:type="dxa"/>
          </w:tcPr>
          <w:p w14:paraId="12DDA718" w14:textId="7AB7D40E" w:rsidR="00E20BDF" w:rsidRPr="008F27FC" w:rsidRDefault="0048641E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287003,4</w:t>
            </w:r>
          </w:p>
        </w:tc>
        <w:tc>
          <w:tcPr>
            <w:tcW w:w="1134" w:type="dxa"/>
          </w:tcPr>
          <w:p w14:paraId="5C5FFE63" w14:textId="17F62269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39749,9</w:t>
            </w:r>
          </w:p>
        </w:tc>
        <w:tc>
          <w:tcPr>
            <w:tcW w:w="1134" w:type="dxa"/>
          </w:tcPr>
          <w:p w14:paraId="69AEFE6B" w14:textId="5892D203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36927,6</w:t>
            </w:r>
          </w:p>
        </w:tc>
        <w:tc>
          <w:tcPr>
            <w:tcW w:w="1134" w:type="dxa"/>
          </w:tcPr>
          <w:p w14:paraId="796342A2" w14:textId="1BBFBBB4" w:rsidR="00E20BDF" w:rsidRPr="008F27FC" w:rsidRDefault="000B2A98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66110,9</w:t>
            </w:r>
          </w:p>
        </w:tc>
        <w:tc>
          <w:tcPr>
            <w:tcW w:w="1134" w:type="dxa"/>
          </w:tcPr>
          <w:p w14:paraId="7000330A" w14:textId="2DE93F42" w:rsidR="00E20BDF" w:rsidRPr="008F27FC" w:rsidRDefault="000B2A98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72107,5</w:t>
            </w:r>
          </w:p>
        </w:tc>
        <w:tc>
          <w:tcPr>
            <w:tcW w:w="1139" w:type="dxa"/>
          </w:tcPr>
          <w:p w14:paraId="52B2FFF1" w14:textId="59803B2C" w:rsidR="00E20BDF" w:rsidRPr="008F27FC" w:rsidRDefault="000B2A98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72107,5</w:t>
            </w:r>
          </w:p>
        </w:tc>
      </w:tr>
      <w:tr w:rsidR="00E20BDF" w:rsidRPr="008F27FC" w14:paraId="2E0F8182" w14:textId="77777777" w:rsidTr="008F27FC">
        <w:trPr>
          <w:trHeight w:val="233"/>
          <w:jc w:val="center"/>
        </w:trPr>
        <w:tc>
          <w:tcPr>
            <w:tcW w:w="576" w:type="dxa"/>
            <w:vMerge/>
          </w:tcPr>
          <w:p w14:paraId="55F1F909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vMerge/>
          </w:tcPr>
          <w:p w14:paraId="3EEBAABB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7201A751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447CB108" w14:textId="4AB5AF38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ОБ</w:t>
            </w:r>
          </w:p>
        </w:tc>
        <w:tc>
          <w:tcPr>
            <w:tcW w:w="1276" w:type="dxa"/>
          </w:tcPr>
          <w:p w14:paraId="7EA05B3E" w14:textId="1BA12CA8" w:rsidR="00E20BDF" w:rsidRPr="008F27FC" w:rsidRDefault="00446A47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1552,5</w:t>
            </w:r>
          </w:p>
        </w:tc>
        <w:tc>
          <w:tcPr>
            <w:tcW w:w="1134" w:type="dxa"/>
          </w:tcPr>
          <w:p w14:paraId="68D94378" w14:textId="51FF7A6A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1552,5</w:t>
            </w:r>
          </w:p>
        </w:tc>
        <w:tc>
          <w:tcPr>
            <w:tcW w:w="1134" w:type="dxa"/>
          </w:tcPr>
          <w:p w14:paraId="71FE4CCD" w14:textId="51081BD5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43D53821" w14:textId="3F20A6BA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65D713F1" w14:textId="62A8FA12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0724E91C" w14:textId="45442B56" w:rsidR="00E20BDF" w:rsidRPr="008F27FC" w:rsidRDefault="00446A47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38EB1932" w14:textId="77777777" w:rsidTr="008F27FC">
        <w:trPr>
          <w:trHeight w:val="48"/>
          <w:jc w:val="center"/>
        </w:trPr>
        <w:tc>
          <w:tcPr>
            <w:tcW w:w="576" w:type="dxa"/>
            <w:vMerge/>
          </w:tcPr>
          <w:p w14:paraId="705031B5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vMerge/>
          </w:tcPr>
          <w:p w14:paraId="4F8FD534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5BF30DD2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16661AA4" w14:textId="13631C87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МБ</w:t>
            </w:r>
          </w:p>
        </w:tc>
        <w:tc>
          <w:tcPr>
            <w:tcW w:w="1276" w:type="dxa"/>
          </w:tcPr>
          <w:p w14:paraId="6618C7E3" w14:textId="16C69701" w:rsidR="00E20BDF" w:rsidRPr="008F27FC" w:rsidRDefault="00446A47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285450,9</w:t>
            </w:r>
          </w:p>
        </w:tc>
        <w:tc>
          <w:tcPr>
            <w:tcW w:w="1134" w:type="dxa"/>
          </w:tcPr>
          <w:p w14:paraId="5FB94626" w14:textId="078E6FD7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38197,4</w:t>
            </w:r>
          </w:p>
        </w:tc>
        <w:tc>
          <w:tcPr>
            <w:tcW w:w="1134" w:type="dxa"/>
          </w:tcPr>
          <w:p w14:paraId="61C51537" w14:textId="7E6542C6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36927,6</w:t>
            </w:r>
          </w:p>
        </w:tc>
        <w:tc>
          <w:tcPr>
            <w:tcW w:w="1134" w:type="dxa"/>
          </w:tcPr>
          <w:p w14:paraId="60CBD105" w14:textId="2025B074" w:rsidR="00E20BDF" w:rsidRPr="008F27FC" w:rsidRDefault="00446A47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66110,9</w:t>
            </w:r>
          </w:p>
        </w:tc>
        <w:tc>
          <w:tcPr>
            <w:tcW w:w="1134" w:type="dxa"/>
          </w:tcPr>
          <w:p w14:paraId="061E9831" w14:textId="32D2E780" w:rsidR="00E20BDF" w:rsidRPr="008F27FC" w:rsidRDefault="00446A47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72107,5</w:t>
            </w:r>
          </w:p>
        </w:tc>
        <w:tc>
          <w:tcPr>
            <w:tcW w:w="1139" w:type="dxa"/>
          </w:tcPr>
          <w:p w14:paraId="5EC14E70" w14:textId="599A82BF" w:rsidR="00E20BDF" w:rsidRPr="008F27FC" w:rsidRDefault="00446A47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72107,5</w:t>
            </w:r>
          </w:p>
        </w:tc>
      </w:tr>
      <w:tr w:rsidR="00E20BDF" w:rsidRPr="008F27FC" w14:paraId="11B5C3E1" w14:textId="77777777" w:rsidTr="008F27FC">
        <w:trPr>
          <w:trHeight w:val="264"/>
          <w:jc w:val="center"/>
        </w:trPr>
        <w:tc>
          <w:tcPr>
            <w:tcW w:w="576" w:type="dxa"/>
            <w:vMerge/>
            <w:hideMark/>
          </w:tcPr>
          <w:p w14:paraId="3A3F2504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vMerge w:val="restart"/>
            <w:hideMark/>
          </w:tcPr>
          <w:p w14:paraId="237BE7AA" w14:textId="26B89245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3733D19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56FBC7D7" w14:textId="2A8D82B4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Всего</w:t>
            </w:r>
          </w:p>
        </w:tc>
        <w:tc>
          <w:tcPr>
            <w:tcW w:w="1276" w:type="dxa"/>
          </w:tcPr>
          <w:p w14:paraId="142E6231" w14:textId="63B21A42" w:rsidR="00E20BDF" w:rsidRPr="008F27FC" w:rsidRDefault="00B4459C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64964,1</w:t>
            </w:r>
          </w:p>
        </w:tc>
        <w:tc>
          <w:tcPr>
            <w:tcW w:w="1134" w:type="dxa"/>
          </w:tcPr>
          <w:p w14:paraId="5279B888" w14:textId="3092279C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33047,3</w:t>
            </w:r>
          </w:p>
        </w:tc>
        <w:tc>
          <w:tcPr>
            <w:tcW w:w="1134" w:type="dxa"/>
          </w:tcPr>
          <w:p w14:paraId="22A9253B" w14:textId="720649C9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31916,8</w:t>
            </w:r>
          </w:p>
        </w:tc>
        <w:tc>
          <w:tcPr>
            <w:tcW w:w="1134" w:type="dxa"/>
          </w:tcPr>
          <w:p w14:paraId="4E060A85" w14:textId="084E4A9E" w:rsidR="00E20BDF" w:rsidRPr="008F27FC" w:rsidRDefault="00446A47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58CE7219" w14:textId="05B59AC7" w:rsidR="00E20BDF" w:rsidRPr="008F27FC" w:rsidRDefault="00446A47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02FC0480" w14:textId="6FA712BA" w:rsidR="00E20BDF" w:rsidRPr="008F27FC" w:rsidRDefault="00446A47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76950A1E" w14:textId="77777777" w:rsidTr="008F27FC">
        <w:trPr>
          <w:trHeight w:val="233"/>
          <w:jc w:val="center"/>
        </w:trPr>
        <w:tc>
          <w:tcPr>
            <w:tcW w:w="576" w:type="dxa"/>
            <w:vMerge/>
          </w:tcPr>
          <w:p w14:paraId="40B0980D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vMerge/>
          </w:tcPr>
          <w:p w14:paraId="51C605AF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34D4F80C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693CA64B" w14:textId="1C4F5571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ОБ</w:t>
            </w:r>
          </w:p>
        </w:tc>
        <w:tc>
          <w:tcPr>
            <w:tcW w:w="1276" w:type="dxa"/>
          </w:tcPr>
          <w:p w14:paraId="56C48574" w14:textId="7A07D24D" w:rsidR="00E20BDF" w:rsidRPr="008F27FC" w:rsidRDefault="00B4459C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981,7</w:t>
            </w:r>
          </w:p>
        </w:tc>
        <w:tc>
          <w:tcPr>
            <w:tcW w:w="1134" w:type="dxa"/>
          </w:tcPr>
          <w:p w14:paraId="4C4096CB" w14:textId="034AEB35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981,7</w:t>
            </w:r>
          </w:p>
        </w:tc>
        <w:tc>
          <w:tcPr>
            <w:tcW w:w="1134" w:type="dxa"/>
          </w:tcPr>
          <w:p w14:paraId="64E5D9E9" w14:textId="6C2E10FD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60E5BCA0" w14:textId="3E4EB7B8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68821F10" w14:textId="6CEAD759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62EE99F4" w14:textId="593E64B8" w:rsidR="00E20BDF" w:rsidRPr="008F27FC" w:rsidRDefault="00B4459C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2E152A69" w14:textId="77777777" w:rsidTr="008F27FC">
        <w:trPr>
          <w:trHeight w:val="126"/>
          <w:jc w:val="center"/>
        </w:trPr>
        <w:tc>
          <w:tcPr>
            <w:tcW w:w="576" w:type="dxa"/>
            <w:vMerge/>
          </w:tcPr>
          <w:p w14:paraId="6200B792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vMerge/>
          </w:tcPr>
          <w:p w14:paraId="508F55DF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25DE3331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585E96D9" w14:textId="672C3413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МБ</w:t>
            </w:r>
          </w:p>
        </w:tc>
        <w:tc>
          <w:tcPr>
            <w:tcW w:w="1276" w:type="dxa"/>
          </w:tcPr>
          <w:p w14:paraId="3FCDD794" w14:textId="5C68A7B2" w:rsidR="00E20BDF" w:rsidRPr="008F27FC" w:rsidRDefault="00B4459C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63982,4</w:t>
            </w:r>
          </w:p>
        </w:tc>
        <w:tc>
          <w:tcPr>
            <w:tcW w:w="1134" w:type="dxa"/>
          </w:tcPr>
          <w:p w14:paraId="56D40CF3" w14:textId="08545271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32065,6</w:t>
            </w:r>
          </w:p>
        </w:tc>
        <w:tc>
          <w:tcPr>
            <w:tcW w:w="1134" w:type="dxa"/>
          </w:tcPr>
          <w:p w14:paraId="2001AB5C" w14:textId="25EB7C1D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31916,8</w:t>
            </w:r>
          </w:p>
        </w:tc>
        <w:tc>
          <w:tcPr>
            <w:tcW w:w="1134" w:type="dxa"/>
          </w:tcPr>
          <w:p w14:paraId="7B179D2B" w14:textId="0335A0C4" w:rsidR="00E20BDF" w:rsidRPr="008F27FC" w:rsidRDefault="00B4459C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53F57607" w14:textId="29D52977" w:rsidR="00E20BDF" w:rsidRPr="008F27FC" w:rsidRDefault="00B4459C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0ABDCAAE" w14:textId="03EE128A" w:rsidR="00E20BDF" w:rsidRPr="008F27FC" w:rsidRDefault="00B4459C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102A8C7D" w14:textId="77777777" w:rsidTr="008F27FC">
        <w:trPr>
          <w:trHeight w:val="136"/>
          <w:jc w:val="center"/>
        </w:trPr>
        <w:tc>
          <w:tcPr>
            <w:tcW w:w="576" w:type="dxa"/>
            <w:vMerge w:val="restart"/>
          </w:tcPr>
          <w:p w14:paraId="71E3156F" w14:textId="3D82C2BB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1.2.</w:t>
            </w:r>
          </w:p>
        </w:tc>
        <w:tc>
          <w:tcPr>
            <w:tcW w:w="3247" w:type="dxa"/>
          </w:tcPr>
          <w:p w14:paraId="2FBA45A0" w14:textId="5C754431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1559" w:type="dxa"/>
            <w:vMerge w:val="restart"/>
          </w:tcPr>
          <w:p w14:paraId="180DE02C" w14:textId="5B5578D0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</w:tcPr>
          <w:p w14:paraId="7A9135E4" w14:textId="3C74C750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Муниципальное бюджетное учреждение</w:t>
            </w:r>
          </w:p>
          <w:p w14:paraId="548A4B6B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  <w:p w14:paraId="675DB1AD" w14:textId="77961AAD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Всего</w:t>
            </w:r>
          </w:p>
        </w:tc>
        <w:tc>
          <w:tcPr>
            <w:tcW w:w="1276" w:type="dxa"/>
          </w:tcPr>
          <w:p w14:paraId="107634CF" w14:textId="2503CC00" w:rsidR="00E20BDF" w:rsidRPr="008F27FC" w:rsidRDefault="00B4459C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217618,6</w:t>
            </w:r>
          </w:p>
        </w:tc>
        <w:tc>
          <w:tcPr>
            <w:tcW w:w="1134" w:type="dxa"/>
          </w:tcPr>
          <w:p w14:paraId="21D49F73" w14:textId="75D5FC69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44209,4</w:t>
            </w:r>
          </w:p>
        </w:tc>
        <w:tc>
          <w:tcPr>
            <w:tcW w:w="1134" w:type="dxa"/>
          </w:tcPr>
          <w:p w14:paraId="74F5C5BB" w14:textId="2D4136AA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43081,9</w:t>
            </w:r>
          </w:p>
        </w:tc>
        <w:tc>
          <w:tcPr>
            <w:tcW w:w="1134" w:type="dxa"/>
          </w:tcPr>
          <w:p w14:paraId="13AF97AA" w14:textId="39DAEE9A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43140,5</w:t>
            </w:r>
          </w:p>
        </w:tc>
        <w:tc>
          <w:tcPr>
            <w:tcW w:w="1134" w:type="dxa"/>
          </w:tcPr>
          <w:p w14:paraId="525A0AA1" w14:textId="1F00516E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43593,4</w:t>
            </w:r>
          </w:p>
        </w:tc>
        <w:tc>
          <w:tcPr>
            <w:tcW w:w="1139" w:type="dxa"/>
          </w:tcPr>
          <w:p w14:paraId="6356B354" w14:textId="60A227C4" w:rsidR="00E20BDF" w:rsidRPr="008F27FC" w:rsidRDefault="00DA52D2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43593,4</w:t>
            </w:r>
          </w:p>
        </w:tc>
      </w:tr>
      <w:tr w:rsidR="00E20BDF" w:rsidRPr="008F27FC" w14:paraId="55DB764B" w14:textId="77777777" w:rsidTr="008F27FC">
        <w:trPr>
          <w:trHeight w:val="228"/>
          <w:jc w:val="center"/>
        </w:trPr>
        <w:tc>
          <w:tcPr>
            <w:tcW w:w="576" w:type="dxa"/>
            <w:vMerge/>
          </w:tcPr>
          <w:p w14:paraId="0D6AE5FC" w14:textId="77777777" w:rsidR="00E20BDF" w:rsidRPr="008F27FC" w:rsidRDefault="00E20BDF" w:rsidP="008F27FC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 w:val="restart"/>
          </w:tcPr>
          <w:p w14:paraId="5905B835" w14:textId="5EEA6F95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МБУДО «Хасынская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</w:rPr>
              <w:t>»</w:t>
            </w:r>
          </w:p>
        </w:tc>
        <w:tc>
          <w:tcPr>
            <w:tcW w:w="1559" w:type="dxa"/>
            <w:vMerge/>
          </w:tcPr>
          <w:p w14:paraId="4B78A3EB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6E353FF7" w14:textId="6FCC09B1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ОБ</w:t>
            </w:r>
          </w:p>
        </w:tc>
        <w:tc>
          <w:tcPr>
            <w:tcW w:w="1276" w:type="dxa"/>
          </w:tcPr>
          <w:p w14:paraId="0BE3DF85" w14:textId="6AF1A1D3" w:rsidR="00E20BDF" w:rsidRPr="008F27FC" w:rsidRDefault="00DA52D2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1495,0</w:t>
            </w:r>
          </w:p>
        </w:tc>
        <w:tc>
          <w:tcPr>
            <w:tcW w:w="1134" w:type="dxa"/>
          </w:tcPr>
          <w:p w14:paraId="40029D4D" w14:textId="6A40A760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1495,0</w:t>
            </w:r>
          </w:p>
        </w:tc>
        <w:tc>
          <w:tcPr>
            <w:tcW w:w="1134" w:type="dxa"/>
          </w:tcPr>
          <w:p w14:paraId="3F595E5A" w14:textId="4D61F37A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62857231" w14:textId="41C674D9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347AB74A" w14:textId="757D8763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62D66487" w14:textId="719631F9" w:rsidR="00E20BDF" w:rsidRPr="008F27FC" w:rsidRDefault="00DA52D2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1B8A64C7" w14:textId="77777777" w:rsidTr="008F27FC">
        <w:trPr>
          <w:trHeight w:val="107"/>
          <w:jc w:val="center"/>
        </w:trPr>
        <w:tc>
          <w:tcPr>
            <w:tcW w:w="576" w:type="dxa"/>
            <w:vMerge/>
          </w:tcPr>
          <w:p w14:paraId="5A8B0BED" w14:textId="77777777" w:rsidR="00E20BDF" w:rsidRPr="008F27FC" w:rsidRDefault="00E20BDF" w:rsidP="008F27FC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</w:tcPr>
          <w:p w14:paraId="23557C69" w14:textId="77777777" w:rsidR="00E20BDF" w:rsidRPr="008F27FC" w:rsidRDefault="00E20BDF" w:rsidP="008F27FC">
            <w:pPr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21927E8B" w14:textId="77777777" w:rsidR="00E20BDF" w:rsidRPr="008F27FC" w:rsidRDefault="00E20BDF" w:rsidP="008F27FC">
            <w:pPr>
              <w:jc w:val="center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0C0D6F65" w14:textId="179F17CB" w:rsidR="00E20BDF" w:rsidRPr="008F27FC" w:rsidRDefault="00E20BDF" w:rsidP="008F27FC">
            <w:pPr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МБ</w:t>
            </w:r>
          </w:p>
        </w:tc>
        <w:tc>
          <w:tcPr>
            <w:tcW w:w="1276" w:type="dxa"/>
          </w:tcPr>
          <w:p w14:paraId="7A772172" w14:textId="35D54E2F" w:rsidR="00E20BDF" w:rsidRPr="008F27FC" w:rsidRDefault="00DA52D2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216123,6</w:t>
            </w:r>
          </w:p>
        </w:tc>
        <w:tc>
          <w:tcPr>
            <w:tcW w:w="1134" w:type="dxa"/>
          </w:tcPr>
          <w:p w14:paraId="474B159D" w14:textId="6BBFEA02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42714,4</w:t>
            </w:r>
          </w:p>
        </w:tc>
        <w:tc>
          <w:tcPr>
            <w:tcW w:w="1134" w:type="dxa"/>
          </w:tcPr>
          <w:p w14:paraId="268903F9" w14:textId="3C81311C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43081,9</w:t>
            </w:r>
          </w:p>
        </w:tc>
        <w:tc>
          <w:tcPr>
            <w:tcW w:w="1134" w:type="dxa"/>
          </w:tcPr>
          <w:p w14:paraId="716A3C6C" w14:textId="4345C5AE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43140,5</w:t>
            </w:r>
          </w:p>
        </w:tc>
        <w:tc>
          <w:tcPr>
            <w:tcW w:w="1134" w:type="dxa"/>
          </w:tcPr>
          <w:p w14:paraId="139CFAB1" w14:textId="66BD7B20" w:rsidR="00E20BDF" w:rsidRPr="008F27FC" w:rsidRDefault="00E20BDF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43593,4</w:t>
            </w:r>
          </w:p>
        </w:tc>
        <w:tc>
          <w:tcPr>
            <w:tcW w:w="1139" w:type="dxa"/>
          </w:tcPr>
          <w:p w14:paraId="084A0ABB" w14:textId="2A07FF2A" w:rsidR="00E20BDF" w:rsidRPr="008F27FC" w:rsidRDefault="00DA52D2" w:rsidP="008F27FC">
            <w:pPr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43593,4</w:t>
            </w:r>
          </w:p>
        </w:tc>
      </w:tr>
      <w:tr w:rsidR="00E20BDF" w:rsidRPr="008F27FC" w14:paraId="786AB00A" w14:textId="77777777" w:rsidTr="008F27FC">
        <w:trPr>
          <w:trHeight w:val="1755"/>
          <w:jc w:val="center"/>
        </w:trPr>
        <w:tc>
          <w:tcPr>
            <w:tcW w:w="576" w:type="dxa"/>
            <w:vMerge w:val="restart"/>
            <w:hideMark/>
          </w:tcPr>
          <w:p w14:paraId="3F4D0F6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1.3.</w:t>
            </w:r>
          </w:p>
        </w:tc>
        <w:tc>
          <w:tcPr>
            <w:tcW w:w="3247" w:type="dxa"/>
            <w:hideMark/>
          </w:tcPr>
          <w:p w14:paraId="0A5582AC" w14:textId="71247CC8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1559" w:type="dxa"/>
            <w:vMerge w:val="restart"/>
            <w:hideMark/>
          </w:tcPr>
          <w:p w14:paraId="0D82AB32" w14:textId="49DB09E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68EE652B" w14:textId="2D1EAF2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Муниципальное бюджетное учреждение</w:t>
            </w:r>
          </w:p>
        </w:tc>
        <w:tc>
          <w:tcPr>
            <w:tcW w:w="1276" w:type="dxa"/>
          </w:tcPr>
          <w:p w14:paraId="1CAC11D1" w14:textId="2D964FF9" w:rsidR="00E20BDF" w:rsidRPr="008F27FC" w:rsidRDefault="00DA52D2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6665,6</w:t>
            </w:r>
          </w:p>
        </w:tc>
        <w:tc>
          <w:tcPr>
            <w:tcW w:w="1134" w:type="dxa"/>
          </w:tcPr>
          <w:p w14:paraId="103447AF" w14:textId="44DDF58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1561,1</w:t>
            </w:r>
          </w:p>
        </w:tc>
        <w:tc>
          <w:tcPr>
            <w:tcW w:w="1134" w:type="dxa"/>
          </w:tcPr>
          <w:p w14:paraId="40AEC65D" w14:textId="122035E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1524,5</w:t>
            </w:r>
          </w:p>
        </w:tc>
        <w:tc>
          <w:tcPr>
            <w:tcW w:w="1134" w:type="dxa"/>
          </w:tcPr>
          <w:p w14:paraId="0BFCA3B2" w14:textId="78C1735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1080,0</w:t>
            </w:r>
          </w:p>
        </w:tc>
        <w:tc>
          <w:tcPr>
            <w:tcW w:w="1134" w:type="dxa"/>
          </w:tcPr>
          <w:p w14:paraId="7620A932" w14:textId="30723A2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1250,0</w:t>
            </w:r>
          </w:p>
        </w:tc>
        <w:tc>
          <w:tcPr>
            <w:tcW w:w="1139" w:type="dxa"/>
          </w:tcPr>
          <w:p w14:paraId="5E07D295" w14:textId="2A065C4D" w:rsidR="00E20BDF" w:rsidRPr="008F27FC" w:rsidRDefault="00B65F0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1250,0</w:t>
            </w:r>
          </w:p>
        </w:tc>
      </w:tr>
      <w:tr w:rsidR="00E20BDF" w:rsidRPr="008F27FC" w14:paraId="28B9980B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2FF0590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32955DCE" w14:textId="75DBF1C6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273C7B0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5647C707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1AAB4670" w14:textId="28691EB0" w:rsidR="00E20BDF" w:rsidRPr="008F27FC" w:rsidRDefault="00B65F0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2191,9</w:t>
            </w:r>
          </w:p>
        </w:tc>
        <w:tc>
          <w:tcPr>
            <w:tcW w:w="1134" w:type="dxa"/>
          </w:tcPr>
          <w:p w14:paraId="37BA09EF" w14:textId="292CCAF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753,9</w:t>
            </w:r>
          </w:p>
        </w:tc>
        <w:tc>
          <w:tcPr>
            <w:tcW w:w="1134" w:type="dxa"/>
          </w:tcPr>
          <w:p w14:paraId="771BE818" w14:textId="3672804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458,0</w:t>
            </w:r>
          </w:p>
        </w:tc>
        <w:tc>
          <w:tcPr>
            <w:tcW w:w="1134" w:type="dxa"/>
          </w:tcPr>
          <w:p w14:paraId="04A3CB7F" w14:textId="61AFFFE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380,0</w:t>
            </w:r>
          </w:p>
        </w:tc>
        <w:tc>
          <w:tcPr>
            <w:tcW w:w="1134" w:type="dxa"/>
          </w:tcPr>
          <w:p w14:paraId="1AC27479" w14:textId="37F83DA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300,0</w:t>
            </w:r>
          </w:p>
        </w:tc>
        <w:tc>
          <w:tcPr>
            <w:tcW w:w="1139" w:type="dxa"/>
          </w:tcPr>
          <w:p w14:paraId="30FAF550" w14:textId="28D8488E" w:rsidR="00E20BDF" w:rsidRPr="008F27FC" w:rsidRDefault="00B65F0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300,0</w:t>
            </w:r>
          </w:p>
        </w:tc>
      </w:tr>
      <w:tr w:rsidR="00E20BDF" w:rsidRPr="008F27FC" w14:paraId="6CA3873D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730A979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78675605" w14:textId="141F077C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2F5C04E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78354BA9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2FA49D9D" w14:textId="2B06E0E1" w:rsidR="00E20BDF" w:rsidRPr="008F27FC" w:rsidRDefault="00B65F0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3893,8</w:t>
            </w:r>
          </w:p>
        </w:tc>
        <w:tc>
          <w:tcPr>
            <w:tcW w:w="1134" w:type="dxa"/>
          </w:tcPr>
          <w:p w14:paraId="593F5664" w14:textId="4961B3C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593,8</w:t>
            </w:r>
          </w:p>
        </w:tc>
        <w:tc>
          <w:tcPr>
            <w:tcW w:w="1134" w:type="dxa"/>
          </w:tcPr>
          <w:p w14:paraId="6DE229AB" w14:textId="443B25D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700,0</w:t>
            </w:r>
          </w:p>
        </w:tc>
        <w:tc>
          <w:tcPr>
            <w:tcW w:w="1134" w:type="dxa"/>
          </w:tcPr>
          <w:p w14:paraId="1865822E" w14:textId="53170D74" w:rsidR="00E20BDF" w:rsidRPr="008F27FC" w:rsidRDefault="00B65F0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700,0</w:t>
            </w:r>
          </w:p>
        </w:tc>
        <w:tc>
          <w:tcPr>
            <w:tcW w:w="1134" w:type="dxa"/>
          </w:tcPr>
          <w:p w14:paraId="093FD856" w14:textId="3CACC6E3" w:rsidR="00E20BDF" w:rsidRPr="008F27FC" w:rsidRDefault="00B65F0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950,0</w:t>
            </w:r>
          </w:p>
        </w:tc>
        <w:tc>
          <w:tcPr>
            <w:tcW w:w="1139" w:type="dxa"/>
          </w:tcPr>
          <w:p w14:paraId="715B0280" w14:textId="3E34EF60" w:rsidR="00E20BDF" w:rsidRPr="008F27FC" w:rsidRDefault="00B65F0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950,0</w:t>
            </w:r>
          </w:p>
        </w:tc>
      </w:tr>
      <w:tr w:rsidR="00E20BDF" w:rsidRPr="008F27FC" w14:paraId="779A0F98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5888140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7774A3CF" w14:textId="3CD79B6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50BD2B8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043C4A58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17FCB317" w14:textId="0885E087" w:rsidR="00E20BDF" w:rsidRPr="008F27FC" w:rsidRDefault="0005661A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579,9</w:t>
            </w:r>
          </w:p>
        </w:tc>
        <w:tc>
          <w:tcPr>
            <w:tcW w:w="1134" w:type="dxa"/>
          </w:tcPr>
          <w:p w14:paraId="546F37C5" w14:textId="7DAEF1B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213,4</w:t>
            </w:r>
          </w:p>
        </w:tc>
        <w:tc>
          <w:tcPr>
            <w:tcW w:w="1134" w:type="dxa"/>
          </w:tcPr>
          <w:p w14:paraId="49BB662B" w14:textId="3B7B3D6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366,5</w:t>
            </w:r>
          </w:p>
        </w:tc>
        <w:tc>
          <w:tcPr>
            <w:tcW w:w="1134" w:type="dxa"/>
          </w:tcPr>
          <w:p w14:paraId="354B6526" w14:textId="14C216D9" w:rsidR="00E20BDF" w:rsidRPr="008F27FC" w:rsidRDefault="00B65F0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2874415E" w14:textId="2D209590" w:rsidR="00E20BDF" w:rsidRPr="008F27FC" w:rsidRDefault="00B65F0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0EFC6F78" w14:textId="2EC35964" w:rsidR="00E20BDF" w:rsidRPr="008F27FC" w:rsidRDefault="00B65F0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58C9F26C" w14:textId="77777777" w:rsidTr="008F27FC">
        <w:trPr>
          <w:trHeight w:val="71"/>
          <w:jc w:val="center"/>
        </w:trPr>
        <w:tc>
          <w:tcPr>
            <w:tcW w:w="576" w:type="dxa"/>
            <w:vMerge w:val="restart"/>
            <w:hideMark/>
          </w:tcPr>
          <w:p w14:paraId="6C5534A6" w14:textId="06D3B58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1.4.</w:t>
            </w:r>
          </w:p>
        </w:tc>
        <w:tc>
          <w:tcPr>
            <w:tcW w:w="3247" w:type="dxa"/>
            <w:hideMark/>
          </w:tcPr>
          <w:p w14:paraId="1BD1BD04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 xml:space="preserve">Компенсация расходов на оплату стоимости проезда и провоза багажа при переезде к новому месту жительства лицам (работникам), а также членам их </w:t>
            </w:r>
            <w:r w:rsidRPr="008F27FC">
              <w:rPr>
                <w:rFonts w:cs="Times New Roman"/>
                <w:bCs/>
              </w:rPr>
              <w:lastRenderedPageBreak/>
              <w:t>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1559" w:type="dxa"/>
            <w:vMerge w:val="restart"/>
            <w:hideMark/>
          </w:tcPr>
          <w:p w14:paraId="584D0DE8" w14:textId="1BF41AA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lastRenderedPageBreak/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F1B53C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7668B7C0" w14:textId="4038286B" w:rsidR="00E20BDF" w:rsidRPr="008F27FC" w:rsidRDefault="0005661A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454,0</w:t>
            </w:r>
          </w:p>
        </w:tc>
        <w:tc>
          <w:tcPr>
            <w:tcW w:w="1134" w:type="dxa"/>
          </w:tcPr>
          <w:p w14:paraId="2A5E3A23" w14:textId="56545A4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454,0</w:t>
            </w:r>
          </w:p>
        </w:tc>
        <w:tc>
          <w:tcPr>
            <w:tcW w:w="1134" w:type="dxa"/>
          </w:tcPr>
          <w:p w14:paraId="7BE90E14" w14:textId="7D1720B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36CE0C67" w14:textId="7B4DFF2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19BE9E11" w14:textId="7A42D89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</w:tcPr>
          <w:p w14:paraId="40C2B310" w14:textId="72444B9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</w:tr>
      <w:tr w:rsidR="00E20BDF" w:rsidRPr="008F27FC" w14:paraId="789B9A6E" w14:textId="77777777" w:rsidTr="008F27FC">
        <w:trPr>
          <w:trHeight w:val="195"/>
          <w:jc w:val="center"/>
        </w:trPr>
        <w:tc>
          <w:tcPr>
            <w:tcW w:w="576" w:type="dxa"/>
            <w:vMerge/>
            <w:hideMark/>
          </w:tcPr>
          <w:p w14:paraId="5666042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22BA5417" w14:textId="0DDDE88D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6138BCD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58B24133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497C3657" w14:textId="45736CF5" w:rsidR="00E20BDF" w:rsidRPr="008F27FC" w:rsidRDefault="0005661A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3D3D8843" w14:textId="3CB0F70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7CA15850" w14:textId="61983EC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54C5FD6E" w14:textId="796E2D5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4A985547" w14:textId="74D348F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510C6959" w14:textId="3F58F05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1A898466" w14:textId="77777777" w:rsidTr="008F27FC">
        <w:trPr>
          <w:trHeight w:val="210"/>
          <w:jc w:val="center"/>
        </w:trPr>
        <w:tc>
          <w:tcPr>
            <w:tcW w:w="576" w:type="dxa"/>
            <w:vMerge/>
            <w:hideMark/>
          </w:tcPr>
          <w:p w14:paraId="048071C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4E990CCC" w14:textId="126DD5AE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608CC879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13F3A60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0535D6E8" w14:textId="5FEC4D9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7D822CC3" w14:textId="70F75C3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05FC34AC" w14:textId="5DAB96D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377D5977" w14:textId="3A18BCF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5EDDFFCC" w14:textId="4F62414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05AB1F96" w14:textId="2B4DEAA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418F041E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8A8EB5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735A0C00" w14:textId="192BD631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08B4533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59EA9044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16AD5945" w14:textId="1389A895" w:rsidR="00E20BDF" w:rsidRPr="008F27FC" w:rsidRDefault="0005661A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454,0</w:t>
            </w:r>
          </w:p>
        </w:tc>
        <w:tc>
          <w:tcPr>
            <w:tcW w:w="1134" w:type="dxa"/>
          </w:tcPr>
          <w:p w14:paraId="13467A5F" w14:textId="46FCA13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454,0</w:t>
            </w:r>
          </w:p>
        </w:tc>
        <w:tc>
          <w:tcPr>
            <w:tcW w:w="1134" w:type="dxa"/>
            <w:hideMark/>
          </w:tcPr>
          <w:p w14:paraId="11D13ADF" w14:textId="64C18C5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22CC44DF" w14:textId="7DDAF58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117AD9E9" w14:textId="5FFB6DC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31066A48" w14:textId="3D51D0D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0799DF0E" w14:textId="77777777" w:rsidTr="008F27FC">
        <w:trPr>
          <w:trHeight w:val="3531"/>
          <w:jc w:val="center"/>
        </w:trPr>
        <w:tc>
          <w:tcPr>
            <w:tcW w:w="576" w:type="dxa"/>
            <w:vMerge w:val="restart"/>
            <w:hideMark/>
          </w:tcPr>
          <w:p w14:paraId="269DBB48" w14:textId="6532E07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1.5.</w:t>
            </w:r>
          </w:p>
        </w:tc>
        <w:tc>
          <w:tcPr>
            <w:tcW w:w="3247" w:type="dxa"/>
            <w:hideMark/>
          </w:tcPr>
          <w:p w14:paraId="0C267E78" w14:textId="2A7517C9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«Хасынский муниципальный округ Магаданской области» и финансируемых за счет средств бюджета муниципального образования «Хасынский муниципальный округ Магаданской области» прибывшими в соответствии с этими договорами из других регионов Российской Федерации</w:t>
            </w:r>
          </w:p>
        </w:tc>
        <w:tc>
          <w:tcPr>
            <w:tcW w:w="1559" w:type="dxa"/>
            <w:vMerge w:val="restart"/>
            <w:hideMark/>
          </w:tcPr>
          <w:p w14:paraId="3BCE75BF" w14:textId="4B9AD12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7A87E40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спортивные учреждения</w:t>
            </w:r>
          </w:p>
        </w:tc>
        <w:tc>
          <w:tcPr>
            <w:tcW w:w="1276" w:type="dxa"/>
            <w:hideMark/>
          </w:tcPr>
          <w:p w14:paraId="4A447B06" w14:textId="323FDB7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403066ED" w14:textId="663EAA4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1BE97275" w14:textId="0DD1312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65D8BC9B" w14:textId="339BDF6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46C878CD" w14:textId="0A4C3E4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  <w:hideMark/>
          </w:tcPr>
          <w:p w14:paraId="13CF18EE" w14:textId="410A274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2D0FE561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350EE01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16B8DC68" w14:textId="027DDE9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«Хасынская спортивная школа»</w:t>
            </w:r>
          </w:p>
        </w:tc>
        <w:tc>
          <w:tcPr>
            <w:tcW w:w="1559" w:type="dxa"/>
            <w:vMerge/>
            <w:hideMark/>
          </w:tcPr>
          <w:p w14:paraId="4CEC3EC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1E31063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59C89FCF" w14:textId="655648D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00A79FA5" w14:textId="745F539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39A42F72" w14:textId="11D9E53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6ABCEC39" w14:textId="680A178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6CBF3AC5" w14:textId="50D2D99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7F3E7F43" w14:textId="27F2082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44C3BEF5" w14:textId="77777777" w:rsidTr="008F27FC">
        <w:trPr>
          <w:trHeight w:val="137"/>
          <w:jc w:val="center"/>
        </w:trPr>
        <w:tc>
          <w:tcPr>
            <w:tcW w:w="576" w:type="dxa"/>
            <w:vMerge/>
            <w:hideMark/>
          </w:tcPr>
          <w:p w14:paraId="55DF880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7B71C9C1" w14:textId="7BE1423F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5755FC2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18B84F5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71C8CC9D" w14:textId="2FEA4C3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3F5EA795" w14:textId="7771412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2D4FE568" w14:textId="4631021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6D209E4C" w14:textId="3470633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1765A972" w14:textId="1B347F2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32223A2E" w14:textId="2E378B4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4AD7B0D9" w14:textId="77777777" w:rsidTr="008F27FC">
        <w:trPr>
          <w:trHeight w:val="169"/>
          <w:jc w:val="center"/>
        </w:trPr>
        <w:tc>
          <w:tcPr>
            <w:tcW w:w="576" w:type="dxa"/>
            <w:vMerge/>
            <w:hideMark/>
          </w:tcPr>
          <w:p w14:paraId="2481A24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1C3C7A5B" w14:textId="62B58629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572EBDB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3731DCD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0EF21480" w14:textId="38833B6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780937A8" w14:textId="407F5F8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14A91AF9" w14:textId="19F6604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367C8E83" w14:textId="14DB3F2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6373F913" w14:textId="3EE89D4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732744A9" w14:textId="7EA7D58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6A2FC0E8" w14:textId="77777777" w:rsidTr="008F27FC">
        <w:trPr>
          <w:trHeight w:val="71"/>
          <w:jc w:val="center"/>
        </w:trPr>
        <w:tc>
          <w:tcPr>
            <w:tcW w:w="576" w:type="dxa"/>
            <w:vMerge w:val="restart"/>
            <w:hideMark/>
          </w:tcPr>
          <w:p w14:paraId="4FA8609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lastRenderedPageBreak/>
              <w:t>1.6.</w:t>
            </w:r>
          </w:p>
        </w:tc>
        <w:tc>
          <w:tcPr>
            <w:tcW w:w="3247" w:type="dxa"/>
            <w:hideMark/>
          </w:tcPr>
          <w:p w14:paraId="098DEF40" w14:textId="1906939F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Текущий и капитальный ремонт недвижимого имущества и особо ценного имущества, закрепленного за бюджетным (автономным, казенным) учреждением на праве оперативного управления</w:t>
            </w:r>
          </w:p>
        </w:tc>
        <w:tc>
          <w:tcPr>
            <w:tcW w:w="1559" w:type="dxa"/>
            <w:vMerge w:val="restart"/>
            <w:hideMark/>
          </w:tcPr>
          <w:p w14:paraId="252029CB" w14:textId="6451ED3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5DF0056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  <w:hideMark/>
          </w:tcPr>
          <w:p w14:paraId="5C0CCE4F" w14:textId="1D6D8B6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725390E0" w14:textId="7D03BC0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0AE9DBF6" w14:textId="1B11E36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48A82623" w14:textId="2EBB176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75CBE84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  <w:hideMark/>
          </w:tcPr>
          <w:p w14:paraId="2A9AC449" w14:textId="2466315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5E3207E3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45086E0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6F710184" w14:textId="4DC8758A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5D540708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7B9EB544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129CD91B" w14:textId="35B0D0D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2641ADC3" w14:textId="3C56C29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40B3DA39" w14:textId="56D64DA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4EC78204" w14:textId="0AA5BAE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56D3ADF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  <w:hideMark/>
          </w:tcPr>
          <w:p w14:paraId="11C5C6C2" w14:textId="748CB93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5C1C81FE" w14:textId="77777777" w:rsidTr="008F27FC">
        <w:trPr>
          <w:trHeight w:val="55"/>
          <w:jc w:val="center"/>
        </w:trPr>
        <w:tc>
          <w:tcPr>
            <w:tcW w:w="576" w:type="dxa"/>
            <w:vMerge/>
            <w:hideMark/>
          </w:tcPr>
          <w:p w14:paraId="4065885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122BB178" w14:textId="0538EA19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1440FDA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1B20EE12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5959F424" w14:textId="726D273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6AF7ED7B" w14:textId="6C6B2B5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445E70CF" w14:textId="126EE82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761A890A" w14:textId="35F9320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73084EA6" w14:textId="1321A7F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20BE26A0" w14:textId="15E6D8E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45540986" w14:textId="77777777" w:rsidTr="008F27FC">
        <w:trPr>
          <w:trHeight w:val="142"/>
          <w:jc w:val="center"/>
        </w:trPr>
        <w:tc>
          <w:tcPr>
            <w:tcW w:w="576" w:type="dxa"/>
            <w:vMerge/>
            <w:hideMark/>
          </w:tcPr>
          <w:p w14:paraId="4CB3DB0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2AE712CF" w14:textId="659AA81A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7DC9528E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2F711D1B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217650AE" w14:textId="31A0510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5301DBB5" w14:textId="19305C5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095686F3" w14:textId="2FB30A6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5783C3BC" w14:textId="701CE57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74F8EA9F" w14:textId="7E09B8F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0C4DC21D" w14:textId="55050F5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41D2449A" w14:textId="77777777" w:rsidTr="008F27FC">
        <w:trPr>
          <w:trHeight w:val="2693"/>
          <w:jc w:val="center"/>
        </w:trPr>
        <w:tc>
          <w:tcPr>
            <w:tcW w:w="576" w:type="dxa"/>
            <w:vMerge w:val="restart"/>
            <w:hideMark/>
          </w:tcPr>
          <w:p w14:paraId="43FE2F7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1.7.</w:t>
            </w:r>
          </w:p>
        </w:tc>
        <w:tc>
          <w:tcPr>
            <w:tcW w:w="3247" w:type="dxa"/>
            <w:hideMark/>
          </w:tcPr>
          <w:p w14:paraId="09700DFA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Разработка проектно-сметной документации, проведение работ по проверке достоверности и обоснованности сметной стоимости.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проведении государственной экспертизы проектной документации</w:t>
            </w:r>
          </w:p>
        </w:tc>
        <w:tc>
          <w:tcPr>
            <w:tcW w:w="1559" w:type="dxa"/>
            <w:vMerge w:val="restart"/>
            <w:hideMark/>
          </w:tcPr>
          <w:p w14:paraId="2AD4DB35" w14:textId="3E8D657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42EA3A4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спортивные учреждения</w:t>
            </w:r>
          </w:p>
        </w:tc>
        <w:tc>
          <w:tcPr>
            <w:tcW w:w="1276" w:type="dxa"/>
            <w:hideMark/>
          </w:tcPr>
          <w:p w14:paraId="2EC9735B" w14:textId="117E903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015B3631" w14:textId="05F38D1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233A97E5" w14:textId="63715A8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19E1F87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0D05F57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  <w:hideMark/>
          </w:tcPr>
          <w:p w14:paraId="38A78F1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6617CA10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3A9EAF6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74BC9627" w14:textId="4EA76DAD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01D940C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0697718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7AEA3FD3" w14:textId="144F315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079F69F2" w14:textId="554CF35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09B02DA0" w14:textId="5BC0C12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46D31C4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2BEFCE3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  <w:hideMark/>
          </w:tcPr>
          <w:p w14:paraId="29C7F83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3645BCBD" w14:textId="77777777" w:rsidTr="008F27FC">
        <w:trPr>
          <w:trHeight w:val="153"/>
          <w:jc w:val="center"/>
        </w:trPr>
        <w:tc>
          <w:tcPr>
            <w:tcW w:w="576" w:type="dxa"/>
            <w:vMerge/>
            <w:hideMark/>
          </w:tcPr>
          <w:p w14:paraId="39AFB18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243AB9ED" w14:textId="498A2CC5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7BFB74D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78BD46D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1053D345" w14:textId="186B26D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7ADCA8D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7E46822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71FC96D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0233B39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  <w:hideMark/>
          </w:tcPr>
          <w:p w14:paraId="147E4B1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4FB93CCE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C666D6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70802B4F" w14:textId="7EEB9FAC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000A718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2BB3382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157E8C76" w14:textId="76184C2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32DF4CE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3B952E8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6527B6C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3F9AFAA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  <w:hideMark/>
          </w:tcPr>
          <w:p w14:paraId="378ED22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35A2380F" w14:textId="77777777" w:rsidTr="008F27FC">
        <w:trPr>
          <w:trHeight w:val="808"/>
          <w:jc w:val="center"/>
        </w:trPr>
        <w:tc>
          <w:tcPr>
            <w:tcW w:w="576" w:type="dxa"/>
            <w:hideMark/>
          </w:tcPr>
          <w:p w14:paraId="105E7DC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1.8.</w:t>
            </w:r>
          </w:p>
        </w:tc>
        <w:tc>
          <w:tcPr>
            <w:tcW w:w="3247" w:type="dxa"/>
            <w:hideMark/>
          </w:tcPr>
          <w:p w14:paraId="140C3E6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Субсидия бюджетным (автономным) учреждениям на подготовку к новому учебному году</w:t>
            </w:r>
          </w:p>
        </w:tc>
        <w:tc>
          <w:tcPr>
            <w:tcW w:w="1559" w:type="dxa"/>
            <w:hideMark/>
          </w:tcPr>
          <w:p w14:paraId="34C363C4" w14:textId="1165F80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46D72853" w14:textId="6B99DD1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bCs/>
              </w:rPr>
              <w:t>»</w:t>
            </w:r>
          </w:p>
        </w:tc>
        <w:tc>
          <w:tcPr>
            <w:tcW w:w="1276" w:type="dxa"/>
          </w:tcPr>
          <w:p w14:paraId="4732D4FD" w14:textId="406EAC56" w:rsidR="00E20BDF" w:rsidRPr="008F27FC" w:rsidRDefault="0005661A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157,2</w:t>
            </w:r>
          </w:p>
        </w:tc>
        <w:tc>
          <w:tcPr>
            <w:tcW w:w="1134" w:type="dxa"/>
          </w:tcPr>
          <w:p w14:paraId="0421C9C7" w14:textId="43B8D49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57,2</w:t>
            </w:r>
          </w:p>
        </w:tc>
        <w:tc>
          <w:tcPr>
            <w:tcW w:w="1134" w:type="dxa"/>
          </w:tcPr>
          <w:p w14:paraId="1F467EEF" w14:textId="24BFE9F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100,0</w:t>
            </w:r>
          </w:p>
        </w:tc>
        <w:tc>
          <w:tcPr>
            <w:tcW w:w="1134" w:type="dxa"/>
          </w:tcPr>
          <w:p w14:paraId="6E804DAB" w14:textId="717F650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4B3097D3" w14:textId="3F545FA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</w:tcPr>
          <w:p w14:paraId="223D597D" w14:textId="2EAB2E8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5B6D2E42" w14:textId="77777777" w:rsidTr="008F27FC">
        <w:trPr>
          <w:trHeight w:val="70"/>
          <w:jc w:val="center"/>
        </w:trPr>
        <w:tc>
          <w:tcPr>
            <w:tcW w:w="576" w:type="dxa"/>
            <w:vMerge w:val="restart"/>
            <w:hideMark/>
          </w:tcPr>
          <w:p w14:paraId="2B4D5D4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1.9.</w:t>
            </w:r>
          </w:p>
        </w:tc>
        <w:tc>
          <w:tcPr>
            <w:tcW w:w="3247" w:type="dxa"/>
            <w:hideMark/>
          </w:tcPr>
          <w:p w14:paraId="52007815" w14:textId="502F4522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 xml:space="preserve">Выплата заработной платы отдельным категориям в соответствии с указаниями </w:t>
            </w:r>
            <w:r w:rsidRPr="008F27FC">
              <w:rPr>
                <w:rFonts w:cs="Times New Roman"/>
                <w:bCs/>
              </w:rPr>
              <w:lastRenderedPageBreak/>
              <w:t>Президента Российской Федерации, в том числе на частичную компенсацию дополнительных расходов, связанных с индексацией оплаты труда работников муниципальных казенных бюджетных и автономных учреждений (ОБ)</w:t>
            </w:r>
          </w:p>
        </w:tc>
        <w:tc>
          <w:tcPr>
            <w:tcW w:w="1559" w:type="dxa"/>
            <w:vMerge w:val="restart"/>
            <w:hideMark/>
          </w:tcPr>
          <w:p w14:paraId="770BB12A" w14:textId="709D618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lastRenderedPageBreak/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6989BE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77A1F2A9" w14:textId="173B7D8C" w:rsidR="00E20BDF" w:rsidRPr="008F27FC" w:rsidRDefault="0005661A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1900,0</w:t>
            </w:r>
          </w:p>
        </w:tc>
        <w:tc>
          <w:tcPr>
            <w:tcW w:w="1134" w:type="dxa"/>
          </w:tcPr>
          <w:p w14:paraId="1AE7465E" w14:textId="437055F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1900,0</w:t>
            </w:r>
          </w:p>
        </w:tc>
        <w:tc>
          <w:tcPr>
            <w:tcW w:w="1134" w:type="dxa"/>
          </w:tcPr>
          <w:p w14:paraId="35833920" w14:textId="479F599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06334437" w14:textId="473D0D2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77CC9F4F" w14:textId="0C2DC74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</w:tcPr>
          <w:p w14:paraId="000895C9" w14:textId="7AFC579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48BBB6AF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0694879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0B22C876" w14:textId="38049F04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5070FC1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19847C3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0A9E0CBF" w14:textId="473DE56D" w:rsidR="00E20BDF" w:rsidRPr="008F27FC" w:rsidRDefault="0005661A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1900,0</w:t>
            </w:r>
          </w:p>
        </w:tc>
        <w:tc>
          <w:tcPr>
            <w:tcW w:w="1134" w:type="dxa"/>
          </w:tcPr>
          <w:p w14:paraId="6C5BA8CA" w14:textId="2F5A87F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1900,0</w:t>
            </w:r>
          </w:p>
        </w:tc>
        <w:tc>
          <w:tcPr>
            <w:tcW w:w="1134" w:type="dxa"/>
          </w:tcPr>
          <w:p w14:paraId="1367506F" w14:textId="3F1F2F9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7D858052" w14:textId="2A72001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0598CD5E" w14:textId="727B11D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520B4120" w14:textId="7A2EB438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67851835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645C44A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42C33FF1" w14:textId="0065072E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5778E90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548F86C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21328212" w14:textId="42B7E2E2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29B4B718" w14:textId="7668D6A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14E0E34C" w14:textId="2F0075B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127C8A58" w14:textId="3FB03F8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4ED3FA21" w14:textId="6782D0C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352FAB9D" w14:textId="200509F3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2EC3C7BB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7FE960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7CCF4C22" w14:textId="5EBD26CF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37A8A54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5BD917B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326FA48B" w14:textId="713106D3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000832E7" w14:textId="2091146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5595898E" w14:textId="78C780C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64CAEAEC" w14:textId="18A49E0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57A33B25" w14:textId="7E4F218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2C20EB5C" w14:textId="781D0DA7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5D6649FB" w14:textId="77777777" w:rsidTr="008F27FC">
        <w:trPr>
          <w:trHeight w:val="235"/>
          <w:jc w:val="center"/>
        </w:trPr>
        <w:tc>
          <w:tcPr>
            <w:tcW w:w="576" w:type="dxa"/>
            <w:hideMark/>
          </w:tcPr>
          <w:p w14:paraId="27D21F7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2.</w:t>
            </w:r>
          </w:p>
        </w:tc>
        <w:tc>
          <w:tcPr>
            <w:tcW w:w="3247" w:type="dxa"/>
            <w:hideMark/>
          </w:tcPr>
          <w:p w14:paraId="430DB321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Повышение качества и доступности услуг в системе спорта</w:t>
            </w:r>
          </w:p>
        </w:tc>
        <w:tc>
          <w:tcPr>
            <w:tcW w:w="1559" w:type="dxa"/>
            <w:hideMark/>
          </w:tcPr>
          <w:p w14:paraId="7F9DDAD7" w14:textId="2C00582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65E172D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14FFDBB5" w14:textId="6804F84A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973,4</w:t>
            </w:r>
          </w:p>
        </w:tc>
        <w:tc>
          <w:tcPr>
            <w:tcW w:w="1134" w:type="dxa"/>
          </w:tcPr>
          <w:p w14:paraId="369C5F4F" w14:textId="3CC5E74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744,1</w:t>
            </w:r>
          </w:p>
        </w:tc>
        <w:tc>
          <w:tcPr>
            <w:tcW w:w="1134" w:type="dxa"/>
          </w:tcPr>
          <w:p w14:paraId="28012827" w14:textId="0F45468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229,3</w:t>
            </w:r>
          </w:p>
        </w:tc>
        <w:tc>
          <w:tcPr>
            <w:tcW w:w="1134" w:type="dxa"/>
          </w:tcPr>
          <w:p w14:paraId="4F6E1A76" w14:textId="6FAED54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4DFA06D8" w14:textId="2138B56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</w:tcPr>
          <w:p w14:paraId="0BE56E7A" w14:textId="23F1939C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0408C64B" w14:textId="77777777" w:rsidTr="008F27FC">
        <w:trPr>
          <w:trHeight w:val="389"/>
          <w:jc w:val="center"/>
        </w:trPr>
        <w:tc>
          <w:tcPr>
            <w:tcW w:w="576" w:type="dxa"/>
            <w:vMerge w:val="restart"/>
            <w:hideMark/>
          </w:tcPr>
          <w:p w14:paraId="3831196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2.1.</w:t>
            </w:r>
          </w:p>
        </w:tc>
        <w:tc>
          <w:tcPr>
            <w:tcW w:w="3247" w:type="dxa"/>
            <w:hideMark/>
          </w:tcPr>
          <w:p w14:paraId="4EA81128" w14:textId="6314691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1559" w:type="dxa"/>
            <w:vMerge w:val="restart"/>
            <w:hideMark/>
          </w:tcPr>
          <w:p w14:paraId="20A700BA" w14:textId="5822128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41D3A73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6FC2423D" w14:textId="74010AD5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112,4</w:t>
            </w:r>
          </w:p>
        </w:tc>
        <w:tc>
          <w:tcPr>
            <w:tcW w:w="1134" w:type="dxa"/>
          </w:tcPr>
          <w:p w14:paraId="0A7421E3" w14:textId="1794C5B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52,0</w:t>
            </w:r>
          </w:p>
        </w:tc>
        <w:tc>
          <w:tcPr>
            <w:tcW w:w="1134" w:type="dxa"/>
          </w:tcPr>
          <w:p w14:paraId="2444C188" w14:textId="4172541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60,4</w:t>
            </w:r>
          </w:p>
        </w:tc>
        <w:tc>
          <w:tcPr>
            <w:tcW w:w="1134" w:type="dxa"/>
          </w:tcPr>
          <w:p w14:paraId="7CC13D7E" w14:textId="5A103F2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1C6108BB" w14:textId="3C52DA3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</w:tcPr>
          <w:p w14:paraId="5198AE72" w14:textId="3FFBCE0E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0D426A7F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5FABEDE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61D3B6A0" w14:textId="74AEC5CD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1211F8EF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5687B660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2F6C5AA4" w14:textId="2BF81927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52,4</w:t>
            </w:r>
          </w:p>
        </w:tc>
        <w:tc>
          <w:tcPr>
            <w:tcW w:w="1134" w:type="dxa"/>
          </w:tcPr>
          <w:p w14:paraId="6ADE1048" w14:textId="518A21C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37,0</w:t>
            </w:r>
          </w:p>
        </w:tc>
        <w:tc>
          <w:tcPr>
            <w:tcW w:w="1134" w:type="dxa"/>
          </w:tcPr>
          <w:p w14:paraId="642377AA" w14:textId="3B3FD40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15,4</w:t>
            </w:r>
          </w:p>
        </w:tc>
        <w:tc>
          <w:tcPr>
            <w:tcW w:w="1134" w:type="dxa"/>
          </w:tcPr>
          <w:p w14:paraId="3FB2A8F9" w14:textId="1AB5AB2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440927BB" w14:textId="4673706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2E461184" w14:textId="38445D95" w:rsidR="00E20BDF" w:rsidRPr="008F27FC" w:rsidRDefault="00B26091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442506A3" w14:textId="77777777" w:rsidTr="008F27FC">
        <w:trPr>
          <w:trHeight w:val="84"/>
          <w:jc w:val="center"/>
        </w:trPr>
        <w:tc>
          <w:tcPr>
            <w:tcW w:w="576" w:type="dxa"/>
            <w:vMerge/>
            <w:hideMark/>
          </w:tcPr>
          <w:p w14:paraId="47FC53B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36247B8F" w14:textId="4A4B5BA6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0A4DBE4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3F94837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3F84F4BA" w14:textId="1355BE34" w:rsidR="00E20BDF" w:rsidRPr="008F27FC" w:rsidRDefault="00EB7194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60,0</w:t>
            </w:r>
          </w:p>
        </w:tc>
        <w:tc>
          <w:tcPr>
            <w:tcW w:w="1134" w:type="dxa"/>
          </w:tcPr>
          <w:p w14:paraId="6AAD64C0" w14:textId="3361EC9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15,0</w:t>
            </w:r>
          </w:p>
        </w:tc>
        <w:tc>
          <w:tcPr>
            <w:tcW w:w="1134" w:type="dxa"/>
          </w:tcPr>
          <w:p w14:paraId="18FF0A25" w14:textId="4EBD574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45,0</w:t>
            </w:r>
          </w:p>
        </w:tc>
        <w:tc>
          <w:tcPr>
            <w:tcW w:w="1134" w:type="dxa"/>
          </w:tcPr>
          <w:p w14:paraId="0B34F29B" w14:textId="50C95DF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094BCA87" w14:textId="582772A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3BA54295" w14:textId="11F2DF75" w:rsidR="00E20BDF" w:rsidRPr="008F27FC" w:rsidRDefault="00EB7194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04C74806" w14:textId="77777777" w:rsidTr="008F27FC">
        <w:trPr>
          <w:trHeight w:val="142"/>
          <w:jc w:val="center"/>
        </w:trPr>
        <w:tc>
          <w:tcPr>
            <w:tcW w:w="576" w:type="dxa"/>
            <w:vMerge/>
            <w:hideMark/>
          </w:tcPr>
          <w:p w14:paraId="5B7C707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4FF413A5" w14:textId="382D6698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1A28F89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34695881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48752F9E" w14:textId="6A3A629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  <w:hideMark/>
          </w:tcPr>
          <w:p w14:paraId="52B0A9AC" w14:textId="58CF4BB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5E6A0D30" w14:textId="759302B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2588E53F" w14:textId="72FB16B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  <w:hideMark/>
          </w:tcPr>
          <w:p w14:paraId="0FCF7091" w14:textId="1BF9858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  <w:hideMark/>
          </w:tcPr>
          <w:p w14:paraId="241E1384" w14:textId="402F603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710ED68D" w14:textId="77777777" w:rsidTr="008F27FC">
        <w:trPr>
          <w:trHeight w:val="1070"/>
          <w:jc w:val="center"/>
        </w:trPr>
        <w:tc>
          <w:tcPr>
            <w:tcW w:w="576" w:type="dxa"/>
            <w:vMerge w:val="restart"/>
            <w:hideMark/>
          </w:tcPr>
          <w:p w14:paraId="6C22CD9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2.2.</w:t>
            </w:r>
          </w:p>
        </w:tc>
        <w:tc>
          <w:tcPr>
            <w:tcW w:w="3247" w:type="dxa"/>
            <w:hideMark/>
          </w:tcPr>
          <w:p w14:paraId="0E352725" w14:textId="352E94CF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развитию прикладного программного продукта</w:t>
            </w:r>
          </w:p>
        </w:tc>
        <w:tc>
          <w:tcPr>
            <w:tcW w:w="1559" w:type="dxa"/>
            <w:vMerge w:val="restart"/>
            <w:hideMark/>
          </w:tcPr>
          <w:p w14:paraId="282B6679" w14:textId="4613124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406F3F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  <w:hideMark/>
          </w:tcPr>
          <w:p w14:paraId="39CB2E6A" w14:textId="7DEA5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42C07BDD" w14:textId="04F59BE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6D5CA194" w14:textId="57CC935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15AF91DF" w14:textId="225D4C6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0B7BC918" w14:textId="6AA71A6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  <w:hideMark/>
          </w:tcPr>
          <w:p w14:paraId="26DE5039" w14:textId="2726501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55C11F38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6149CEF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6794C6CB" w14:textId="17781E38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519B526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4EB43E0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73BBCCB5" w14:textId="4ED7FEB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06A930DF" w14:textId="57659C1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23C48AE5" w14:textId="6551FDF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4611294A" w14:textId="383D4BB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1B69DB45" w14:textId="56DCEAF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470DA24F" w14:textId="643553B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67EDCFA6" w14:textId="77777777" w:rsidTr="008F27FC">
        <w:trPr>
          <w:trHeight w:val="118"/>
          <w:jc w:val="center"/>
        </w:trPr>
        <w:tc>
          <w:tcPr>
            <w:tcW w:w="576" w:type="dxa"/>
            <w:vMerge/>
            <w:hideMark/>
          </w:tcPr>
          <w:p w14:paraId="6CD77B3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219DC418" w14:textId="26B15513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C7896A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7939290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20E83555" w14:textId="4F3305E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0752C97C" w14:textId="758B896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0E085817" w14:textId="670004A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71282D1D" w14:textId="2F290E9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2D57ABAB" w14:textId="777DE08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17619BF6" w14:textId="04D9359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454AC3F6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943F08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2E6ED04C" w14:textId="71F4D113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6C39AD0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7BAEDE7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7E98A895" w14:textId="0800906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41884EFF" w14:textId="22B4C12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254B51A6" w14:textId="0C10286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55880BF2" w14:textId="582A8D0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5F3F170F" w14:textId="7E8A6F1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1264739E" w14:textId="2B33C7F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25630B5B" w14:textId="77777777" w:rsidTr="008F27FC">
        <w:trPr>
          <w:trHeight w:val="2113"/>
          <w:jc w:val="center"/>
        </w:trPr>
        <w:tc>
          <w:tcPr>
            <w:tcW w:w="576" w:type="dxa"/>
            <w:vMerge w:val="restart"/>
            <w:hideMark/>
          </w:tcPr>
          <w:p w14:paraId="604C7F3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lastRenderedPageBreak/>
              <w:t>2.3.</w:t>
            </w:r>
          </w:p>
        </w:tc>
        <w:tc>
          <w:tcPr>
            <w:tcW w:w="3247" w:type="dxa"/>
            <w:hideMark/>
          </w:tcPr>
          <w:p w14:paraId="71B972CA" w14:textId="2EF2ADD1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Обеспечение развития и укрепления материально-технической базы муниципальных учреждений (приобретение спортивного инвентаря, техники, технического оборудования и расходных материалов для работы учреждений в современных условиях)</w:t>
            </w:r>
          </w:p>
        </w:tc>
        <w:tc>
          <w:tcPr>
            <w:tcW w:w="1559" w:type="dxa"/>
            <w:vMerge w:val="restart"/>
            <w:hideMark/>
          </w:tcPr>
          <w:p w14:paraId="72759B5A" w14:textId="7E9693E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4D5C22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3786591D" w14:textId="34193D1F" w:rsidR="00E20BDF" w:rsidRPr="008F27FC" w:rsidRDefault="00EB7194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655,2</w:t>
            </w:r>
          </w:p>
        </w:tc>
        <w:tc>
          <w:tcPr>
            <w:tcW w:w="1134" w:type="dxa"/>
          </w:tcPr>
          <w:p w14:paraId="38158C8C" w14:textId="426E75D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510,0</w:t>
            </w:r>
          </w:p>
        </w:tc>
        <w:tc>
          <w:tcPr>
            <w:tcW w:w="1134" w:type="dxa"/>
          </w:tcPr>
          <w:p w14:paraId="2DBD96A0" w14:textId="22AB7B7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145,2</w:t>
            </w:r>
          </w:p>
        </w:tc>
        <w:tc>
          <w:tcPr>
            <w:tcW w:w="1134" w:type="dxa"/>
          </w:tcPr>
          <w:p w14:paraId="5D4841B4" w14:textId="27AD681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380D7E78" w14:textId="427E1F1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</w:tcPr>
          <w:p w14:paraId="78B98088" w14:textId="35F70254" w:rsidR="00E20BDF" w:rsidRPr="008F27FC" w:rsidRDefault="00EB7194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446F87E2" w14:textId="77777777" w:rsidTr="008F27FC">
        <w:trPr>
          <w:trHeight w:val="225"/>
          <w:jc w:val="center"/>
        </w:trPr>
        <w:tc>
          <w:tcPr>
            <w:tcW w:w="576" w:type="dxa"/>
            <w:vMerge/>
            <w:hideMark/>
          </w:tcPr>
          <w:p w14:paraId="63B763E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0D81219D" w14:textId="14138C2B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2DF3457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68BC163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12ACC965" w14:textId="4EED2E05" w:rsidR="00E20BDF" w:rsidRPr="008F27FC" w:rsidRDefault="00EB7194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495,2</w:t>
            </w:r>
          </w:p>
        </w:tc>
        <w:tc>
          <w:tcPr>
            <w:tcW w:w="1134" w:type="dxa"/>
          </w:tcPr>
          <w:p w14:paraId="09B6EEE0" w14:textId="57C5B1B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350,0</w:t>
            </w:r>
          </w:p>
        </w:tc>
        <w:tc>
          <w:tcPr>
            <w:tcW w:w="1134" w:type="dxa"/>
          </w:tcPr>
          <w:p w14:paraId="49F6D048" w14:textId="563F87E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145,2</w:t>
            </w:r>
          </w:p>
        </w:tc>
        <w:tc>
          <w:tcPr>
            <w:tcW w:w="1134" w:type="dxa"/>
          </w:tcPr>
          <w:p w14:paraId="1CA129E2" w14:textId="5E4E961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6DD080C4" w14:textId="07E1E2E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72E8CBD9" w14:textId="52F5249D" w:rsidR="00E20BDF" w:rsidRPr="008F27FC" w:rsidRDefault="00EB7194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5F3B24AE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05BCC75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36390198" w14:textId="76A0E656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3FEF0A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2662CE4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37900F39" w14:textId="03C8EC7A" w:rsidR="00E20BDF" w:rsidRPr="008F27FC" w:rsidRDefault="00EB7194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60,0</w:t>
            </w:r>
          </w:p>
        </w:tc>
        <w:tc>
          <w:tcPr>
            <w:tcW w:w="1134" w:type="dxa"/>
          </w:tcPr>
          <w:p w14:paraId="2CA4D599" w14:textId="7FC98D6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60,0</w:t>
            </w:r>
          </w:p>
        </w:tc>
        <w:tc>
          <w:tcPr>
            <w:tcW w:w="1134" w:type="dxa"/>
          </w:tcPr>
          <w:p w14:paraId="4AA32AE5" w14:textId="7241B28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70B164A3" w14:textId="5D6BD63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606EAC10" w14:textId="0D05D3B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10CBBC8E" w14:textId="5FAEAC67" w:rsidR="00E20BDF" w:rsidRPr="008F27FC" w:rsidRDefault="00EB7194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482F0841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AFB205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0F15AB57" w14:textId="1D759C9D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4D5ADF6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32385D9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376C0D8D" w14:textId="0F9656FD" w:rsidR="00E20BDF" w:rsidRPr="008F27FC" w:rsidRDefault="00EB7194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100,0</w:t>
            </w:r>
          </w:p>
        </w:tc>
        <w:tc>
          <w:tcPr>
            <w:tcW w:w="1134" w:type="dxa"/>
          </w:tcPr>
          <w:p w14:paraId="4750B8EF" w14:textId="33982E9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100,0</w:t>
            </w:r>
          </w:p>
        </w:tc>
        <w:tc>
          <w:tcPr>
            <w:tcW w:w="1134" w:type="dxa"/>
          </w:tcPr>
          <w:p w14:paraId="7ED37313" w14:textId="703FE3D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10F2A055" w14:textId="5E13B30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46FD9D3E" w14:textId="34C7CED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0A862E7D" w14:textId="054B889B" w:rsidR="00E20BDF" w:rsidRPr="008F27FC" w:rsidRDefault="00EB7194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5EC231BC" w14:textId="77777777" w:rsidTr="008F27FC">
        <w:trPr>
          <w:trHeight w:val="278"/>
          <w:jc w:val="center"/>
        </w:trPr>
        <w:tc>
          <w:tcPr>
            <w:tcW w:w="576" w:type="dxa"/>
            <w:vMerge w:val="restart"/>
            <w:hideMark/>
          </w:tcPr>
          <w:p w14:paraId="4F5C797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2.4.</w:t>
            </w:r>
          </w:p>
        </w:tc>
        <w:tc>
          <w:tcPr>
            <w:tcW w:w="3247" w:type="dxa"/>
            <w:hideMark/>
          </w:tcPr>
          <w:p w14:paraId="29AC6129" w14:textId="33BF865E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Повышение профессионального уровня и прохождение переподготовки руководителей и работников муниципальных учреждений</w:t>
            </w:r>
          </w:p>
        </w:tc>
        <w:tc>
          <w:tcPr>
            <w:tcW w:w="1559" w:type="dxa"/>
            <w:vMerge w:val="restart"/>
            <w:hideMark/>
          </w:tcPr>
          <w:p w14:paraId="55182BB3" w14:textId="61F2A3B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B5148A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185CBAE2" w14:textId="38E3811B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179,8</w:t>
            </w:r>
          </w:p>
        </w:tc>
        <w:tc>
          <w:tcPr>
            <w:tcW w:w="1134" w:type="dxa"/>
          </w:tcPr>
          <w:p w14:paraId="387A3AE1" w14:textId="7055CF0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156,1</w:t>
            </w:r>
          </w:p>
        </w:tc>
        <w:tc>
          <w:tcPr>
            <w:tcW w:w="1134" w:type="dxa"/>
          </w:tcPr>
          <w:p w14:paraId="4431AE38" w14:textId="26F4856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23,7</w:t>
            </w:r>
          </w:p>
        </w:tc>
        <w:tc>
          <w:tcPr>
            <w:tcW w:w="1134" w:type="dxa"/>
          </w:tcPr>
          <w:p w14:paraId="40F56413" w14:textId="0DAF9BD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210CFC8E" w14:textId="24FB2B0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</w:tcPr>
          <w:p w14:paraId="0A418A4A" w14:textId="3275126D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566DF2FA" w14:textId="77777777" w:rsidTr="008F27FC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5AFAD7A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642F2FA0" w14:textId="6CDEFD45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0142FBC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01C27F74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1DA03D6A" w14:textId="101B9374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40,0</w:t>
            </w:r>
          </w:p>
        </w:tc>
        <w:tc>
          <w:tcPr>
            <w:tcW w:w="1134" w:type="dxa"/>
          </w:tcPr>
          <w:p w14:paraId="2760DA4B" w14:textId="52AE78C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37,8</w:t>
            </w:r>
          </w:p>
        </w:tc>
        <w:tc>
          <w:tcPr>
            <w:tcW w:w="1134" w:type="dxa"/>
          </w:tcPr>
          <w:p w14:paraId="49A34514" w14:textId="0A5CE80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2,2</w:t>
            </w:r>
          </w:p>
        </w:tc>
        <w:tc>
          <w:tcPr>
            <w:tcW w:w="1134" w:type="dxa"/>
          </w:tcPr>
          <w:p w14:paraId="179DD996" w14:textId="293D233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20,0</w:t>
            </w:r>
          </w:p>
        </w:tc>
        <w:tc>
          <w:tcPr>
            <w:tcW w:w="1134" w:type="dxa"/>
          </w:tcPr>
          <w:p w14:paraId="1DB10C09" w14:textId="297BC47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2C27861E" w14:textId="48635A00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7CAADE39" w14:textId="77777777" w:rsidTr="008F27FC">
        <w:trPr>
          <w:trHeight w:val="133"/>
          <w:jc w:val="center"/>
        </w:trPr>
        <w:tc>
          <w:tcPr>
            <w:tcW w:w="576" w:type="dxa"/>
            <w:vMerge/>
            <w:hideMark/>
          </w:tcPr>
          <w:p w14:paraId="530F4ED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0D4F8B49" w14:textId="01357709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3F9F1D7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5639ABE1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7D83AE2D" w14:textId="5984B6E4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84,2</w:t>
            </w:r>
          </w:p>
        </w:tc>
        <w:tc>
          <w:tcPr>
            <w:tcW w:w="1134" w:type="dxa"/>
          </w:tcPr>
          <w:p w14:paraId="3FBDF394" w14:textId="0C2C4BB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84,2</w:t>
            </w:r>
          </w:p>
        </w:tc>
        <w:tc>
          <w:tcPr>
            <w:tcW w:w="1134" w:type="dxa"/>
          </w:tcPr>
          <w:p w14:paraId="753638B9" w14:textId="1A61807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3C2B07BF" w14:textId="298994D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59D4EBA6" w14:textId="1E20E15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58612129" w14:textId="1A891A38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4E15EE8A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421C270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4D11BD76" w14:textId="064C48C6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3C9E3F1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1DE84747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73033F6A" w14:textId="50562388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55,6</w:t>
            </w:r>
          </w:p>
        </w:tc>
        <w:tc>
          <w:tcPr>
            <w:tcW w:w="1134" w:type="dxa"/>
          </w:tcPr>
          <w:p w14:paraId="5EA4B06E" w14:textId="6E72890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34,1</w:t>
            </w:r>
          </w:p>
        </w:tc>
        <w:tc>
          <w:tcPr>
            <w:tcW w:w="1134" w:type="dxa"/>
          </w:tcPr>
          <w:p w14:paraId="6F114D97" w14:textId="3AFF75A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21,5</w:t>
            </w:r>
          </w:p>
        </w:tc>
        <w:tc>
          <w:tcPr>
            <w:tcW w:w="1134" w:type="dxa"/>
          </w:tcPr>
          <w:p w14:paraId="05DA8DB3" w14:textId="75519D2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2C7AB89C" w14:textId="5706A2F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7B09156E" w14:textId="46550345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51B5A146" w14:textId="77777777" w:rsidTr="008F27FC">
        <w:trPr>
          <w:trHeight w:val="111"/>
          <w:jc w:val="center"/>
        </w:trPr>
        <w:tc>
          <w:tcPr>
            <w:tcW w:w="576" w:type="dxa"/>
            <w:vMerge w:val="restart"/>
            <w:hideMark/>
          </w:tcPr>
          <w:p w14:paraId="3A6D07F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2.5.</w:t>
            </w:r>
          </w:p>
        </w:tc>
        <w:tc>
          <w:tcPr>
            <w:tcW w:w="3247" w:type="dxa"/>
            <w:hideMark/>
          </w:tcPr>
          <w:p w14:paraId="03D659EF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Проведение специальной оценки условий труда</w:t>
            </w:r>
          </w:p>
        </w:tc>
        <w:tc>
          <w:tcPr>
            <w:tcW w:w="1559" w:type="dxa"/>
            <w:vMerge w:val="restart"/>
            <w:hideMark/>
          </w:tcPr>
          <w:p w14:paraId="5144CDD6" w14:textId="50FD1FA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2024</w:t>
            </w:r>
          </w:p>
        </w:tc>
        <w:tc>
          <w:tcPr>
            <w:tcW w:w="2693" w:type="dxa"/>
            <w:vMerge w:val="restart"/>
            <w:hideMark/>
          </w:tcPr>
          <w:p w14:paraId="5799646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32AEBA0F" w14:textId="6BEF2BC7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26,0</w:t>
            </w:r>
          </w:p>
        </w:tc>
        <w:tc>
          <w:tcPr>
            <w:tcW w:w="1134" w:type="dxa"/>
          </w:tcPr>
          <w:p w14:paraId="7424B314" w14:textId="34A6571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26,0</w:t>
            </w:r>
          </w:p>
        </w:tc>
        <w:tc>
          <w:tcPr>
            <w:tcW w:w="1134" w:type="dxa"/>
          </w:tcPr>
          <w:p w14:paraId="3EF6FA1B" w14:textId="6C66D44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23E5B0C2" w14:textId="3FEAB55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3DBAB8E0" w14:textId="2A3B5C5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</w:tcPr>
          <w:p w14:paraId="3F533E45" w14:textId="70275C99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6729F4F2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3FF8D65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4844A91E" w14:textId="47A730D5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0D18BCFE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09170EA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5498EC5C" w14:textId="2E24AC2D" w:rsidR="00E20BDF" w:rsidRPr="008F27FC" w:rsidRDefault="00FA2B22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26,0</w:t>
            </w:r>
          </w:p>
        </w:tc>
        <w:tc>
          <w:tcPr>
            <w:tcW w:w="1134" w:type="dxa"/>
          </w:tcPr>
          <w:p w14:paraId="09B07644" w14:textId="04432FF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26,0</w:t>
            </w:r>
          </w:p>
        </w:tc>
        <w:tc>
          <w:tcPr>
            <w:tcW w:w="1134" w:type="dxa"/>
          </w:tcPr>
          <w:p w14:paraId="51B5D74F" w14:textId="2094F36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4811CBEA" w14:textId="27111FD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6DC89E28" w14:textId="56FF666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44684FAE" w14:textId="7F321F7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7D56A370" w14:textId="77777777" w:rsidTr="008F27FC">
        <w:trPr>
          <w:trHeight w:val="151"/>
          <w:jc w:val="center"/>
        </w:trPr>
        <w:tc>
          <w:tcPr>
            <w:tcW w:w="576" w:type="dxa"/>
            <w:vMerge/>
            <w:hideMark/>
          </w:tcPr>
          <w:p w14:paraId="4FA6DE3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4FA829A4" w14:textId="029026F3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015258DD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4F27D96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46CCD47C" w14:textId="596E9E3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3B006C98" w14:textId="1F085B7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1A52CB01" w14:textId="1EA9496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75429949" w14:textId="5F71F39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16FF8101" w14:textId="319A0B3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6304C406" w14:textId="2E7D880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326BD7AE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FC8E97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59B2262B" w14:textId="28B50293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226F1DA9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1BD18E4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514CD266" w14:textId="3197AE5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  <w:hideMark/>
          </w:tcPr>
          <w:p w14:paraId="0B307643" w14:textId="1D551A0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5D35AEB2" w14:textId="693ECDE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6F7BD201" w14:textId="0A49167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  <w:hideMark/>
          </w:tcPr>
          <w:p w14:paraId="7C346D6A" w14:textId="3D618B2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  <w:hideMark/>
          </w:tcPr>
          <w:p w14:paraId="025681DC" w14:textId="7982336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6634CEE3" w14:textId="77777777" w:rsidTr="008F27FC">
        <w:trPr>
          <w:trHeight w:val="567"/>
          <w:jc w:val="center"/>
        </w:trPr>
        <w:tc>
          <w:tcPr>
            <w:tcW w:w="576" w:type="dxa"/>
            <w:hideMark/>
          </w:tcPr>
          <w:p w14:paraId="6E3E07A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3.</w:t>
            </w:r>
          </w:p>
        </w:tc>
        <w:tc>
          <w:tcPr>
            <w:tcW w:w="3247" w:type="dxa"/>
            <w:hideMark/>
          </w:tcPr>
          <w:p w14:paraId="5CB94D0A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1559" w:type="dxa"/>
            <w:hideMark/>
          </w:tcPr>
          <w:p w14:paraId="4BCD66B4" w14:textId="3340E13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1E9DAB7" w14:textId="1F51624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bCs/>
              </w:rPr>
              <w:t>»</w:t>
            </w:r>
          </w:p>
        </w:tc>
        <w:tc>
          <w:tcPr>
            <w:tcW w:w="1276" w:type="dxa"/>
          </w:tcPr>
          <w:p w14:paraId="2378515C" w14:textId="6B6972B7" w:rsidR="00E20BDF" w:rsidRPr="008F27FC" w:rsidRDefault="000F181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90,0</w:t>
            </w:r>
          </w:p>
        </w:tc>
        <w:tc>
          <w:tcPr>
            <w:tcW w:w="1134" w:type="dxa"/>
          </w:tcPr>
          <w:p w14:paraId="59D5F6B6" w14:textId="3E45997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18,0</w:t>
            </w:r>
          </w:p>
        </w:tc>
        <w:tc>
          <w:tcPr>
            <w:tcW w:w="1134" w:type="dxa"/>
          </w:tcPr>
          <w:p w14:paraId="0066781E" w14:textId="0F1CE30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18,0</w:t>
            </w:r>
          </w:p>
        </w:tc>
        <w:tc>
          <w:tcPr>
            <w:tcW w:w="1134" w:type="dxa"/>
          </w:tcPr>
          <w:p w14:paraId="761ABBC3" w14:textId="623EBFB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18,0</w:t>
            </w:r>
          </w:p>
        </w:tc>
        <w:tc>
          <w:tcPr>
            <w:tcW w:w="1134" w:type="dxa"/>
          </w:tcPr>
          <w:p w14:paraId="7AA20FC3" w14:textId="1C4CA09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18,0</w:t>
            </w:r>
          </w:p>
        </w:tc>
        <w:tc>
          <w:tcPr>
            <w:tcW w:w="1139" w:type="dxa"/>
          </w:tcPr>
          <w:p w14:paraId="3643B808" w14:textId="6EBB91CF" w:rsidR="00E20BDF" w:rsidRPr="008F27FC" w:rsidRDefault="000F181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18,0</w:t>
            </w:r>
          </w:p>
        </w:tc>
      </w:tr>
      <w:tr w:rsidR="00E20BDF" w:rsidRPr="008F27FC" w14:paraId="52B78BAB" w14:textId="77777777" w:rsidTr="008F27FC">
        <w:trPr>
          <w:trHeight w:val="1253"/>
          <w:jc w:val="center"/>
        </w:trPr>
        <w:tc>
          <w:tcPr>
            <w:tcW w:w="576" w:type="dxa"/>
            <w:hideMark/>
          </w:tcPr>
          <w:p w14:paraId="12F1BA2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lastRenderedPageBreak/>
              <w:t>3.1.</w:t>
            </w:r>
          </w:p>
        </w:tc>
        <w:tc>
          <w:tcPr>
            <w:tcW w:w="3247" w:type="dxa"/>
            <w:hideMark/>
          </w:tcPr>
          <w:p w14:paraId="5E7F1BEB" w14:textId="6A077320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Реализация Положения об именной стипендии Администрации Хасынского муниципального округа Магаданской области (поощрение одаренных детей и талантливой молодежи)</w:t>
            </w:r>
          </w:p>
        </w:tc>
        <w:tc>
          <w:tcPr>
            <w:tcW w:w="1559" w:type="dxa"/>
            <w:hideMark/>
          </w:tcPr>
          <w:p w14:paraId="4D5EF796" w14:textId="571F140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/>
            <w:hideMark/>
          </w:tcPr>
          <w:p w14:paraId="4F4D20F0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5CF58328" w14:textId="2810148D" w:rsidR="00E20BDF" w:rsidRPr="008F27FC" w:rsidRDefault="000F181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90,0</w:t>
            </w:r>
          </w:p>
        </w:tc>
        <w:tc>
          <w:tcPr>
            <w:tcW w:w="1134" w:type="dxa"/>
          </w:tcPr>
          <w:p w14:paraId="51B58BEB" w14:textId="42B9E95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18,0</w:t>
            </w:r>
          </w:p>
        </w:tc>
        <w:tc>
          <w:tcPr>
            <w:tcW w:w="1134" w:type="dxa"/>
          </w:tcPr>
          <w:p w14:paraId="3CC58FE9" w14:textId="713AA88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18,0</w:t>
            </w:r>
          </w:p>
        </w:tc>
        <w:tc>
          <w:tcPr>
            <w:tcW w:w="1134" w:type="dxa"/>
          </w:tcPr>
          <w:p w14:paraId="022EB9CF" w14:textId="7260BDD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18,0</w:t>
            </w:r>
          </w:p>
        </w:tc>
        <w:tc>
          <w:tcPr>
            <w:tcW w:w="1134" w:type="dxa"/>
          </w:tcPr>
          <w:p w14:paraId="559AFDB5" w14:textId="045F460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18,0</w:t>
            </w:r>
          </w:p>
        </w:tc>
        <w:tc>
          <w:tcPr>
            <w:tcW w:w="1139" w:type="dxa"/>
          </w:tcPr>
          <w:p w14:paraId="3603FBD9" w14:textId="40B0830F" w:rsidR="00E20BDF" w:rsidRPr="008F27FC" w:rsidRDefault="000F181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18,0</w:t>
            </w:r>
          </w:p>
        </w:tc>
      </w:tr>
      <w:tr w:rsidR="00E20BDF" w:rsidRPr="008F27FC" w14:paraId="3086AE88" w14:textId="77777777" w:rsidTr="008F27FC">
        <w:trPr>
          <w:trHeight w:val="1158"/>
          <w:jc w:val="center"/>
        </w:trPr>
        <w:tc>
          <w:tcPr>
            <w:tcW w:w="576" w:type="dxa"/>
            <w:hideMark/>
          </w:tcPr>
          <w:p w14:paraId="6675F95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4.</w:t>
            </w:r>
          </w:p>
        </w:tc>
        <w:tc>
          <w:tcPr>
            <w:tcW w:w="3247" w:type="dxa"/>
            <w:hideMark/>
          </w:tcPr>
          <w:p w14:paraId="56EB2664" w14:textId="384DBA94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Основное мероприятие «Предоставление дополнительной меры социальной поддержки гражданам, призванным на военную службу по мобилизации»</w:t>
            </w:r>
          </w:p>
        </w:tc>
        <w:tc>
          <w:tcPr>
            <w:tcW w:w="1559" w:type="dxa"/>
            <w:vMerge w:val="restart"/>
            <w:hideMark/>
          </w:tcPr>
          <w:p w14:paraId="162CB57A" w14:textId="73F3005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4C3AD96B" w14:textId="7758AEF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МКУ ФОК «Арбат»</w:t>
            </w:r>
          </w:p>
        </w:tc>
        <w:tc>
          <w:tcPr>
            <w:tcW w:w="1276" w:type="dxa"/>
          </w:tcPr>
          <w:p w14:paraId="08B3BE62" w14:textId="6EB2E665" w:rsidR="00E20BDF" w:rsidRPr="008F27FC" w:rsidRDefault="000F181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1410,2</w:t>
            </w:r>
          </w:p>
        </w:tc>
        <w:tc>
          <w:tcPr>
            <w:tcW w:w="1134" w:type="dxa"/>
          </w:tcPr>
          <w:p w14:paraId="729B6747" w14:textId="560F716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705,1</w:t>
            </w:r>
          </w:p>
        </w:tc>
        <w:tc>
          <w:tcPr>
            <w:tcW w:w="1134" w:type="dxa"/>
          </w:tcPr>
          <w:p w14:paraId="4ED5F90A" w14:textId="297E995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705,1</w:t>
            </w:r>
          </w:p>
        </w:tc>
        <w:tc>
          <w:tcPr>
            <w:tcW w:w="1134" w:type="dxa"/>
          </w:tcPr>
          <w:p w14:paraId="01BFE45B" w14:textId="78CC9FE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39A823DE" w14:textId="5D1F34D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</w:tcPr>
          <w:p w14:paraId="0274C6F5" w14:textId="24ABB247" w:rsidR="00E20BDF" w:rsidRPr="008F27FC" w:rsidRDefault="000F181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590479DC" w14:textId="77777777" w:rsidTr="008F27FC">
        <w:trPr>
          <w:trHeight w:val="583"/>
          <w:jc w:val="center"/>
        </w:trPr>
        <w:tc>
          <w:tcPr>
            <w:tcW w:w="576" w:type="dxa"/>
            <w:hideMark/>
          </w:tcPr>
          <w:p w14:paraId="39E25B2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4.1.</w:t>
            </w:r>
          </w:p>
        </w:tc>
        <w:tc>
          <w:tcPr>
            <w:tcW w:w="3247" w:type="dxa"/>
            <w:hideMark/>
          </w:tcPr>
          <w:p w14:paraId="3BCF55B6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Реализация мер социальной поддержки мобилизованных граждан и членов их семей</w:t>
            </w:r>
          </w:p>
        </w:tc>
        <w:tc>
          <w:tcPr>
            <w:tcW w:w="1559" w:type="dxa"/>
            <w:vMerge/>
            <w:hideMark/>
          </w:tcPr>
          <w:p w14:paraId="1C17F498" w14:textId="67F09FD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5E0F3E0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09CAEE48" w14:textId="4BE88687" w:rsidR="00E20BDF" w:rsidRPr="008F27FC" w:rsidRDefault="000F181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1410,2</w:t>
            </w:r>
          </w:p>
        </w:tc>
        <w:tc>
          <w:tcPr>
            <w:tcW w:w="1134" w:type="dxa"/>
          </w:tcPr>
          <w:p w14:paraId="4923F6EE" w14:textId="113AE05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705,1</w:t>
            </w:r>
          </w:p>
        </w:tc>
        <w:tc>
          <w:tcPr>
            <w:tcW w:w="1134" w:type="dxa"/>
          </w:tcPr>
          <w:p w14:paraId="03C4D9D6" w14:textId="1ABE3BD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705,1</w:t>
            </w:r>
          </w:p>
        </w:tc>
        <w:tc>
          <w:tcPr>
            <w:tcW w:w="1134" w:type="dxa"/>
          </w:tcPr>
          <w:p w14:paraId="31E5A442" w14:textId="0F0A316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51DB56AF" w14:textId="1514DEE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66996830" w14:textId="4708221C" w:rsidR="00E20BDF" w:rsidRPr="008F27FC" w:rsidRDefault="000F181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5EB430CA" w14:textId="77777777" w:rsidTr="008F27FC">
        <w:trPr>
          <w:trHeight w:val="227"/>
          <w:jc w:val="center"/>
        </w:trPr>
        <w:tc>
          <w:tcPr>
            <w:tcW w:w="576" w:type="dxa"/>
            <w:vMerge w:val="restart"/>
            <w:hideMark/>
          </w:tcPr>
          <w:p w14:paraId="4C138D9C" w14:textId="4E8E3E4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5.</w:t>
            </w:r>
          </w:p>
        </w:tc>
        <w:tc>
          <w:tcPr>
            <w:tcW w:w="3247" w:type="dxa"/>
            <w:vMerge w:val="restart"/>
            <w:hideMark/>
          </w:tcPr>
          <w:p w14:paraId="252C7469" w14:textId="1BD71F51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Основное мероприятие: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из областного бюджета выделяются субсидии»</w:t>
            </w:r>
          </w:p>
        </w:tc>
        <w:tc>
          <w:tcPr>
            <w:tcW w:w="1559" w:type="dxa"/>
            <w:vMerge w:val="restart"/>
            <w:hideMark/>
          </w:tcPr>
          <w:p w14:paraId="357AB8B6" w14:textId="3DCD2FF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76DAEE87" w14:textId="47FDB3A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Управление Физической культуры и спорта,</w:t>
            </w:r>
          </w:p>
          <w:p w14:paraId="392611BB" w14:textId="34C14E0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МКУ ФОК «Арбат»,</w:t>
            </w:r>
          </w:p>
          <w:p w14:paraId="629C9169" w14:textId="1033B16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МКУ «ФОК «Олимп»</w:t>
            </w:r>
          </w:p>
          <w:p w14:paraId="7A4B34A4" w14:textId="77777777" w:rsidR="008F27FC" w:rsidRDefault="008F27FC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МБОУ «</w:t>
            </w:r>
            <w:r w:rsidR="00E20BDF" w:rsidRPr="008F27FC">
              <w:rPr>
                <w:rFonts w:cs="Times New Roman"/>
                <w:bCs/>
              </w:rPr>
              <w:t>СОШ №</w:t>
            </w:r>
            <w:r>
              <w:rPr>
                <w:rFonts w:cs="Times New Roman"/>
                <w:bCs/>
              </w:rPr>
              <w:t xml:space="preserve"> </w:t>
            </w:r>
            <w:r w:rsidR="00E20BDF" w:rsidRPr="008F27FC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 xml:space="preserve">» </w:t>
            </w:r>
          </w:p>
          <w:p w14:paraId="400CEC6B" w14:textId="322F64D3" w:rsidR="00E20BDF" w:rsidRPr="008F27FC" w:rsidRDefault="008F27FC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п. Палатка</w:t>
            </w:r>
          </w:p>
        </w:tc>
        <w:tc>
          <w:tcPr>
            <w:tcW w:w="1276" w:type="dxa"/>
            <w:hideMark/>
          </w:tcPr>
          <w:p w14:paraId="4AD69797" w14:textId="302B279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bCs/>
              </w:rPr>
              <w:t xml:space="preserve">Всего </w:t>
            </w:r>
            <w:r w:rsidR="00604CDF" w:rsidRPr="008F27FC">
              <w:rPr>
                <w:bCs/>
              </w:rPr>
              <w:t>77229,3</w:t>
            </w:r>
          </w:p>
        </w:tc>
        <w:tc>
          <w:tcPr>
            <w:tcW w:w="1134" w:type="dxa"/>
          </w:tcPr>
          <w:p w14:paraId="25826A14" w14:textId="6C29D1A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13294,2</w:t>
            </w:r>
          </w:p>
        </w:tc>
        <w:tc>
          <w:tcPr>
            <w:tcW w:w="1134" w:type="dxa"/>
          </w:tcPr>
          <w:p w14:paraId="172C3C29" w14:textId="1B5C89D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</w:rPr>
              <w:t>17927,2</w:t>
            </w:r>
          </w:p>
        </w:tc>
        <w:tc>
          <w:tcPr>
            <w:tcW w:w="1134" w:type="dxa"/>
          </w:tcPr>
          <w:p w14:paraId="170CC1E5" w14:textId="48211AA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</w:rPr>
              <w:t>14716,6</w:t>
            </w:r>
          </w:p>
        </w:tc>
        <w:tc>
          <w:tcPr>
            <w:tcW w:w="1134" w:type="dxa"/>
          </w:tcPr>
          <w:p w14:paraId="5F772F3A" w14:textId="39095EA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15248,6</w:t>
            </w:r>
          </w:p>
        </w:tc>
        <w:tc>
          <w:tcPr>
            <w:tcW w:w="1139" w:type="dxa"/>
          </w:tcPr>
          <w:p w14:paraId="7A5BB762" w14:textId="10A22801" w:rsidR="00E20BDF" w:rsidRPr="008F27FC" w:rsidRDefault="00604C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16042,7</w:t>
            </w:r>
          </w:p>
        </w:tc>
      </w:tr>
      <w:tr w:rsidR="00E20BDF" w:rsidRPr="008F27FC" w14:paraId="560DD0F9" w14:textId="77777777" w:rsidTr="008F27FC">
        <w:trPr>
          <w:trHeight w:val="227"/>
          <w:jc w:val="center"/>
        </w:trPr>
        <w:tc>
          <w:tcPr>
            <w:tcW w:w="576" w:type="dxa"/>
            <w:vMerge/>
          </w:tcPr>
          <w:p w14:paraId="06E6684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3247" w:type="dxa"/>
            <w:vMerge/>
          </w:tcPr>
          <w:p w14:paraId="503A75A1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</w:tcPr>
          <w:p w14:paraId="6DBF908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</w:tcPr>
          <w:p w14:paraId="6918929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6EBC74F5" w14:textId="071CBA0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bCs/>
              </w:rPr>
            </w:pPr>
            <w:r w:rsidRPr="008F27FC">
              <w:rPr>
                <w:bCs/>
              </w:rPr>
              <w:t xml:space="preserve">ФБ </w:t>
            </w:r>
            <w:r w:rsidR="001A106A" w:rsidRPr="008F27FC">
              <w:rPr>
                <w:bCs/>
              </w:rPr>
              <w:t>2455,3</w:t>
            </w:r>
          </w:p>
        </w:tc>
        <w:tc>
          <w:tcPr>
            <w:tcW w:w="1134" w:type="dxa"/>
          </w:tcPr>
          <w:p w14:paraId="4EDFCD7E" w14:textId="3781E80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7ADB4997" w14:textId="0DAFB5A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</w:rPr>
              <w:t>2455,3</w:t>
            </w:r>
          </w:p>
        </w:tc>
        <w:tc>
          <w:tcPr>
            <w:tcW w:w="1134" w:type="dxa"/>
          </w:tcPr>
          <w:p w14:paraId="49A3187F" w14:textId="28D7ADD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10EF96AF" w14:textId="7534EE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5274632F" w14:textId="37E568A9" w:rsidR="00E20BDF" w:rsidRPr="008F27FC" w:rsidRDefault="00604C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4A64EDF5" w14:textId="77777777" w:rsidTr="008F27FC">
        <w:trPr>
          <w:trHeight w:val="164"/>
          <w:jc w:val="center"/>
        </w:trPr>
        <w:tc>
          <w:tcPr>
            <w:tcW w:w="576" w:type="dxa"/>
            <w:vMerge/>
            <w:hideMark/>
          </w:tcPr>
          <w:p w14:paraId="41C09DD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3247" w:type="dxa"/>
            <w:vMerge/>
            <w:hideMark/>
          </w:tcPr>
          <w:p w14:paraId="1573D62A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17EBBE4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49F0A74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304D3830" w14:textId="49F971A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t xml:space="preserve">ОБ    </w:t>
            </w:r>
            <w:r w:rsidR="001A106A" w:rsidRPr="008F27FC">
              <w:t>39783,8</w:t>
            </w:r>
          </w:p>
        </w:tc>
        <w:tc>
          <w:tcPr>
            <w:tcW w:w="1134" w:type="dxa"/>
          </w:tcPr>
          <w:p w14:paraId="1D715F88" w14:textId="0AAD318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9 305,9</w:t>
            </w:r>
          </w:p>
        </w:tc>
        <w:tc>
          <w:tcPr>
            <w:tcW w:w="1134" w:type="dxa"/>
          </w:tcPr>
          <w:p w14:paraId="216AB2EF" w14:textId="31511FD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10807,5</w:t>
            </w:r>
          </w:p>
        </w:tc>
        <w:tc>
          <w:tcPr>
            <w:tcW w:w="1134" w:type="dxa"/>
          </w:tcPr>
          <w:p w14:paraId="155F3C17" w14:textId="103E7BB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9642,3</w:t>
            </w:r>
          </w:p>
        </w:tc>
        <w:tc>
          <w:tcPr>
            <w:tcW w:w="1134" w:type="dxa"/>
          </w:tcPr>
          <w:p w14:paraId="0190F9DA" w14:textId="481D708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10028,1</w:t>
            </w:r>
          </w:p>
        </w:tc>
        <w:tc>
          <w:tcPr>
            <w:tcW w:w="1139" w:type="dxa"/>
          </w:tcPr>
          <w:p w14:paraId="31CDDC37" w14:textId="066D9F41" w:rsidR="00E20BDF" w:rsidRPr="008F27FC" w:rsidRDefault="00604C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60BFF9D9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1D09B14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3247" w:type="dxa"/>
            <w:vMerge/>
            <w:hideMark/>
          </w:tcPr>
          <w:p w14:paraId="17E22857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5A3252A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579950E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  <w:hideMark/>
          </w:tcPr>
          <w:p w14:paraId="65F5993E" w14:textId="77777777" w:rsidR="00FA10E6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t xml:space="preserve">МБ </w:t>
            </w:r>
          </w:p>
          <w:p w14:paraId="2FC12993" w14:textId="6957BCDF" w:rsidR="00E20BDF" w:rsidRPr="008F27FC" w:rsidRDefault="001A106A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t>34990,2</w:t>
            </w:r>
          </w:p>
        </w:tc>
        <w:tc>
          <w:tcPr>
            <w:tcW w:w="1134" w:type="dxa"/>
          </w:tcPr>
          <w:p w14:paraId="2064B1B7" w14:textId="2C71C7D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3 988,3</w:t>
            </w:r>
          </w:p>
        </w:tc>
        <w:tc>
          <w:tcPr>
            <w:tcW w:w="1134" w:type="dxa"/>
          </w:tcPr>
          <w:p w14:paraId="52026DA1" w14:textId="240CB88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4664,4</w:t>
            </w:r>
          </w:p>
        </w:tc>
        <w:tc>
          <w:tcPr>
            <w:tcW w:w="1134" w:type="dxa"/>
          </w:tcPr>
          <w:p w14:paraId="4234A383" w14:textId="170F238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5074,3</w:t>
            </w:r>
          </w:p>
        </w:tc>
        <w:tc>
          <w:tcPr>
            <w:tcW w:w="1134" w:type="dxa"/>
          </w:tcPr>
          <w:p w14:paraId="7871B340" w14:textId="3AD3A74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5220,5</w:t>
            </w:r>
          </w:p>
        </w:tc>
        <w:tc>
          <w:tcPr>
            <w:tcW w:w="1139" w:type="dxa"/>
          </w:tcPr>
          <w:p w14:paraId="3CF69636" w14:textId="3894E4BC" w:rsidR="00E20BDF" w:rsidRPr="008F27FC" w:rsidRDefault="00604C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16042,7</w:t>
            </w:r>
          </w:p>
        </w:tc>
      </w:tr>
      <w:tr w:rsidR="00E20BDF" w:rsidRPr="008F27FC" w14:paraId="6856D0C8" w14:textId="77777777" w:rsidTr="008F27FC">
        <w:trPr>
          <w:trHeight w:val="315"/>
          <w:jc w:val="center"/>
        </w:trPr>
        <w:tc>
          <w:tcPr>
            <w:tcW w:w="576" w:type="dxa"/>
            <w:vMerge w:val="restart"/>
            <w:hideMark/>
          </w:tcPr>
          <w:p w14:paraId="3FE0E774" w14:textId="5467D40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5.1.</w:t>
            </w:r>
          </w:p>
        </w:tc>
        <w:tc>
          <w:tcPr>
            <w:tcW w:w="3247" w:type="dxa"/>
            <w:vMerge w:val="restart"/>
            <w:hideMark/>
          </w:tcPr>
          <w:p w14:paraId="321C1D04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Возмещение расходов по коммунальным услугам физкультурно-оздоровительным и спортивным комплексам</w:t>
            </w:r>
          </w:p>
        </w:tc>
        <w:tc>
          <w:tcPr>
            <w:tcW w:w="1559" w:type="dxa"/>
            <w:vMerge w:val="restart"/>
            <w:hideMark/>
          </w:tcPr>
          <w:p w14:paraId="7B91EE0D" w14:textId="16458D5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866737E" w14:textId="1C9EAAB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МКУ ФОК «Арбат»</w:t>
            </w:r>
          </w:p>
        </w:tc>
        <w:tc>
          <w:tcPr>
            <w:tcW w:w="1276" w:type="dxa"/>
            <w:hideMark/>
          </w:tcPr>
          <w:p w14:paraId="43088DC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bCs/>
              </w:rPr>
            </w:pPr>
            <w:r w:rsidRPr="008F27FC">
              <w:rPr>
                <w:bCs/>
              </w:rPr>
              <w:t xml:space="preserve">Всего </w:t>
            </w:r>
          </w:p>
          <w:p w14:paraId="7D696B88" w14:textId="5C0EF45E" w:rsidR="00FA10E6" w:rsidRPr="008F27FC" w:rsidRDefault="00FA10E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bCs/>
              </w:rPr>
              <w:t>60017,2</w:t>
            </w:r>
          </w:p>
        </w:tc>
        <w:tc>
          <w:tcPr>
            <w:tcW w:w="1134" w:type="dxa"/>
          </w:tcPr>
          <w:p w14:paraId="504F3A8A" w14:textId="64C4F41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6 601,2</w:t>
            </w:r>
          </w:p>
        </w:tc>
        <w:tc>
          <w:tcPr>
            <w:tcW w:w="1134" w:type="dxa"/>
          </w:tcPr>
          <w:p w14:paraId="0A859CF9" w14:textId="72D59B2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</w:rPr>
              <w:t>7 408,1</w:t>
            </w:r>
          </w:p>
        </w:tc>
        <w:tc>
          <w:tcPr>
            <w:tcW w:w="1134" w:type="dxa"/>
          </w:tcPr>
          <w:p w14:paraId="42E3B1F5" w14:textId="08CEB613" w:rsidR="00E20BDF" w:rsidRPr="008F27FC" w:rsidRDefault="00866920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</w:rPr>
              <w:t>14716,6</w:t>
            </w:r>
          </w:p>
        </w:tc>
        <w:tc>
          <w:tcPr>
            <w:tcW w:w="1134" w:type="dxa"/>
          </w:tcPr>
          <w:p w14:paraId="342ED201" w14:textId="51ADA8E5" w:rsidR="00E20BDF" w:rsidRPr="008F27FC" w:rsidRDefault="00866920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15248,6</w:t>
            </w:r>
          </w:p>
        </w:tc>
        <w:tc>
          <w:tcPr>
            <w:tcW w:w="1139" w:type="dxa"/>
          </w:tcPr>
          <w:p w14:paraId="033B4D94" w14:textId="62178E1E" w:rsidR="00E20BDF" w:rsidRPr="008F27FC" w:rsidRDefault="00866920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16042,7</w:t>
            </w:r>
          </w:p>
        </w:tc>
      </w:tr>
      <w:tr w:rsidR="00E20BDF" w:rsidRPr="008F27FC" w14:paraId="5689BD1D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65947EB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0CCF230E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0180965F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3D157C8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hideMark/>
          </w:tcPr>
          <w:p w14:paraId="7C56FB7E" w14:textId="2B41AA9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t xml:space="preserve">ОБ </w:t>
            </w:r>
            <w:r w:rsidR="00446574" w:rsidRPr="008F27FC">
              <w:t>29548,6</w:t>
            </w:r>
            <w:r w:rsidRPr="008F27FC">
              <w:t xml:space="preserve">     </w:t>
            </w:r>
          </w:p>
        </w:tc>
        <w:tc>
          <w:tcPr>
            <w:tcW w:w="1134" w:type="dxa"/>
          </w:tcPr>
          <w:p w14:paraId="2FFAFBC6" w14:textId="2775EB4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4 692,5</w:t>
            </w:r>
          </w:p>
        </w:tc>
        <w:tc>
          <w:tcPr>
            <w:tcW w:w="1134" w:type="dxa"/>
          </w:tcPr>
          <w:p w14:paraId="4A999D17" w14:textId="71D0559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5 185,7</w:t>
            </w:r>
          </w:p>
        </w:tc>
        <w:tc>
          <w:tcPr>
            <w:tcW w:w="1134" w:type="dxa"/>
          </w:tcPr>
          <w:p w14:paraId="022C641C" w14:textId="2F3CA7AC" w:rsidR="00E20BDF" w:rsidRPr="008F27FC" w:rsidRDefault="00FC37CE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9642,3</w:t>
            </w:r>
          </w:p>
        </w:tc>
        <w:tc>
          <w:tcPr>
            <w:tcW w:w="1134" w:type="dxa"/>
          </w:tcPr>
          <w:p w14:paraId="7C093719" w14:textId="41C0E8B1" w:rsidR="00E20BDF" w:rsidRPr="008F27FC" w:rsidRDefault="00FC37CE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10028,1</w:t>
            </w:r>
          </w:p>
        </w:tc>
        <w:tc>
          <w:tcPr>
            <w:tcW w:w="1139" w:type="dxa"/>
          </w:tcPr>
          <w:p w14:paraId="0893AB61" w14:textId="3CB401B2" w:rsidR="00E20BDF" w:rsidRPr="008F27FC" w:rsidRDefault="00866920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565C44FA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D28F4F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274BD752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239021D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6B6FA9D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hideMark/>
          </w:tcPr>
          <w:p w14:paraId="35D2C045" w14:textId="4574C1F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t xml:space="preserve">МБ </w:t>
            </w:r>
            <w:r w:rsidR="00FC29D9" w:rsidRPr="008F27FC">
              <w:t>30468,6</w:t>
            </w:r>
          </w:p>
        </w:tc>
        <w:tc>
          <w:tcPr>
            <w:tcW w:w="1134" w:type="dxa"/>
          </w:tcPr>
          <w:p w14:paraId="7126EEF4" w14:textId="3042C20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1 908,7</w:t>
            </w:r>
          </w:p>
        </w:tc>
        <w:tc>
          <w:tcPr>
            <w:tcW w:w="1134" w:type="dxa"/>
          </w:tcPr>
          <w:p w14:paraId="7DAA0950" w14:textId="0C1A728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2 222,4</w:t>
            </w:r>
          </w:p>
        </w:tc>
        <w:tc>
          <w:tcPr>
            <w:tcW w:w="1134" w:type="dxa"/>
          </w:tcPr>
          <w:p w14:paraId="7F3439DF" w14:textId="1C05877B" w:rsidR="00E20BDF" w:rsidRPr="008F27FC" w:rsidRDefault="00FC37CE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5074,3</w:t>
            </w:r>
          </w:p>
        </w:tc>
        <w:tc>
          <w:tcPr>
            <w:tcW w:w="1134" w:type="dxa"/>
          </w:tcPr>
          <w:p w14:paraId="119D0AF0" w14:textId="321F0987" w:rsidR="00E20BDF" w:rsidRPr="008F27FC" w:rsidRDefault="00FC37CE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5220,5</w:t>
            </w:r>
          </w:p>
        </w:tc>
        <w:tc>
          <w:tcPr>
            <w:tcW w:w="1139" w:type="dxa"/>
          </w:tcPr>
          <w:p w14:paraId="50B95475" w14:textId="18D1E62B" w:rsidR="00E20BDF" w:rsidRPr="008F27FC" w:rsidRDefault="00446574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16042,7</w:t>
            </w:r>
          </w:p>
        </w:tc>
      </w:tr>
      <w:tr w:rsidR="00E20BDF" w:rsidRPr="008F27FC" w14:paraId="39D0FD0D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2CCF201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210EA9B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4A925E8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 w:val="restart"/>
            <w:hideMark/>
          </w:tcPr>
          <w:p w14:paraId="6C42051C" w14:textId="6010468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МКУ «ФОК «Олимп»</w:t>
            </w:r>
          </w:p>
        </w:tc>
        <w:tc>
          <w:tcPr>
            <w:tcW w:w="1276" w:type="dxa"/>
            <w:hideMark/>
          </w:tcPr>
          <w:p w14:paraId="3BCB04B9" w14:textId="1551F27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bCs/>
              </w:rPr>
              <w:t xml:space="preserve">Всего </w:t>
            </w:r>
            <w:r w:rsidR="00FC29D9" w:rsidRPr="008F27FC">
              <w:rPr>
                <w:bCs/>
              </w:rPr>
              <w:t>13460,2</w:t>
            </w:r>
          </w:p>
        </w:tc>
        <w:tc>
          <w:tcPr>
            <w:tcW w:w="1134" w:type="dxa"/>
          </w:tcPr>
          <w:p w14:paraId="7681094A" w14:textId="54E77EA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6 693,0</w:t>
            </w:r>
          </w:p>
        </w:tc>
        <w:tc>
          <w:tcPr>
            <w:tcW w:w="1134" w:type="dxa"/>
          </w:tcPr>
          <w:p w14:paraId="4F4E6527" w14:textId="4FF2E3D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</w:rPr>
              <w:t>6 767,2</w:t>
            </w:r>
          </w:p>
        </w:tc>
        <w:tc>
          <w:tcPr>
            <w:tcW w:w="1134" w:type="dxa"/>
          </w:tcPr>
          <w:p w14:paraId="0D8B5A05" w14:textId="03D04D93" w:rsidR="00E20BDF" w:rsidRPr="008F27FC" w:rsidRDefault="00FC29D9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360924EB" w14:textId="693CC1AA" w:rsidR="00E20BDF" w:rsidRPr="008F27FC" w:rsidRDefault="00FC29D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17DA2091" w14:textId="54A0CB7F" w:rsidR="00E20BDF" w:rsidRPr="008F27FC" w:rsidRDefault="00446574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1D2B6F14" w14:textId="77777777" w:rsidTr="008F27FC">
        <w:trPr>
          <w:trHeight w:val="158"/>
          <w:jc w:val="center"/>
        </w:trPr>
        <w:tc>
          <w:tcPr>
            <w:tcW w:w="576" w:type="dxa"/>
            <w:vMerge/>
            <w:hideMark/>
          </w:tcPr>
          <w:p w14:paraId="2188B91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153140E9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1D93DBCD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4C6400F1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hideMark/>
          </w:tcPr>
          <w:p w14:paraId="3385039B" w14:textId="16F4B5E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t xml:space="preserve">ОБ </w:t>
            </w:r>
            <w:r w:rsidR="00304BAA" w:rsidRPr="008F27FC">
              <w:t>9350,4</w:t>
            </w:r>
          </w:p>
        </w:tc>
        <w:tc>
          <w:tcPr>
            <w:tcW w:w="1134" w:type="dxa"/>
          </w:tcPr>
          <w:p w14:paraId="10E813EC" w14:textId="5A4AA23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4 613,4</w:t>
            </w:r>
          </w:p>
        </w:tc>
        <w:tc>
          <w:tcPr>
            <w:tcW w:w="1134" w:type="dxa"/>
          </w:tcPr>
          <w:p w14:paraId="32510A92" w14:textId="7C3D900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4 737,0</w:t>
            </w:r>
          </w:p>
        </w:tc>
        <w:tc>
          <w:tcPr>
            <w:tcW w:w="1134" w:type="dxa"/>
          </w:tcPr>
          <w:p w14:paraId="6A0F419A" w14:textId="5ADE789D" w:rsidR="00E20BDF" w:rsidRPr="008F27FC" w:rsidRDefault="00FC29D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6654A47C" w14:textId="23C6016B" w:rsidR="00E20BDF" w:rsidRPr="008F27FC" w:rsidRDefault="00FC29D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58370655" w14:textId="37ABA52C" w:rsidR="00E20BDF" w:rsidRPr="008F27FC" w:rsidRDefault="00446574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5970F4EA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6510B5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0E2DB200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0A125ADB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  <w:hideMark/>
          </w:tcPr>
          <w:p w14:paraId="7D344784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hideMark/>
          </w:tcPr>
          <w:p w14:paraId="59A8897D" w14:textId="1AF8298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t xml:space="preserve">МБ </w:t>
            </w:r>
            <w:r w:rsidR="00304BAA" w:rsidRPr="008F27FC">
              <w:t>4109,8</w:t>
            </w:r>
          </w:p>
        </w:tc>
        <w:tc>
          <w:tcPr>
            <w:tcW w:w="1134" w:type="dxa"/>
          </w:tcPr>
          <w:p w14:paraId="31AF680A" w14:textId="00630BF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2 079,6</w:t>
            </w:r>
          </w:p>
        </w:tc>
        <w:tc>
          <w:tcPr>
            <w:tcW w:w="1134" w:type="dxa"/>
          </w:tcPr>
          <w:p w14:paraId="31370321" w14:textId="72CEC27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2 030,2</w:t>
            </w:r>
          </w:p>
        </w:tc>
        <w:tc>
          <w:tcPr>
            <w:tcW w:w="1134" w:type="dxa"/>
          </w:tcPr>
          <w:p w14:paraId="267FC502" w14:textId="3F7D7C49" w:rsidR="00E20BDF" w:rsidRPr="008F27FC" w:rsidRDefault="00FC29D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0EB5A42A" w14:textId="7E312C4D" w:rsidR="00E20BDF" w:rsidRPr="008F27FC" w:rsidRDefault="00FC29D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696788D7" w14:textId="4EEC6140" w:rsidR="00E20BDF" w:rsidRPr="008F27FC" w:rsidRDefault="00446574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5BB4539A" w14:textId="77777777" w:rsidTr="008F27FC">
        <w:trPr>
          <w:trHeight w:val="71"/>
          <w:jc w:val="center"/>
        </w:trPr>
        <w:tc>
          <w:tcPr>
            <w:tcW w:w="576" w:type="dxa"/>
            <w:vMerge w:val="restart"/>
          </w:tcPr>
          <w:p w14:paraId="653C415B" w14:textId="16335BD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lastRenderedPageBreak/>
              <w:t>5.2.</w:t>
            </w:r>
          </w:p>
        </w:tc>
        <w:tc>
          <w:tcPr>
            <w:tcW w:w="3247" w:type="dxa"/>
            <w:vMerge w:val="restart"/>
          </w:tcPr>
          <w:p w14:paraId="53A43E16" w14:textId="2E3D2191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Оснащение объектов спортивной инфраструктуры спортивно – технологическим оборудованием</w:t>
            </w:r>
          </w:p>
        </w:tc>
        <w:tc>
          <w:tcPr>
            <w:tcW w:w="1559" w:type="dxa"/>
            <w:vMerge w:val="restart"/>
          </w:tcPr>
          <w:p w14:paraId="5EEEBFC3" w14:textId="24E53C5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2025</w:t>
            </w:r>
          </w:p>
        </w:tc>
        <w:tc>
          <w:tcPr>
            <w:tcW w:w="2693" w:type="dxa"/>
            <w:vMerge w:val="restart"/>
          </w:tcPr>
          <w:p w14:paraId="35A3D30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Управление физической культуры и спорта</w:t>
            </w:r>
          </w:p>
          <w:p w14:paraId="2186E644" w14:textId="77777777" w:rsidR="008F27FC" w:rsidRDefault="008F27FC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МБОУ «</w:t>
            </w:r>
            <w:r w:rsidR="00E20BDF" w:rsidRPr="008F27FC">
              <w:rPr>
                <w:rFonts w:cs="Times New Roman"/>
              </w:rPr>
              <w:t>СОШ №</w:t>
            </w:r>
            <w:r>
              <w:rPr>
                <w:rFonts w:cs="Times New Roman"/>
              </w:rPr>
              <w:t xml:space="preserve"> </w:t>
            </w:r>
            <w:r w:rsidR="00E20BDF" w:rsidRPr="008F27FC">
              <w:rPr>
                <w:rFonts w:cs="Times New Roman"/>
              </w:rPr>
              <w:t>1</w:t>
            </w:r>
            <w:r>
              <w:rPr>
                <w:rFonts w:cs="Times New Roman"/>
              </w:rPr>
              <w:t xml:space="preserve">» </w:t>
            </w:r>
          </w:p>
          <w:p w14:paraId="083F79A7" w14:textId="4F3C9000" w:rsidR="00E20BDF" w:rsidRPr="008F27FC" w:rsidRDefault="008F27FC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п. Палатка</w:t>
            </w:r>
          </w:p>
        </w:tc>
        <w:tc>
          <w:tcPr>
            <w:tcW w:w="1276" w:type="dxa"/>
          </w:tcPr>
          <w:p w14:paraId="062ABF08" w14:textId="696B3FD3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t xml:space="preserve">Всего </w:t>
            </w:r>
            <w:r w:rsidR="00304BAA" w:rsidRPr="008F27FC">
              <w:t>3170,5</w:t>
            </w:r>
          </w:p>
        </w:tc>
        <w:tc>
          <w:tcPr>
            <w:tcW w:w="1134" w:type="dxa"/>
          </w:tcPr>
          <w:p w14:paraId="30EF54B3" w14:textId="5B4A7B0F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689112BE" w14:textId="535FD1F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3170,5</w:t>
            </w:r>
          </w:p>
        </w:tc>
        <w:tc>
          <w:tcPr>
            <w:tcW w:w="1134" w:type="dxa"/>
          </w:tcPr>
          <w:p w14:paraId="2088FA50" w14:textId="1E065FE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41F78922" w14:textId="7598CCD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5054AE6C" w14:textId="240CD976" w:rsidR="00E20BDF" w:rsidRPr="008F27FC" w:rsidRDefault="00304BAA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16FAE42D" w14:textId="77777777" w:rsidTr="008F27FC">
        <w:trPr>
          <w:trHeight w:val="71"/>
          <w:jc w:val="center"/>
        </w:trPr>
        <w:tc>
          <w:tcPr>
            <w:tcW w:w="576" w:type="dxa"/>
            <w:vMerge/>
          </w:tcPr>
          <w:p w14:paraId="0B8B5BF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3247" w:type="dxa"/>
            <w:vMerge/>
          </w:tcPr>
          <w:p w14:paraId="7C54C0C3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</w:tcPr>
          <w:p w14:paraId="5A74007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</w:tcPr>
          <w:p w14:paraId="2F42800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14:paraId="2535E86E" w14:textId="3F9D1BC9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t xml:space="preserve">ФБ </w:t>
            </w:r>
            <w:r w:rsidR="00304BAA" w:rsidRPr="008F27FC">
              <w:t>2455,3</w:t>
            </w:r>
          </w:p>
        </w:tc>
        <w:tc>
          <w:tcPr>
            <w:tcW w:w="1134" w:type="dxa"/>
          </w:tcPr>
          <w:p w14:paraId="202288AC" w14:textId="01F85F35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67E1F79D" w14:textId="30691FC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2455,3</w:t>
            </w:r>
          </w:p>
        </w:tc>
        <w:tc>
          <w:tcPr>
            <w:tcW w:w="1134" w:type="dxa"/>
          </w:tcPr>
          <w:p w14:paraId="62E526A9" w14:textId="4BF5505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0C091F6D" w14:textId="1D170C4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55076001" w14:textId="1BFF46A1" w:rsidR="00E20BDF" w:rsidRPr="008F27FC" w:rsidRDefault="00304BAA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361BC1A9" w14:textId="77777777" w:rsidTr="008F27FC">
        <w:trPr>
          <w:trHeight w:val="71"/>
          <w:jc w:val="center"/>
        </w:trPr>
        <w:tc>
          <w:tcPr>
            <w:tcW w:w="576" w:type="dxa"/>
            <w:vMerge/>
          </w:tcPr>
          <w:p w14:paraId="62E78DD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3247" w:type="dxa"/>
            <w:vMerge/>
          </w:tcPr>
          <w:p w14:paraId="68390C3A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</w:tcPr>
          <w:p w14:paraId="6F9703D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</w:tcPr>
          <w:p w14:paraId="0F7AD86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14:paraId="76CC889C" w14:textId="67408AED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t xml:space="preserve">ОБ </w:t>
            </w:r>
            <w:r w:rsidR="00304BAA" w:rsidRPr="008F27FC">
              <w:t>334,8</w:t>
            </w:r>
          </w:p>
        </w:tc>
        <w:tc>
          <w:tcPr>
            <w:tcW w:w="1134" w:type="dxa"/>
          </w:tcPr>
          <w:p w14:paraId="1FA1B46C" w14:textId="183F5D0F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19934E81" w14:textId="51E1CAA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334,8</w:t>
            </w:r>
          </w:p>
        </w:tc>
        <w:tc>
          <w:tcPr>
            <w:tcW w:w="1134" w:type="dxa"/>
          </w:tcPr>
          <w:p w14:paraId="43377857" w14:textId="5E298B4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42107467" w14:textId="7AD18F6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0C4E623F" w14:textId="2B456242" w:rsidR="00E20BDF" w:rsidRPr="008F27FC" w:rsidRDefault="00304BAA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026C211A" w14:textId="77777777" w:rsidTr="008F27FC">
        <w:trPr>
          <w:trHeight w:val="71"/>
          <w:jc w:val="center"/>
        </w:trPr>
        <w:tc>
          <w:tcPr>
            <w:tcW w:w="576" w:type="dxa"/>
            <w:vMerge/>
          </w:tcPr>
          <w:p w14:paraId="057D277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3247" w:type="dxa"/>
            <w:vMerge/>
          </w:tcPr>
          <w:p w14:paraId="2D60F0F4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</w:tcPr>
          <w:p w14:paraId="7B0894D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vMerge/>
          </w:tcPr>
          <w:p w14:paraId="13439C0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14:paraId="23C6A0BA" w14:textId="7ED09C65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t xml:space="preserve">МБ </w:t>
            </w:r>
            <w:r w:rsidR="00304BAA" w:rsidRPr="008F27FC">
              <w:t>380,4</w:t>
            </w:r>
          </w:p>
        </w:tc>
        <w:tc>
          <w:tcPr>
            <w:tcW w:w="1134" w:type="dxa"/>
          </w:tcPr>
          <w:p w14:paraId="1610B8AB" w14:textId="5477C72C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1A893B56" w14:textId="1220D1F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380,4</w:t>
            </w:r>
          </w:p>
        </w:tc>
        <w:tc>
          <w:tcPr>
            <w:tcW w:w="1134" w:type="dxa"/>
          </w:tcPr>
          <w:p w14:paraId="1DB60319" w14:textId="102357D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6AA19A0A" w14:textId="36EE3AB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549F682B" w14:textId="1FD75AAA" w:rsidR="00E20BDF" w:rsidRPr="008F27FC" w:rsidRDefault="00304BAA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4E6EC4CA" w14:textId="77777777" w:rsidTr="008F27FC">
        <w:trPr>
          <w:trHeight w:val="71"/>
          <w:jc w:val="center"/>
        </w:trPr>
        <w:tc>
          <w:tcPr>
            <w:tcW w:w="576" w:type="dxa"/>
            <w:vMerge w:val="restart"/>
          </w:tcPr>
          <w:p w14:paraId="28B9B471" w14:textId="70A1D8F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5.3.</w:t>
            </w:r>
          </w:p>
        </w:tc>
        <w:tc>
          <w:tcPr>
            <w:tcW w:w="3247" w:type="dxa"/>
            <w:vMerge w:val="restart"/>
          </w:tcPr>
          <w:p w14:paraId="774C1E80" w14:textId="04070EBF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Модернизация и укреплен</w:t>
            </w:r>
          </w:p>
        </w:tc>
        <w:tc>
          <w:tcPr>
            <w:tcW w:w="1559" w:type="dxa"/>
            <w:vMerge w:val="restart"/>
          </w:tcPr>
          <w:p w14:paraId="3E3B1155" w14:textId="2907DD6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2025</w:t>
            </w:r>
          </w:p>
        </w:tc>
        <w:tc>
          <w:tcPr>
            <w:tcW w:w="2693" w:type="dxa"/>
            <w:vMerge w:val="restart"/>
          </w:tcPr>
          <w:p w14:paraId="7B14B507" w14:textId="294D9D4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МБУДО «Хасынская спортивная школа</w:t>
            </w:r>
          </w:p>
        </w:tc>
        <w:tc>
          <w:tcPr>
            <w:tcW w:w="1276" w:type="dxa"/>
          </w:tcPr>
          <w:p w14:paraId="6471D4DD" w14:textId="6B89C36E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t xml:space="preserve">Всего </w:t>
            </w:r>
            <w:r w:rsidR="005A2104" w:rsidRPr="008F27FC">
              <w:t>581,4</w:t>
            </w:r>
          </w:p>
        </w:tc>
        <w:tc>
          <w:tcPr>
            <w:tcW w:w="1134" w:type="dxa"/>
          </w:tcPr>
          <w:p w14:paraId="7DFFFDEB" w14:textId="6C4F1CE6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60BD2631" w14:textId="32149A0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581,4</w:t>
            </w:r>
          </w:p>
        </w:tc>
        <w:tc>
          <w:tcPr>
            <w:tcW w:w="1134" w:type="dxa"/>
          </w:tcPr>
          <w:p w14:paraId="536F0F86" w14:textId="5B656C0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66B36CD5" w14:textId="5CEE744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0C630977" w14:textId="23BDF9AF" w:rsidR="00E20BDF" w:rsidRPr="008F27FC" w:rsidRDefault="00304BAA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6B7558AB" w14:textId="77777777" w:rsidTr="008F27FC">
        <w:trPr>
          <w:trHeight w:val="71"/>
          <w:jc w:val="center"/>
        </w:trPr>
        <w:tc>
          <w:tcPr>
            <w:tcW w:w="576" w:type="dxa"/>
            <w:vMerge/>
          </w:tcPr>
          <w:p w14:paraId="4E447D9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</w:tcPr>
          <w:p w14:paraId="349273FA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</w:tcPr>
          <w:p w14:paraId="71781628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</w:tcPr>
          <w:p w14:paraId="26F702A8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</w:tcPr>
          <w:p w14:paraId="6D2D9FE6" w14:textId="34115B88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t xml:space="preserve">ОБ </w:t>
            </w:r>
            <w:r w:rsidR="00064C7E" w:rsidRPr="008F27FC">
              <w:t>550,0</w:t>
            </w:r>
          </w:p>
        </w:tc>
        <w:tc>
          <w:tcPr>
            <w:tcW w:w="1134" w:type="dxa"/>
          </w:tcPr>
          <w:p w14:paraId="0A5C3597" w14:textId="42EFADEC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0E809F3A" w14:textId="7FF0004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550,0</w:t>
            </w:r>
          </w:p>
        </w:tc>
        <w:tc>
          <w:tcPr>
            <w:tcW w:w="1134" w:type="dxa"/>
          </w:tcPr>
          <w:p w14:paraId="77691E7A" w14:textId="3548E52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16C3272F" w14:textId="488B551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57C2E919" w14:textId="1F1B5497" w:rsidR="00E20BDF" w:rsidRPr="008F27FC" w:rsidRDefault="005A2104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267C0122" w14:textId="77777777" w:rsidTr="008F27FC">
        <w:trPr>
          <w:trHeight w:val="71"/>
          <w:jc w:val="center"/>
        </w:trPr>
        <w:tc>
          <w:tcPr>
            <w:tcW w:w="576" w:type="dxa"/>
            <w:vMerge/>
          </w:tcPr>
          <w:p w14:paraId="2FA0B30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</w:tcPr>
          <w:p w14:paraId="4300F6D3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</w:tcPr>
          <w:p w14:paraId="1709C9FB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vMerge/>
          </w:tcPr>
          <w:p w14:paraId="6D96670A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</w:tcPr>
          <w:p w14:paraId="3DFBE810" w14:textId="0A617F3D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t xml:space="preserve">МБ </w:t>
            </w:r>
            <w:r w:rsidR="00064C7E" w:rsidRPr="008F27FC">
              <w:t>31,4</w:t>
            </w:r>
          </w:p>
        </w:tc>
        <w:tc>
          <w:tcPr>
            <w:tcW w:w="1134" w:type="dxa"/>
          </w:tcPr>
          <w:p w14:paraId="04028A5A" w14:textId="1EB0A73E" w:rsidR="00E20BDF" w:rsidRPr="008F27FC" w:rsidRDefault="00E20BDF" w:rsidP="008F27FC">
            <w:pPr>
              <w:tabs>
                <w:tab w:val="left" w:pos="7804"/>
              </w:tabs>
              <w:jc w:val="center"/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70825EAE" w14:textId="7A0CC01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31,4</w:t>
            </w:r>
          </w:p>
        </w:tc>
        <w:tc>
          <w:tcPr>
            <w:tcW w:w="1134" w:type="dxa"/>
          </w:tcPr>
          <w:p w14:paraId="54773E0F" w14:textId="56318ED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7D94A13C" w14:textId="4641A45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49FA6831" w14:textId="02C0F949" w:rsidR="00E20BDF" w:rsidRPr="008F27FC" w:rsidRDefault="00064C7E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6C3486E5" w14:textId="77777777" w:rsidTr="008F27FC">
        <w:trPr>
          <w:trHeight w:val="1619"/>
          <w:jc w:val="center"/>
        </w:trPr>
        <w:tc>
          <w:tcPr>
            <w:tcW w:w="576" w:type="dxa"/>
            <w:hideMark/>
          </w:tcPr>
          <w:p w14:paraId="5D709E81" w14:textId="1984419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6.</w:t>
            </w:r>
          </w:p>
        </w:tc>
        <w:tc>
          <w:tcPr>
            <w:tcW w:w="3247" w:type="dxa"/>
            <w:hideMark/>
          </w:tcPr>
          <w:p w14:paraId="447DB17A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1559" w:type="dxa"/>
            <w:vMerge w:val="restart"/>
            <w:hideMark/>
          </w:tcPr>
          <w:p w14:paraId="250E5D67" w14:textId="5E9F77D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33220838" w14:textId="55F871F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  <w:hideMark/>
          </w:tcPr>
          <w:p w14:paraId="64FE1ACE" w14:textId="77777777" w:rsidR="005A2104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 xml:space="preserve">ОБ </w:t>
            </w:r>
          </w:p>
          <w:p w14:paraId="3BA210FB" w14:textId="3DBF0A62" w:rsidR="00E20BDF" w:rsidRPr="008F27FC" w:rsidRDefault="005A2104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7958,2</w:t>
            </w:r>
          </w:p>
        </w:tc>
        <w:tc>
          <w:tcPr>
            <w:tcW w:w="1134" w:type="dxa"/>
          </w:tcPr>
          <w:p w14:paraId="53722F58" w14:textId="5F4AC6C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1582,9</w:t>
            </w:r>
          </w:p>
        </w:tc>
        <w:tc>
          <w:tcPr>
            <w:tcW w:w="1134" w:type="dxa"/>
          </w:tcPr>
          <w:p w14:paraId="5E8F2BB8" w14:textId="52B9392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2 125,1</w:t>
            </w:r>
          </w:p>
        </w:tc>
        <w:tc>
          <w:tcPr>
            <w:tcW w:w="1134" w:type="dxa"/>
          </w:tcPr>
          <w:p w14:paraId="358D0923" w14:textId="26D1899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2 125,1</w:t>
            </w:r>
          </w:p>
        </w:tc>
        <w:tc>
          <w:tcPr>
            <w:tcW w:w="1134" w:type="dxa"/>
          </w:tcPr>
          <w:p w14:paraId="7EA44EA4" w14:textId="4F98678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2 125,1</w:t>
            </w:r>
          </w:p>
        </w:tc>
        <w:tc>
          <w:tcPr>
            <w:tcW w:w="1139" w:type="dxa"/>
          </w:tcPr>
          <w:p w14:paraId="0069DBFF" w14:textId="79B72986" w:rsidR="00E20BDF" w:rsidRPr="008F27FC" w:rsidRDefault="00064C7E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356B96FA" w14:textId="77777777" w:rsidTr="008F27FC">
        <w:trPr>
          <w:trHeight w:val="534"/>
          <w:jc w:val="center"/>
        </w:trPr>
        <w:tc>
          <w:tcPr>
            <w:tcW w:w="576" w:type="dxa"/>
            <w:vMerge w:val="restart"/>
            <w:hideMark/>
          </w:tcPr>
          <w:p w14:paraId="3627DF7A" w14:textId="65AC053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6.1.</w:t>
            </w:r>
          </w:p>
        </w:tc>
        <w:tc>
          <w:tcPr>
            <w:tcW w:w="3247" w:type="dxa"/>
            <w:vMerge w:val="restart"/>
            <w:hideMark/>
          </w:tcPr>
          <w:p w14:paraId="32B50E88" w14:textId="4A012E0B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  <w:r w:rsidRPr="008F27FC">
              <w:rPr>
                <w:rFonts w:cs="Times New Roman"/>
              </w:rPr>
              <w:t>Прочие несоциальные выплаты персоналу в денежной форме (за исключением расходов, связанных со служебными командировками и выплатам льготу ЖКУ Указанным работникам) ОБ</w:t>
            </w:r>
          </w:p>
        </w:tc>
        <w:tc>
          <w:tcPr>
            <w:tcW w:w="1559" w:type="dxa"/>
            <w:vMerge/>
            <w:hideMark/>
          </w:tcPr>
          <w:p w14:paraId="66FB4E9F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  <w:hideMark/>
          </w:tcPr>
          <w:p w14:paraId="52041416" w14:textId="3460C97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bCs/>
              </w:rPr>
              <w:t>»</w:t>
            </w:r>
          </w:p>
        </w:tc>
        <w:tc>
          <w:tcPr>
            <w:tcW w:w="1276" w:type="dxa"/>
            <w:hideMark/>
          </w:tcPr>
          <w:p w14:paraId="0183602B" w14:textId="69141276" w:rsidR="005A2104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ОБ </w:t>
            </w:r>
            <w:r w:rsidR="005A2104" w:rsidRPr="008F27FC">
              <w:rPr>
                <w:rFonts w:cs="Times New Roman"/>
              </w:rPr>
              <w:t>6770,6</w:t>
            </w:r>
          </w:p>
        </w:tc>
        <w:tc>
          <w:tcPr>
            <w:tcW w:w="1134" w:type="dxa"/>
          </w:tcPr>
          <w:p w14:paraId="280D12BC" w14:textId="24C99C8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1 338,5</w:t>
            </w:r>
          </w:p>
        </w:tc>
        <w:tc>
          <w:tcPr>
            <w:tcW w:w="1134" w:type="dxa"/>
          </w:tcPr>
          <w:p w14:paraId="18948A38" w14:textId="6587077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1810,7</w:t>
            </w:r>
          </w:p>
        </w:tc>
        <w:tc>
          <w:tcPr>
            <w:tcW w:w="1134" w:type="dxa"/>
          </w:tcPr>
          <w:p w14:paraId="1587561C" w14:textId="083635F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1810,7</w:t>
            </w:r>
          </w:p>
        </w:tc>
        <w:tc>
          <w:tcPr>
            <w:tcW w:w="1134" w:type="dxa"/>
          </w:tcPr>
          <w:p w14:paraId="03FF1E25" w14:textId="22C07D5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1 810,7</w:t>
            </w:r>
          </w:p>
        </w:tc>
        <w:tc>
          <w:tcPr>
            <w:tcW w:w="1139" w:type="dxa"/>
          </w:tcPr>
          <w:p w14:paraId="6D34227B" w14:textId="303919F9" w:rsidR="00E20BDF" w:rsidRPr="008F27FC" w:rsidRDefault="00064C7E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69F0AD40" w14:textId="77777777" w:rsidTr="008F27FC">
        <w:trPr>
          <w:trHeight w:val="504"/>
          <w:jc w:val="center"/>
        </w:trPr>
        <w:tc>
          <w:tcPr>
            <w:tcW w:w="576" w:type="dxa"/>
            <w:vMerge/>
          </w:tcPr>
          <w:p w14:paraId="1181B3E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</w:tcPr>
          <w:p w14:paraId="37DE5F42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68F93A5F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3C412EB8" w14:textId="430DD00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МКУ ФОК «Арбат»</w:t>
            </w:r>
          </w:p>
        </w:tc>
        <w:tc>
          <w:tcPr>
            <w:tcW w:w="1276" w:type="dxa"/>
          </w:tcPr>
          <w:p w14:paraId="2BAA2B60" w14:textId="42153805" w:rsidR="005A2104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ОБ </w:t>
            </w:r>
            <w:r w:rsidR="005A2104" w:rsidRPr="008F27FC">
              <w:rPr>
                <w:rFonts w:cs="Times New Roman"/>
              </w:rPr>
              <w:t>803,4</w:t>
            </w:r>
          </w:p>
        </w:tc>
        <w:tc>
          <w:tcPr>
            <w:tcW w:w="1134" w:type="dxa"/>
          </w:tcPr>
          <w:p w14:paraId="3A4ED63F" w14:textId="4D94AF0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69,8</w:t>
            </w:r>
          </w:p>
        </w:tc>
        <w:tc>
          <w:tcPr>
            <w:tcW w:w="1134" w:type="dxa"/>
          </w:tcPr>
          <w:p w14:paraId="7D7DF697" w14:textId="5C0B32C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104,8</w:t>
            </w:r>
          </w:p>
        </w:tc>
        <w:tc>
          <w:tcPr>
            <w:tcW w:w="1134" w:type="dxa"/>
          </w:tcPr>
          <w:p w14:paraId="6469F88A" w14:textId="13B3861D" w:rsidR="00E20BDF" w:rsidRPr="008F27FC" w:rsidRDefault="0002151C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314,4</w:t>
            </w:r>
          </w:p>
        </w:tc>
        <w:tc>
          <w:tcPr>
            <w:tcW w:w="1134" w:type="dxa"/>
          </w:tcPr>
          <w:p w14:paraId="50709F5F" w14:textId="04A38DA3" w:rsidR="00E20BDF" w:rsidRPr="008F27FC" w:rsidRDefault="00C8036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314,4</w:t>
            </w:r>
          </w:p>
        </w:tc>
        <w:tc>
          <w:tcPr>
            <w:tcW w:w="1139" w:type="dxa"/>
          </w:tcPr>
          <w:p w14:paraId="0B9EE62B" w14:textId="19A639D4" w:rsidR="00E20BDF" w:rsidRPr="008F27FC" w:rsidRDefault="00064C7E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2AB791AE" w14:textId="77777777" w:rsidTr="008F27FC">
        <w:trPr>
          <w:trHeight w:val="228"/>
          <w:jc w:val="center"/>
        </w:trPr>
        <w:tc>
          <w:tcPr>
            <w:tcW w:w="576" w:type="dxa"/>
            <w:vMerge/>
          </w:tcPr>
          <w:p w14:paraId="5D8FE4C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</w:tcPr>
          <w:p w14:paraId="7447D704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1559" w:type="dxa"/>
            <w:vMerge/>
          </w:tcPr>
          <w:p w14:paraId="0310ADEA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</w:rPr>
            </w:pPr>
          </w:p>
        </w:tc>
        <w:tc>
          <w:tcPr>
            <w:tcW w:w="2693" w:type="dxa"/>
          </w:tcPr>
          <w:p w14:paraId="31ECAE6B" w14:textId="13C2DA6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МКУ «ФОК «Олимп»</w:t>
            </w:r>
          </w:p>
        </w:tc>
        <w:tc>
          <w:tcPr>
            <w:tcW w:w="1276" w:type="dxa"/>
          </w:tcPr>
          <w:p w14:paraId="5FEC127E" w14:textId="4312FB06" w:rsidR="005A2104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 xml:space="preserve">ОБ </w:t>
            </w:r>
            <w:r w:rsidR="005A2104" w:rsidRPr="008F27FC">
              <w:rPr>
                <w:rFonts w:cs="Times New Roman"/>
              </w:rPr>
              <w:t>384,2</w:t>
            </w:r>
          </w:p>
        </w:tc>
        <w:tc>
          <w:tcPr>
            <w:tcW w:w="1134" w:type="dxa"/>
          </w:tcPr>
          <w:p w14:paraId="7E8E5186" w14:textId="1A320B8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174,6</w:t>
            </w:r>
          </w:p>
        </w:tc>
        <w:tc>
          <w:tcPr>
            <w:tcW w:w="1134" w:type="dxa"/>
          </w:tcPr>
          <w:p w14:paraId="34DA7525" w14:textId="0CF0581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209,6</w:t>
            </w:r>
          </w:p>
        </w:tc>
        <w:tc>
          <w:tcPr>
            <w:tcW w:w="1134" w:type="dxa"/>
          </w:tcPr>
          <w:p w14:paraId="3BCCE2D6" w14:textId="0FDE38E0" w:rsidR="00E20BDF" w:rsidRPr="008F27FC" w:rsidRDefault="00C8036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3E26EFC7" w14:textId="08F653A6" w:rsidR="00E20BDF" w:rsidRPr="008F27FC" w:rsidRDefault="00C8036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76C97C6E" w14:textId="190541BA" w:rsidR="00E20BDF" w:rsidRPr="008F27FC" w:rsidRDefault="00064C7E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387DF57E" w14:textId="77777777" w:rsidTr="008F27FC">
        <w:trPr>
          <w:trHeight w:val="126"/>
          <w:jc w:val="center"/>
        </w:trPr>
        <w:tc>
          <w:tcPr>
            <w:tcW w:w="576" w:type="dxa"/>
            <w:vMerge w:val="restart"/>
            <w:hideMark/>
          </w:tcPr>
          <w:p w14:paraId="7B8BCD88" w14:textId="22256AC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 w:val="restart"/>
            <w:hideMark/>
          </w:tcPr>
          <w:p w14:paraId="3D58DD02" w14:textId="47D71743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Итого по Подпрограмме:</w:t>
            </w:r>
          </w:p>
        </w:tc>
        <w:tc>
          <w:tcPr>
            <w:tcW w:w="1559" w:type="dxa"/>
            <w:vMerge w:val="restart"/>
            <w:hideMark/>
          </w:tcPr>
          <w:p w14:paraId="15236048" w14:textId="107E1928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2693" w:type="dxa"/>
            <w:hideMark/>
          </w:tcPr>
          <w:p w14:paraId="093179BC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Всего</w:t>
            </w:r>
          </w:p>
        </w:tc>
        <w:tc>
          <w:tcPr>
            <w:tcW w:w="1276" w:type="dxa"/>
          </w:tcPr>
          <w:p w14:paraId="4A17D107" w14:textId="148DA5FA" w:rsidR="00E20BDF" w:rsidRPr="008F27FC" w:rsidRDefault="001F08B8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666424,0</w:t>
            </w:r>
          </w:p>
        </w:tc>
        <w:tc>
          <w:tcPr>
            <w:tcW w:w="1134" w:type="dxa"/>
          </w:tcPr>
          <w:p w14:paraId="0EBAC812" w14:textId="20A812F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137 323,2</w:t>
            </w:r>
          </w:p>
        </w:tc>
        <w:tc>
          <w:tcPr>
            <w:tcW w:w="1134" w:type="dxa"/>
          </w:tcPr>
          <w:p w14:paraId="2E9A1BCE" w14:textId="6AEC155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134555,5</w:t>
            </w:r>
          </w:p>
        </w:tc>
        <w:tc>
          <w:tcPr>
            <w:tcW w:w="1134" w:type="dxa"/>
          </w:tcPr>
          <w:p w14:paraId="69296954" w14:textId="7DFCCB9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127191,1</w:t>
            </w:r>
          </w:p>
        </w:tc>
        <w:tc>
          <w:tcPr>
            <w:tcW w:w="1134" w:type="dxa"/>
          </w:tcPr>
          <w:p w14:paraId="74BA9DE5" w14:textId="661AE68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134342,6</w:t>
            </w:r>
          </w:p>
        </w:tc>
        <w:tc>
          <w:tcPr>
            <w:tcW w:w="1139" w:type="dxa"/>
          </w:tcPr>
          <w:p w14:paraId="364846FD" w14:textId="62CB042D" w:rsidR="00E20BDF" w:rsidRPr="008F27FC" w:rsidRDefault="001F08B8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133011,6</w:t>
            </w:r>
          </w:p>
        </w:tc>
      </w:tr>
      <w:tr w:rsidR="00E20BDF" w:rsidRPr="008F27FC" w14:paraId="2C7FBE54" w14:textId="77777777" w:rsidTr="008F27FC">
        <w:trPr>
          <w:trHeight w:val="270"/>
          <w:jc w:val="center"/>
        </w:trPr>
        <w:tc>
          <w:tcPr>
            <w:tcW w:w="576" w:type="dxa"/>
            <w:vMerge/>
            <w:hideMark/>
          </w:tcPr>
          <w:p w14:paraId="533FC30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502AD996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16EA1FBE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2693" w:type="dxa"/>
            <w:hideMark/>
          </w:tcPr>
          <w:p w14:paraId="2ED0841B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ФБ</w:t>
            </w:r>
          </w:p>
        </w:tc>
        <w:tc>
          <w:tcPr>
            <w:tcW w:w="1276" w:type="dxa"/>
          </w:tcPr>
          <w:p w14:paraId="1068CF9C" w14:textId="634A33AE" w:rsidR="00E20BDF" w:rsidRPr="008F27FC" w:rsidRDefault="007C1EB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2455,3</w:t>
            </w:r>
          </w:p>
        </w:tc>
        <w:tc>
          <w:tcPr>
            <w:tcW w:w="1134" w:type="dxa"/>
          </w:tcPr>
          <w:p w14:paraId="1FF1584F" w14:textId="310A82F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08D590DD" w14:textId="7B4F00D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2455,3</w:t>
            </w:r>
          </w:p>
        </w:tc>
        <w:tc>
          <w:tcPr>
            <w:tcW w:w="1134" w:type="dxa"/>
          </w:tcPr>
          <w:p w14:paraId="042330AD" w14:textId="20E114E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550F0DC6" w14:textId="75EB83B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3D905639" w14:textId="660F1DA5" w:rsidR="00E20BDF" w:rsidRPr="008F27FC" w:rsidRDefault="001F08B8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2DF70BD4" w14:textId="77777777" w:rsidTr="008F27FC">
        <w:trPr>
          <w:trHeight w:val="158"/>
          <w:jc w:val="center"/>
        </w:trPr>
        <w:tc>
          <w:tcPr>
            <w:tcW w:w="576" w:type="dxa"/>
            <w:vMerge/>
            <w:hideMark/>
          </w:tcPr>
          <w:p w14:paraId="3BB56CEA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3A202307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7DEC8B19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2693" w:type="dxa"/>
            <w:hideMark/>
          </w:tcPr>
          <w:p w14:paraId="76A129D3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ОБ</w:t>
            </w:r>
          </w:p>
        </w:tc>
        <w:tc>
          <w:tcPr>
            <w:tcW w:w="1276" w:type="dxa"/>
          </w:tcPr>
          <w:p w14:paraId="1FCE8BA6" w14:textId="2F7D3FCC" w:rsidR="00E20BDF" w:rsidRPr="008F27FC" w:rsidRDefault="007C1EB9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53671,2</w:t>
            </w:r>
          </w:p>
        </w:tc>
        <w:tc>
          <w:tcPr>
            <w:tcW w:w="1134" w:type="dxa"/>
          </w:tcPr>
          <w:p w14:paraId="51D02CDB" w14:textId="6689539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16818,0</w:t>
            </w:r>
          </w:p>
        </w:tc>
        <w:tc>
          <w:tcPr>
            <w:tcW w:w="1134" w:type="dxa"/>
          </w:tcPr>
          <w:p w14:paraId="3A55A753" w14:textId="3D5881B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12 932,6</w:t>
            </w:r>
          </w:p>
        </w:tc>
        <w:tc>
          <w:tcPr>
            <w:tcW w:w="1134" w:type="dxa"/>
          </w:tcPr>
          <w:p w14:paraId="0300E5DC" w14:textId="0774929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11 767,4</w:t>
            </w:r>
          </w:p>
        </w:tc>
        <w:tc>
          <w:tcPr>
            <w:tcW w:w="1134" w:type="dxa"/>
          </w:tcPr>
          <w:p w14:paraId="547EE011" w14:textId="1E274C5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12153,2</w:t>
            </w:r>
          </w:p>
        </w:tc>
        <w:tc>
          <w:tcPr>
            <w:tcW w:w="1139" w:type="dxa"/>
          </w:tcPr>
          <w:p w14:paraId="2266E065" w14:textId="0D11B443" w:rsidR="00E20BDF" w:rsidRPr="008F27FC" w:rsidRDefault="001F08B8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44C39F31" w14:textId="77777777" w:rsidTr="008F27FC">
        <w:trPr>
          <w:trHeight w:val="147"/>
          <w:jc w:val="center"/>
        </w:trPr>
        <w:tc>
          <w:tcPr>
            <w:tcW w:w="576" w:type="dxa"/>
            <w:vMerge/>
            <w:hideMark/>
          </w:tcPr>
          <w:p w14:paraId="798D7D7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vMerge/>
            <w:hideMark/>
          </w:tcPr>
          <w:p w14:paraId="4413E419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vMerge/>
            <w:hideMark/>
          </w:tcPr>
          <w:p w14:paraId="4A227C35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2693" w:type="dxa"/>
            <w:hideMark/>
          </w:tcPr>
          <w:p w14:paraId="2803D107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МБ</w:t>
            </w:r>
          </w:p>
        </w:tc>
        <w:tc>
          <w:tcPr>
            <w:tcW w:w="1276" w:type="dxa"/>
          </w:tcPr>
          <w:p w14:paraId="3576AFDE" w14:textId="1D79F13F" w:rsidR="00E20BDF" w:rsidRPr="008F27FC" w:rsidRDefault="007C1EB9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610297,5</w:t>
            </w:r>
          </w:p>
        </w:tc>
        <w:tc>
          <w:tcPr>
            <w:tcW w:w="1134" w:type="dxa"/>
          </w:tcPr>
          <w:p w14:paraId="2545A593" w14:textId="64A7AD7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120505,2</w:t>
            </w:r>
          </w:p>
        </w:tc>
        <w:tc>
          <w:tcPr>
            <w:tcW w:w="1134" w:type="dxa"/>
          </w:tcPr>
          <w:p w14:paraId="7BEDCEA4" w14:textId="0FB7B47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119167,6</w:t>
            </w:r>
          </w:p>
        </w:tc>
        <w:tc>
          <w:tcPr>
            <w:tcW w:w="1134" w:type="dxa"/>
          </w:tcPr>
          <w:p w14:paraId="6D1D6C67" w14:textId="1592C5B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115423,7</w:t>
            </w:r>
          </w:p>
        </w:tc>
        <w:tc>
          <w:tcPr>
            <w:tcW w:w="1134" w:type="dxa"/>
          </w:tcPr>
          <w:p w14:paraId="1CD48AF4" w14:textId="3AB8F0A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122189,4</w:t>
            </w:r>
          </w:p>
        </w:tc>
        <w:tc>
          <w:tcPr>
            <w:tcW w:w="1139" w:type="dxa"/>
          </w:tcPr>
          <w:p w14:paraId="20E37CE6" w14:textId="2CCDD231" w:rsidR="00E20BDF" w:rsidRPr="008F27FC" w:rsidRDefault="001F08B8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133011,6</w:t>
            </w:r>
          </w:p>
        </w:tc>
      </w:tr>
      <w:tr w:rsidR="00E20BDF" w:rsidRPr="008F27FC" w14:paraId="4EB2FA56" w14:textId="77777777" w:rsidTr="00E20BDF">
        <w:trPr>
          <w:trHeight w:val="270"/>
          <w:jc w:val="center"/>
        </w:trPr>
        <w:tc>
          <w:tcPr>
            <w:tcW w:w="15026" w:type="dxa"/>
            <w:gridSpan w:val="10"/>
            <w:hideMark/>
          </w:tcPr>
          <w:p w14:paraId="1FBEE7D4" w14:textId="23B2205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Подпрограмма «Обеспечение безопасности учреждений спорта Хасынского муниципального округа Магаданской области»</w:t>
            </w:r>
          </w:p>
        </w:tc>
      </w:tr>
      <w:tr w:rsidR="00E20BDF" w:rsidRPr="008F27FC" w14:paraId="0F179535" w14:textId="77777777" w:rsidTr="008F27FC">
        <w:trPr>
          <w:trHeight w:val="644"/>
          <w:jc w:val="center"/>
        </w:trPr>
        <w:tc>
          <w:tcPr>
            <w:tcW w:w="576" w:type="dxa"/>
            <w:hideMark/>
          </w:tcPr>
          <w:p w14:paraId="433A9048" w14:textId="21A4530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</w:t>
            </w:r>
          </w:p>
        </w:tc>
        <w:tc>
          <w:tcPr>
            <w:tcW w:w="3247" w:type="dxa"/>
            <w:hideMark/>
          </w:tcPr>
          <w:p w14:paraId="1F8F3430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Обеспечение комплексной безопасности муниципальных учреждений</w:t>
            </w:r>
          </w:p>
          <w:p w14:paraId="38BDE83B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559" w:type="dxa"/>
            <w:hideMark/>
          </w:tcPr>
          <w:p w14:paraId="6883039C" w14:textId="77EF6B0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hideMark/>
          </w:tcPr>
          <w:p w14:paraId="052E724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61E207BF" w14:textId="7189E719" w:rsidR="00E20BDF" w:rsidRPr="008F27FC" w:rsidRDefault="00CE6F91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16857,5</w:t>
            </w:r>
          </w:p>
        </w:tc>
        <w:tc>
          <w:tcPr>
            <w:tcW w:w="1134" w:type="dxa"/>
          </w:tcPr>
          <w:p w14:paraId="375005F3" w14:textId="445289F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7 470,8</w:t>
            </w:r>
          </w:p>
        </w:tc>
        <w:tc>
          <w:tcPr>
            <w:tcW w:w="1134" w:type="dxa"/>
          </w:tcPr>
          <w:p w14:paraId="140113C5" w14:textId="2D84139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4 390,5</w:t>
            </w:r>
          </w:p>
        </w:tc>
        <w:tc>
          <w:tcPr>
            <w:tcW w:w="1134" w:type="dxa"/>
          </w:tcPr>
          <w:p w14:paraId="086033E7" w14:textId="3EEF49B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6DB3D565" w14:textId="7CEABEA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2498,1</w:t>
            </w:r>
          </w:p>
        </w:tc>
        <w:tc>
          <w:tcPr>
            <w:tcW w:w="1139" w:type="dxa"/>
          </w:tcPr>
          <w:p w14:paraId="270E718A" w14:textId="79ADA017" w:rsidR="00E20BDF" w:rsidRPr="008F27FC" w:rsidRDefault="00CE6F91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  <w:color w:val="FF0000"/>
              </w:rPr>
            </w:pPr>
            <w:r w:rsidRPr="008F27FC">
              <w:rPr>
                <w:rFonts w:cs="Times New Roman"/>
                <w:bCs/>
              </w:rPr>
              <w:t>2498,1</w:t>
            </w:r>
          </w:p>
        </w:tc>
      </w:tr>
      <w:tr w:rsidR="00E20BDF" w:rsidRPr="008F27FC" w14:paraId="1505BD68" w14:textId="77777777" w:rsidTr="008F27FC">
        <w:trPr>
          <w:trHeight w:val="2120"/>
          <w:jc w:val="center"/>
        </w:trPr>
        <w:tc>
          <w:tcPr>
            <w:tcW w:w="576" w:type="dxa"/>
            <w:vMerge w:val="restart"/>
            <w:hideMark/>
          </w:tcPr>
          <w:p w14:paraId="16C3C95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lastRenderedPageBreak/>
              <w:t>1.1.</w:t>
            </w:r>
          </w:p>
        </w:tc>
        <w:tc>
          <w:tcPr>
            <w:tcW w:w="3247" w:type="dxa"/>
            <w:hideMark/>
          </w:tcPr>
          <w:p w14:paraId="700F6265" w14:textId="2B21549C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Обеспечение бесперебойного функционирования систем мониторинга ЧС, установок пожарной сигнализации, систем видеонаблюдения, техническое обслуживание ЧС, тревожной кнопки, обеспечение антитеррористической защищенности объектов вневедомственной охраной</w:t>
            </w:r>
          </w:p>
        </w:tc>
        <w:tc>
          <w:tcPr>
            <w:tcW w:w="1559" w:type="dxa"/>
            <w:vMerge w:val="restart"/>
            <w:hideMark/>
          </w:tcPr>
          <w:p w14:paraId="193EB674" w14:textId="3F5AED3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5EA3A1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55C23AF2" w14:textId="410AEC7A" w:rsidR="00E20BDF" w:rsidRPr="008F27FC" w:rsidRDefault="00CE6F91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11717,1</w:t>
            </w:r>
          </w:p>
        </w:tc>
        <w:tc>
          <w:tcPr>
            <w:tcW w:w="1134" w:type="dxa"/>
          </w:tcPr>
          <w:p w14:paraId="175C4C87" w14:textId="549FEA3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4 032,5</w:t>
            </w:r>
          </w:p>
        </w:tc>
        <w:tc>
          <w:tcPr>
            <w:tcW w:w="1134" w:type="dxa"/>
          </w:tcPr>
          <w:p w14:paraId="4AF09F20" w14:textId="15E96E5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3 401,1</w:t>
            </w:r>
          </w:p>
        </w:tc>
        <w:tc>
          <w:tcPr>
            <w:tcW w:w="1134" w:type="dxa"/>
          </w:tcPr>
          <w:p w14:paraId="0C155E6D" w14:textId="373ACD1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2AD4403C" w14:textId="65DA716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2 498,1</w:t>
            </w:r>
          </w:p>
        </w:tc>
        <w:tc>
          <w:tcPr>
            <w:tcW w:w="1139" w:type="dxa"/>
          </w:tcPr>
          <w:p w14:paraId="2BB0FFF6" w14:textId="0CBA9EDE" w:rsidR="00E20BDF" w:rsidRPr="008F27FC" w:rsidRDefault="00E45CE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2498,1</w:t>
            </w:r>
          </w:p>
        </w:tc>
      </w:tr>
      <w:tr w:rsidR="00E20BDF" w:rsidRPr="008F27FC" w14:paraId="0523C1B8" w14:textId="77777777" w:rsidTr="008F27FC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184009B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6BC1572B" w14:textId="1D6CDD1D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7339F47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1164968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5AEEB6E4" w14:textId="61D33AD2" w:rsidR="00E20BDF" w:rsidRPr="008F27FC" w:rsidRDefault="00E45CE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2822,1</w:t>
            </w:r>
          </w:p>
        </w:tc>
        <w:tc>
          <w:tcPr>
            <w:tcW w:w="1134" w:type="dxa"/>
          </w:tcPr>
          <w:p w14:paraId="12EB357A" w14:textId="083E316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1 199,3</w:t>
            </w:r>
          </w:p>
        </w:tc>
        <w:tc>
          <w:tcPr>
            <w:tcW w:w="1134" w:type="dxa"/>
          </w:tcPr>
          <w:p w14:paraId="646F4B55" w14:textId="54FAD95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712,7</w:t>
            </w:r>
          </w:p>
        </w:tc>
        <w:tc>
          <w:tcPr>
            <w:tcW w:w="1134" w:type="dxa"/>
          </w:tcPr>
          <w:p w14:paraId="1CA9D6B2" w14:textId="3671E2E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3A9E23D6" w14:textId="4A19DBF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811,4</w:t>
            </w:r>
          </w:p>
        </w:tc>
        <w:tc>
          <w:tcPr>
            <w:tcW w:w="1139" w:type="dxa"/>
          </w:tcPr>
          <w:p w14:paraId="5FD192EB" w14:textId="31CDBB04" w:rsidR="00E20BDF" w:rsidRPr="008F27FC" w:rsidRDefault="00E45CE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811,4</w:t>
            </w:r>
          </w:p>
        </w:tc>
      </w:tr>
      <w:tr w:rsidR="00E20BDF" w:rsidRPr="008F27FC" w14:paraId="24BA3C5D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47CB562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5EB42939" w14:textId="768DCAA9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09E4580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12DD188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470251B3" w14:textId="1A7B83F7" w:rsidR="00E20BDF" w:rsidRPr="008F27FC" w:rsidRDefault="00E45CE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5479,5</w:t>
            </w:r>
          </w:p>
        </w:tc>
        <w:tc>
          <w:tcPr>
            <w:tcW w:w="1134" w:type="dxa"/>
          </w:tcPr>
          <w:p w14:paraId="3F052063" w14:textId="5D190AE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1 085,7</w:t>
            </w:r>
          </w:p>
        </w:tc>
        <w:tc>
          <w:tcPr>
            <w:tcW w:w="1134" w:type="dxa"/>
          </w:tcPr>
          <w:p w14:paraId="42B84012" w14:textId="24C3BD7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1 020,4</w:t>
            </w:r>
          </w:p>
        </w:tc>
        <w:tc>
          <w:tcPr>
            <w:tcW w:w="1134" w:type="dxa"/>
          </w:tcPr>
          <w:p w14:paraId="317EBEAB" w14:textId="0447987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66656E93" w14:textId="77A73CB4" w:rsidR="00E20BDF" w:rsidRPr="008F27FC" w:rsidRDefault="00E45CE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1686,7</w:t>
            </w:r>
          </w:p>
        </w:tc>
        <w:tc>
          <w:tcPr>
            <w:tcW w:w="1139" w:type="dxa"/>
          </w:tcPr>
          <w:p w14:paraId="5C4FF00B" w14:textId="05747E57" w:rsidR="00E20BDF" w:rsidRPr="008F27FC" w:rsidRDefault="00E45CE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1686,7</w:t>
            </w:r>
          </w:p>
        </w:tc>
      </w:tr>
      <w:tr w:rsidR="00E20BDF" w:rsidRPr="008F27FC" w14:paraId="041B74E0" w14:textId="77777777" w:rsidTr="008F27FC">
        <w:trPr>
          <w:trHeight w:val="176"/>
          <w:jc w:val="center"/>
        </w:trPr>
        <w:tc>
          <w:tcPr>
            <w:tcW w:w="576" w:type="dxa"/>
            <w:vMerge/>
            <w:hideMark/>
          </w:tcPr>
          <w:p w14:paraId="17AA92E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05D38876" w14:textId="743CFD54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1F26BBB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2BFCDCD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1EB1BB4A" w14:textId="07734813" w:rsidR="00E20BDF" w:rsidRPr="008F27FC" w:rsidRDefault="00E45CE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3415,5</w:t>
            </w:r>
          </w:p>
        </w:tc>
        <w:tc>
          <w:tcPr>
            <w:tcW w:w="1134" w:type="dxa"/>
          </w:tcPr>
          <w:p w14:paraId="236AD7C8" w14:textId="35C5529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1 747,5</w:t>
            </w:r>
          </w:p>
        </w:tc>
        <w:tc>
          <w:tcPr>
            <w:tcW w:w="1134" w:type="dxa"/>
          </w:tcPr>
          <w:p w14:paraId="54E4DB96" w14:textId="6DFDED7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1 668,0</w:t>
            </w:r>
          </w:p>
        </w:tc>
        <w:tc>
          <w:tcPr>
            <w:tcW w:w="1134" w:type="dxa"/>
          </w:tcPr>
          <w:p w14:paraId="6AC8F1B7" w14:textId="418C48D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39EDECB9" w14:textId="0E81EA7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1139" w:type="dxa"/>
          </w:tcPr>
          <w:p w14:paraId="779F36C4" w14:textId="611F72BF" w:rsidR="00E20BDF" w:rsidRPr="008F27FC" w:rsidRDefault="00E45CE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1134730C" w14:textId="77777777" w:rsidTr="008F27FC">
        <w:trPr>
          <w:trHeight w:val="71"/>
          <w:jc w:val="center"/>
        </w:trPr>
        <w:tc>
          <w:tcPr>
            <w:tcW w:w="576" w:type="dxa"/>
            <w:vMerge w:val="restart"/>
            <w:hideMark/>
          </w:tcPr>
          <w:p w14:paraId="2C5F64E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1.2.</w:t>
            </w:r>
          </w:p>
        </w:tc>
        <w:tc>
          <w:tcPr>
            <w:tcW w:w="3247" w:type="dxa"/>
            <w:hideMark/>
          </w:tcPr>
          <w:p w14:paraId="62ADEBB8" w14:textId="5E16338A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средств электрозащиты, пожарного инвентаря, приобретение, проверка, заправка огнетушителей, прохождение курсовой переподготовки по ОТ, ТБ и пожарной безопасности и т.д.)</w:t>
            </w:r>
          </w:p>
        </w:tc>
        <w:tc>
          <w:tcPr>
            <w:tcW w:w="1559" w:type="dxa"/>
            <w:vMerge w:val="restart"/>
            <w:hideMark/>
          </w:tcPr>
          <w:p w14:paraId="4538E5D5" w14:textId="2A4EB78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32D5FD1D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565C081E" w14:textId="39E68762" w:rsidR="00E20BDF" w:rsidRPr="008F27FC" w:rsidRDefault="002278A5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3666,6</w:t>
            </w:r>
          </w:p>
        </w:tc>
        <w:tc>
          <w:tcPr>
            <w:tcW w:w="1134" w:type="dxa"/>
          </w:tcPr>
          <w:p w14:paraId="23B044C9" w14:textId="198EB6C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2 954,7</w:t>
            </w:r>
          </w:p>
        </w:tc>
        <w:tc>
          <w:tcPr>
            <w:tcW w:w="1134" w:type="dxa"/>
          </w:tcPr>
          <w:p w14:paraId="3C4B9D59" w14:textId="1307944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711,9</w:t>
            </w:r>
          </w:p>
        </w:tc>
        <w:tc>
          <w:tcPr>
            <w:tcW w:w="1134" w:type="dxa"/>
          </w:tcPr>
          <w:p w14:paraId="3BE0405D" w14:textId="24D0AF1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2512123E" w14:textId="74DA589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</w:tcPr>
          <w:p w14:paraId="4152A1ED" w14:textId="740B03B1" w:rsidR="00E20BDF" w:rsidRPr="008F27FC" w:rsidRDefault="002278A5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6F8F9586" w14:textId="77777777" w:rsidTr="008F27FC">
        <w:trPr>
          <w:trHeight w:val="120"/>
          <w:jc w:val="center"/>
        </w:trPr>
        <w:tc>
          <w:tcPr>
            <w:tcW w:w="576" w:type="dxa"/>
            <w:vMerge/>
            <w:hideMark/>
          </w:tcPr>
          <w:p w14:paraId="242E49C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1ED06C5F" w14:textId="59A85A99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3CDA4AA2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1D6E05B1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20DD0CCD" w14:textId="436F2B22" w:rsidR="00E20BDF" w:rsidRPr="008F27FC" w:rsidRDefault="002278A5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2623,4</w:t>
            </w:r>
          </w:p>
        </w:tc>
        <w:tc>
          <w:tcPr>
            <w:tcW w:w="1134" w:type="dxa"/>
          </w:tcPr>
          <w:p w14:paraId="5B40E279" w14:textId="3216E49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2 339,7</w:t>
            </w:r>
          </w:p>
        </w:tc>
        <w:tc>
          <w:tcPr>
            <w:tcW w:w="1134" w:type="dxa"/>
          </w:tcPr>
          <w:p w14:paraId="633D192A" w14:textId="334B332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283,7</w:t>
            </w:r>
          </w:p>
        </w:tc>
        <w:tc>
          <w:tcPr>
            <w:tcW w:w="1134" w:type="dxa"/>
          </w:tcPr>
          <w:p w14:paraId="39FB5EF6" w14:textId="66F6BDB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7B76E31F" w14:textId="22D88E5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1AF421B6" w14:textId="79595B28" w:rsidR="00E20BDF" w:rsidRPr="008F27FC" w:rsidRDefault="002278A5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33879852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2681A0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1EBAA0F6" w14:textId="66A681C5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78BDB5EF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20F99759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222FFF2F" w14:textId="3C7EC85A" w:rsidR="00E20BDF" w:rsidRPr="008F27FC" w:rsidRDefault="002278A5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585,6</w:t>
            </w:r>
          </w:p>
        </w:tc>
        <w:tc>
          <w:tcPr>
            <w:tcW w:w="1134" w:type="dxa"/>
          </w:tcPr>
          <w:p w14:paraId="265D7D5A" w14:textId="68DA55C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323,2</w:t>
            </w:r>
          </w:p>
        </w:tc>
        <w:tc>
          <w:tcPr>
            <w:tcW w:w="1134" w:type="dxa"/>
          </w:tcPr>
          <w:p w14:paraId="6B9E9FEA" w14:textId="1B1ABFB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262,4</w:t>
            </w:r>
          </w:p>
        </w:tc>
        <w:tc>
          <w:tcPr>
            <w:tcW w:w="1134" w:type="dxa"/>
          </w:tcPr>
          <w:p w14:paraId="3F69B304" w14:textId="6C3A91D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55058694" w14:textId="1DF90F2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5008CBB5" w14:textId="136AAEDE" w:rsidR="00E20BDF" w:rsidRPr="008F27FC" w:rsidRDefault="002278A5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4B48F10A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3EB4B7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</w:rPr>
            </w:pPr>
          </w:p>
        </w:tc>
        <w:tc>
          <w:tcPr>
            <w:tcW w:w="3247" w:type="dxa"/>
            <w:hideMark/>
          </w:tcPr>
          <w:p w14:paraId="24BA1D19" w14:textId="5AB8D8FF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12FB030E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42B0E1B0" w14:textId="77777777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16CF0038" w14:textId="059A5BB5" w:rsidR="00E20BDF" w:rsidRPr="008F27FC" w:rsidRDefault="002278A5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457,6</w:t>
            </w:r>
          </w:p>
        </w:tc>
        <w:tc>
          <w:tcPr>
            <w:tcW w:w="1134" w:type="dxa"/>
          </w:tcPr>
          <w:p w14:paraId="1E4831AC" w14:textId="76C78B0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291,8</w:t>
            </w:r>
          </w:p>
        </w:tc>
        <w:tc>
          <w:tcPr>
            <w:tcW w:w="1134" w:type="dxa"/>
          </w:tcPr>
          <w:p w14:paraId="52A65858" w14:textId="602E9F4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165,8</w:t>
            </w:r>
          </w:p>
        </w:tc>
        <w:tc>
          <w:tcPr>
            <w:tcW w:w="1134" w:type="dxa"/>
          </w:tcPr>
          <w:p w14:paraId="5297FF09" w14:textId="77A0748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2C1FD8A8" w14:textId="61A338C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5CC77D72" w14:textId="7EC327D4" w:rsidR="00E20BDF" w:rsidRPr="008F27FC" w:rsidRDefault="002278A5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33DB913F" w14:textId="77777777" w:rsidTr="008F27FC">
        <w:trPr>
          <w:trHeight w:val="2230"/>
          <w:jc w:val="center"/>
        </w:trPr>
        <w:tc>
          <w:tcPr>
            <w:tcW w:w="576" w:type="dxa"/>
            <w:vMerge w:val="restart"/>
            <w:hideMark/>
          </w:tcPr>
          <w:p w14:paraId="4853FA4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lastRenderedPageBreak/>
              <w:t>1.3.</w:t>
            </w:r>
          </w:p>
        </w:tc>
        <w:tc>
          <w:tcPr>
            <w:tcW w:w="3247" w:type="dxa"/>
            <w:hideMark/>
          </w:tcPr>
          <w:p w14:paraId="58B45F7C" w14:textId="2EA095DC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средств),</w:t>
            </w:r>
            <w:r w:rsidRPr="008F27FC">
              <w:rPr>
                <w:rFonts w:cs="Times New Roman"/>
              </w:rPr>
              <w:t xml:space="preserve"> э</w:t>
            </w:r>
            <w:r w:rsidRPr="008F27FC">
              <w:rPr>
                <w:rFonts w:cs="Times New Roman"/>
                <w:bCs/>
              </w:rPr>
              <w:t>нергосбережение (установка, поверка и обслуживание приборов учета)</w:t>
            </w:r>
          </w:p>
        </w:tc>
        <w:tc>
          <w:tcPr>
            <w:tcW w:w="1559" w:type="dxa"/>
            <w:vMerge w:val="restart"/>
            <w:hideMark/>
          </w:tcPr>
          <w:p w14:paraId="1AC00A04" w14:textId="5D8DFD7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544CF97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280C3FE6" w14:textId="579FF166" w:rsidR="00E20BDF" w:rsidRPr="008F27FC" w:rsidRDefault="00F5013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761,1</w:t>
            </w:r>
          </w:p>
        </w:tc>
        <w:tc>
          <w:tcPr>
            <w:tcW w:w="1134" w:type="dxa"/>
          </w:tcPr>
          <w:p w14:paraId="78FC2E52" w14:textId="4DC7280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483,6</w:t>
            </w:r>
          </w:p>
        </w:tc>
        <w:tc>
          <w:tcPr>
            <w:tcW w:w="1134" w:type="dxa"/>
          </w:tcPr>
          <w:p w14:paraId="7D8A02D6" w14:textId="6C58662B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277,5</w:t>
            </w:r>
          </w:p>
        </w:tc>
        <w:tc>
          <w:tcPr>
            <w:tcW w:w="1134" w:type="dxa"/>
          </w:tcPr>
          <w:p w14:paraId="329BC01B" w14:textId="16546B98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1C25A919" w14:textId="3FB0765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9" w:type="dxa"/>
          </w:tcPr>
          <w:p w14:paraId="6BD4DD06" w14:textId="7038EB07" w:rsidR="00E20BDF" w:rsidRPr="008F27FC" w:rsidRDefault="00F5013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</w:tr>
      <w:tr w:rsidR="00E20BDF" w:rsidRPr="008F27FC" w14:paraId="4FC0D8D9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095FE812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3F56A746" w14:textId="1CA2F1C5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7A5BECC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3396E7D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3F498F81" w14:textId="3B7507AB" w:rsidR="00E20BDF" w:rsidRPr="008F27FC" w:rsidRDefault="00F5013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134,5</w:t>
            </w:r>
          </w:p>
        </w:tc>
        <w:tc>
          <w:tcPr>
            <w:tcW w:w="1134" w:type="dxa"/>
          </w:tcPr>
          <w:p w14:paraId="041324A1" w14:textId="6FB7E1E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65,5</w:t>
            </w:r>
          </w:p>
        </w:tc>
        <w:tc>
          <w:tcPr>
            <w:tcW w:w="1134" w:type="dxa"/>
          </w:tcPr>
          <w:p w14:paraId="6D70E304" w14:textId="7C6365D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69,0</w:t>
            </w:r>
          </w:p>
        </w:tc>
        <w:tc>
          <w:tcPr>
            <w:tcW w:w="1134" w:type="dxa"/>
          </w:tcPr>
          <w:p w14:paraId="1EC208F1" w14:textId="0C47B99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14DDBC07" w14:textId="36A865E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19830E0B" w14:textId="5202D28D" w:rsidR="00E20BDF" w:rsidRPr="008F27FC" w:rsidRDefault="00F5013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7C3D83F0" w14:textId="77777777" w:rsidTr="008F27FC">
        <w:trPr>
          <w:trHeight w:val="250"/>
          <w:jc w:val="center"/>
        </w:trPr>
        <w:tc>
          <w:tcPr>
            <w:tcW w:w="576" w:type="dxa"/>
            <w:vMerge/>
            <w:hideMark/>
          </w:tcPr>
          <w:p w14:paraId="344BD52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5C3DD8BE" w14:textId="69EE05DE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BB0D01B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592C88E7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1C8CF1BE" w14:textId="4BDA3C65" w:rsidR="00E20BDF" w:rsidRPr="008F27FC" w:rsidRDefault="00F5013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280,0</w:t>
            </w:r>
          </w:p>
        </w:tc>
        <w:tc>
          <w:tcPr>
            <w:tcW w:w="1134" w:type="dxa"/>
          </w:tcPr>
          <w:p w14:paraId="6622C81C" w14:textId="755AD6D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250,0</w:t>
            </w:r>
          </w:p>
        </w:tc>
        <w:tc>
          <w:tcPr>
            <w:tcW w:w="1134" w:type="dxa"/>
          </w:tcPr>
          <w:p w14:paraId="5F63BBF4" w14:textId="38EFDFB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30,0</w:t>
            </w:r>
          </w:p>
        </w:tc>
        <w:tc>
          <w:tcPr>
            <w:tcW w:w="1134" w:type="dxa"/>
          </w:tcPr>
          <w:p w14:paraId="102E5B0E" w14:textId="6566A74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5D67F2A3" w14:textId="2E2C3E4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77D44D26" w14:textId="0D6D7F22" w:rsidR="00E20BDF" w:rsidRPr="008F27FC" w:rsidRDefault="00F5013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775EF9D7" w14:textId="77777777" w:rsidTr="008F27FC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5EFB7CC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70EEE264" w14:textId="2FA2C723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176FF916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3DB3840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2ADDD65E" w14:textId="411FEF14" w:rsidR="00E20BDF" w:rsidRPr="008F27FC" w:rsidRDefault="00F5013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346,6</w:t>
            </w:r>
          </w:p>
        </w:tc>
        <w:tc>
          <w:tcPr>
            <w:tcW w:w="1134" w:type="dxa"/>
          </w:tcPr>
          <w:p w14:paraId="1B75A05A" w14:textId="725E5B2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168,1</w:t>
            </w:r>
          </w:p>
        </w:tc>
        <w:tc>
          <w:tcPr>
            <w:tcW w:w="1134" w:type="dxa"/>
          </w:tcPr>
          <w:p w14:paraId="0A956C1F" w14:textId="28DB987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178,5</w:t>
            </w:r>
          </w:p>
        </w:tc>
        <w:tc>
          <w:tcPr>
            <w:tcW w:w="1134" w:type="dxa"/>
          </w:tcPr>
          <w:p w14:paraId="2161A96B" w14:textId="0B75218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4" w:type="dxa"/>
          </w:tcPr>
          <w:p w14:paraId="3AAD44A4" w14:textId="27938A5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  <w:tc>
          <w:tcPr>
            <w:tcW w:w="1139" w:type="dxa"/>
          </w:tcPr>
          <w:p w14:paraId="242F0818" w14:textId="6BC936D2" w:rsidR="00E20BDF" w:rsidRPr="008F27FC" w:rsidRDefault="00F50136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0,0</w:t>
            </w:r>
          </w:p>
        </w:tc>
      </w:tr>
      <w:tr w:rsidR="00E20BDF" w:rsidRPr="008F27FC" w14:paraId="290F17BF" w14:textId="77777777" w:rsidTr="008F27FC">
        <w:trPr>
          <w:trHeight w:val="1292"/>
          <w:jc w:val="center"/>
        </w:trPr>
        <w:tc>
          <w:tcPr>
            <w:tcW w:w="576" w:type="dxa"/>
            <w:vMerge w:val="restart"/>
            <w:hideMark/>
          </w:tcPr>
          <w:p w14:paraId="11A3962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1.4.</w:t>
            </w:r>
          </w:p>
        </w:tc>
        <w:tc>
          <w:tcPr>
            <w:tcW w:w="3247" w:type="dxa"/>
            <w:hideMark/>
          </w:tcPr>
          <w:p w14:paraId="4BC4497B" w14:textId="09FE2B19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1559" w:type="dxa"/>
            <w:vMerge w:val="restart"/>
            <w:hideMark/>
          </w:tcPr>
          <w:p w14:paraId="4443E26D" w14:textId="7FEC238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7B525B4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21844095" w14:textId="61879CA2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69AE57C9" w14:textId="622EE6B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606ABB0B" w14:textId="3C562D1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79968CF4" w14:textId="510D663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1FAA656D" w14:textId="0A16F3B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</w:tcPr>
          <w:p w14:paraId="6701D8F1" w14:textId="45F4F5D4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2CF85192" w14:textId="77777777" w:rsidTr="008F27FC">
        <w:trPr>
          <w:trHeight w:val="98"/>
          <w:jc w:val="center"/>
        </w:trPr>
        <w:tc>
          <w:tcPr>
            <w:tcW w:w="576" w:type="dxa"/>
            <w:vMerge/>
            <w:hideMark/>
          </w:tcPr>
          <w:p w14:paraId="430EC98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2955793D" w14:textId="57E20132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МБУДО «</w:t>
            </w:r>
            <w:r w:rsidR="008F27FC" w:rsidRPr="008F27FC">
              <w:rPr>
                <w:rFonts w:cs="Times New Roman"/>
              </w:rPr>
              <w:t xml:space="preserve">Хасынская </w:t>
            </w:r>
            <w:r w:rsidR="008F27FC">
              <w:rPr>
                <w:rFonts w:cs="Times New Roman"/>
              </w:rPr>
              <w:t>спортивная школа</w:t>
            </w:r>
            <w:r w:rsidRPr="008F27FC">
              <w:rPr>
                <w:rFonts w:cs="Times New Roman"/>
                <w:iCs/>
              </w:rPr>
              <w:t>»</w:t>
            </w:r>
          </w:p>
        </w:tc>
        <w:tc>
          <w:tcPr>
            <w:tcW w:w="1559" w:type="dxa"/>
            <w:vMerge/>
            <w:hideMark/>
          </w:tcPr>
          <w:p w14:paraId="4F18DA0C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0771E3BE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373A9A49" w14:textId="2A90CBCB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5E3DA714" w14:textId="7CC8299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7E3F8BD2" w14:textId="25EF9B4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66E3E428" w14:textId="7425F47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4FB4CFE3" w14:textId="6F1FB5F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66980CE2" w14:textId="4E4C59D5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2541F733" w14:textId="77777777" w:rsidTr="008F27FC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4D5E064F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2B24EE5A" w14:textId="4C56EF7C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ФОК «Арбат»</w:t>
            </w:r>
          </w:p>
        </w:tc>
        <w:tc>
          <w:tcPr>
            <w:tcW w:w="1559" w:type="dxa"/>
            <w:vMerge/>
            <w:hideMark/>
          </w:tcPr>
          <w:p w14:paraId="42D8AA8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0D127029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17657F15" w14:textId="0FE6F587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2BC90639" w14:textId="2E93DA8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5A007805" w14:textId="79346B1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5F094450" w14:textId="6AFDA56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018E8B81" w14:textId="1FBF3C0F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548A908E" w14:textId="60686F0E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6CF2C2F7" w14:textId="77777777" w:rsidTr="008F27FC">
        <w:trPr>
          <w:trHeight w:val="92"/>
          <w:jc w:val="center"/>
        </w:trPr>
        <w:tc>
          <w:tcPr>
            <w:tcW w:w="576" w:type="dxa"/>
            <w:vMerge/>
            <w:hideMark/>
          </w:tcPr>
          <w:p w14:paraId="6EB52D73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379D9162" w14:textId="340ACE1D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iCs/>
              </w:rPr>
            </w:pPr>
            <w:r w:rsidRPr="008F27FC">
              <w:rPr>
                <w:rFonts w:cs="Times New Roman"/>
                <w:iCs/>
              </w:rPr>
              <w:t>МКУ «ФОК «Олимп»</w:t>
            </w:r>
          </w:p>
        </w:tc>
        <w:tc>
          <w:tcPr>
            <w:tcW w:w="1559" w:type="dxa"/>
            <w:vMerge/>
            <w:hideMark/>
          </w:tcPr>
          <w:p w14:paraId="32DF3924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vMerge/>
            <w:hideMark/>
          </w:tcPr>
          <w:p w14:paraId="389FDA11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1276" w:type="dxa"/>
          </w:tcPr>
          <w:p w14:paraId="677D9CA9" w14:textId="253AC0A0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58EFDB1B" w14:textId="066FC4A0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04B5813D" w14:textId="08D6D1F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422BC040" w14:textId="3440DDA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4" w:type="dxa"/>
          </w:tcPr>
          <w:p w14:paraId="237B2ED8" w14:textId="3783EDA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  <w:tc>
          <w:tcPr>
            <w:tcW w:w="1139" w:type="dxa"/>
          </w:tcPr>
          <w:p w14:paraId="47C0D4E8" w14:textId="2A65FA29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  <w:r w:rsidRPr="008F27FC">
              <w:rPr>
                <w:rFonts w:cs="Times New Roman"/>
              </w:rPr>
              <w:t>-</w:t>
            </w:r>
          </w:p>
        </w:tc>
      </w:tr>
      <w:tr w:rsidR="00E20BDF" w:rsidRPr="008F27FC" w14:paraId="0FD6C310" w14:textId="77777777" w:rsidTr="008F27FC">
        <w:trPr>
          <w:trHeight w:val="185"/>
          <w:jc w:val="center"/>
        </w:trPr>
        <w:tc>
          <w:tcPr>
            <w:tcW w:w="576" w:type="dxa"/>
            <w:hideMark/>
          </w:tcPr>
          <w:p w14:paraId="382E6668" w14:textId="5B16DC1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3247" w:type="dxa"/>
            <w:hideMark/>
          </w:tcPr>
          <w:p w14:paraId="671B742D" w14:textId="05562D0D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Итого по Подпрограмме:</w:t>
            </w:r>
          </w:p>
        </w:tc>
        <w:tc>
          <w:tcPr>
            <w:tcW w:w="1559" w:type="dxa"/>
            <w:hideMark/>
          </w:tcPr>
          <w:p w14:paraId="2344DEBB" w14:textId="1705A0C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2693" w:type="dxa"/>
            <w:hideMark/>
          </w:tcPr>
          <w:p w14:paraId="2421737E" w14:textId="4DF54D3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</w:rPr>
            </w:pPr>
          </w:p>
        </w:tc>
        <w:tc>
          <w:tcPr>
            <w:tcW w:w="1276" w:type="dxa"/>
          </w:tcPr>
          <w:p w14:paraId="32586E28" w14:textId="7E03165B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16857,5</w:t>
            </w:r>
          </w:p>
        </w:tc>
        <w:tc>
          <w:tcPr>
            <w:tcW w:w="1134" w:type="dxa"/>
          </w:tcPr>
          <w:p w14:paraId="0586D604" w14:textId="5B40793A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7 470,8</w:t>
            </w:r>
          </w:p>
        </w:tc>
        <w:tc>
          <w:tcPr>
            <w:tcW w:w="1134" w:type="dxa"/>
          </w:tcPr>
          <w:p w14:paraId="20CD16FF" w14:textId="53779F4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4390,5</w:t>
            </w:r>
          </w:p>
        </w:tc>
        <w:tc>
          <w:tcPr>
            <w:tcW w:w="1134" w:type="dxa"/>
          </w:tcPr>
          <w:p w14:paraId="76F7E94F" w14:textId="2F27492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0,0</w:t>
            </w:r>
          </w:p>
        </w:tc>
        <w:tc>
          <w:tcPr>
            <w:tcW w:w="1134" w:type="dxa"/>
          </w:tcPr>
          <w:p w14:paraId="1FBE7024" w14:textId="112D500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2498,1</w:t>
            </w:r>
          </w:p>
        </w:tc>
        <w:tc>
          <w:tcPr>
            <w:tcW w:w="1139" w:type="dxa"/>
          </w:tcPr>
          <w:p w14:paraId="67E0D30B" w14:textId="0E9473BF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2498,1</w:t>
            </w:r>
          </w:p>
        </w:tc>
      </w:tr>
      <w:tr w:rsidR="00E20BDF" w:rsidRPr="008F27FC" w14:paraId="24B3F480" w14:textId="1263081D" w:rsidTr="008F27FC">
        <w:trPr>
          <w:trHeight w:val="285"/>
          <w:jc w:val="center"/>
        </w:trPr>
        <w:tc>
          <w:tcPr>
            <w:tcW w:w="5382" w:type="dxa"/>
            <w:gridSpan w:val="3"/>
            <w:vMerge w:val="restart"/>
            <w:hideMark/>
          </w:tcPr>
          <w:p w14:paraId="3D05F2C3" w14:textId="6CBA7A31" w:rsidR="00E20BDF" w:rsidRPr="008F27FC" w:rsidRDefault="00E20BDF" w:rsidP="008F27FC">
            <w:pPr>
              <w:tabs>
                <w:tab w:val="left" w:pos="7804"/>
              </w:tabs>
              <w:jc w:val="both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Итого по Программе:</w:t>
            </w:r>
          </w:p>
        </w:tc>
        <w:tc>
          <w:tcPr>
            <w:tcW w:w="2693" w:type="dxa"/>
            <w:hideMark/>
          </w:tcPr>
          <w:p w14:paraId="283EF44A" w14:textId="77777777" w:rsidR="00E20BDF" w:rsidRPr="008F27FC" w:rsidRDefault="00E20BDF" w:rsidP="008F27FC">
            <w:pPr>
              <w:tabs>
                <w:tab w:val="left" w:pos="7804"/>
              </w:tabs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Всего</w:t>
            </w:r>
          </w:p>
        </w:tc>
        <w:tc>
          <w:tcPr>
            <w:tcW w:w="1276" w:type="dxa"/>
          </w:tcPr>
          <w:p w14:paraId="122E7F5F" w14:textId="31E18819" w:rsidR="00E20BDF" w:rsidRPr="008F27FC" w:rsidRDefault="008C6CB8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688145,3</w:t>
            </w:r>
          </w:p>
        </w:tc>
        <w:tc>
          <w:tcPr>
            <w:tcW w:w="1134" w:type="dxa"/>
          </w:tcPr>
          <w:p w14:paraId="1CD913BD" w14:textId="2F55819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145656,8</w:t>
            </w:r>
          </w:p>
        </w:tc>
        <w:tc>
          <w:tcPr>
            <w:tcW w:w="1134" w:type="dxa"/>
          </w:tcPr>
          <w:p w14:paraId="4ED7044A" w14:textId="7E5A54C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139 776,0</w:t>
            </w:r>
          </w:p>
        </w:tc>
        <w:tc>
          <w:tcPr>
            <w:tcW w:w="1134" w:type="dxa"/>
          </w:tcPr>
          <w:p w14:paraId="29CC616D" w14:textId="6A74247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128019,1</w:t>
            </w:r>
          </w:p>
        </w:tc>
        <w:tc>
          <w:tcPr>
            <w:tcW w:w="1134" w:type="dxa"/>
          </w:tcPr>
          <w:p w14:paraId="20C26492" w14:textId="04A8144C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137668,7</w:t>
            </w:r>
          </w:p>
        </w:tc>
        <w:tc>
          <w:tcPr>
            <w:tcW w:w="1139" w:type="dxa"/>
          </w:tcPr>
          <w:p w14:paraId="5C9903F0" w14:textId="297055AC" w:rsidR="00E20BDF" w:rsidRPr="008F27FC" w:rsidRDefault="00264CC7" w:rsidP="008F27FC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</w:rPr>
            </w:pPr>
            <w:r w:rsidRPr="008F27FC">
              <w:rPr>
                <w:rFonts w:cs="Times New Roman"/>
                <w:b/>
                <w:bCs/>
              </w:rPr>
              <w:t>137024,7</w:t>
            </w:r>
          </w:p>
        </w:tc>
      </w:tr>
      <w:tr w:rsidR="00E20BDF" w:rsidRPr="008F27FC" w14:paraId="0BCDC276" w14:textId="5482669B" w:rsidTr="008F27FC">
        <w:trPr>
          <w:trHeight w:val="285"/>
          <w:jc w:val="center"/>
        </w:trPr>
        <w:tc>
          <w:tcPr>
            <w:tcW w:w="5382" w:type="dxa"/>
            <w:gridSpan w:val="3"/>
            <w:vMerge/>
            <w:hideMark/>
          </w:tcPr>
          <w:p w14:paraId="26B7907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hideMark/>
          </w:tcPr>
          <w:p w14:paraId="6B2E0762" w14:textId="77777777" w:rsidR="00E20BDF" w:rsidRPr="008F27FC" w:rsidRDefault="00E20BDF" w:rsidP="008F27FC">
            <w:pPr>
              <w:tabs>
                <w:tab w:val="left" w:pos="7804"/>
              </w:tabs>
              <w:rPr>
                <w:rFonts w:cs="Times New Roman"/>
              </w:rPr>
            </w:pPr>
            <w:r w:rsidRPr="008F27FC">
              <w:rPr>
                <w:rFonts w:cs="Times New Roman"/>
              </w:rPr>
              <w:t>ФБ</w:t>
            </w:r>
          </w:p>
        </w:tc>
        <w:tc>
          <w:tcPr>
            <w:tcW w:w="1276" w:type="dxa"/>
          </w:tcPr>
          <w:p w14:paraId="5FDE38DB" w14:textId="19A6B175" w:rsidR="00E20BDF" w:rsidRPr="008F27FC" w:rsidRDefault="008C6CB8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2455,3</w:t>
            </w:r>
          </w:p>
        </w:tc>
        <w:tc>
          <w:tcPr>
            <w:tcW w:w="1134" w:type="dxa"/>
          </w:tcPr>
          <w:p w14:paraId="6B3805F1" w14:textId="3F1F4F06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5F48ED54" w14:textId="2F27617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2455,3</w:t>
            </w:r>
          </w:p>
        </w:tc>
        <w:tc>
          <w:tcPr>
            <w:tcW w:w="1134" w:type="dxa"/>
          </w:tcPr>
          <w:p w14:paraId="0BC5963F" w14:textId="14D3B6C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4" w:type="dxa"/>
          </w:tcPr>
          <w:p w14:paraId="3621A37D" w14:textId="1916C263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  <w:tc>
          <w:tcPr>
            <w:tcW w:w="1139" w:type="dxa"/>
          </w:tcPr>
          <w:p w14:paraId="4389B984" w14:textId="6B3AAE23" w:rsidR="00E20BDF" w:rsidRPr="008F27FC" w:rsidRDefault="009130C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0BCD1B41" w14:textId="77777777" w:rsidTr="008F27FC">
        <w:trPr>
          <w:trHeight w:val="270"/>
          <w:jc w:val="center"/>
        </w:trPr>
        <w:tc>
          <w:tcPr>
            <w:tcW w:w="5382" w:type="dxa"/>
            <w:gridSpan w:val="3"/>
            <w:vMerge/>
            <w:hideMark/>
          </w:tcPr>
          <w:p w14:paraId="6FA9E628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hideMark/>
          </w:tcPr>
          <w:p w14:paraId="63EF7CB2" w14:textId="77777777" w:rsidR="00E20BDF" w:rsidRPr="008F27FC" w:rsidRDefault="00E20BDF" w:rsidP="008F27FC">
            <w:pPr>
              <w:tabs>
                <w:tab w:val="left" w:pos="7804"/>
              </w:tabs>
              <w:rPr>
                <w:rFonts w:cs="Times New Roman"/>
              </w:rPr>
            </w:pPr>
            <w:r w:rsidRPr="008F27FC">
              <w:rPr>
                <w:rFonts w:cs="Times New Roman"/>
              </w:rPr>
              <w:t>ОБ</w:t>
            </w:r>
          </w:p>
        </w:tc>
        <w:tc>
          <w:tcPr>
            <w:tcW w:w="1276" w:type="dxa"/>
          </w:tcPr>
          <w:p w14:paraId="758FB5B7" w14:textId="0D4FB95A" w:rsidR="00E20BDF" w:rsidRPr="008F27FC" w:rsidRDefault="008C6CB8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53671,2</w:t>
            </w:r>
          </w:p>
        </w:tc>
        <w:tc>
          <w:tcPr>
            <w:tcW w:w="1134" w:type="dxa"/>
          </w:tcPr>
          <w:p w14:paraId="253B33C1" w14:textId="3BC919FD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16 818,0</w:t>
            </w:r>
          </w:p>
        </w:tc>
        <w:tc>
          <w:tcPr>
            <w:tcW w:w="1134" w:type="dxa"/>
          </w:tcPr>
          <w:p w14:paraId="6B3D39C5" w14:textId="2CF6D454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12 932,6</w:t>
            </w:r>
          </w:p>
        </w:tc>
        <w:tc>
          <w:tcPr>
            <w:tcW w:w="1134" w:type="dxa"/>
          </w:tcPr>
          <w:p w14:paraId="26DE1F6C" w14:textId="143C770E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11767,4</w:t>
            </w:r>
          </w:p>
        </w:tc>
        <w:tc>
          <w:tcPr>
            <w:tcW w:w="1134" w:type="dxa"/>
          </w:tcPr>
          <w:p w14:paraId="32683898" w14:textId="6EB0141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12153,2</w:t>
            </w:r>
          </w:p>
        </w:tc>
        <w:tc>
          <w:tcPr>
            <w:tcW w:w="1139" w:type="dxa"/>
          </w:tcPr>
          <w:p w14:paraId="634FE832" w14:textId="0B83FBDC" w:rsidR="00E20BDF" w:rsidRPr="008F27FC" w:rsidRDefault="009130C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-</w:t>
            </w:r>
          </w:p>
        </w:tc>
      </w:tr>
      <w:tr w:rsidR="00E20BDF" w:rsidRPr="008F27FC" w14:paraId="7303C19C" w14:textId="77777777" w:rsidTr="008F27FC">
        <w:trPr>
          <w:trHeight w:val="255"/>
          <w:jc w:val="center"/>
        </w:trPr>
        <w:tc>
          <w:tcPr>
            <w:tcW w:w="5382" w:type="dxa"/>
            <w:gridSpan w:val="3"/>
            <w:vMerge/>
            <w:hideMark/>
          </w:tcPr>
          <w:p w14:paraId="569B5345" w14:textId="77777777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2693" w:type="dxa"/>
            <w:hideMark/>
          </w:tcPr>
          <w:p w14:paraId="1FD662EC" w14:textId="77777777" w:rsidR="00E20BDF" w:rsidRPr="008F27FC" w:rsidRDefault="00E20BDF" w:rsidP="008F27FC">
            <w:pPr>
              <w:tabs>
                <w:tab w:val="left" w:pos="7804"/>
              </w:tabs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МБ</w:t>
            </w:r>
          </w:p>
        </w:tc>
        <w:tc>
          <w:tcPr>
            <w:tcW w:w="1276" w:type="dxa"/>
          </w:tcPr>
          <w:p w14:paraId="7E9DBDF0" w14:textId="16AC7567" w:rsidR="00E20BDF" w:rsidRPr="008F27FC" w:rsidRDefault="008C6CB8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632018,8</w:t>
            </w:r>
          </w:p>
        </w:tc>
        <w:tc>
          <w:tcPr>
            <w:tcW w:w="1134" w:type="dxa"/>
          </w:tcPr>
          <w:p w14:paraId="048CA7F6" w14:textId="73FEFB62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128 838,8</w:t>
            </w:r>
          </w:p>
        </w:tc>
        <w:tc>
          <w:tcPr>
            <w:tcW w:w="1134" w:type="dxa"/>
          </w:tcPr>
          <w:p w14:paraId="231440F1" w14:textId="17FEE0C1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124 388,1</w:t>
            </w:r>
          </w:p>
        </w:tc>
        <w:tc>
          <w:tcPr>
            <w:tcW w:w="1134" w:type="dxa"/>
          </w:tcPr>
          <w:p w14:paraId="5B0C1658" w14:textId="28011339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116251,7</w:t>
            </w:r>
          </w:p>
        </w:tc>
        <w:tc>
          <w:tcPr>
            <w:tcW w:w="1134" w:type="dxa"/>
          </w:tcPr>
          <w:p w14:paraId="79C22208" w14:textId="4C4B33A5" w:rsidR="00E20BDF" w:rsidRPr="008F27FC" w:rsidRDefault="00E20BDF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125515,5</w:t>
            </w:r>
          </w:p>
        </w:tc>
        <w:tc>
          <w:tcPr>
            <w:tcW w:w="1139" w:type="dxa"/>
          </w:tcPr>
          <w:p w14:paraId="27A0749C" w14:textId="527977F6" w:rsidR="00E20BDF" w:rsidRPr="008F27FC" w:rsidRDefault="009130C6" w:rsidP="008F27FC">
            <w:pPr>
              <w:tabs>
                <w:tab w:val="left" w:pos="7804"/>
              </w:tabs>
              <w:jc w:val="center"/>
              <w:rPr>
                <w:rFonts w:cs="Times New Roman"/>
                <w:bCs/>
              </w:rPr>
            </w:pPr>
            <w:r w:rsidRPr="008F27FC">
              <w:rPr>
                <w:rFonts w:cs="Times New Roman"/>
                <w:bCs/>
              </w:rPr>
              <w:t>137024,7</w:t>
            </w:r>
          </w:p>
        </w:tc>
      </w:tr>
    </w:tbl>
    <w:p w14:paraId="1D920215" w14:textId="77777777" w:rsidR="008F27FC" w:rsidRDefault="008F27FC" w:rsidP="008F27FC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14:paraId="1454CFAE" w14:textId="40A2A8BC" w:rsidR="008F27FC" w:rsidRPr="00A72FC1" w:rsidRDefault="008F27FC" w:rsidP="008F27FC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0"/>
        </w:rPr>
        <w:t>____________</w:t>
      </w:r>
    </w:p>
    <w:sectPr w:rsidR="008F27FC" w:rsidRPr="00A72FC1" w:rsidSect="008F27FC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593AE" w14:textId="77777777" w:rsidR="005B48D7" w:rsidRDefault="005B48D7" w:rsidP="00873967">
      <w:pPr>
        <w:spacing w:after="0" w:line="240" w:lineRule="auto"/>
      </w:pPr>
      <w:r>
        <w:separator/>
      </w:r>
    </w:p>
  </w:endnote>
  <w:endnote w:type="continuationSeparator" w:id="0">
    <w:p w14:paraId="23D84425" w14:textId="77777777" w:rsidR="005B48D7" w:rsidRDefault="005B48D7" w:rsidP="0087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6539F" w14:textId="77777777" w:rsidR="005B48D7" w:rsidRDefault="005B48D7" w:rsidP="00873967">
      <w:pPr>
        <w:spacing w:after="0" w:line="240" w:lineRule="auto"/>
      </w:pPr>
      <w:r>
        <w:separator/>
      </w:r>
    </w:p>
  </w:footnote>
  <w:footnote w:type="continuationSeparator" w:id="0">
    <w:p w14:paraId="15BB7A94" w14:textId="77777777" w:rsidR="005B48D7" w:rsidRDefault="005B48D7" w:rsidP="0087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737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AF7EE0" w14:textId="3C9BEF66" w:rsidR="00D24807" w:rsidRPr="000376F1" w:rsidRDefault="00D24807" w:rsidP="000376F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4A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4A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27FC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53"/>
    <w:rsid w:val="00000D86"/>
    <w:rsid w:val="00001E4D"/>
    <w:rsid w:val="0000289D"/>
    <w:rsid w:val="0000298C"/>
    <w:rsid w:val="00002CA9"/>
    <w:rsid w:val="00003480"/>
    <w:rsid w:val="0000416E"/>
    <w:rsid w:val="000067BA"/>
    <w:rsid w:val="000068EE"/>
    <w:rsid w:val="00007393"/>
    <w:rsid w:val="000101BB"/>
    <w:rsid w:val="00010EC6"/>
    <w:rsid w:val="0001306C"/>
    <w:rsid w:val="000144D9"/>
    <w:rsid w:val="00014909"/>
    <w:rsid w:val="00015B13"/>
    <w:rsid w:val="00016DF9"/>
    <w:rsid w:val="00017D2B"/>
    <w:rsid w:val="0002081E"/>
    <w:rsid w:val="0002151C"/>
    <w:rsid w:val="0002223A"/>
    <w:rsid w:val="0002246C"/>
    <w:rsid w:val="00022D52"/>
    <w:rsid w:val="0002363C"/>
    <w:rsid w:val="0002393D"/>
    <w:rsid w:val="00024C89"/>
    <w:rsid w:val="00031AB1"/>
    <w:rsid w:val="000327D5"/>
    <w:rsid w:val="0003369C"/>
    <w:rsid w:val="00036610"/>
    <w:rsid w:val="000376F1"/>
    <w:rsid w:val="00040161"/>
    <w:rsid w:val="00040F40"/>
    <w:rsid w:val="00043F7C"/>
    <w:rsid w:val="00044064"/>
    <w:rsid w:val="000441E3"/>
    <w:rsid w:val="000458B3"/>
    <w:rsid w:val="00045B22"/>
    <w:rsid w:val="00045F25"/>
    <w:rsid w:val="00052A51"/>
    <w:rsid w:val="00052B29"/>
    <w:rsid w:val="000550D2"/>
    <w:rsid w:val="00055CE5"/>
    <w:rsid w:val="0005661A"/>
    <w:rsid w:val="000566ED"/>
    <w:rsid w:val="0005698F"/>
    <w:rsid w:val="00056ED7"/>
    <w:rsid w:val="000617BA"/>
    <w:rsid w:val="00061CDF"/>
    <w:rsid w:val="000630DE"/>
    <w:rsid w:val="000638C7"/>
    <w:rsid w:val="00064702"/>
    <w:rsid w:val="00064C7E"/>
    <w:rsid w:val="00065A9A"/>
    <w:rsid w:val="00072051"/>
    <w:rsid w:val="00074FAE"/>
    <w:rsid w:val="000751CB"/>
    <w:rsid w:val="00081439"/>
    <w:rsid w:val="000823B3"/>
    <w:rsid w:val="00083AA0"/>
    <w:rsid w:val="00091B36"/>
    <w:rsid w:val="000926B7"/>
    <w:rsid w:val="000927DB"/>
    <w:rsid w:val="00093599"/>
    <w:rsid w:val="00093AF6"/>
    <w:rsid w:val="0009746A"/>
    <w:rsid w:val="000A1BD4"/>
    <w:rsid w:val="000A5DDA"/>
    <w:rsid w:val="000B1E86"/>
    <w:rsid w:val="000B2A98"/>
    <w:rsid w:val="000B3F23"/>
    <w:rsid w:val="000B4A5C"/>
    <w:rsid w:val="000B69CE"/>
    <w:rsid w:val="000C169C"/>
    <w:rsid w:val="000C471F"/>
    <w:rsid w:val="000C4854"/>
    <w:rsid w:val="000C4CDF"/>
    <w:rsid w:val="000C4DB8"/>
    <w:rsid w:val="000C581A"/>
    <w:rsid w:val="000C63AF"/>
    <w:rsid w:val="000D2660"/>
    <w:rsid w:val="000D5090"/>
    <w:rsid w:val="000D55A1"/>
    <w:rsid w:val="000D6EA4"/>
    <w:rsid w:val="000E0F7F"/>
    <w:rsid w:val="000E123F"/>
    <w:rsid w:val="000E2221"/>
    <w:rsid w:val="000E24E1"/>
    <w:rsid w:val="000E390B"/>
    <w:rsid w:val="000E3A8B"/>
    <w:rsid w:val="000E7624"/>
    <w:rsid w:val="000E7C00"/>
    <w:rsid w:val="000F1816"/>
    <w:rsid w:val="000F2131"/>
    <w:rsid w:val="000F22B0"/>
    <w:rsid w:val="000F2C57"/>
    <w:rsid w:val="000F5D4F"/>
    <w:rsid w:val="00101272"/>
    <w:rsid w:val="001028A2"/>
    <w:rsid w:val="00105684"/>
    <w:rsid w:val="00106357"/>
    <w:rsid w:val="001065AF"/>
    <w:rsid w:val="00110B52"/>
    <w:rsid w:val="0011133D"/>
    <w:rsid w:val="00112558"/>
    <w:rsid w:val="00112C8F"/>
    <w:rsid w:val="0011517B"/>
    <w:rsid w:val="0011532F"/>
    <w:rsid w:val="00116A70"/>
    <w:rsid w:val="00116D6E"/>
    <w:rsid w:val="00117F84"/>
    <w:rsid w:val="00123B03"/>
    <w:rsid w:val="00125C9A"/>
    <w:rsid w:val="0013025E"/>
    <w:rsid w:val="00130F44"/>
    <w:rsid w:val="0013206B"/>
    <w:rsid w:val="00132550"/>
    <w:rsid w:val="00133204"/>
    <w:rsid w:val="00133475"/>
    <w:rsid w:val="001344B3"/>
    <w:rsid w:val="00135B3F"/>
    <w:rsid w:val="00136C14"/>
    <w:rsid w:val="00137891"/>
    <w:rsid w:val="00140290"/>
    <w:rsid w:val="001434B8"/>
    <w:rsid w:val="00147493"/>
    <w:rsid w:val="0015072F"/>
    <w:rsid w:val="001509F3"/>
    <w:rsid w:val="00152E68"/>
    <w:rsid w:val="00155B01"/>
    <w:rsid w:val="00155E90"/>
    <w:rsid w:val="00157092"/>
    <w:rsid w:val="00161E6A"/>
    <w:rsid w:val="001631D7"/>
    <w:rsid w:val="00163A48"/>
    <w:rsid w:val="0016506B"/>
    <w:rsid w:val="001658EE"/>
    <w:rsid w:val="00165BEF"/>
    <w:rsid w:val="0016633F"/>
    <w:rsid w:val="001704E5"/>
    <w:rsid w:val="00170E7F"/>
    <w:rsid w:val="00171965"/>
    <w:rsid w:val="00171FBA"/>
    <w:rsid w:val="001721D9"/>
    <w:rsid w:val="00172D4C"/>
    <w:rsid w:val="0017372A"/>
    <w:rsid w:val="00176B8C"/>
    <w:rsid w:val="00177628"/>
    <w:rsid w:val="001838EA"/>
    <w:rsid w:val="00183E04"/>
    <w:rsid w:val="00184834"/>
    <w:rsid w:val="001848E1"/>
    <w:rsid w:val="00184943"/>
    <w:rsid w:val="00186558"/>
    <w:rsid w:val="001878C3"/>
    <w:rsid w:val="00187CE4"/>
    <w:rsid w:val="001914C4"/>
    <w:rsid w:val="00195848"/>
    <w:rsid w:val="00196142"/>
    <w:rsid w:val="00196C47"/>
    <w:rsid w:val="00197612"/>
    <w:rsid w:val="001A0EC2"/>
    <w:rsid w:val="001A106A"/>
    <w:rsid w:val="001A15A7"/>
    <w:rsid w:val="001A2F4E"/>
    <w:rsid w:val="001A4090"/>
    <w:rsid w:val="001A534D"/>
    <w:rsid w:val="001A5CDB"/>
    <w:rsid w:val="001A7F3B"/>
    <w:rsid w:val="001B1D9A"/>
    <w:rsid w:val="001B215E"/>
    <w:rsid w:val="001B30C4"/>
    <w:rsid w:val="001B59EB"/>
    <w:rsid w:val="001B6587"/>
    <w:rsid w:val="001B6DEE"/>
    <w:rsid w:val="001B737A"/>
    <w:rsid w:val="001B75FF"/>
    <w:rsid w:val="001C0C39"/>
    <w:rsid w:val="001C127F"/>
    <w:rsid w:val="001C15F9"/>
    <w:rsid w:val="001C21DF"/>
    <w:rsid w:val="001C2582"/>
    <w:rsid w:val="001C306F"/>
    <w:rsid w:val="001C3C86"/>
    <w:rsid w:val="001C7093"/>
    <w:rsid w:val="001D01FA"/>
    <w:rsid w:val="001D0BE7"/>
    <w:rsid w:val="001D0BF3"/>
    <w:rsid w:val="001D1162"/>
    <w:rsid w:val="001D3DBD"/>
    <w:rsid w:val="001D5CF0"/>
    <w:rsid w:val="001E056B"/>
    <w:rsid w:val="001E21C8"/>
    <w:rsid w:val="001E2778"/>
    <w:rsid w:val="001E2CB8"/>
    <w:rsid w:val="001E429D"/>
    <w:rsid w:val="001E66F3"/>
    <w:rsid w:val="001E6CFD"/>
    <w:rsid w:val="001E7A9F"/>
    <w:rsid w:val="001F00F7"/>
    <w:rsid w:val="001F08B8"/>
    <w:rsid w:val="001F0DBA"/>
    <w:rsid w:val="001F4480"/>
    <w:rsid w:val="001F46BF"/>
    <w:rsid w:val="001F5525"/>
    <w:rsid w:val="001F5AB0"/>
    <w:rsid w:val="001F6C7B"/>
    <w:rsid w:val="001F7285"/>
    <w:rsid w:val="0020030B"/>
    <w:rsid w:val="0020079B"/>
    <w:rsid w:val="00200D7D"/>
    <w:rsid w:val="0020183A"/>
    <w:rsid w:val="00201B7B"/>
    <w:rsid w:val="00202371"/>
    <w:rsid w:val="002062C0"/>
    <w:rsid w:val="0020631E"/>
    <w:rsid w:val="00207A34"/>
    <w:rsid w:val="0021124A"/>
    <w:rsid w:val="002114F1"/>
    <w:rsid w:val="00215471"/>
    <w:rsid w:val="00217258"/>
    <w:rsid w:val="00220C22"/>
    <w:rsid w:val="00220C3D"/>
    <w:rsid w:val="00222A51"/>
    <w:rsid w:val="00225502"/>
    <w:rsid w:val="002266C9"/>
    <w:rsid w:val="00226F78"/>
    <w:rsid w:val="002278A5"/>
    <w:rsid w:val="00227B4D"/>
    <w:rsid w:val="0023006F"/>
    <w:rsid w:val="002302B2"/>
    <w:rsid w:val="002308E1"/>
    <w:rsid w:val="0023138B"/>
    <w:rsid w:val="002324B6"/>
    <w:rsid w:val="00233445"/>
    <w:rsid w:val="00233819"/>
    <w:rsid w:val="002364E9"/>
    <w:rsid w:val="00236669"/>
    <w:rsid w:val="0023716F"/>
    <w:rsid w:val="002377EA"/>
    <w:rsid w:val="00237A26"/>
    <w:rsid w:val="00244AB7"/>
    <w:rsid w:val="00245961"/>
    <w:rsid w:val="002468CA"/>
    <w:rsid w:val="0024747B"/>
    <w:rsid w:val="00247B12"/>
    <w:rsid w:val="00251787"/>
    <w:rsid w:val="00252718"/>
    <w:rsid w:val="0025325F"/>
    <w:rsid w:val="00253608"/>
    <w:rsid w:val="00253E6E"/>
    <w:rsid w:val="00254E00"/>
    <w:rsid w:val="00255488"/>
    <w:rsid w:val="002559FE"/>
    <w:rsid w:val="00255EA7"/>
    <w:rsid w:val="00256747"/>
    <w:rsid w:val="00257C26"/>
    <w:rsid w:val="00262957"/>
    <w:rsid w:val="00263430"/>
    <w:rsid w:val="00263716"/>
    <w:rsid w:val="00264CC7"/>
    <w:rsid w:val="00265ED1"/>
    <w:rsid w:val="00270118"/>
    <w:rsid w:val="0027030D"/>
    <w:rsid w:val="00273C05"/>
    <w:rsid w:val="00273E19"/>
    <w:rsid w:val="0027431B"/>
    <w:rsid w:val="002750B0"/>
    <w:rsid w:val="0027545A"/>
    <w:rsid w:val="002762E0"/>
    <w:rsid w:val="00277925"/>
    <w:rsid w:val="002818E5"/>
    <w:rsid w:val="00282285"/>
    <w:rsid w:val="00282B68"/>
    <w:rsid w:val="002856E8"/>
    <w:rsid w:val="00287737"/>
    <w:rsid w:val="002879BA"/>
    <w:rsid w:val="00287A6D"/>
    <w:rsid w:val="00290EF9"/>
    <w:rsid w:val="00291502"/>
    <w:rsid w:val="00292627"/>
    <w:rsid w:val="002943CF"/>
    <w:rsid w:val="0029718A"/>
    <w:rsid w:val="002A04EA"/>
    <w:rsid w:val="002A0CC2"/>
    <w:rsid w:val="002A0D3D"/>
    <w:rsid w:val="002A49FC"/>
    <w:rsid w:val="002A599D"/>
    <w:rsid w:val="002A65D8"/>
    <w:rsid w:val="002A7CFC"/>
    <w:rsid w:val="002B0489"/>
    <w:rsid w:val="002B2109"/>
    <w:rsid w:val="002B35EF"/>
    <w:rsid w:val="002B7953"/>
    <w:rsid w:val="002C1CC7"/>
    <w:rsid w:val="002C3164"/>
    <w:rsid w:val="002C3E7F"/>
    <w:rsid w:val="002C4874"/>
    <w:rsid w:val="002C4E0E"/>
    <w:rsid w:val="002C7051"/>
    <w:rsid w:val="002C78C3"/>
    <w:rsid w:val="002C7BBD"/>
    <w:rsid w:val="002D0158"/>
    <w:rsid w:val="002D3CC3"/>
    <w:rsid w:val="002D3F24"/>
    <w:rsid w:val="002D5035"/>
    <w:rsid w:val="002D5FED"/>
    <w:rsid w:val="002D6F6B"/>
    <w:rsid w:val="002D7EF3"/>
    <w:rsid w:val="002E0AE5"/>
    <w:rsid w:val="002E2DA7"/>
    <w:rsid w:val="002E5CEA"/>
    <w:rsid w:val="002E5F7F"/>
    <w:rsid w:val="002F0D67"/>
    <w:rsid w:val="002F0E24"/>
    <w:rsid w:val="002F1C00"/>
    <w:rsid w:val="002F1F32"/>
    <w:rsid w:val="002F35F5"/>
    <w:rsid w:val="002F5C23"/>
    <w:rsid w:val="003025F2"/>
    <w:rsid w:val="003034CF"/>
    <w:rsid w:val="00303D8A"/>
    <w:rsid w:val="00304143"/>
    <w:rsid w:val="00304B2B"/>
    <w:rsid w:val="00304BAA"/>
    <w:rsid w:val="0030733F"/>
    <w:rsid w:val="003110F6"/>
    <w:rsid w:val="00312DAF"/>
    <w:rsid w:val="00313493"/>
    <w:rsid w:val="00314283"/>
    <w:rsid w:val="00314740"/>
    <w:rsid w:val="0031488D"/>
    <w:rsid w:val="00314CBD"/>
    <w:rsid w:val="00314DBB"/>
    <w:rsid w:val="003160CC"/>
    <w:rsid w:val="00320CF3"/>
    <w:rsid w:val="00322DC3"/>
    <w:rsid w:val="00322FC8"/>
    <w:rsid w:val="0032541D"/>
    <w:rsid w:val="00327A06"/>
    <w:rsid w:val="00331C5F"/>
    <w:rsid w:val="003348F7"/>
    <w:rsid w:val="00335636"/>
    <w:rsid w:val="003363C7"/>
    <w:rsid w:val="00337C36"/>
    <w:rsid w:val="0034016F"/>
    <w:rsid w:val="003406E0"/>
    <w:rsid w:val="00341C70"/>
    <w:rsid w:val="00341D9C"/>
    <w:rsid w:val="00343F35"/>
    <w:rsid w:val="00345212"/>
    <w:rsid w:val="00345D82"/>
    <w:rsid w:val="00346296"/>
    <w:rsid w:val="00347115"/>
    <w:rsid w:val="00351967"/>
    <w:rsid w:val="00351CB6"/>
    <w:rsid w:val="00354040"/>
    <w:rsid w:val="0035529E"/>
    <w:rsid w:val="0035693B"/>
    <w:rsid w:val="003569DF"/>
    <w:rsid w:val="00356E26"/>
    <w:rsid w:val="003578F5"/>
    <w:rsid w:val="0036311C"/>
    <w:rsid w:val="0036739C"/>
    <w:rsid w:val="0037049D"/>
    <w:rsid w:val="00371713"/>
    <w:rsid w:val="00371F0C"/>
    <w:rsid w:val="003731EE"/>
    <w:rsid w:val="0037583E"/>
    <w:rsid w:val="00376DBC"/>
    <w:rsid w:val="00380039"/>
    <w:rsid w:val="003802D9"/>
    <w:rsid w:val="00382257"/>
    <w:rsid w:val="00383511"/>
    <w:rsid w:val="00384C03"/>
    <w:rsid w:val="003853F2"/>
    <w:rsid w:val="00391A50"/>
    <w:rsid w:val="003921F7"/>
    <w:rsid w:val="003949BD"/>
    <w:rsid w:val="00396CB3"/>
    <w:rsid w:val="00397021"/>
    <w:rsid w:val="00397B3A"/>
    <w:rsid w:val="00397E4F"/>
    <w:rsid w:val="003A0C8D"/>
    <w:rsid w:val="003A0E0E"/>
    <w:rsid w:val="003A0E4E"/>
    <w:rsid w:val="003A18B9"/>
    <w:rsid w:val="003A2BFD"/>
    <w:rsid w:val="003A3049"/>
    <w:rsid w:val="003A32C7"/>
    <w:rsid w:val="003A4FCE"/>
    <w:rsid w:val="003A7D5B"/>
    <w:rsid w:val="003B04DF"/>
    <w:rsid w:val="003B0BFC"/>
    <w:rsid w:val="003B2342"/>
    <w:rsid w:val="003B783D"/>
    <w:rsid w:val="003C0571"/>
    <w:rsid w:val="003C0BBB"/>
    <w:rsid w:val="003C1268"/>
    <w:rsid w:val="003C1C80"/>
    <w:rsid w:val="003C2032"/>
    <w:rsid w:val="003C36E8"/>
    <w:rsid w:val="003C495C"/>
    <w:rsid w:val="003C4E2E"/>
    <w:rsid w:val="003C61C2"/>
    <w:rsid w:val="003C6E10"/>
    <w:rsid w:val="003C7C77"/>
    <w:rsid w:val="003D0F08"/>
    <w:rsid w:val="003D268C"/>
    <w:rsid w:val="003D2D6D"/>
    <w:rsid w:val="003D4283"/>
    <w:rsid w:val="003D4336"/>
    <w:rsid w:val="003D52C4"/>
    <w:rsid w:val="003D56E7"/>
    <w:rsid w:val="003D67BD"/>
    <w:rsid w:val="003E0124"/>
    <w:rsid w:val="003E0D32"/>
    <w:rsid w:val="003E5066"/>
    <w:rsid w:val="003E5156"/>
    <w:rsid w:val="003E7113"/>
    <w:rsid w:val="003F03D2"/>
    <w:rsid w:val="003F5B28"/>
    <w:rsid w:val="004006F3"/>
    <w:rsid w:val="0040106A"/>
    <w:rsid w:val="0040180A"/>
    <w:rsid w:val="00402607"/>
    <w:rsid w:val="00407FEA"/>
    <w:rsid w:val="0041544C"/>
    <w:rsid w:val="00415B60"/>
    <w:rsid w:val="00415FDF"/>
    <w:rsid w:val="004179FC"/>
    <w:rsid w:val="004238FC"/>
    <w:rsid w:val="004251DD"/>
    <w:rsid w:val="0043101B"/>
    <w:rsid w:val="004343A3"/>
    <w:rsid w:val="004344A2"/>
    <w:rsid w:val="00434E0C"/>
    <w:rsid w:val="004362B3"/>
    <w:rsid w:val="00437080"/>
    <w:rsid w:val="00437577"/>
    <w:rsid w:val="004409E4"/>
    <w:rsid w:val="00441DD0"/>
    <w:rsid w:val="00443E92"/>
    <w:rsid w:val="00446574"/>
    <w:rsid w:val="00446A47"/>
    <w:rsid w:val="004516EF"/>
    <w:rsid w:val="00452808"/>
    <w:rsid w:val="00454478"/>
    <w:rsid w:val="00454649"/>
    <w:rsid w:val="0045535B"/>
    <w:rsid w:val="00455C72"/>
    <w:rsid w:val="004562E6"/>
    <w:rsid w:val="00456FB5"/>
    <w:rsid w:val="004606C2"/>
    <w:rsid w:val="00462A69"/>
    <w:rsid w:val="004633C4"/>
    <w:rsid w:val="004652D6"/>
    <w:rsid w:val="00465D67"/>
    <w:rsid w:val="00466598"/>
    <w:rsid w:val="00466BAC"/>
    <w:rsid w:val="00467B07"/>
    <w:rsid w:val="00470BC4"/>
    <w:rsid w:val="00472DD6"/>
    <w:rsid w:val="004733A2"/>
    <w:rsid w:val="00474537"/>
    <w:rsid w:val="0047498C"/>
    <w:rsid w:val="0047518A"/>
    <w:rsid w:val="00475603"/>
    <w:rsid w:val="00476BFD"/>
    <w:rsid w:val="00477DFC"/>
    <w:rsid w:val="004803EC"/>
    <w:rsid w:val="004853A1"/>
    <w:rsid w:val="0048555F"/>
    <w:rsid w:val="00485774"/>
    <w:rsid w:val="0048641E"/>
    <w:rsid w:val="004869DD"/>
    <w:rsid w:val="00486D16"/>
    <w:rsid w:val="00491B66"/>
    <w:rsid w:val="0049394E"/>
    <w:rsid w:val="004940F9"/>
    <w:rsid w:val="00494248"/>
    <w:rsid w:val="00494584"/>
    <w:rsid w:val="00496288"/>
    <w:rsid w:val="004A0A7B"/>
    <w:rsid w:val="004A1232"/>
    <w:rsid w:val="004A1C79"/>
    <w:rsid w:val="004A3962"/>
    <w:rsid w:val="004A39C6"/>
    <w:rsid w:val="004A4F75"/>
    <w:rsid w:val="004A6F35"/>
    <w:rsid w:val="004A70F4"/>
    <w:rsid w:val="004B005A"/>
    <w:rsid w:val="004B1814"/>
    <w:rsid w:val="004B1B4A"/>
    <w:rsid w:val="004B6852"/>
    <w:rsid w:val="004C1694"/>
    <w:rsid w:val="004C1F9B"/>
    <w:rsid w:val="004C3602"/>
    <w:rsid w:val="004C3F30"/>
    <w:rsid w:val="004C670B"/>
    <w:rsid w:val="004C7808"/>
    <w:rsid w:val="004D051E"/>
    <w:rsid w:val="004D2722"/>
    <w:rsid w:val="004D2B14"/>
    <w:rsid w:val="004D2C4B"/>
    <w:rsid w:val="004D4A79"/>
    <w:rsid w:val="004D4FA5"/>
    <w:rsid w:val="004D5D9D"/>
    <w:rsid w:val="004D7097"/>
    <w:rsid w:val="004E0906"/>
    <w:rsid w:val="004E0E3F"/>
    <w:rsid w:val="004E107F"/>
    <w:rsid w:val="004E22BF"/>
    <w:rsid w:val="004E6E1C"/>
    <w:rsid w:val="004F000A"/>
    <w:rsid w:val="004F140B"/>
    <w:rsid w:val="004F23D1"/>
    <w:rsid w:val="004F2C0B"/>
    <w:rsid w:val="004F3CBC"/>
    <w:rsid w:val="004F42B5"/>
    <w:rsid w:val="004F781D"/>
    <w:rsid w:val="00501252"/>
    <w:rsid w:val="0050306A"/>
    <w:rsid w:val="00504912"/>
    <w:rsid w:val="00505D39"/>
    <w:rsid w:val="00506A79"/>
    <w:rsid w:val="00506EB2"/>
    <w:rsid w:val="00506EBD"/>
    <w:rsid w:val="00507CDA"/>
    <w:rsid w:val="00510E77"/>
    <w:rsid w:val="00512E53"/>
    <w:rsid w:val="0051452F"/>
    <w:rsid w:val="00515579"/>
    <w:rsid w:val="00515D35"/>
    <w:rsid w:val="00516F15"/>
    <w:rsid w:val="0051744A"/>
    <w:rsid w:val="005179B3"/>
    <w:rsid w:val="0052052A"/>
    <w:rsid w:val="005238D8"/>
    <w:rsid w:val="005241C8"/>
    <w:rsid w:val="005246A4"/>
    <w:rsid w:val="0052612F"/>
    <w:rsid w:val="0052683A"/>
    <w:rsid w:val="005279ED"/>
    <w:rsid w:val="00530E0E"/>
    <w:rsid w:val="00531DA9"/>
    <w:rsid w:val="00533A7C"/>
    <w:rsid w:val="0053648A"/>
    <w:rsid w:val="00536AAB"/>
    <w:rsid w:val="00536C32"/>
    <w:rsid w:val="005371C6"/>
    <w:rsid w:val="00537E7C"/>
    <w:rsid w:val="00542B15"/>
    <w:rsid w:val="00542B68"/>
    <w:rsid w:val="00544285"/>
    <w:rsid w:val="0054715A"/>
    <w:rsid w:val="0055353C"/>
    <w:rsid w:val="00554EA1"/>
    <w:rsid w:val="00555BEA"/>
    <w:rsid w:val="00560D9A"/>
    <w:rsid w:val="005622CE"/>
    <w:rsid w:val="005652FF"/>
    <w:rsid w:val="00566706"/>
    <w:rsid w:val="00572AA4"/>
    <w:rsid w:val="0057324F"/>
    <w:rsid w:val="00574923"/>
    <w:rsid w:val="00576289"/>
    <w:rsid w:val="00576F5D"/>
    <w:rsid w:val="0057705E"/>
    <w:rsid w:val="00577686"/>
    <w:rsid w:val="00577AF9"/>
    <w:rsid w:val="005819FB"/>
    <w:rsid w:val="005823A2"/>
    <w:rsid w:val="00585340"/>
    <w:rsid w:val="00585ACA"/>
    <w:rsid w:val="00591511"/>
    <w:rsid w:val="00591D50"/>
    <w:rsid w:val="00592196"/>
    <w:rsid w:val="005938CF"/>
    <w:rsid w:val="00593952"/>
    <w:rsid w:val="00595042"/>
    <w:rsid w:val="00595B23"/>
    <w:rsid w:val="00596DE3"/>
    <w:rsid w:val="005A1514"/>
    <w:rsid w:val="005A1B08"/>
    <w:rsid w:val="005A2104"/>
    <w:rsid w:val="005A3296"/>
    <w:rsid w:val="005A470D"/>
    <w:rsid w:val="005A7867"/>
    <w:rsid w:val="005B2BB9"/>
    <w:rsid w:val="005B2CD7"/>
    <w:rsid w:val="005B2E26"/>
    <w:rsid w:val="005B2EA5"/>
    <w:rsid w:val="005B3A2E"/>
    <w:rsid w:val="005B3D00"/>
    <w:rsid w:val="005B48D7"/>
    <w:rsid w:val="005B509E"/>
    <w:rsid w:val="005B5395"/>
    <w:rsid w:val="005B5596"/>
    <w:rsid w:val="005B7D8E"/>
    <w:rsid w:val="005C19DE"/>
    <w:rsid w:val="005C1CE5"/>
    <w:rsid w:val="005C7747"/>
    <w:rsid w:val="005D0CB1"/>
    <w:rsid w:val="005D1E4B"/>
    <w:rsid w:val="005D2E53"/>
    <w:rsid w:val="005D5462"/>
    <w:rsid w:val="005D7D0C"/>
    <w:rsid w:val="005E0958"/>
    <w:rsid w:val="005E2F58"/>
    <w:rsid w:val="005E3713"/>
    <w:rsid w:val="005E4589"/>
    <w:rsid w:val="005E4922"/>
    <w:rsid w:val="005E6CA4"/>
    <w:rsid w:val="005F1474"/>
    <w:rsid w:val="005F2A7A"/>
    <w:rsid w:val="005F49A9"/>
    <w:rsid w:val="005F49C7"/>
    <w:rsid w:val="005F7BBD"/>
    <w:rsid w:val="005F7BF8"/>
    <w:rsid w:val="005F7DEB"/>
    <w:rsid w:val="00600C10"/>
    <w:rsid w:val="00600C49"/>
    <w:rsid w:val="006013A0"/>
    <w:rsid w:val="00602B54"/>
    <w:rsid w:val="0060455A"/>
    <w:rsid w:val="00604CDF"/>
    <w:rsid w:val="00604D0E"/>
    <w:rsid w:val="00605A44"/>
    <w:rsid w:val="00610C1B"/>
    <w:rsid w:val="0061243F"/>
    <w:rsid w:val="006146B0"/>
    <w:rsid w:val="00616E9D"/>
    <w:rsid w:val="00617263"/>
    <w:rsid w:val="006175C0"/>
    <w:rsid w:val="00617930"/>
    <w:rsid w:val="006212BA"/>
    <w:rsid w:val="00622D06"/>
    <w:rsid w:val="006234E1"/>
    <w:rsid w:val="00623EE3"/>
    <w:rsid w:val="006262FE"/>
    <w:rsid w:val="00631EAF"/>
    <w:rsid w:val="00632267"/>
    <w:rsid w:val="0063303A"/>
    <w:rsid w:val="0063481C"/>
    <w:rsid w:val="00637308"/>
    <w:rsid w:val="00637A5D"/>
    <w:rsid w:val="006405BB"/>
    <w:rsid w:val="00641572"/>
    <w:rsid w:val="00641803"/>
    <w:rsid w:val="006427EF"/>
    <w:rsid w:val="00643BA7"/>
    <w:rsid w:val="00643BFA"/>
    <w:rsid w:val="00646B72"/>
    <w:rsid w:val="00647D74"/>
    <w:rsid w:val="006505A8"/>
    <w:rsid w:val="0065289A"/>
    <w:rsid w:val="006533B9"/>
    <w:rsid w:val="006538B1"/>
    <w:rsid w:val="00653D5A"/>
    <w:rsid w:val="00654CAD"/>
    <w:rsid w:val="00655FAD"/>
    <w:rsid w:val="00655FDC"/>
    <w:rsid w:val="00657A71"/>
    <w:rsid w:val="00657AF2"/>
    <w:rsid w:val="00657D91"/>
    <w:rsid w:val="00657DA9"/>
    <w:rsid w:val="00661BD4"/>
    <w:rsid w:val="00663204"/>
    <w:rsid w:val="0066636B"/>
    <w:rsid w:val="0066652F"/>
    <w:rsid w:val="00666B4B"/>
    <w:rsid w:val="00667E6C"/>
    <w:rsid w:val="006702CF"/>
    <w:rsid w:val="00671076"/>
    <w:rsid w:val="0067181A"/>
    <w:rsid w:val="00674A07"/>
    <w:rsid w:val="00676B72"/>
    <w:rsid w:val="00680349"/>
    <w:rsid w:val="006804AF"/>
    <w:rsid w:val="006817A9"/>
    <w:rsid w:val="00681AD0"/>
    <w:rsid w:val="00685623"/>
    <w:rsid w:val="006878CE"/>
    <w:rsid w:val="00692B1F"/>
    <w:rsid w:val="006A2567"/>
    <w:rsid w:val="006A2B4F"/>
    <w:rsid w:val="006A43B9"/>
    <w:rsid w:val="006A4F03"/>
    <w:rsid w:val="006A59AA"/>
    <w:rsid w:val="006A7710"/>
    <w:rsid w:val="006B06F8"/>
    <w:rsid w:val="006B19EA"/>
    <w:rsid w:val="006B31D5"/>
    <w:rsid w:val="006B32DB"/>
    <w:rsid w:val="006B53DE"/>
    <w:rsid w:val="006B58A7"/>
    <w:rsid w:val="006B6FB9"/>
    <w:rsid w:val="006C050E"/>
    <w:rsid w:val="006C2568"/>
    <w:rsid w:val="006C3583"/>
    <w:rsid w:val="006C3D31"/>
    <w:rsid w:val="006C3E9D"/>
    <w:rsid w:val="006C41EF"/>
    <w:rsid w:val="006D21AD"/>
    <w:rsid w:val="006D24FE"/>
    <w:rsid w:val="006D6C03"/>
    <w:rsid w:val="006D70C9"/>
    <w:rsid w:val="006D7787"/>
    <w:rsid w:val="006D7ACB"/>
    <w:rsid w:val="006E65DC"/>
    <w:rsid w:val="006E6AFA"/>
    <w:rsid w:val="006F2A62"/>
    <w:rsid w:val="0070019B"/>
    <w:rsid w:val="0070431F"/>
    <w:rsid w:val="00707D58"/>
    <w:rsid w:val="007143FC"/>
    <w:rsid w:val="007162D2"/>
    <w:rsid w:val="0071652A"/>
    <w:rsid w:val="00717265"/>
    <w:rsid w:val="00720690"/>
    <w:rsid w:val="007214FD"/>
    <w:rsid w:val="00724CC6"/>
    <w:rsid w:val="00725E12"/>
    <w:rsid w:val="00725F7C"/>
    <w:rsid w:val="007279C2"/>
    <w:rsid w:val="00730B3A"/>
    <w:rsid w:val="00731463"/>
    <w:rsid w:val="00732A8F"/>
    <w:rsid w:val="00732EF7"/>
    <w:rsid w:val="00734081"/>
    <w:rsid w:val="00734346"/>
    <w:rsid w:val="00734783"/>
    <w:rsid w:val="00740BAE"/>
    <w:rsid w:val="007427DD"/>
    <w:rsid w:val="00743F25"/>
    <w:rsid w:val="00743F73"/>
    <w:rsid w:val="007440A8"/>
    <w:rsid w:val="00744923"/>
    <w:rsid w:val="007449AF"/>
    <w:rsid w:val="007473DE"/>
    <w:rsid w:val="00750033"/>
    <w:rsid w:val="0075202B"/>
    <w:rsid w:val="00752BCF"/>
    <w:rsid w:val="00753BD9"/>
    <w:rsid w:val="007540D8"/>
    <w:rsid w:val="00756D0F"/>
    <w:rsid w:val="00760BCC"/>
    <w:rsid w:val="00761230"/>
    <w:rsid w:val="00763853"/>
    <w:rsid w:val="007643D7"/>
    <w:rsid w:val="00766715"/>
    <w:rsid w:val="00770C11"/>
    <w:rsid w:val="007717A5"/>
    <w:rsid w:val="00772CA5"/>
    <w:rsid w:val="00780928"/>
    <w:rsid w:val="00780D96"/>
    <w:rsid w:val="007817F6"/>
    <w:rsid w:val="00782EE0"/>
    <w:rsid w:val="00784001"/>
    <w:rsid w:val="00785057"/>
    <w:rsid w:val="00785143"/>
    <w:rsid w:val="00787327"/>
    <w:rsid w:val="00790488"/>
    <w:rsid w:val="0079160E"/>
    <w:rsid w:val="00792CF8"/>
    <w:rsid w:val="00793CAA"/>
    <w:rsid w:val="00797A27"/>
    <w:rsid w:val="007A088D"/>
    <w:rsid w:val="007A08B1"/>
    <w:rsid w:val="007A2C5B"/>
    <w:rsid w:val="007A31A5"/>
    <w:rsid w:val="007A3606"/>
    <w:rsid w:val="007A375B"/>
    <w:rsid w:val="007A4BD2"/>
    <w:rsid w:val="007A5237"/>
    <w:rsid w:val="007A5BF5"/>
    <w:rsid w:val="007A69E2"/>
    <w:rsid w:val="007B0E73"/>
    <w:rsid w:val="007C0B40"/>
    <w:rsid w:val="007C1117"/>
    <w:rsid w:val="007C13FE"/>
    <w:rsid w:val="007C1EB9"/>
    <w:rsid w:val="007C2115"/>
    <w:rsid w:val="007C2256"/>
    <w:rsid w:val="007C276E"/>
    <w:rsid w:val="007C40E1"/>
    <w:rsid w:val="007C485C"/>
    <w:rsid w:val="007C70B9"/>
    <w:rsid w:val="007D1A31"/>
    <w:rsid w:val="007D31F7"/>
    <w:rsid w:val="007D37EE"/>
    <w:rsid w:val="007D5C50"/>
    <w:rsid w:val="007E0402"/>
    <w:rsid w:val="007E0F93"/>
    <w:rsid w:val="007E10FE"/>
    <w:rsid w:val="007F0869"/>
    <w:rsid w:val="007F330E"/>
    <w:rsid w:val="007F3AF2"/>
    <w:rsid w:val="007F4C65"/>
    <w:rsid w:val="007F4E4F"/>
    <w:rsid w:val="007F603B"/>
    <w:rsid w:val="007F73D3"/>
    <w:rsid w:val="00801BF3"/>
    <w:rsid w:val="00801CA8"/>
    <w:rsid w:val="00801D43"/>
    <w:rsid w:val="00802517"/>
    <w:rsid w:val="008056B2"/>
    <w:rsid w:val="00805A4C"/>
    <w:rsid w:val="0080609B"/>
    <w:rsid w:val="00807DE5"/>
    <w:rsid w:val="00811DEB"/>
    <w:rsid w:val="00812738"/>
    <w:rsid w:val="00812DC7"/>
    <w:rsid w:val="00812E16"/>
    <w:rsid w:val="00813AF0"/>
    <w:rsid w:val="0081499A"/>
    <w:rsid w:val="00814C68"/>
    <w:rsid w:val="00816DCC"/>
    <w:rsid w:val="008171FD"/>
    <w:rsid w:val="008204D7"/>
    <w:rsid w:val="00822D0F"/>
    <w:rsid w:val="008241A5"/>
    <w:rsid w:val="008256BF"/>
    <w:rsid w:val="00825FFB"/>
    <w:rsid w:val="008327D7"/>
    <w:rsid w:val="00836C36"/>
    <w:rsid w:val="0083718E"/>
    <w:rsid w:val="00841760"/>
    <w:rsid w:val="00842A52"/>
    <w:rsid w:val="0084464E"/>
    <w:rsid w:val="00850BC3"/>
    <w:rsid w:val="008518F8"/>
    <w:rsid w:val="00851F0C"/>
    <w:rsid w:val="008531E1"/>
    <w:rsid w:val="0085357A"/>
    <w:rsid w:val="008558D9"/>
    <w:rsid w:val="008564FC"/>
    <w:rsid w:val="00856EF6"/>
    <w:rsid w:val="0085727C"/>
    <w:rsid w:val="008576CE"/>
    <w:rsid w:val="008577AC"/>
    <w:rsid w:val="008615F0"/>
    <w:rsid w:val="008633A6"/>
    <w:rsid w:val="008633B1"/>
    <w:rsid w:val="0086351E"/>
    <w:rsid w:val="00863595"/>
    <w:rsid w:val="00866920"/>
    <w:rsid w:val="00867387"/>
    <w:rsid w:val="00870276"/>
    <w:rsid w:val="00872505"/>
    <w:rsid w:val="00873967"/>
    <w:rsid w:val="00873F88"/>
    <w:rsid w:val="008761BC"/>
    <w:rsid w:val="008847C9"/>
    <w:rsid w:val="0088545E"/>
    <w:rsid w:val="00885507"/>
    <w:rsid w:val="008866C1"/>
    <w:rsid w:val="00886762"/>
    <w:rsid w:val="00887698"/>
    <w:rsid w:val="0089181F"/>
    <w:rsid w:val="00892BDD"/>
    <w:rsid w:val="00893316"/>
    <w:rsid w:val="008936CE"/>
    <w:rsid w:val="00894B56"/>
    <w:rsid w:val="00895014"/>
    <w:rsid w:val="00895572"/>
    <w:rsid w:val="0089772C"/>
    <w:rsid w:val="008A03F3"/>
    <w:rsid w:val="008A0A8E"/>
    <w:rsid w:val="008A0CF7"/>
    <w:rsid w:val="008A11C1"/>
    <w:rsid w:val="008A1BF3"/>
    <w:rsid w:val="008A311E"/>
    <w:rsid w:val="008A3BE2"/>
    <w:rsid w:val="008A44FE"/>
    <w:rsid w:val="008A4B85"/>
    <w:rsid w:val="008A7685"/>
    <w:rsid w:val="008B0A77"/>
    <w:rsid w:val="008B1AB2"/>
    <w:rsid w:val="008B3226"/>
    <w:rsid w:val="008B4429"/>
    <w:rsid w:val="008B45DC"/>
    <w:rsid w:val="008B51B6"/>
    <w:rsid w:val="008B6C16"/>
    <w:rsid w:val="008B732E"/>
    <w:rsid w:val="008C2053"/>
    <w:rsid w:val="008C33F8"/>
    <w:rsid w:val="008C41DA"/>
    <w:rsid w:val="008C4834"/>
    <w:rsid w:val="008C487A"/>
    <w:rsid w:val="008C6CB8"/>
    <w:rsid w:val="008C70EB"/>
    <w:rsid w:val="008C7760"/>
    <w:rsid w:val="008D172F"/>
    <w:rsid w:val="008D1D69"/>
    <w:rsid w:val="008D343D"/>
    <w:rsid w:val="008D3502"/>
    <w:rsid w:val="008D3CCA"/>
    <w:rsid w:val="008D5355"/>
    <w:rsid w:val="008D6583"/>
    <w:rsid w:val="008E116F"/>
    <w:rsid w:val="008E22CF"/>
    <w:rsid w:val="008E2E0A"/>
    <w:rsid w:val="008E4EF2"/>
    <w:rsid w:val="008E5E83"/>
    <w:rsid w:val="008E65CA"/>
    <w:rsid w:val="008E6796"/>
    <w:rsid w:val="008E70E9"/>
    <w:rsid w:val="008F14E7"/>
    <w:rsid w:val="008F1D97"/>
    <w:rsid w:val="008F27FC"/>
    <w:rsid w:val="008F37A3"/>
    <w:rsid w:val="008F3D8F"/>
    <w:rsid w:val="008F5E8C"/>
    <w:rsid w:val="00900429"/>
    <w:rsid w:val="00904FEB"/>
    <w:rsid w:val="00905B47"/>
    <w:rsid w:val="00905E2B"/>
    <w:rsid w:val="009073D0"/>
    <w:rsid w:val="00907628"/>
    <w:rsid w:val="009076B7"/>
    <w:rsid w:val="00910AA6"/>
    <w:rsid w:val="009119E2"/>
    <w:rsid w:val="009122CA"/>
    <w:rsid w:val="00912C3D"/>
    <w:rsid w:val="009130C6"/>
    <w:rsid w:val="00913260"/>
    <w:rsid w:val="0091413E"/>
    <w:rsid w:val="00915BDD"/>
    <w:rsid w:val="00915DB5"/>
    <w:rsid w:val="00921473"/>
    <w:rsid w:val="009255E1"/>
    <w:rsid w:val="00927025"/>
    <w:rsid w:val="0092744A"/>
    <w:rsid w:val="00927FC1"/>
    <w:rsid w:val="00930E3F"/>
    <w:rsid w:val="00931BF3"/>
    <w:rsid w:val="00932AE5"/>
    <w:rsid w:val="00933995"/>
    <w:rsid w:val="009420EB"/>
    <w:rsid w:val="009423E5"/>
    <w:rsid w:val="00943382"/>
    <w:rsid w:val="00944AD7"/>
    <w:rsid w:val="00944BAB"/>
    <w:rsid w:val="009453BB"/>
    <w:rsid w:val="00946110"/>
    <w:rsid w:val="009462AF"/>
    <w:rsid w:val="00947C1A"/>
    <w:rsid w:val="00950B94"/>
    <w:rsid w:val="009520E0"/>
    <w:rsid w:val="00953726"/>
    <w:rsid w:val="009548BC"/>
    <w:rsid w:val="00955834"/>
    <w:rsid w:val="009570BA"/>
    <w:rsid w:val="00960219"/>
    <w:rsid w:val="009603F3"/>
    <w:rsid w:val="009663D5"/>
    <w:rsid w:val="00966E7F"/>
    <w:rsid w:val="00971786"/>
    <w:rsid w:val="00971D04"/>
    <w:rsid w:val="009729E5"/>
    <w:rsid w:val="009733B6"/>
    <w:rsid w:val="00973ABB"/>
    <w:rsid w:val="00974208"/>
    <w:rsid w:val="00974827"/>
    <w:rsid w:val="0097668E"/>
    <w:rsid w:val="00977444"/>
    <w:rsid w:val="009776BE"/>
    <w:rsid w:val="00980897"/>
    <w:rsid w:val="00981313"/>
    <w:rsid w:val="00981B5E"/>
    <w:rsid w:val="00981F26"/>
    <w:rsid w:val="00983064"/>
    <w:rsid w:val="00985280"/>
    <w:rsid w:val="009876B0"/>
    <w:rsid w:val="00987AC0"/>
    <w:rsid w:val="009909C0"/>
    <w:rsid w:val="00991134"/>
    <w:rsid w:val="00991A9F"/>
    <w:rsid w:val="00992E8D"/>
    <w:rsid w:val="00993DDB"/>
    <w:rsid w:val="00994860"/>
    <w:rsid w:val="00995916"/>
    <w:rsid w:val="00995E71"/>
    <w:rsid w:val="009972D4"/>
    <w:rsid w:val="009972DF"/>
    <w:rsid w:val="009A0357"/>
    <w:rsid w:val="009A4B3E"/>
    <w:rsid w:val="009A4C05"/>
    <w:rsid w:val="009A74CD"/>
    <w:rsid w:val="009B0897"/>
    <w:rsid w:val="009B0938"/>
    <w:rsid w:val="009B1284"/>
    <w:rsid w:val="009B1F9B"/>
    <w:rsid w:val="009B3C38"/>
    <w:rsid w:val="009B4262"/>
    <w:rsid w:val="009B4BB7"/>
    <w:rsid w:val="009B4DA8"/>
    <w:rsid w:val="009B5627"/>
    <w:rsid w:val="009C0CB8"/>
    <w:rsid w:val="009C16E6"/>
    <w:rsid w:val="009C1A17"/>
    <w:rsid w:val="009C325D"/>
    <w:rsid w:val="009C3FF2"/>
    <w:rsid w:val="009C4F90"/>
    <w:rsid w:val="009C60E0"/>
    <w:rsid w:val="009C76D8"/>
    <w:rsid w:val="009D08DE"/>
    <w:rsid w:val="009D0CA2"/>
    <w:rsid w:val="009D0E3E"/>
    <w:rsid w:val="009D192B"/>
    <w:rsid w:val="009D1A84"/>
    <w:rsid w:val="009D206E"/>
    <w:rsid w:val="009D72B2"/>
    <w:rsid w:val="009D73EB"/>
    <w:rsid w:val="009D7961"/>
    <w:rsid w:val="009E05A8"/>
    <w:rsid w:val="009E0C13"/>
    <w:rsid w:val="009E1C27"/>
    <w:rsid w:val="009E2A0C"/>
    <w:rsid w:val="009E5E92"/>
    <w:rsid w:val="009E5F01"/>
    <w:rsid w:val="009E6539"/>
    <w:rsid w:val="009F1C77"/>
    <w:rsid w:val="009F2C34"/>
    <w:rsid w:val="009F423A"/>
    <w:rsid w:val="009F5DD3"/>
    <w:rsid w:val="00A01071"/>
    <w:rsid w:val="00A014B9"/>
    <w:rsid w:val="00A02060"/>
    <w:rsid w:val="00A0341C"/>
    <w:rsid w:val="00A03431"/>
    <w:rsid w:val="00A035B5"/>
    <w:rsid w:val="00A041DD"/>
    <w:rsid w:val="00A06125"/>
    <w:rsid w:val="00A106A5"/>
    <w:rsid w:val="00A11DC3"/>
    <w:rsid w:val="00A127CB"/>
    <w:rsid w:val="00A132A9"/>
    <w:rsid w:val="00A13C56"/>
    <w:rsid w:val="00A13D40"/>
    <w:rsid w:val="00A14704"/>
    <w:rsid w:val="00A155DB"/>
    <w:rsid w:val="00A16152"/>
    <w:rsid w:val="00A167F9"/>
    <w:rsid w:val="00A170F4"/>
    <w:rsid w:val="00A17838"/>
    <w:rsid w:val="00A17AFA"/>
    <w:rsid w:val="00A2020E"/>
    <w:rsid w:val="00A20707"/>
    <w:rsid w:val="00A21399"/>
    <w:rsid w:val="00A220D7"/>
    <w:rsid w:val="00A2267A"/>
    <w:rsid w:val="00A22B1F"/>
    <w:rsid w:val="00A23290"/>
    <w:rsid w:val="00A25094"/>
    <w:rsid w:val="00A25624"/>
    <w:rsid w:val="00A258F4"/>
    <w:rsid w:val="00A26D90"/>
    <w:rsid w:val="00A27A65"/>
    <w:rsid w:val="00A300AF"/>
    <w:rsid w:val="00A30310"/>
    <w:rsid w:val="00A32E3E"/>
    <w:rsid w:val="00A32F7A"/>
    <w:rsid w:val="00A352BD"/>
    <w:rsid w:val="00A37FB5"/>
    <w:rsid w:val="00A42B54"/>
    <w:rsid w:val="00A43881"/>
    <w:rsid w:val="00A44DD6"/>
    <w:rsid w:val="00A53670"/>
    <w:rsid w:val="00A537D5"/>
    <w:rsid w:val="00A550E1"/>
    <w:rsid w:val="00A61994"/>
    <w:rsid w:val="00A61BA0"/>
    <w:rsid w:val="00A62765"/>
    <w:rsid w:val="00A63C66"/>
    <w:rsid w:val="00A63CCF"/>
    <w:rsid w:val="00A63F77"/>
    <w:rsid w:val="00A64C6B"/>
    <w:rsid w:val="00A65523"/>
    <w:rsid w:val="00A6680D"/>
    <w:rsid w:val="00A6797C"/>
    <w:rsid w:val="00A7060C"/>
    <w:rsid w:val="00A70FF5"/>
    <w:rsid w:val="00A713F0"/>
    <w:rsid w:val="00A71922"/>
    <w:rsid w:val="00A72FC1"/>
    <w:rsid w:val="00A75C5F"/>
    <w:rsid w:val="00A7676B"/>
    <w:rsid w:val="00A77F33"/>
    <w:rsid w:val="00A77FB3"/>
    <w:rsid w:val="00A805E8"/>
    <w:rsid w:val="00A80F7E"/>
    <w:rsid w:val="00A81B27"/>
    <w:rsid w:val="00A839C1"/>
    <w:rsid w:val="00A8499C"/>
    <w:rsid w:val="00A858E5"/>
    <w:rsid w:val="00A8680D"/>
    <w:rsid w:val="00A87342"/>
    <w:rsid w:val="00A87835"/>
    <w:rsid w:val="00A900FE"/>
    <w:rsid w:val="00A90BB3"/>
    <w:rsid w:val="00A91167"/>
    <w:rsid w:val="00A91F33"/>
    <w:rsid w:val="00A94D96"/>
    <w:rsid w:val="00A96D2A"/>
    <w:rsid w:val="00AA2B12"/>
    <w:rsid w:val="00AA4CB6"/>
    <w:rsid w:val="00AA4E2D"/>
    <w:rsid w:val="00AA6933"/>
    <w:rsid w:val="00AB1A64"/>
    <w:rsid w:val="00AB1EAC"/>
    <w:rsid w:val="00AB67DF"/>
    <w:rsid w:val="00AB68D7"/>
    <w:rsid w:val="00AB72E5"/>
    <w:rsid w:val="00AC1AB3"/>
    <w:rsid w:val="00AC5552"/>
    <w:rsid w:val="00AC76FB"/>
    <w:rsid w:val="00AD112D"/>
    <w:rsid w:val="00AD28E7"/>
    <w:rsid w:val="00AD4270"/>
    <w:rsid w:val="00AD4C64"/>
    <w:rsid w:val="00AD50F0"/>
    <w:rsid w:val="00AD599D"/>
    <w:rsid w:val="00AD5BB1"/>
    <w:rsid w:val="00AD769C"/>
    <w:rsid w:val="00AE04E9"/>
    <w:rsid w:val="00AE05AA"/>
    <w:rsid w:val="00AE1475"/>
    <w:rsid w:val="00AE4E41"/>
    <w:rsid w:val="00AE5ED7"/>
    <w:rsid w:val="00AE6247"/>
    <w:rsid w:val="00AE729D"/>
    <w:rsid w:val="00AE75C6"/>
    <w:rsid w:val="00AE75DB"/>
    <w:rsid w:val="00AF3530"/>
    <w:rsid w:val="00AF3916"/>
    <w:rsid w:val="00AF3918"/>
    <w:rsid w:val="00AF5CC7"/>
    <w:rsid w:val="00AF6A6E"/>
    <w:rsid w:val="00AF7721"/>
    <w:rsid w:val="00AF7B31"/>
    <w:rsid w:val="00B0143A"/>
    <w:rsid w:val="00B022EC"/>
    <w:rsid w:val="00B02C4C"/>
    <w:rsid w:val="00B02C6F"/>
    <w:rsid w:val="00B053FC"/>
    <w:rsid w:val="00B05B1C"/>
    <w:rsid w:val="00B06978"/>
    <w:rsid w:val="00B079B1"/>
    <w:rsid w:val="00B07F5A"/>
    <w:rsid w:val="00B10157"/>
    <w:rsid w:val="00B10865"/>
    <w:rsid w:val="00B10D6D"/>
    <w:rsid w:val="00B13DE4"/>
    <w:rsid w:val="00B14255"/>
    <w:rsid w:val="00B15125"/>
    <w:rsid w:val="00B16853"/>
    <w:rsid w:val="00B17F98"/>
    <w:rsid w:val="00B20190"/>
    <w:rsid w:val="00B21450"/>
    <w:rsid w:val="00B217C3"/>
    <w:rsid w:val="00B225B3"/>
    <w:rsid w:val="00B26091"/>
    <w:rsid w:val="00B273DA"/>
    <w:rsid w:val="00B274F1"/>
    <w:rsid w:val="00B278D2"/>
    <w:rsid w:val="00B27E52"/>
    <w:rsid w:val="00B302C5"/>
    <w:rsid w:val="00B30E05"/>
    <w:rsid w:val="00B328AC"/>
    <w:rsid w:val="00B357DC"/>
    <w:rsid w:val="00B3689E"/>
    <w:rsid w:val="00B3743F"/>
    <w:rsid w:val="00B37B01"/>
    <w:rsid w:val="00B4040F"/>
    <w:rsid w:val="00B413B7"/>
    <w:rsid w:val="00B431A4"/>
    <w:rsid w:val="00B431F5"/>
    <w:rsid w:val="00B4459C"/>
    <w:rsid w:val="00B44FDD"/>
    <w:rsid w:val="00B469C7"/>
    <w:rsid w:val="00B4750B"/>
    <w:rsid w:val="00B5051F"/>
    <w:rsid w:val="00B54554"/>
    <w:rsid w:val="00B54D3F"/>
    <w:rsid w:val="00B62AB7"/>
    <w:rsid w:val="00B62F71"/>
    <w:rsid w:val="00B634AF"/>
    <w:rsid w:val="00B63516"/>
    <w:rsid w:val="00B64488"/>
    <w:rsid w:val="00B6468B"/>
    <w:rsid w:val="00B65F06"/>
    <w:rsid w:val="00B66E19"/>
    <w:rsid w:val="00B67408"/>
    <w:rsid w:val="00B67AF5"/>
    <w:rsid w:val="00B7099A"/>
    <w:rsid w:val="00B7126F"/>
    <w:rsid w:val="00B73EE1"/>
    <w:rsid w:val="00B757AC"/>
    <w:rsid w:val="00B76140"/>
    <w:rsid w:val="00B77096"/>
    <w:rsid w:val="00B7788C"/>
    <w:rsid w:val="00B82726"/>
    <w:rsid w:val="00B83532"/>
    <w:rsid w:val="00B838BC"/>
    <w:rsid w:val="00B839DE"/>
    <w:rsid w:val="00B83B1E"/>
    <w:rsid w:val="00B83C9D"/>
    <w:rsid w:val="00B85112"/>
    <w:rsid w:val="00B85661"/>
    <w:rsid w:val="00B85728"/>
    <w:rsid w:val="00B85972"/>
    <w:rsid w:val="00B85F83"/>
    <w:rsid w:val="00B86E7F"/>
    <w:rsid w:val="00B87BFB"/>
    <w:rsid w:val="00B93E8C"/>
    <w:rsid w:val="00B94A91"/>
    <w:rsid w:val="00BA1252"/>
    <w:rsid w:val="00BA3048"/>
    <w:rsid w:val="00BA398B"/>
    <w:rsid w:val="00BA3CC3"/>
    <w:rsid w:val="00BA44D9"/>
    <w:rsid w:val="00BA469E"/>
    <w:rsid w:val="00BA483E"/>
    <w:rsid w:val="00BA5863"/>
    <w:rsid w:val="00BB0771"/>
    <w:rsid w:val="00BB091B"/>
    <w:rsid w:val="00BB0D9C"/>
    <w:rsid w:val="00BB1CD5"/>
    <w:rsid w:val="00BB23A8"/>
    <w:rsid w:val="00BB240F"/>
    <w:rsid w:val="00BB4940"/>
    <w:rsid w:val="00BB6D32"/>
    <w:rsid w:val="00BC0EDF"/>
    <w:rsid w:val="00BC38C4"/>
    <w:rsid w:val="00BC46A7"/>
    <w:rsid w:val="00BC4AD7"/>
    <w:rsid w:val="00BD00E1"/>
    <w:rsid w:val="00BD0D03"/>
    <w:rsid w:val="00BD127D"/>
    <w:rsid w:val="00BD2235"/>
    <w:rsid w:val="00BD3E51"/>
    <w:rsid w:val="00BD48EE"/>
    <w:rsid w:val="00BD6555"/>
    <w:rsid w:val="00BE009C"/>
    <w:rsid w:val="00BE3949"/>
    <w:rsid w:val="00BE3C4A"/>
    <w:rsid w:val="00BE695A"/>
    <w:rsid w:val="00BF09AA"/>
    <w:rsid w:val="00BF0F68"/>
    <w:rsid w:val="00BF1806"/>
    <w:rsid w:val="00BF23FB"/>
    <w:rsid w:val="00BF44DD"/>
    <w:rsid w:val="00BF5048"/>
    <w:rsid w:val="00BF5749"/>
    <w:rsid w:val="00BF61C9"/>
    <w:rsid w:val="00C007EA"/>
    <w:rsid w:val="00C02BC4"/>
    <w:rsid w:val="00C03279"/>
    <w:rsid w:val="00C03418"/>
    <w:rsid w:val="00C0415B"/>
    <w:rsid w:val="00C044D2"/>
    <w:rsid w:val="00C0452A"/>
    <w:rsid w:val="00C04A4E"/>
    <w:rsid w:val="00C04B37"/>
    <w:rsid w:val="00C072E0"/>
    <w:rsid w:val="00C11224"/>
    <w:rsid w:val="00C113A9"/>
    <w:rsid w:val="00C11B1C"/>
    <w:rsid w:val="00C12C66"/>
    <w:rsid w:val="00C131E2"/>
    <w:rsid w:val="00C17C23"/>
    <w:rsid w:val="00C17D2A"/>
    <w:rsid w:val="00C20933"/>
    <w:rsid w:val="00C20965"/>
    <w:rsid w:val="00C21ABD"/>
    <w:rsid w:val="00C24C7B"/>
    <w:rsid w:val="00C257DB"/>
    <w:rsid w:val="00C32C10"/>
    <w:rsid w:val="00C32D52"/>
    <w:rsid w:val="00C34A02"/>
    <w:rsid w:val="00C34BD2"/>
    <w:rsid w:val="00C34EB3"/>
    <w:rsid w:val="00C36502"/>
    <w:rsid w:val="00C3670F"/>
    <w:rsid w:val="00C36A99"/>
    <w:rsid w:val="00C372D3"/>
    <w:rsid w:val="00C37A8B"/>
    <w:rsid w:val="00C37DF9"/>
    <w:rsid w:val="00C40667"/>
    <w:rsid w:val="00C406B6"/>
    <w:rsid w:val="00C42701"/>
    <w:rsid w:val="00C4604C"/>
    <w:rsid w:val="00C464B3"/>
    <w:rsid w:val="00C47100"/>
    <w:rsid w:val="00C5303E"/>
    <w:rsid w:val="00C54690"/>
    <w:rsid w:val="00C56491"/>
    <w:rsid w:val="00C56617"/>
    <w:rsid w:val="00C56C79"/>
    <w:rsid w:val="00C605BD"/>
    <w:rsid w:val="00C619AA"/>
    <w:rsid w:val="00C61EC8"/>
    <w:rsid w:val="00C62CF7"/>
    <w:rsid w:val="00C6393A"/>
    <w:rsid w:val="00C65A41"/>
    <w:rsid w:val="00C65F8C"/>
    <w:rsid w:val="00C67475"/>
    <w:rsid w:val="00C70461"/>
    <w:rsid w:val="00C706C9"/>
    <w:rsid w:val="00C70890"/>
    <w:rsid w:val="00C745E1"/>
    <w:rsid w:val="00C8036F"/>
    <w:rsid w:val="00C8088A"/>
    <w:rsid w:val="00C809DE"/>
    <w:rsid w:val="00C826E7"/>
    <w:rsid w:val="00C82ECC"/>
    <w:rsid w:val="00C83FE4"/>
    <w:rsid w:val="00C84492"/>
    <w:rsid w:val="00C84A40"/>
    <w:rsid w:val="00C85028"/>
    <w:rsid w:val="00C863CC"/>
    <w:rsid w:val="00C863F0"/>
    <w:rsid w:val="00C8652E"/>
    <w:rsid w:val="00C900C1"/>
    <w:rsid w:val="00C90436"/>
    <w:rsid w:val="00C90DF1"/>
    <w:rsid w:val="00C91732"/>
    <w:rsid w:val="00C924FF"/>
    <w:rsid w:val="00C9273D"/>
    <w:rsid w:val="00C9382E"/>
    <w:rsid w:val="00C94240"/>
    <w:rsid w:val="00C94F40"/>
    <w:rsid w:val="00C95E93"/>
    <w:rsid w:val="00C96B32"/>
    <w:rsid w:val="00C96B6A"/>
    <w:rsid w:val="00C96CC1"/>
    <w:rsid w:val="00C97154"/>
    <w:rsid w:val="00C979E6"/>
    <w:rsid w:val="00CA1EDA"/>
    <w:rsid w:val="00CA217B"/>
    <w:rsid w:val="00CA35A8"/>
    <w:rsid w:val="00CA36B2"/>
    <w:rsid w:val="00CA4CB3"/>
    <w:rsid w:val="00CA6FEA"/>
    <w:rsid w:val="00CA77AF"/>
    <w:rsid w:val="00CB4A0F"/>
    <w:rsid w:val="00CB4B27"/>
    <w:rsid w:val="00CB4BC6"/>
    <w:rsid w:val="00CB5812"/>
    <w:rsid w:val="00CB5BA6"/>
    <w:rsid w:val="00CB5FF0"/>
    <w:rsid w:val="00CC078D"/>
    <w:rsid w:val="00CC2930"/>
    <w:rsid w:val="00CC357C"/>
    <w:rsid w:val="00CC4BAF"/>
    <w:rsid w:val="00CC568E"/>
    <w:rsid w:val="00CC5BA3"/>
    <w:rsid w:val="00CD021E"/>
    <w:rsid w:val="00CD10E7"/>
    <w:rsid w:val="00CD1FF2"/>
    <w:rsid w:val="00CD4337"/>
    <w:rsid w:val="00CD4683"/>
    <w:rsid w:val="00CD5594"/>
    <w:rsid w:val="00CE13DD"/>
    <w:rsid w:val="00CE2481"/>
    <w:rsid w:val="00CE5F2E"/>
    <w:rsid w:val="00CE64D1"/>
    <w:rsid w:val="00CE6F91"/>
    <w:rsid w:val="00CF0C9C"/>
    <w:rsid w:val="00CF295E"/>
    <w:rsid w:val="00CF4FDC"/>
    <w:rsid w:val="00D00556"/>
    <w:rsid w:val="00D01406"/>
    <w:rsid w:val="00D03C4B"/>
    <w:rsid w:val="00D04287"/>
    <w:rsid w:val="00D05CF3"/>
    <w:rsid w:val="00D05F0C"/>
    <w:rsid w:val="00D12D6D"/>
    <w:rsid w:val="00D13A27"/>
    <w:rsid w:val="00D14592"/>
    <w:rsid w:val="00D14645"/>
    <w:rsid w:val="00D15211"/>
    <w:rsid w:val="00D15A39"/>
    <w:rsid w:val="00D2014C"/>
    <w:rsid w:val="00D209A9"/>
    <w:rsid w:val="00D221A0"/>
    <w:rsid w:val="00D22DAF"/>
    <w:rsid w:val="00D24115"/>
    <w:rsid w:val="00D24603"/>
    <w:rsid w:val="00D24807"/>
    <w:rsid w:val="00D263F5"/>
    <w:rsid w:val="00D30F28"/>
    <w:rsid w:val="00D3103F"/>
    <w:rsid w:val="00D327F4"/>
    <w:rsid w:val="00D33090"/>
    <w:rsid w:val="00D376B8"/>
    <w:rsid w:val="00D37D8D"/>
    <w:rsid w:val="00D4066C"/>
    <w:rsid w:val="00D41D7E"/>
    <w:rsid w:val="00D431EC"/>
    <w:rsid w:val="00D43E9B"/>
    <w:rsid w:val="00D43E9E"/>
    <w:rsid w:val="00D4458B"/>
    <w:rsid w:val="00D44CBD"/>
    <w:rsid w:val="00D47C74"/>
    <w:rsid w:val="00D52001"/>
    <w:rsid w:val="00D53208"/>
    <w:rsid w:val="00D53835"/>
    <w:rsid w:val="00D53F4A"/>
    <w:rsid w:val="00D54579"/>
    <w:rsid w:val="00D55FCB"/>
    <w:rsid w:val="00D5600C"/>
    <w:rsid w:val="00D5699E"/>
    <w:rsid w:val="00D5760C"/>
    <w:rsid w:val="00D60970"/>
    <w:rsid w:val="00D60B34"/>
    <w:rsid w:val="00D62D54"/>
    <w:rsid w:val="00D635F3"/>
    <w:rsid w:val="00D64A7A"/>
    <w:rsid w:val="00D64A91"/>
    <w:rsid w:val="00D64B1B"/>
    <w:rsid w:val="00D668B2"/>
    <w:rsid w:val="00D71815"/>
    <w:rsid w:val="00D71CB8"/>
    <w:rsid w:val="00D7261D"/>
    <w:rsid w:val="00D72714"/>
    <w:rsid w:val="00D74744"/>
    <w:rsid w:val="00D759E9"/>
    <w:rsid w:val="00D7754A"/>
    <w:rsid w:val="00D800E5"/>
    <w:rsid w:val="00D81E1E"/>
    <w:rsid w:val="00D85260"/>
    <w:rsid w:val="00D85604"/>
    <w:rsid w:val="00D8693A"/>
    <w:rsid w:val="00D93BB4"/>
    <w:rsid w:val="00D94C4B"/>
    <w:rsid w:val="00D95D81"/>
    <w:rsid w:val="00D962D5"/>
    <w:rsid w:val="00D9717D"/>
    <w:rsid w:val="00DA0D4F"/>
    <w:rsid w:val="00DA361B"/>
    <w:rsid w:val="00DA3872"/>
    <w:rsid w:val="00DA3C8F"/>
    <w:rsid w:val="00DA4E81"/>
    <w:rsid w:val="00DA4F35"/>
    <w:rsid w:val="00DA5015"/>
    <w:rsid w:val="00DA51C2"/>
    <w:rsid w:val="00DA52D2"/>
    <w:rsid w:val="00DB004D"/>
    <w:rsid w:val="00DB00FC"/>
    <w:rsid w:val="00DB0619"/>
    <w:rsid w:val="00DB117B"/>
    <w:rsid w:val="00DB1A54"/>
    <w:rsid w:val="00DB2577"/>
    <w:rsid w:val="00DB3A6E"/>
    <w:rsid w:val="00DC0544"/>
    <w:rsid w:val="00DC1D0B"/>
    <w:rsid w:val="00DC41A2"/>
    <w:rsid w:val="00DC4691"/>
    <w:rsid w:val="00DC46D2"/>
    <w:rsid w:val="00DC4E63"/>
    <w:rsid w:val="00DC63DC"/>
    <w:rsid w:val="00DC6506"/>
    <w:rsid w:val="00DC70DF"/>
    <w:rsid w:val="00DD0A40"/>
    <w:rsid w:val="00DD215B"/>
    <w:rsid w:val="00DD3AA9"/>
    <w:rsid w:val="00DD6000"/>
    <w:rsid w:val="00DD6EC4"/>
    <w:rsid w:val="00DE07EA"/>
    <w:rsid w:val="00DE0A45"/>
    <w:rsid w:val="00DE49E8"/>
    <w:rsid w:val="00DF07DE"/>
    <w:rsid w:val="00DF088F"/>
    <w:rsid w:val="00DF22F9"/>
    <w:rsid w:val="00DF397F"/>
    <w:rsid w:val="00DF42A4"/>
    <w:rsid w:val="00DF5183"/>
    <w:rsid w:val="00DF7D8A"/>
    <w:rsid w:val="00E0556A"/>
    <w:rsid w:val="00E077D6"/>
    <w:rsid w:val="00E1029E"/>
    <w:rsid w:val="00E10457"/>
    <w:rsid w:val="00E13CC5"/>
    <w:rsid w:val="00E1674E"/>
    <w:rsid w:val="00E16A60"/>
    <w:rsid w:val="00E2018A"/>
    <w:rsid w:val="00E20A69"/>
    <w:rsid w:val="00E20BDF"/>
    <w:rsid w:val="00E226EE"/>
    <w:rsid w:val="00E22EFA"/>
    <w:rsid w:val="00E2444B"/>
    <w:rsid w:val="00E24A1F"/>
    <w:rsid w:val="00E26640"/>
    <w:rsid w:val="00E27E23"/>
    <w:rsid w:val="00E301B1"/>
    <w:rsid w:val="00E3023E"/>
    <w:rsid w:val="00E302BE"/>
    <w:rsid w:val="00E30DAC"/>
    <w:rsid w:val="00E34BBD"/>
    <w:rsid w:val="00E35267"/>
    <w:rsid w:val="00E352BA"/>
    <w:rsid w:val="00E35F02"/>
    <w:rsid w:val="00E37DAB"/>
    <w:rsid w:val="00E40BDE"/>
    <w:rsid w:val="00E40F35"/>
    <w:rsid w:val="00E432E8"/>
    <w:rsid w:val="00E43D45"/>
    <w:rsid w:val="00E43D4B"/>
    <w:rsid w:val="00E4447D"/>
    <w:rsid w:val="00E44ED4"/>
    <w:rsid w:val="00E45CE6"/>
    <w:rsid w:val="00E47466"/>
    <w:rsid w:val="00E51BA9"/>
    <w:rsid w:val="00E5355B"/>
    <w:rsid w:val="00E536DD"/>
    <w:rsid w:val="00E53AAE"/>
    <w:rsid w:val="00E54CC1"/>
    <w:rsid w:val="00E5775A"/>
    <w:rsid w:val="00E62F86"/>
    <w:rsid w:val="00E63076"/>
    <w:rsid w:val="00E64992"/>
    <w:rsid w:val="00E64A0C"/>
    <w:rsid w:val="00E7025E"/>
    <w:rsid w:val="00E70423"/>
    <w:rsid w:val="00E712E0"/>
    <w:rsid w:val="00E726F2"/>
    <w:rsid w:val="00E743FA"/>
    <w:rsid w:val="00E74FB3"/>
    <w:rsid w:val="00E75C9E"/>
    <w:rsid w:val="00E75DA6"/>
    <w:rsid w:val="00E7684F"/>
    <w:rsid w:val="00E76D30"/>
    <w:rsid w:val="00E76F06"/>
    <w:rsid w:val="00E770E7"/>
    <w:rsid w:val="00E80B3D"/>
    <w:rsid w:val="00E80EBB"/>
    <w:rsid w:val="00E821C7"/>
    <w:rsid w:val="00E84860"/>
    <w:rsid w:val="00E90FEF"/>
    <w:rsid w:val="00E93AA1"/>
    <w:rsid w:val="00E93F7E"/>
    <w:rsid w:val="00EA01DB"/>
    <w:rsid w:val="00EA0343"/>
    <w:rsid w:val="00EA0389"/>
    <w:rsid w:val="00EA0773"/>
    <w:rsid w:val="00EA0EBF"/>
    <w:rsid w:val="00EA1079"/>
    <w:rsid w:val="00EA525F"/>
    <w:rsid w:val="00EA5869"/>
    <w:rsid w:val="00EA7A9A"/>
    <w:rsid w:val="00EA7CCA"/>
    <w:rsid w:val="00EB0408"/>
    <w:rsid w:val="00EB11AA"/>
    <w:rsid w:val="00EB1B5C"/>
    <w:rsid w:val="00EB2682"/>
    <w:rsid w:val="00EB34B3"/>
    <w:rsid w:val="00EB3532"/>
    <w:rsid w:val="00EB367D"/>
    <w:rsid w:val="00EB44B1"/>
    <w:rsid w:val="00EB7194"/>
    <w:rsid w:val="00EC06E2"/>
    <w:rsid w:val="00EC4D91"/>
    <w:rsid w:val="00EC4F60"/>
    <w:rsid w:val="00EC59A8"/>
    <w:rsid w:val="00EC6F0C"/>
    <w:rsid w:val="00ED1C9B"/>
    <w:rsid w:val="00ED2930"/>
    <w:rsid w:val="00ED2C40"/>
    <w:rsid w:val="00ED5C3A"/>
    <w:rsid w:val="00EE290F"/>
    <w:rsid w:val="00EE4163"/>
    <w:rsid w:val="00EE458C"/>
    <w:rsid w:val="00EE4DE7"/>
    <w:rsid w:val="00EE7172"/>
    <w:rsid w:val="00EE73A7"/>
    <w:rsid w:val="00EE74CA"/>
    <w:rsid w:val="00EE7A90"/>
    <w:rsid w:val="00EF08DC"/>
    <w:rsid w:val="00EF1D44"/>
    <w:rsid w:val="00EF3C6E"/>
    <w:rsid w:val="00EF6357"/>
    <w:rsid w:val="00F01248"/>
    <w:rsid w:val="00F0139F"/>
    <w:rsid w:val="00F03579"/>
    <w:rsid w:val="00F03751"/>
    <w:rsid w:val="00F04EA3"/>
    <w:rsid w:val="00F05D63"/>
    <w:rsid w:val="00F0619D"/>
    <w:rsid w:val="00F063CD"/>
    <w:rsid w:val="00F06B38"/>
    <w:rsid w:val="00F06F80"/>
    <w:rsid w:val="00F07D81"/>
    <w:rsid w:val="00F11368"/>
    <w:rsid w:val="00F122D1"/>
    <w:rsid w:val="00F13341"/>
    <w:rsid w:val="00F17A7B"/>
    <w:rsid w:val="00F2037E"/>
    <w:rsid w:val="00F23EBE"/>
    <w:rsid w:val="00F24467"/>
    <w:rsid w:val="00F25490"/>
    <w:rsid w:val="00F31463"/>
    <w:rsid w:val="00F31EC3"/>
    <w:rsid w:val="00F32BD2"/>
    <w:rsid w:val="00F33067"/>
    <w:rsid w:val="00F34BB5"/>
    <w:rsid w:val="00F355E9"/>
    <w:rsid w:val="00F37114"/>
    <w:rsid w:val="00F41EDC"/>
    <w:rsid w:val="00F44B55"/>
    <w:rsid w:val="00F455F3"/>
    <w:rsid w:val="00F4610F"/>
    <w:rsid w:val="00F477B2"/>
    <w:rsid w:val="00F47D7D"/>
    <w:rsid w:val="00F50136"/>
    <w:rsid w:val="00F50823"/>
    <w:rsid w:val="00F52AA2"/>
    <w:rsid w:val="00F54A10"/>
    <w:rsid w:val="00F55B25"/>
    <w:rsid w:val="00F57074"/>
    <w:rsid w:val="00F6042F"/>
    <w:rsid w:val="00F6109D"/>
    <w:rsid w:val="00F61420"/>
    <w:rsid w:val="00F615A3"/>
    <w:rsid w:val="00F618E7"/>
    <w:rsid w:val="00F61D4E"/>
    <w:rsid w:val="00F6201B"/>
    <w:rsid w:val="00F628FA"/>
    <w:rsid w:val="00F62F5D"/>
    <w:rsid w:val="00F661DD"/>
    <w:rsid w:val="00F7006F"/>
    <w:rsid w:val="00F7109F"/>
    <w:rsid w:val="00F711A4"/>
    <w:rsid w:val="00F71277"/>
    <w:rsid w:val="00F72201"/>
    <w:rsid w:val="00F72643"/>
    <w:rsid w:val="00F72830"/>
    <w:rsid w:val="00F7315D"/>
    <w:rsid w:val="00F73245"/>
    <w:rsid w:val="00F73A5C"/>
    <w:rsid w:val="00F73F7D"/>
    <w:rsid w:val="00F7484D"/>
    <w:rsid w:val="00F76B58"/>
    <w:rsid w:val="00F76FA0"/>
    <w:rsid w:val="00F8061E"/>
    <w:rsid w:val="00F81091"/>
    <w:rsid w:val="00F82CB9"/>
    <w:rsid w:val="00F82EAE"/>
    <w:rsid w:val="00F85DF9"/>
    <w:rsid w:val="00F85E34"/>
    <w:rsid w:val="00F85E66"/>
    <w:rsid w:val="00F86F11"/>
    <w:rsid w:val="00F90376"/>
    <w:rsid w:val="00F949FA"/>
    <w:rsid w:val="00F95990"/>
    <w:rsid w:val="00F96AF8"/>
    <w:rsid w:val="00F96DA1"/>
    <w:rsid w:val="00F97C10"/>
    <w:rsid w:val="00FA10E6"/>
    <w:rsid w:val="00FA2397"/>
    <w:rsid w:val="00FA2B22"/>
    <w:rsid w:val="00FA35F3"/>
    <w:rsid w:val="00FA3DD8"/>
    <w:rsid w:val="00FA4ED1"/>
    <w:rsid w:val="00FA66EE"/>
    <w:rsid w:val="00FA6923"/>
    <w:rsid w:val="00FB078B"/>
    <w:rsid w:val="00FB0E8C"/>
    <w:rsid w:val="00FB2581"/>
    <w:rsid w:val="00FB44C7"/>
    <w:rsid w:val="00FB491F"/>
    <w:rsid w:val="00FB561B"/>
    <w:rsid w:val="00FB6194"/>
    <w:rsid w:val="00FB6AA6"/>
    <w:rsid w:val="00FC1345"/>
    <w:rsid w:val="00FC29D9"/>
    <w:rsid w:val="00FC308E"/>
    <w:rsid w:val="00FC37CE"/>
    <w:rsid w:val="00FC593C"/>
    <w:rsid w:val="00FC6565"/>
    <w:rsid w:val="00FC7001"/>
    <w:rsid w:val="00FC7622"/>
    <w:rsid w:val="00FC7DB6"/>
    <w:rsid w:val="00FD08E6"/>
    <w:rsid w:val="00FD0FE1"/>
    <w:rsid w:val="00FD1965"/>
    <w:rsid w:val="00FD38AA"/>
    <w:rsid w:val="00FD5613"/>
    <w:rsid w:val="00FD767E"/>
    <w:rsid w:val="00FE14EE"/>
    <w:rsid w:val="00FE2105"/>
    <w:rsid w:val="00FE281B"/>
    <w:rsid w:val="00FE2CA6"/>
    <w:rsid w:val="00FE306D"/>
    <w:rsid w:val="00FE3920"/>
    <w:rsid w:val="00FE43D0"/>
    <w:rsid w:val="00FE6A92"/>
    <w:rsid w:val="00FE7287"/>
    <w:rsid w:val="00FF08BA"/>
    <w:rsid w:val="00FF29AC"/>
    <w:rsid w:val="00FF3761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6ADD0"/>
  <w15:docId w15:val="{A59952A0-4E99-4217-8DA1-AF9E8D2B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72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4DF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E34BBD"/>
  </w:style>
  <w:style w:type="character" w:styleId="a6">
    <w:name w:val="Hyperlink"/>
    <w:basedOn w:val="a0"/>
    <w:uiPriority w:val="99"/>
    <w:semiHidden/>
    <w:unhideWhenUsed/>
    <w:rsid w:val="00E34BB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34BBD"/>
    <w:rPr>
      <w:color w:val="800080"/>
      <w:u w:val="single"/>
    </w:rPr>
  </w:style>
  <w:style w:type="paragraph" w:customStyle="1" w:styleId="msonormal0">
    <w:name w:val="msonormal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E34BB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34B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E34B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rsid w:val="00E34BB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4">
    <w:name w:val="xl134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5">
    <w:name w:val="xl13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E34BBD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E34BBD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E34BB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E34BB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E34BB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E34BB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3967"/>
  </w:style>
  <w:style w:type="paragraph" w:styleId="aa">
    <w:name w:val="footer"/>
    <w:basedOn w:val="a"/>
    <w:link w:val="ab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3967"/>
  </w:style>
  <w:style w:type="paragraph" w:customStyle="1" w:styleId="xl184">
    <w:name w:val="xl184"/>
    <w:basedOn w:val="a"/>
    <w:rsid w:val="00434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434E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434E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434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434E0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434E0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434E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434E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7">
    <w:name w:val="xl197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8">
    <w:name w:val="xl198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12DA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31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312D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72F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F67CC-ADF5-4DD1-97F7-F8C2DD05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12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Онищенко Светлана Васильевна</cp:lastModifiedBy>
  <cp:revision>32</cp:revision>
  <cp:lastPrinted>2025-10-01T01:24:00Z</cp:lastPrinted>
  <dcterms:created xsi:type="dcterms:W3CDTF">2024-11-24T22:47:00Z</dcterms:created>
  <dcterms:modified xsi:type="dcterms:W3CDTF">2025-10-01T01:24:00Z</dcterms:modified>
</cp:coreProperties>
</file>