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Ind w:w="52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59"/>
      </w:tblGrid>
      <w:tr w:rsidR="008D15A0" w:rsidTr="008D15A0">
        <w:tc>
          <w:tcPr>
            <w:tcW w:w="4359" w:type="dxa"/>
          </w:tcPr>
          <w:p w:rsidR="008D15A0" w:rsidRPr="008D15A0" w:rsidRDefault="008D15A0" w:rsidP="008D15A0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D15A0">
              <w:rPr>
                <w:rFonts w:ascii="Times New Roman" w:hAnsi="Times New Roman" w:cs="Times New Roman"/>
                <w:sz w:val="28"/>
                <w:szCs w:val="28"/>
              </w:rPr>
              <w:t>Приложение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D15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8D15A0" w:rsidRPr="008D15A0" w:rsidRDefault="008D15A0" w:rsidP="008D15A0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D15A0">
              <w:rPr>
                <w:rFonts w:ascii="Times New Roman" w:hAnsi="Times New Roman" w:cs="Times New Roman"/>
                <w:sz w:val="28"/>
                <w:szCs w:val="28"/>
              </w:rPr>
              <w:t>к постановлению Администрации</w:t>
            </w:r>
          </w:p>
          <w:p w:rsidR="008D15A0" w:rsidRDefault="008D15A0" w:rsidP="008D15A0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D15A0">
              <w:rPr>
                <w:rFonts w:ascii="Times New Roman" w:hAnsi="Times New Roman" w:cs="Times New Roman"/>
                <w:sz w:val="28"/>
                <w:szCs w:val="28"/>
              </w:rPr>
              <w:t xml:space="preserve">Хасынского муниципального </w:t>
            </w:r>
          </w:p>
          <w:p w:rsidR="008D15A0" w:rsidRPr="008D15A0" w:rsidRDefault="008D15A0" w:rsidP="008D15A0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8D15A0">
              <w:rPr>
                <w:rFonts w:ascii="Times New Roman" w:hAnsi="Times New Roman" w:cs="Times New Roman"/>
                <w:sz w:val="28"/>
                <w:szCs w:val="28"/>
              </w:rPr>
              <w:t>круга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D15A0">
              <w:rPr>
                <w:rFonts w:ascii="Times New Roman" w:hAnsi="Times New Roman" w:cs="Times New Roman"/>
                <w:sz w:val="28"/>
                <w:szCs w:val="28"/>
              </w:rPr>
              <w:t>Магаданской области</w:t>
            </w:r>
          </w:p>
          <w:p w:rsidR="008D15A0" w:rsidRDefault="008D15A0" w:rsidP="008D15A0">
            <w:pPr>
              <w:tabs>
                <w:tab w:val="left" w:pos="5670"/>
              </w:tabs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8D15A0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bookmarkStart w:id="0" w:name="_GoBack"/>
            <w:bookmarkEnd w:id="0"/>
            <w:r w:rsidRPr="008D15A0">
              <w:rPr>
                <w:rFonts w:ascii="Times New Roman" w:hAnsi="Times New Roman" w:cs="Times New Roman"/>
                <w:sz w:val="28"/>
                <w:szCs w:val="28"/>
              </w:rPr>
              <w:t>______________ № _____</w:t>
            </w:r>
          </w:p>
        </w:tc>
      </w:tr>
    </w:tbl>
    <w:p w:rsidR="008D15A0" w:rsidRDefault="008D15A0" w:rsidP="008D15A0">
      <w:pPr>
        <w:tabs>
          <w:tab w:val="left" w:pos="5670"/>
        </w:tabs>
        <w:spacing w:after="0" w:line="240" w:lineRule="auto"/>
        <w:jc w:val="center"/>
        <w:rPr>
          <w:rFonts w:ascii="Times New Roman" w:eastAsia="Batang" w:hAnsi="Times New Roman" w:cs="Times New Roman"/>
          <w:sz w:val="28"/>
          <w:szCs w:val="28"/>
        </w:rPr>
      </w:pPr>
    </w:p>
    <w:p w:rsidR="008D15A0" w:rsidRPr="008D15A0" w:rsidRDefault="008D15A0" w:rsidP="008D15A0">
      <w:pPr>
        <w:tabs>
          <w:tab w:val="left" w:pos="5670"/>
        </w:tabs>
        <w:spacing w:after="0" w:line="240" w:lineRule="auto"/>
        <w:jc w:val="center"/>
        <w:rPr>
          <w:rFonts w:ascii="Times New Roman" w:eastAsia="Batang" w:hAnsi="Times New Roman" w:cs="Times New Roman"/>
          <w:sz w:val="28"/>
          <w:szCs w:val="28"/>
        </w:rPr>
      </w:pPr>
    </w:p>
    <w:p w:rsidR="00D36F44" w:rsidRPr="008D15A0" w:rsidRDefault="00D36F44" w:rsidP="008D15A0">
      <w:pPr>
        <w:tabs>
          <w:tab w:val="left" w:pos="5670"/>
        </w:tabs>
        <w:spacing w:after="0" w:line="240" w:lineRule="auto"/>
        <w:jc w:val="center"/>
        <w:rPr>
          <w:rFonts w:ascii="Times New Roman" w:eastAsia="Batang" w:hAnsi="Times New Roman" w:cs="Times New Roman"/>
          <w:b/>
          <w:sz w:val="28"/>
          <w:szCs w:val="28"/>
        </w:rPr>
      </w:pPr>
      <w:r w:rsidRPr="008D15A0">
        <w:rPr>
          <w:rFonts w:ascii="Times New Roman" w:eastAsia="Batang" w:hAnsi="Times New Roman" w:cs="Times New Roman"/>
          <w:b/>
          <w:sz w:val="28"/>
          <w:szCs w:val="28"/>
        </w:rPr>
        <w:t>ПЕРЕЧЕНЬ</w:t>
      </w:r>
    </w:p>
    <w:p w:rsidR="00D36F44" w:rsidRPr="008D15A0" w:rsidRDefault="00D36F44" w:rsidP="008D15A0">
      <w:pPr>
        <w:tabs>
          <w:tab w:val="left" w:pos="5670"/>
        </w:tabs>
        <w:spacing w:after="0" w:line="240" w:lineRule="auto"/>
        <w:jc w:val="center"/>
        <w:rPr>
          <w:rFonts w:ascii="Times New Roman" w:eastAsia="Batang" w:hAnsi="Times New Roman" w:cs="Times New Roman"/>
          <w:b/>
          <w:sz w:val="28"/>
          <w:szCs w:val="28"/>
        </w:rPr>
      </w:pPr>
      <w:r w:rsidRPr="008D15A0">
        <w:rPr>
          <w:rFonts w:ascii="Times New Roman" w:eastAsia="Batang" w:hAnsi="Times New Roman" w:cs="Times New Roman"/>
          <w:b/>
          <w:sz w:val="28"/>
          <w:szCs w:val="28"/>
        </w:rPr>
        <w:t xml:space="preserve">целевых индикаторов муниципальной программы «Благоустройство Хасынского </w:t>
      </w:r>
      <w:r w:rsidR="007327C7" w:rsidRPr="008D15A0">
        <w:rPr>
          <w:rFonts w:ascii="Times New Roman" w:eastAsia="Batang" w:hAnsi="Times New Roman" w:cs="Times New Roman"/>
          <w:b/>
          <w:sz w:val="28"/>
          <w:szCs w:val="28"/>
        </w:rPr>
        <w:t>муниципального</w:t>
      </w:r>
      <w:r w:rsidRPr="008D15A0">
        <w:rPr>
          <w:rFonts w:ascii="Times New Roman" w:eastAsia="Batang" w:hAnsi="Times New Roman" w:cs="Times New Roman"/>
          <w:b/>
          <w:sz w:val="28"/>
          <w:szCs w:val="28"/>
        </w:rPr>
        <w:t xml:space="preserve"> округа</w:t>
      </w:r>
      <w:r w:rsidR="007327C7" w:rsidRPr="008D15A0">
        <w:rPr>
          <w:rFonts w:ascii="Times New Roman" w:eastAsia="Batang" w:hAnsi="Times New Roman" w:cs="Times New Roman"/>
          <w:b/>
          <w:sz w:val="28"/>
          <w:szCs w:val="28"/>
        </w:rPr>
        <w:t xml:space="preserve"> Магаданской области</w:t>
      </w:r>
      <w:r w:rsidRPr="008D15A0">
        <w:rPr>
          <w:rFonts w:ascii="Times New Roman" w:eastAsia="Batang" w:hAnsi="Times New Roman" w:cs="Times New Roman"/>
          <w:b/>
          <w:sz w:val="28"/>
          <w:szCs w:val="28"/>
        </w:rPr>
        <w:t xml:space="preserve">» </w:t>
      </w:r>
    </w:p>
    <w:p w:rsidR="007327C7" w:rsidRPr="008D15A0" w:rsidRDefault="007327C7" w:rsidP="008D15A0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W w:w="941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4032"/>
        <w:gridCol w:w="1276"/>
        <w:gridCol w:w="709"/>
        <w:gridCol w:w="709"/>
        <w:gridCol w:w="708"/>
        <w:gridCol w:w="709"/>
        <w:gridCol w:w="709"/>
      </w:tblGrid>
      <w:tr w:rsidR="00D8135B" w:rsidRPr="008D15A0" w:rsidTr="008D15A0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35B" w:rsidRPr="008D15A0" w:rsidRDefault="008D15A0" w:rsidP="008D15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15A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="00D8135B" w:rsidRPr="008D15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п/п</w:t>
            </w:r>
          </w:p>
        </w:tc>
        <w:tc>
          <w:tcPr>
            <w:tcW w:w="40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35B" w:rsidRPr="008D15A0" w:rsidRDefault="00D8135B" w:rsidP="008D15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15A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целевого индикатора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35B" w:rsidRPr="008D15A0" w:rsidRDefault="00D8135B" w:rsidP="008D15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15A0">
              <w:rPr>
                <w:rFonts w:ascii="Times New Roman" w:hAnsi="Times New Roman" w:cs="Times New Roman"/>
                <w:b/>
                <w:sz w:val="24"/>
                <w:szCs w:val="24"/>
              </w:rPr>
              <w:t>Ед</w:t>
            </w:r>
            <w:r w:rsidR="008D15A0">
              <w:rPr>
                <w:rFonts w:ascii="Times New Roman" w:hAnsi="Times New Roman" w:cs="Times New Roman"/>
                <w:b/>
                <w:sz w:val="24"/>
                <w:szCs w:val="24"/>
              </w:rPr>
              <w:t>иница</w:t>
            </w:r>
            <w:r w:rsidRPr="008D15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изм</w:t>
            </w:r>
            <w:r w:rsidR="008D15A0">
              <w:rPr>
                <w:rFonts w:ascii="Times New Roman" w:hAnsi="Times New Roman" w:cs="Times New Roman"/>
                <w:b/>
                <w:sz w:val="24"/>
                <w:szCs w:val="24"/>
              </w:rPr>
              <w:t>ерения</w:t>
            </w:r>
          </w:p>
        </w:tc>
        <w:tc>
          <w:tcPr>
            <w:tcW w:w="35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35B" w:rsidRPr="008D15A0" w:rsidRDefault="00D8135B" w:rsidP="008D15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15A0">
              <w:rPr>
                <w:rFonts w:ascii="Times New Roman" w:hAnsi="Times New Roman" w:cs="Times New Roman"/>
                <w:b/>
                <w:sz w:val="24"/>
                <w:szCs w:val="24"/>
              </w:rPr>
              <w:t>Значение показателей</w:t>
            </w:r>
          </w:p>
        </w:tc>
      </w:tr>
      <w:tr w:rsidR="00D8135B" w:rsidRPr="008D15A0" w:rsidTr="008D15A0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35B" w:rsidRPr="008D15A0" w:rsidRDefault="00D8135B" w:rsidP="008D15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35B" w:rsidRPr="008D15A0" w:rsidRDefault="00D8135B" w:rsidP="008D15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35B" w:rsidRPr="008D15A0" w:rsidRDefault="00D8135B" w:rsidP="008D15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35B" w:rsidRPr="008D15A0" w:rsidRDefault="00D8135B" w:rsidP="008D15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15A0">
              <w:rPr>
                <w:rFonts w:ascii="Times New Roman" w:hAnsi="Times New Roman" w:cs="Times New Roman"/>
                <w:b/>
                <w:sz w:val="24"/>
                <w:szCs w:val="24"/>
              </w:rPr>
              <w:t>2024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35B" w:rsidRPr="008D15A0" w:rsidRDefault="00D8135B" w:rsidP="008D15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15A0">
              <w:rPr>
                <w:rFonts w:ascii="Times New Roman" w:hAnsi="Times New Roman" w:cs="Times New Roman"/>
                <w:b/>
                <w:sz w:val="24"/>
                <w:szCs w:val="24"/>
              </w:rPr>
              <w:t>2025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35B" w:rsidRPr="008D15A0" w:rsidRDefault="00D8135B" w:rsidP="008D15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15A0">
              <w:rPr>
                <w:rFonts w:ascii="Times New Roman" w:hAnsi="Times New Roman" w:cs="Times New Roman"/>
                <w:b/>
                <w:sz w:val="24"/>
                <w:szCs w:val="24"/>
              </w:rPr>
              <w:t>2026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35B" w:rsidRPr="008D15A0" w:rsidRDefault="00D8135B" w:rsidP="008D15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15A0">
              <w:rPr>
                <w:rFonts w:ascii="Times New Roman" w:hAnsi="Times New Roman" w:cs="Times New Roman"/>
                <w:b/>
                <w:sz w:val="24"/>
                <w:szCs w:val="24"/>
              </w:rPr>
              <w:t>2027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35B" w:rsidRPr="008D15A0" w:rsidRDefault="00D8135B" w:rsidP="008D15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15A0">
              <w:rPr>
                <w:rFonts w:ascii="Times New Roman" w:hAnsi="Times New Roman" w:cs="Times New Roman"/>
                <w:b/>
                <w:sz w:val="24"/>
                <w:szCs w:val="24"/>
              </w:rPr>
              <w:t>2028</w:t>
            </w:r>
          </w:p>
        </w:tc>
      </w:tr>
      <w:tr w:rsidR="00D8135B" w:rsidRPr="008D15A0" w:rsidTr="008D15A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35B" w:rsidRPr="008D15A0" w:rsidRDefault="00D8135B" w:rsidP="008D15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15A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35B" w:rsidRPr="008D15A0" w:rsidRDefault="00D8135B" w:rsidP="008D15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15A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35B" w:rsidRPr="008D15A0" w:rsidRDefault="00D8135B" w:rsidP="008D15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15A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35B" w:rsidRPr="008D15A0" w:rsidRDefault="00D8135B" w:rsidP="008D15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15A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35B" w:rsidRPr="008D15A0" w:rsidRDefault="00D8135B" w:rsidP="008D15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15A0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35B" w:rsidRPr="008D15A0" w:rsidRDefault="00D8135B" w:rsidP="008D15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15A0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35B" w:rsidRPr="008D15A0" w:rsidRDefault="00D8135B" w:rsidP="008D15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15A0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35B" w:rsidRPr="008D15A0" w:rsidRDefault="00D8135B" w:rsidP="008D15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15A0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D8135B" w:rsidRPr="008D15A0" w:rsidTr="008D15A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35B" w:rsidRPr="008D15A0" w:rsidRDefault="00D8135B" w:rsidP="008D15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5A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35B" w:rsidRPr="008D15A0" w:rsidRDefault="00D8135B" w:rsidP="008D15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15A0">
              <w:rPr>
                <w:rFonts w:ascii="Times New Roman" w:hAnsi="Times New Roman" w:cs="Times New Roman"/>
                <w:sz w:val="24"/>
                <w:szCs w:val="24"/>
              </w:rPr>
              <w:t>Количество приобретенных или вновь установленных объектов благоустройства и малых архитектурных форм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35B" w:rsidRPr="008D15A0" w:rsidRDefault="00D8135B" w:rsidP="008D15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5A0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35B" w:rsidRPr="008D15A0" w:rsidRDefault="00D8135B" w:rsidP="008D15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5A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35B" w:rsidRPr="008D15A0" w:rsidRDefault="00D8135B" w:rsidP="008D15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5A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35B" w:rsidRPr="008D15A0" w:rsidRDefault="00D8135B" w:rsidP="008D15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5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35B" w:rsidRPr="008D15A0" w:rsidRDefault="00D8135B" w:rsidP="008D15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5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35B" w:rsidRPr="008D15A0" w:rsidRDefault="00D8135B" w:rsidP="008D15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5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8135B" w:rsidRPr="008D15A0" w:rsidTr="008D15A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35B" w:rsidRPr="008D15A0" w:rsidRDefault="00D8135B" w:rsidP="008D15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5A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35B" w:rsidRPr="008D15A0" w:rsidRDefault="00D8135B" w:rsidP="008D15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15A0">
              <w:rPr>
                <w:rFonts w:ascii="Times New Roman" w:hAnsi="Times New Roman" w:cs="Times New Roman"/>
                <w:sz w:val="24"/>
                <w:szCs w:val="24"/>
              </w:rPr>
              <w:t>Площадь общественных территорий, на которой выполняются необходимые работы по благоустройству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35B" w:rsidRPr="008D15A0" w:rsidRDefault="00D8135B" w:rsidP="008D15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5A0">
              <w:rPr>
                <w:rFonts w:ascii="Times New Roman" w:hAnsi="Times New Roman" w:cs="Times New Roman"/>
                <w:sz w:val="24"/>
                <w:szCs w:val="24"/>
              </w:rPr>
              <w:t>тыс. м</w:t>
            </w:r>
            <w:r w:rsidRPr="008D15A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35B" w:rsidRPr="008D15A0" w:rsidRDefault="00D8135B" w:rsidP="008D15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5A0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35B" w:rsidRPr="008D15A0" w:rsidRDefault="00D8135B" w:rsidP="008D15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5A0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35B" w:rsidRPr="008D15A0" w:rsidRDefault="00D8135B" w:rsidP="008D15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5A0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35B" w:rsidRPr="008D15A0" w:rsidRDefault="00D8135B" w:rsidP="008D15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5A0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35B" w:rsidRPr="008D15A0" w:rsidRDefault="00D8135B" w:rsidP="008D15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5A0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D8135B" w:rsidRPr="008D15A0" w:rsidTr="008D15A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35B" w:rsidRPr="008D15A0" w:rsidRDefault="00D8135B" w:rsidP="008D15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5A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35B" w:rsidRPr="008D15A0" w:rsidRDefault="00D8135B" w:rsidP="008D15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15A0">
              <w:rPr>
                <w:rFonts w:ascii="Times New Roman" w:hAnsi="Times New Roman" w:cs="Times New Roman"/>
                <w:sz w:val="24"/>
                <w:szCs w:val="24"/>
              </w:rPr>
              <w:t>Доля территории, обеспеченной освещением, в общей площади заселенной территории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35B" w:rsidRPr="008D15A0" w:rsidRDefault="00D8135B" w:rsidP="008D15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5A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35B" w:rsidRPr="008D15A0" w:rsidRDefault="00D8135B" w:rsidP="008D15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5A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35B" w:rsidRPr="008D15A0" w:rsidRDefault="00D8135B" w:rsidP="008D15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5A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35B" w:rsidRPr="008D15A0" w:rsidRDefault="00D8135B" w:rsidP="008D15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5A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35B" w:rsidRPr="008D15A0" w:rsidRDefault="00D8135B" w:rsidP="008D15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5A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35B" w:rsidRPr="008D15A0" w:rsidRDefault="00D8135B" w:rsidP="008D15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5A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D8135B" w:rsidRPr="008D15A0" w:rsidTr="008D15A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35B" w:rsidRPr="008D15A0" w:rsidRDefault="00D8135B" w:rsidP="008D15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5A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35B" w:rsidRPr="008D15A0" w:rsidRDefault="00D8135B" w:rsidP="008D15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15A0">
              <w:rPr>
                <w:rFonts w:ascii="Times New Roman" w:hAnsi="Times New Roman" w:cs="Times New Roman"/>
                <w:sz w:val="24"/>
                <w:szCs w:val="24"/>
              </w:rPr>
              <w:t>Количество реализованных общественно значимых проектов по благоустройству (сельские территории)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35B" w:rsidRPr="008D15A0" w:rsidRDefault="00D8135B" w:rsidP="008D15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5A0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35B" w:rsidRPr="008D15A0" w:rsidRDefault="00D8135B" w:rsidP="008D15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5A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35B" w:rsidRPr="008D15A0" w:rsidRDefault="00D8135B" w:rsidP="008D15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5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35B" w:rsidRPr="008D15A0" w:rsidRDefault="00D8135B" w:rsidP="008D15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5A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35B" w:rsidRPr="008D15A0" w:rsidRDefault="00D8135B" w:rsidP="008D15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5A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35B" w:rsidRPr="008D15A0" w:rsidRDefault="00D8135B" w:rsidP="008D15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5A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8135B" w:rsidRPr="008D15A0" w:rsidTr="008D15A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35B" w:rsidRPr="008D15A0" w:rsidRDefault="00D8135B" w:rsidP="008D15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5A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35B" w:rsidRPr="008D15A0" w:rsidRDefault="00D8135B" w:rsidP="008D15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15A0">
              <w:rPr>
                <w:rFonts w:ascii="Times New Roman" w:hAnsi="Times New Roman" w:cs="Times New Roman"/>
                <w:sz w:val="24"/>
                <w:szCs w:val="24"/>
              </w:rPr>
              <w:t>Количество полученных положительных заключений о проверке достоверности определения сметной стоимости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35B" w:rsidRPr="008D15A0" w:rsidRDefault="00D8135B" w:rsidP="008D15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5A0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35B" w:rsidRPr="008D15A0" w:rsidRDefault="00D8135B" w:rsidP="008D15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5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35B" w:rsidRPr="008D15A0" w:rsidRDefault="00D8135B" w:rsidP="008D15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5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35B" w:rsidRPr="008D15A0" w:rsidRDefault="00D8135B" w:rsidP="008D15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5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35B" w:rsidRPr="008D15A0" w:rsidRDefault="00D8135B" w:rsidP="008D15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5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35B" w:rsidRPr="008D15A0" w:rsidRDefault="00D8135B" w:rsidP="008D15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5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8135B" w:rsidRPr="008D15A0" w:rsidTr="008D15A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35B" w:rsidRPr="008D15A0" w:rsidRDefault="00D8135B" w:rsidP="008D15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5A0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35B" w:rsidRPr="008D15A0" w:rsidRDefault="00D8135B" w:rsidP="008D15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15A0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r w:rsidRPr="008D15A0">
              <w:rPr>
                <w:rFonts w:ascii="Times New Roman" w:eastAsia="Times New Roman" w:hAnsi="Times New Roman" w:cs="Times New Roman"/>
                <w:sz w:val="24"/>
                <w:szCs w:val="24"/>
              </w:rPr>
              <w:t>обустроенных земельных участков для выгула домашних животных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35B" w:rsidRPr="008D15A0" w:rsidRDefault="00D8135B" w:rsidP="008D15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5A0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35B" w:rsidRPr="008D15A0" w:rsidRDefault="00D8135B" w:rsidP="008D15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5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35B" w:rsidRPr="008D15A0" w:rsidRDefault="00D8135B" w:rsidP="008D15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5A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35B" w:rsidRPr="008D15A0" w:rsidRDefault="00D8135B" w:rsidP="008D15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5A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35B" w:rsidRPr="008D15A0" w:rsidRDefault="00D8135B" w:rsidP="008D15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5A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35B" w:rsidRPr="008D15A0" w:rsidRDefault="00D8135B" w:rsidP="008D15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5A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8135B" w:rsidRPr="008D15A0" w:rsidTr="008D15A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35B" w:rsidRPr="008D15A0" w:rsidRDefault="00D8135B" w:rsidP="008D15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5A0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35B" w:rsidRPr="008D15A0" w:rsidRDefault="00D8135B" w:rsidP="008D15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15A0">
              <w:rPr>
                <w:rFonts w:ascii="Times New Roman" w:hAnsi="Times New Roman" w:cs="Times New Roman"/>
                <w:sz w:val="24"/>
                <w:szCs w:val="24"/>
              </w:rPr>
              <w:t>Благоустройство территории поселка Талая (Вывоз строительного мусора)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35B" w:rsidRPr="008D15A0" w:rsidRDefault="00D8135B" w:rsidP="008D15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5A0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35B" w:rsidRPr="008D15A0" w:rsidRDefault="00D8135B" w:rsidP="008D15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5A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35B" w:rsidRPr="008D15A0" w:rsidRDefault="00D8135B" w:rsidP="008D15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5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35B" w:rsidRPr="008D15A0" w:rsidRDefault="00D8135B" w:rsidP="008D15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5A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35B" w:rsidRPr="008D15A0" w:rsidRDefault="00D8135B" w:rsidP="008D15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5A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35B" w:rsidRPr="008D15A0" w:rsidRDefault="00D8135B" w:rsidP="008D15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5A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5936D1" w:rsidRDefault="005936D1" w:rsidP="008D15A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D15A0" w:rsidRDefault="008D15A0" w:rsidP="008D15A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D15A0" w:rsidRPr="008D15A0" w:rsidRDefault="008D15A0" w:rsidP="008D15A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</w:t>
      </w:r>
    </w:p>
    <w:sectPr w:rsidR="008D15A0" w:rsidRPr="008D15A0" w:rsidSect="008D15A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36F44"/>
    <w:rsid w:val="000C0879"/>
    <w:rsid w:val="0014596E"/>
    <w:rsid w:val="004A6BD9"/>
    <w:rsid w:val="004F4028"/>
    <w:rsid w:val="005737A1"/>
    <w:rsid w:val="005936D1"/>
    <w:rsid w:val="007327C7"/>
    <w:rsid w:val="008216AA"/>
    <w:rsid w:val="008852B6"/>
    <w:rsid w:val="008D15A0"/>
    <w:rsid w:val="008D2FE1"/>
    <w:rsid w:val="00971D6C"/>
    <w:rsid w:val="00A4133A"/>
    <w:rsid w:val="00AB0B16"/>
    <w:rsid w:val="00AE7D74"/>
    <w:rsid w:val="00D36F44"/>
    <w:rsid w:val="00D81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DB5B16-A3D8-48FB-B1DC-F4458A732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36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15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D15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D15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173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Arht_nach</dc:creator>
  <cp:keywords/>
  <dc:description/>
  <cp:lastModifiedBy>Онищенко Светлана Васильевна</cp:lastModifiedBy>
  <cp:revision>11</cp:revision>
  <cp:lastPrinted>2025-09-28T23:55:00Z</cp:lastPrinted>
  <dcterms:created xsi:type="dcterms:W3CDTF">2021-11-15T06:40:00Z</dcterms:created>
  <dcterms:modified xsi:type="dcterms:W3CDTF">2025-09-28T23:55:00Z</dcterms:modified>
</cp:coreProperties>
</file>