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340DCB" w:rsidRPr="00A407B0" w:rsidTr="00340DCB">
        <w:tc>
          <w:tcPr>
            <w:tcW w:w="4359" w:type="dxa"/>
          </w:tcPr>
          <w:p w:rsidR="00340DCB" w:rsidRPr="00A407B0" w:rsidRDefault="00340DCB" w:rsidP="00340D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B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340DCB" w:rsidRPr="00A407B0" w:rsidRDefault="00340DCB" w:rsidP="00340D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B0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340DCB" w:rsidRPr="00A407B0" w:rsidRDefault="00340DCB" w:rsidP="00340D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B0">
              <w:rPr>
                <w:rFonts w:ascii="Times New Roman" w:hAnsi="Times New Roman" w:cs="Times New Roman"/>
                <w:sz w:val="28"/>
                <w:szCs w:val="28"/>
              </w:rPr>
              <w:t>Хасынского муниципального</w:t>
            </w:r>
          </w:p>
          <w:p w:rsidR="00340DCB" w:rsidRPr="00A407B0" w:rsidRDefault="00340DCB" w:rsidP="00340D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B0">
              <w:rPr>
                <w:rFonts w:ascii="Times New Roman" w:hAnsi="Times New Roman" w:cs="Times New Roman"/>
                <w:sz w:val="28"/>
                <w:szCs w:val="28"/>
              </w:rPr>
              <w:t>округа Магаданской области</w:t>
            </w:r>
          </w:p>
          <w:p w:rsidR="00340DCB" w:rsidRPr="00A407B0" w:rsidRDefault="00340DCB" w:rsidP="00340DC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7B0">
              <w:rPr>
                <w:rFonts w:ascii="Times New Roman" w:hAnsi="Times New Roman" w:cs="Times New Roman"/>
                <w:sz w:val="28"/>
                <w:szCs w:val="28"/>
              </w:rPr>
              <w:t>от ______________ № _____</w:t>
            </w:r>
          </w:p>
        </w:tc>
      </w:tr>
    </w:tbl>
    <w:p w:rsidR="00340DCB" w:rsidRPr="00A407B0" w:rsidRDefault="00340DCB" w:rsidP="00340D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40DCB" w:rsidRPr="00A407B0" w:rsidRDefault="00340DCB" w:rsidP="00340D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228E7" w:rsidRPr="00A407B0" w:rsidRDefault="001D4F19" w:rsidP="00340D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46"/>
      <w:bookmarkStart w:id="1" w:name="_GoBack"/>
      <w:bookmarkEnd w:id="0"/>
      <w:r w:rsidRPr="00A407B0">
        <w:rPr>
          <w:rFonts w:ascii="Times New Roman" w:hAnsi="Times New Roman" w:cs="Times New Roman"/>
          <w:sz w:val="28"/>
          <w:szCs w:val="28"/>
        </w:rPr>
        <w:t xml:space="preserve">Адресный перечень </w:t>
      </w:r>
      <w:r w:rsidR="00311B80" w:rsidRPr="00A407B0">
        <w:rPr>
          <w:rFonts w:ascii="Times New Roman" w:hAnsi="Times New Roman" w:cs="Times New Roman"/>
          <w:sz w:val="28"/>
          <w:szCs w:val="28"/>
        </w:rPr>
        <w:t>общественных</w:t>
      </w:r>
      <w:r w:rsidRPr="00A407B0">
        <w:rPr>
          <w:rFonts w:ascii="Times New Roman" w:hAnsi="Times New Roman" w:cs="Times New Roman"/>
          <w:sz w:val="28"/>
          <w:szCs w:val="28"/>
        </w:rPr>
        <w:t xml:space="preserve"> территорий</w:t>
      </w:r>
    </w:p>
    <w:bookmarkEnd w:id="1"/>
    <w:p w:rsidR="00311B80" w:rsidRPr="00A407B0" w:rsidRDefault="00311B80" w:rsidP="00340DCB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016"/>
        <w:gridCol w:w="1276"/>
        <w:gridCol w:w="1559"/>
      </w:tblGrid>
      <w:tr w:rsidR="00A407B0" w:rsidRPr="00A407B0" w:rsidTr="00340DCB">
        <w:tc>
          <w:tcPr>
            <w:tcW w:w="567" w:type="dxa"/>
          </w:tcPr>
          <w:p w:rsidR="00311B80" w:rsidRPr="00A407B0" w:rsidRDefault="00340DCB" w:rsidP="00340D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311B80" w:rsidRPr="00A407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общественной территории (адресный ориентир)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b/>
                <w:sz w:val="24"/>
                <w:szCs w:val="24"/>
              </w:rPr>
              <w:t>Площадь, м</w:t>
            </w:r>
            <w:r w:rsidRPr="00A407B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b/>
                <w:sz w:val="24"/>
                <w:szCs w:val="24"/>
              </w:rPr>
              <w:t>Годы реализации мероприятия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Тротуар по ул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Ленина-Почтовая, п. Палатка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Площадь возле поликлиники п. Палатка, ул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Пионерская, д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Игровая зона 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Черные дорожки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по ул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Территория, прилегающая к 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ФОК с </w:t>
            </w:r>
            <w:proofErr w:type="gramStart"/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бассейном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по улице Почтовая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п. Палатка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5676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Тротуар по ул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Ленина от м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агазина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Арбат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до здания 5 ул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ицы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Ленина (контора МУП 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омэнерго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Тротуар по улице Школьная в п. Палатка 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proofErr w:type="gramStart"/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Черные дорожки</w:t>
            </w:r>
            <w:r w:rsidR="00340DCB" w:rsidRPr="00A4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Тротуар от д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82 по ул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Ленина до д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28 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по ул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в п. Палатка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Тротуар вдоль автобазы п. Палатка по ул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Ленина (район консервации)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Стадион в п. Стекольный (монтаж ограждения и освещения)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общественной территории</w:t>
            </w:r>
            <w:r w:rsidR="00E87AFF" w:rsidRPr="00A40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прилегающей к зданию автовокзала по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49 в п. Палатка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1720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Сквер п. Палатка,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Почтовая,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11а, 15, Центральная,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1574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общественной территории в п. Палатка,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Юбилейная,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18, 20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1485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общественной территории в п. Стекольный,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Зеленая,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7, 9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1319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524" w:rsidRPr="00A40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п. Талая,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Ленина,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1763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407B0" w:rsidRPr="00A407B0" w:rsidTr="00340DCB">
        <w:tc>
          <w:tcPr>
            <w:tcW w:w="567" w:type="dxa"/>
          </w:tcPr>
          <w:p w:rsidR="00C56524" w:rsidRPr="00A407B0" w:rsidRDefault="00C56524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16" w:type="dxa"/>
          </w:tcPr>
          <w:p w:rsidR="00C56524" w:rsidRPr="00A407B0" w:rsidRDefault="00C56524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п. Талая,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Зеленая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</w:tcPr>
          <w:p w:rsidR="00C56524" w:rsidRPr="00A407B0" w:rsidRDefault="00C56524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559" w:type="dxa"/>
          </w:tcPr>
          <w:p w:rsidR="00C56524" w:rsidRPr="00A407B0" w:rsidRDefault="00C56524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07B0" w:rsidRPr="00A407B0" w:rsidTr="00340DCB">
        <w:tc>
          <w:tcPr>
            <w:tcW w:w="567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6524" w:rsidRPr="00A407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1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общественной территории в п. Палатка,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Космонавтов,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5, 7,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Юбилейная,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10, 12, 14</w:t>
            </w:r>
          </w:p>
        </w:tc>
        <w:tc>
          <w:tcPr>
            <w:tcW w:w="1276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1559" w:type="dxa"/>
          </w:tcPr>
          <w:p w:rsidR="00311B80" w:rsidRPr="00A407B0" w:rsidRDefault="00311B80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56524" w:rsidRPr="00A407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07B0" w:rsidRPr="00A407B0" w:rsidTr="00340DCB">
        <w:tc>
          <w:tcPr>
            <w:tcW w:w="567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016" w:type="dxa"/>
          </w:tcPr>
          <w:p w:rsidR="00040089" w:rsidRPr="00A407B0" w:rsidRDefault="008A41C1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общественной территории сквер «Вокзал» в п. Талая</w:t>
            </w:r>
          </w:p>
        </w:tc>
        <w:tc>
          <w:tcPr>
            <w:tcW w:w="1276" w:type="dxa"/>
          </w:tcPr>
          <w:p w:rsidR="00040089" w:rsidRPr="00A407B0" w:rsidRDefault="00340DCB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8741</w:t>
            </w:r>
          </w:p>
        </w:tc>
        <w:tc>
          <w:tcPr>
            <w:tcW w:w="1559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A407B0" w:rsidRPr="00A407B0" w:rsidTr="00340DCB">
        <w:tc>
          <w:tcPr>
            <w:tcW w:w="567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01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общественной территории в п. Палатка,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Центральная,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16А</w:t>
            </w:r>
          </w:p>
        </w:tc>
        <w:tc>
          <w:tcPr>
            <w:tcW w:w="127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6120</w:t>
            </w:r>
          </w:p>
        </w:tc>
        <w:tc>
          <w:tcPr>
            <w:tcW w:w="1559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A407B0" w:rsidRPr="00A407B0" w:rsidTr="00340DCB">
        <w:tc>
          <w:tcPr>
            <w:tcW w:w="567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01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Сквер п. Стекольный, по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Стадионная - Центральная, д. 3</w:t>
            </w:r>
          </w:p>
        </w:tc>
        <w:tc>
          <w:tcPr>
            <w:tcW w:w="127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</w:p>
        </w:tc>
        <w:tc>
          <w:tcPr>
            <w:tcW w:w="1559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A407B0" w:rsidRPr="00A407B0" w:rsidTr="00340DCB">
        <w:tc>
          <w:tcPr>
            <w:tcW w:w="567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01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Комплексное благоустройство общественной территории в п. Палатка,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ица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Почтовая,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1 – Почтовая, д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  <w:tc>
          <w:tcPr>
            <w:tcW w:w="1559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A407B0" w:rsidRPr="00A407B0" w:rsidTr="00340DCB">
        <w:tc>
          <w:tcPr>
            <w:tcW w:w="567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01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благоустройство общественной территории 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Черные дорожки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по ул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>ице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</w:t>
            </w:r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1F14A4"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 xml:space="preserve">п. Палатка </w:t>
            </w:r>
          </w:p>
        </w:tc>
        <w:tc>
          <w:tcPr>
            <w:tcW w:w="1276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5850</w:t>
            </w:r>
          </w:p>
        </w:tc>
        <w:tc>
          <w:tcPr>
            <w:tcW w:w="1559" w:type="dxa"/>
          </w:tcPr>
          <w:p w:rsidR="00040089" w:rsidRPr="00A407B0" w:rsidRDefault="00040089" w:rsidP="00340DC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7B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</w:tbl>
    <w:p w:rsidR="00311B80" w:rsidRPr="001F14A4" w:rsidRDefault="00311B80" w:rsidP="00340D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1B80" w:rsidRPr="001F14A4" w:rsidRDefault="00311B80" w:rsidP="00340D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1B80" w:rsidRPr="001F14A4" w:rsidRDefault="00311B80" w:rsidP="00340DC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F1A9B" w:rsidRPr="00340DCB" w:rsidRDefault="00340DCB" w:rsidP="00340DCB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</w:t>
      </w:r>
    </w:p>
    <w:sectPr w:rsidR="009F1A9B" w:rsidRPr="00340DCB" w:rsidSect="00340DCB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B8C" w:rsidRDefault="00092B8C" w:rsidP="00340DCB">
      <w:pPr>
        <w:spacing w:after="0" w:line="240" w:lineRule="auto"/>
      </w:pPr>
      <w:r>
        <w:separator/>
      </w:r>
    </w:p>
  </w:endnote>
  <w:endnote w:type="continuationSeparator" w:id="0">
    <w:p w:rsidR="00092B8C" w:rsidRDefault="00092B8C" w:rsidP="00340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B8C" w:rsidRDefault="00092B8C" w:rsidP="00340DCB">
      <w:pPr>
        <w:spacing w:after="0" w:line="240" w:lineRule="auto"/>
      </w:pPr>
      <w:r>
        <w:separator/>
      </w:r>
    </w:p>
  </w:footnote>
  <w:footnote w:type="continuationSeparator" w:id="0">
    <w:p w:rsidR="00092B8C" w:rsidRDefault="00092B8C" w:rsidP="00340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70319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40DCB" w:rsidRPr="00340DCB" w:rsidRDefault="00340DC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40D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40D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40D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40DCB">
          <w:rPr>
            <w:rFonts w:ascii="Times New Roman" w:hAnsi="Times New Roman" w:cs="Times New Roman"/>
            <w:sz w:val="24"/>
            <w:szCs w:val="24"/>
          </w:rPr>
          <w:t>2</w:t>
        </w:r>
        <w:r w:rsidRPr="00340D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8E7"/>
    <w:rsid w:val="000200C7"/>
    <w:rsid w:val="00040089"/>
    <w:rsid w:val="00092B8C"/>
    <w:rsid w:val="000D25DD"/>
    <w:rsid w:val="001D4F19"/>
    <w:rsid w:val="001F14A4"/>
    <w:rsid w:val="00224C6B"/>
    <w:rsid w:val="002452B1"/>
    <w:rsid w:val="002603BA"/>
    <w:rsid w:val="00311B80"/>
    <w:rsid w:val="003228E7"/>
    <w:rsid w:val="00340DCB"/>
    <w:rsid w:val="003A7FBB"/>
    <w:rsid w:val="004C1516"/>
    <w:rsid w:val="005A38A7"/>
    <w:rsid w:val="0062368A"/>
    <w:rsid w:val="00701160"/>
    <w:rsid w:val="00835268"/>
    <w:rsid w:val="008A41C1"/>
    <w:rsid w:val="00935369"/>
    <w:rsid w:val="009779E6"/>
    <w:rsid w:val="009F1A9B"/>
    <w:rsid w:val="00A11AD7"/>
    <w:rsid w:val="00A407B0"/>
    <w:rsid w:val="00AA6FA6"/>
    <w:rsid w:val="00B3703C"/>
    <w:rsid w:val="00C56524"/>
    <w:rsid w:val="00CE5885"/>
    <w:rsid w:val="00E36A39"/>
    <w:rsid w:val="00E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04378-D516-4504-B756-589714DDD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1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rsid w:val="003228E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table" w:styleId="a3">
    <w:name w:val="Table Grid"/>
    <w:basedOn w:val="a1"/>
    <w:uiPriority w:val="59"/>
    <w:unhideWhenUsed/>
    <w:rsid w:val="00340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0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0DCB"/>
  </w:style>
  <w:style w:type="paragraph" w:styleId="a6">
    <w:name w:val="footer"/>
    <w:basedOn w:val="a"/>
    <w:link w:val="a7"/>
    <w:uiPriority w:val="99"/>
    <w:unhideWhenUsed/>
    <w:rsid w:val="00340D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0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Arht_nach</dc:creator>
  <cp:keywords/>
  <dc:description/>
  <cp:lastModifiedBy>User</cp:lastModifiedBy>
  <cp:revision>18</cp:revision>
  <cp:lastPrinted>2025-09-04T05:10:00Z</cp:lastPrinted>
  <dcterms:created xsi:type="dcterms:W3CDTF">2024-08-14T05:43:00Z</dcterms:created>
  <dcterms:modified xsi:type="dcterms:W3CDTF">2025-09-04T05:11:00Z</dcterms:modified>
</cp:coreProperties>
</file>