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562" w:type="dxa"/>
        <w:tblInd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2"/>
      </w:tblGrid>
      <w:tr w:rsidR="00854817" w:rsidRPr="002563C4" w:rsidTr="00B5079F">
        <w:tc>
          <w:tcPr>
            <w:tcW w:w="5562" w:type="dxa"/>
          </w:tcPr>
          <w:p w:rsidR="007E399D" w:rsidRPr="002563C4" w:rsidRDefault="007E399D" w:rsidP="00256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2563C4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285408" w:rsidRPr="002563C4" w:rsidRDefault="00285408" w:rsidP="00256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4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Хасынского муниципального </w:t>
            </w:r>
          </w:p>
          <w:p w:rsidR="007E399D" w:rsidRPr="002563C4" w:rsidRDefault="00285408" w:rsidP="00256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4">
              <w:rPr>
                <w:rFonts w:ascii="Times New Roman" w:hAnsi="Times New Roman" w:cs="Times New Roman"/>
                <w:sz w:val="28"/>
                <w:szCs w:val="28"/>
              </w:rPr>
              <w:t>округа Магаданской области</w:t>
            </w:r>
          </w:p>
          <w:p w:rsidR="00285408" w:rsidRPr="002563C4" w:rsidRDefault="00285408" w:rsidP="002563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4">
              <w:rPr>
                <w:rFonts w:ascii="Times New Roman" w:hAnsi="Times New Roman" w:cs="Times New Roman"/>
                <w:sz w:val="28"/>
                <w:szCs w:val="28"/>
              </w:rPr>
              <w:t>от _____________ № ______</w:t>
            </w:r>
          </w:p>
        </w:tc>
      </w:tr>
    </w:tbl>
    <w:p w:rsidR="00E869D1" w:rsidRDefault="00E869D1" w:rsidP="002563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C4" w:rsidRDefault="002563C4" w:rsidP="002563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3C4" w:rsidRPr="002563C4" w:rsidRDefault="002563C4" w:rsidP="002563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399D" w:rsidRPr="002563C4" w:rsidRDefault="007E399D" w:rsidP="002563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3C4">
        <w:rPr>
          <w:rFonts w:ascii="Times New Roman" w:hAnsi="Times New Roman" w:cs="Times New Roman"/>
          <w:b/>
          <w:sz w:val="28"/>
          <w:szCs w:val="28"/>
        </w:rPr>
        <w:t>ПЕРЕЧЕНЬ МЕРОПРИЯТИЙ</w:t>
      </w:r>
    </w:p>
    <w:p w:rsidR="007E399D" w:rsidRPr="002563C4" w:rsidRDefault="007E399D" w:rsidP="002563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3C4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«Материально-техническое обеспечение деятельности органов местного самоуправления Администрации Хасынского муниципального округа Магаданской области» </w:t>
      </w:r>
    </w:p>
    <w:p w:rsidR="007E399D" w:rsidRPr="002563C4" w:rsidRDefault="007E399D" w:rsidP="002563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563C4">
        <w:rPr>
          <w:rFonts w:ascii="Times New Roman" w:hAnsi="Times New Roman" w:cs="Times New Roman"/>
          <w:sz w:val="28"/>
          <w:szCs w:val="28"/>
        </w:rPr>
        <w:t>тыс. рублях</w:t>
      </w:r>
    </w:p>
    <w:p w:rsidR="007E399D" w:rsidRPr="002563C4" w:rsidRDefault="007E399D" w:rsidP="002563C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15594" w:type="dxa"/>
        <w:tblInd w:w="-885" w:type="dxa"/>
        <w:tblLook w:val="04A0" w:firstRow="1" w:lastRow="0" w:firstColumn="1" w:lastColumn="0" w:noHBand="0" w:noVBand="1"/>
      </w:tblPr>
      <w:tblGrid>
        <w:gridCol w:w="756"/>
        <w:gridCol w:w="6223"/>
        <w:gridCol w:w="1574"/>
        <w:gridCol w:w="1371"/>
        <w:gridCol w:w="1417"/>
        <w:gridCol w:w="1418"/>
        <w:gridCol w:w="1417"/>
        <w:gridCol w:w="1418"/>
      </w:tblGrid>
      <w:tr w:rsidR="00405DB5" w:rsidRPr="002563C4" w:rsidTr="00316898">
        <w:trPr>
          <w:trHeight w:val="312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финанси-рования</w:t>
            </w:r>
          </w:p>
        </w:tc>
        <w:tc>
          <w:tcPr>
            <w:tcW w:w="70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405DB5" w:rsidRPr="002563C4" w:rsidTr="00316898">
        <w:trPr>
          <w:trHeight w:val="708"/>
        </w:trPr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5DB5" w:rsidRPr="002563C4" w:rsidRDefault="00405DB5" w:rsidP="00256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B5" w:rsidRPr="002563C4" w:rsidRDefault="00405DB5" w:rsidP="00256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B5" w:rsidRPr="002563C4" w:rsidRDefault="00405DB5" w:rsidP="00256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</w:tr>
      <w:tr w:rsidR="00405DB5" w:rsidRPr="002563C4" w:rsidTr="00316898">
        <w:trPr>
          <w:trHeight w:val="62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выполнения функций муниципальными казенными учреждениями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377 704,70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60 245,06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83 010,21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86 342,93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72 960,95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75 145,55</w:t>
            </w:r>
          </w:p>
        </w:tc>
      </w:tr>
      <w:tr w:rsidR="00405DB5" w:rsidRPr="002563C4" w:rsidTr="00316898">
        <w:trPr>
          <w:trHeight w:val="1248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казенных учреждений, находящихся в ведении органов местного самоуправления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372 627,03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59 285,39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81 542,21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85 442,93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72 210,95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74 145,55</w:t>
            </w:r>
          </w:p>
        </w:tc>
      </w:tr>
      <w:tr w:rsidR="00405DB5" w:rsidRPr="002563C4" w:rsidTr="00316898">
        <w:trPr>
          <w:trHeight w:val="31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учреждений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228 367,56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35 257,70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47 229,50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46 676,52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48 628,89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50 574,95</w:t>
            </w:r>
          </w:p>
        </w:tc>
      </w:tr>
      <w:tr w:rsidR="00405DB5" w:rsidRPr="002563C4" w:rsidTr="00316898">
        <w:trPr>
          <w:trHeight w:val="62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548,11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17,47</w:t>
            </w:r>
          </w:p>
        </w:tc>
      </w:tr>
      <w:tr w:rsidR="00405DB5" w:rsidRPr="002563C4" w:rsidTr="00316898">
        <w:trPr>
          <w:trHeight w:val="1248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68 454,44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11 791,50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12 607,08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14 096,31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14 685,92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15 273,63</w:t>
            </w:r>
          </w:p>
        </w:tc>
      </w:tr>
      <w:tr w:rsidR="00405DB5" w:rsidRPr="002563C4" w:rsidTr="00316898">
        <w:trPr>
          <w:trHeight w:val="93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1.1.4.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                 для обеспечения государственных (муниципальных) нужд 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30 222,18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6 496,64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7 709,58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8 218,01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3 808,62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3 989,33</w:t>
            </w:r>
          </w:p>
        </w:tc>
      </w:tr>
      <w:tr w:rsidR="00405DB5" w:rsidRPr="002563C4" w:rsidTr="00316898">
        <w:trPr>
          <w:trHeight w:val="31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38 604,38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4 148,40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11 651,56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15 415,07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5 070,05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2 319,30</w:t>
            </w:r>
          </w:p>
        </w:tc>
      </w:tr>
      <w:tr w:rsidR="00405DB5" w:rsidRPr="002563C4" w:rsidTr="00316898">
        <w:trPr>
          <w:trHeight w:val="31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Уплата налогов, сборов и иных платежей 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5 668,32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1 559,75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1 131,15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1 006,55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1 970,87</w:t>
            </w:r>
          </w:p>
        </w:tc>
      </w:tr>
      <w:tr w:rsidR="00405DB5" w:rsidRPr="002563C4" w:rsidTr="00316898">
        <w:trPr>
          <w:trHeight w:val="31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757,53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DB5" w:rsidRPr="002563C4" w:rsidTr="00316898">
        <w:trPr>
          <w:trHeight w:val="62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DB5" w:rsidRPr="002563C4" w:rsidTr="00316898">
        <w:trPr>
          <w:trHeight w:val="2496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замещающим муниципальные должности на постоянной основе и членам их семей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4 988,64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405DB5" w:rsidRPr="002563C4" w:rsidTr="00316898">
        <w:trPr>
          <w:trHeight w:val="193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lang w:eastAsia="ru-RU"/>
              </w:rPr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89,03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DB5" w:rsidRPr="002563C4" w:rsidTr="00316898">
        <w:trPr>
          <w:trHeight w:val="936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дополнительной меры социальной поддержки гражданам, призванным на военную службу по мобилизации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691,95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DB5" w:rsidRPr="002563C4" w:rsidTr="00316898">
        <w:trPr>
          <w:trHeight w:val="936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реализацию государственной политики в области приватизации                         и управления муниципальной собственностью 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4 717,89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1 193,95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2 009,31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331,80</w:t>
            </w:r>
          </w:p>
        </w:tc>
      </w:tr>
      <w:tr w:rsidR="00405DB5" w:rsidRPr="002563C4" w:rsidTr="00316898">
        <w:trPr>
          <w:trHeight w:val="85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муниципального имущества, находящегося в оперативном управлении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4 717,89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607,28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1 193,95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2 009,31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331,80</w:t>
            </w:r>
          </w:p>
        </w:tc>
      </w:tr>
      <w:tr w:rsidR="00405DB5" w:rsidRPr="002563C4" w:rsidTr="00316898">
        <w:trPr>
          <w:trHeight w:val="993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640,23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DB5" w:rsidRPr="002563C4" w:rsidTr="00316898">
        <w:trPr>
          <w:trHeight w:val="411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4 077,66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1 795,19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331,80</w:t>
            </w:r>
          </w:p>
        </w:tc>
      </w:tr>
      <w:tr w:rsidR="00405DB5" w:rsidRPr="002563C4" w:rsidTr="00316898">
        <w:trPr>
          <w:trHeight w:val="424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заработной платы отдельным категориям работников в соответствии с</w:t>
            </w:r>
            <w:r w:rsid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указами Президента Российской Ф</w:t>
            </w: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едерации от 07</w:t>
            </w:r>
            <w:r w:rsid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  <w:r w:rsid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597 «</w:t>
            </w: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мероприятиях по реализации государственной социальной политики</w:t>
            </w:r>
            <w:r w:rsid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 01</w:t>
            </w:r>
            <w:r w:rsid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</w:t>
            </w: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 № 761 </w:t>
            </w:r>
            <w:r w:rsid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Национальной стратегии действий в интересах детей на 2012-2017 годы</w:t>
            </w:r>
            <w:r w:rsid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на частичную компенсацию дополнительных расходов в связи с индексацией оплаты труда работников муниципальных казенных, бюджетных и автономных учреждений с 01.08.2</w:t>
            </w:r>
            <w:r w:rsid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 и 01.12.2023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694,90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DB5" w:rsidRPr="002563C4" w:rsidTr="00316898">
        <w:trPr>
          <w:trHeight w:val="2677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694,90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DB5" w:rsidRPr="002563C4" w:rsidTr="00316898">
        <w:trPr>
          <w:trHeight w:val="31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4.1.1.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казенных учреждений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694,90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DB5" w:rsidRPr="002563C4" w:rsidTr="00316898">
        <w:trPr>
          <w:trHeight w:val="124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6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05DB5" w:rsidRPr="002563C4" w:rsidTr="00316898">
        <w:trPr>
          <w:trHeight w:val="312"/>
        </w:trPr>
        <w:tc>
          <w:tcPr>
            <w:tcW w:w="6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383 809,44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62 046,77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84 396,58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88 352,24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73 536,50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DB5" w:rsidRPr="002563C4" w:rsidRDefault="00405DB5" w:rsidP="002563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6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75 477,35</w:t>
            </w:r>
          </w:p>
        </w:tc>
      </w:tr>
    </w:tbl>
    <w:p w:rsidR="00F0014E" w:rsidRDefault="00F0014E" w:rsidP="002563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63C4" w:rsidRPr="002563C4" w:rsidRDefault="002563C4" w:rsidP="002563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1F49" w:rsidRPr="002563C4" w:rsidRDefault="007E399D" w:rsidP="002563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63C4">
        <w:rPr>
          <w:rFonts w:ascii="Times New Roman" w:hAnsi="Times New Roman" w:cs="Times New Roman"/>
          <w:sz w:val="28"/>
          <w:szCs w:val="28"/>
        </w:rPr>
        <w:t>____________</w:t>
      </w:r>
    </w:p>
    <w:sectPr w:rsidR="00131F49" w:rsidRPr="002563C4" w:rsidSect="002563C4">
      <w:headerReference w:type="default" r:id="rId8"/>
      <w:pgSz w:w="16838" w:h="11906" w:orient="landscape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35C" w:rsidRDefault="00C5635C" w:rsidP="00D86CCB">
      <w:pPr>
        <w:spacing w:after="0" w:line="240" w:lineRule="auto"/>
      </w:pPr>
      <w:r>
        <w:separator/>
      </w:r>
    </w:p>
  </w:endnote>
  <w:endnote w:type="continuationSeparator" w:id="0">
    <w:p w:rsidR="00C5635C" w:rsidRDefault="00C5635C" w:rsidP="00D86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35C" w:rsidRDefault="00C5635C" w:rsidP="00D86CCB">
      <w:pPr>
        <w:spacing w:after="0" w:line="240" w:lineRule="auto"/>
      </w:pPr>
      <w:r>
        <w:separator/>
      </w:r>
    </w:p>
  </w:footnote>
  <w:footnote w:type="continuationSeparator" w:id="0">
    <w:p w:rsidR="00C5635C" w:rsidRDefault="00C5635C" w:rsidP="00D86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21616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F57B4" w:rsidRPr="00DB2C24" w:rsidRDefault="009F57B4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B2C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B2C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B2C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1689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B2C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7B4" w:rsidRDefault="009F57B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A63DA"/>
    <w:multiLevelType w:val="hybridMultilevel"/>
    <w:tmpl w:val="EA06893C"/>
    <w:lvl w:ilvl="0" w:tplc="FC94776A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6494A1E"/>
    <w:multiLevelType w:val="hybridMultilevel"/>
    <w:tmpl w:val="2506B214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70AC48C5"/>
    <w:multiLevelType w:val="hybridMultilevel"/>
    <w:tmpl w:val="2E664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02680"/>
    <w:multiLevelType w:val="hybridMultilevel"/>
    <w:tmpl w:val="D79AD7D8"/>
    <w:lvl w:ilvl="0" w:tplc="FC94776A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A8"/>
    <w:rsid w:val="00001736"/>
    <w:rsid w:val="00020F34"/>
    <w:rsid w:val="00023BA4"/>
    <w:rsid w:val="0002528A"/>
    <w:rsid w:val="000345C7"/>
    <w:rsid w:val="0003592E"/>
    <w:rsid w:val="000379B5"/>
    <w:rsid w:val="00042658"/>
    <w:rsid w:val="00042DF4"/>
    <w:rsid w:val="000778A9"/>
    <w:rsid w:val="000979BF"/>
    <w:rsid w:val="000A4137"/>
    <w:rsid w:val="000A6D9F"/>
    <w:rsid w:val="000B10FA"/>
    <w:rsid w:val="000C39F0"/>
    <w:rsid w:val="000E11A7"/>
    <w:rsid w:val="000F1D44"/>
    <w:rsid w:val="000F4374"/>
    <w:rsid w:val="00116DA8"/>
    <w:rsid w:val="00131F49"/>
    <w:rsid w:val="00132ED9"/>
    <w:rsid w:val="00152233"/>
    <w:rsid w:val="00156517"/>
    <w:rsid w:val="0016525E"/>
    <w:rsid w:val="00187649"/>
    <w:rsid w:val="00192C86"/>
    <w:rsid w:val="001A3020"/>
    <w:rsid w:val="001B2514"/>
    <w:rsid w:val="001B273F"/>
    <w:rsid w:val="001B4291"/>
    <w:rsid w:val="001B65B0"/>
    <w:rsid w:val="001D10D0"/>
    <w:rsid w:val="001D12E1"/>
    <w:rsid w:val="001D78C9"/>
    <w:rsid w:val="001E4E58"/>
    <w:rsid w:val="001E533C"/>
    <w:rsid w:val="001E7417"/>
    <w:rsid w:val="001F5042"/>
    <w:rsid w:val="001F74D6"/>
    <w:rsid w:val="00203362"/>
    <w:rsid w:val="00203D83"/>
    <w:rsid w:val="002155C7"/>
    <w:rsid w:val="00224643"/>
    <w:rsid w:val="00224DCC"/>
    <w:rsid w:val="002344A2"/>
    <w:rsid w:val="00237046"/>
    <w:rsid w:val="0024379A"/>
    <w:rsid w:val="0025106D"/>
    <w:rsid w:val="00253A62"/>
    <w:rsid w:val="002563C4"/>
    <w:rsid w:val="00260EFA"/>
    <w:rsid w:val="002639CA"/>
    <w:rsid w:val="00263C41"/>
    <w:rsid w:val="002646FE"/>
    <w:rsid w:val="00275156"/>
    <w:rsid w:val="002812F8"/>
    <w:rsid w:val="00282108"/>
    <w:rsid w:val="00285408"/>
    <w:rsid w:val="002865CA"/>
    <w:rsid w:val="00294A58"/>
    <w:rsid w:val="00297A26"/>
    <w:rsid w:val="002A3F50"/>
    <w:rsid w:val="002A5B69"/>
    <w:rsid w:val="002B4882"/>
    <w:rsid w:val="002B5CB2"/>
    <w:rsid w:val="002C5AE2"/>
    <w:rsid w:val="002D1684"/>
    <w:rsid w:val="002D3414"/>
    <w:rsid w:val="002D425D"/>
    <w:rsid w:val="002D5290"/>
    <w:rsid w:val="002D7D2E"/>
    <w:rsid w:val="002E2252"/>
    <w:rsid w:val="002E3069"/>
    <w:rsid w:val="002F42D2"/>
    <w:rsid w:val="00303835"/>
    <w:rsid w:val="00306563"/>
    <w:rsid w:val="00316898"/>
    <w:rsid w:val="003221BD"/>
    <w:rsid w:val="00332680"/>
    <w:rsid w:val="00343DE3"/>
    <w:rsid w:val="00354593"/>
    <w:rsid w:val="00354783"/>
    <w:rsid w:val="003708F4"/>
    <w:rsid w:val="0037296E"/>
    <w:rsid w:val="0038140C"/>
    <w:rsid w:val="003836EE"/>
    <w:rsid w:val="003A31EE"/>
    <w:rsid w:val="003B02E9"/>
    <w:rsid w:val="003B0766"/>
    <w:rsid w:val="003B36E9"/>
    <w:rsid w:val="003B6958"/>
    <w:rsid w:val="003C11A0"/>
    <w:rsid w:val="003C714C"/>
    <w:rsid w:val="003C72B2"/>
    <w:rsid w:val="003D07A0"/>
    <w:rsid w:val="003D5551"/>
    <w:rsid w:val="003E3D3E"/>
    <w:rsid w:val="003F0435"/>
    <w:rsid w:val="003F52EA"/>
    <w:rsid w:val="00402F6C"/>
    <w:rsid w:val="00405DB5"/>
    <w:rsid w:val="00412ECA"/>
    <w:rsid w:val="00421CFF"/>
    <w:rsid w:val="00422911"/>
    <w:rsid w:val="00427AF6"/>
    <w:rsid w:val="00427F77"/>
    <w:rsid w:val="0043535B"/>
    <w:rsid w:val="00436025"/>
    <w:rsid w:val="004440A0"/>
    <w:rsid w:val="004525EF"/>
    <w:rsid w:val="004542C2"/>
    <w:rsid w:val="00463D7E"/>
    <w:rsid w:val="00464872"/>
    <w:rsid w:val="00477272"/>
    <w:rsid w:val="00483208"/>
    <w:rsid w:val="004838E5"/>
    <w:rsid w:val="004858BC"/>
    <w:rsid w:val="004878B6"/>
    <w:rsid w:val="004B11C0"/>
    <w:rsid w:val="004B1774"/>
    <w:rsid w:val="004B3F0C"/>
    <w:rsid w:val="004C159D"/>
    <w:rsid w:val="004C2862"/>
    <w:rsid w:val="004C4B90"/>
    <w:rsid w:val="004E48B4"/>
    <w:rsid w:val="004E657C"/>
    <w:rsid w:val="004F338E"/>
    <w:rsid w:val="004F4554"/>
    <w:rsid w:val="004F706A"/>
    <w:rsid w:val="005064EC"/>
    <w:rsid w:val="00521225"/>
    <w:rsid w:val="00532FF7"/>
    <w:rsid w:val="00535CFB"/>
    <w:rsid w:val="005411F1"/>
    <w:rsid w:val="005467E8"/>
    <w:rsid w:val="00552431"/>
    <w:rsid w:val="00554F4C"/>
    <w:rsid w:val="00561F5A"/>
    <w:rsid w:val="00570EE7"/>
    <w:rsid w:val="005735B4"/>
    <w:rsid w:val="00573F52"/>
    <w:rsid w:val="005763C4"/>
    <w:rsid w:val="00596124"/>
    <w:rsid w:val="005B2F98"/>
    <w:rsid w:val="005D7BE3"/>
    <w:rsid w:val="005E2651"/>
    <w:rsid w:val="005E4224"/>
    <w:rsid w:val="005E4F0D"/>
    <w:rsid w:val="005F0E2B"/>
    <w:rsid w:val="00611A59"/>
    <w:rsid w:val="00612FEF"/>
    <w:rsid w:val="00621A18"/>
    <w:rsid w:val="00653465"/>
    <w:rsid w:val="006737DF"/>
    <w:rsid w:val="00685D21"/>
    <w:rsid w:val="00694AD6"/>
    <w:rsid w:val="0069749E"/>
    <w:rsid w:val="006A0640"/>
    <w:rsid w:val="006C46CB"/>
    <w:rsid w:val="006D0130"/>
    <w:rsid w:val="006D6494"/>
    <w:rsid w:val="006D6565"/>
    <w:rsid w:val="006E328F"/>
    <w:rsid w:val="006E601E"/>
    <w:rsid w:val="006E68BE"/>
    <w:rsid w:val="006F0088"/>
    <w:rsid w:val="006F1DC7"/>
    <w:rsid w:val="00734196"/>
    <w:rsid w:val="007369EA"/>
    <w:rsid w:val="00774273"/>
    <w:rsid w:val="0077437A"/>
    <w:rsid w:val="00776620"/>
    <w:rsid w:val="007813B2"/>
    <w:rsid w:val="00794202"/>
    <w:rsid w:val="00796E83"/>
    <w:rsid w:val="007A6A2E"/>
    <w:rsid w:val="007B25EB"/>
    <w:rsid w:val="007B45C3"/>
    <w:rsid w:val="007B4AF2"/>
    <w:rsid w:val="007B61E9"/>
    <w:rsid w:val="007B6969"/>
    <w:rsid w:val="007C2EBA"/>
    <w:rsid w:val="007C5A0B"/>
    <w:rsid w:val="007C7121"/>
    <w:rsid w:val="007E399D"/>
    <w:rsid w:val="007F0992"/>
    <w:rsid w:val="007F206A"/>
    <w:rsid w:val="00802681"/>
    <w:rsid w:val="008347EF"/>
    <w:rsid w:val="00837884"/>
    <w:rsid w:val="008468F1"/>
    <w:rsid w:val="00846E0C"/>
    <w:rsid w:val="0084730F"/>
    <w:rsid w:val="00854817"/>
    <w:rsid w:val="008572D4"/>
    <w:rsid w:val="008575A5"/>
    <w:rsid w:val="0086372E"/>
    <w:rsid w:val="00864063"/>
    <w:rsid w:val="00866190"/>
    <w:rsid w:val="00876BA8"/>
    <w:rsid w:val="0088371A"/>
    <w:rsid w:val="00891592"/>
    <w:rsid w:val="00895E6B"/>
    <w:rsid w:val="008D0833"/>
    <w:rsid w:val="008D0E7E"/>
    <w:rsid w:val="008E0DED"/>
    <w:rsid w:val="008E2538"/>
    <w:rsid w:val="008E4AE0"/>
    <w:rsid w:val="008E5722"/>
    <w:rsid w:val="008E5FFA"/>
    <w:rsid w:val="008F1C8D"/>
    <w:rsid w:val="00906453"/>
    <w:rsid w:val="00910D18"/>
    <w:rsid w:val="009143C3"/>
    <w:rsid w:val="0092123F"/>
    <w:rsid w:val="00921847"/>
    <w:rsid w:val="0093265B"/>
    <w:rsid w:val="00933E39"/>
    <w:rsid w:val="00933F05"/>
    <w:rsid w:val="00947B10"/>
    <w:rsid w:val="0095098F"/>
    <w:rsid w:val="00960681"/>
    <w:rsid w:val="0097215C"/>
    <w:rsid w:val="009744BA"/>
    <w:rsid w:val="00975EB8"/>
    <w:rsid w:val="00980404"/>
    <w:rsid w:val="00980856"/>
    <w:rsid w:val="009815D3"/>
    <w:rsid w:val="009836DE"/>
    <w:rsid w:val="00983BE1"/>
    <w:rsid w:val="009849AC"/>
    <w:rsid w:val="00991086"/>
    <w:rsid w:val="009A23BF"/>
    <w:rsid w:val="009A5D89"/>
    <w:rsid w:val="009A6777"/>
    <w:rsid w:val="009B0222"/>
    <w:rsid w:val="009B0A5F"/>
    <w:rsid w:val="009B0F6E"/>
    <w:rsid w:val="009B4B10"/>
    <w:rsid w:val="009D2668"/>
    <w:rsid w:val="009D411B"/>
    <w:rsid w:val="009D499B"/>
    <w:rsid w:val="009D6D63"/>
    <w:rsid w:val="009F1591"/>
    <w:rsid w:val="009F3215"/>
    <w:rsid w:val="009F3FF4"/>
    <w:rsid w:val="009F57B4"/>
    <w:rsid w:val="00A03348"/>
    <w:rsid w:val="00A03A84"/>
    <w:rsid w:val="00A136FA"/>
    <w:rsid w:val="00A16500"/>
    <w:rsid w:val="00A25D2F"/>
    <w:rsid w:val="00A27055"/>
    <w:rsid w:val="00A33731"/>
    <w:rsid w:val="00A422D5"/>
    <w:rsid w:val="00A445CD"/>
    <w:rsid w:val="00A46D56"/>
    <w:rsid w:val="00A4734B"/>
    <w:rsid w:val="00A62A20"/>
    <w:rsid w:val="00A800EE"/>
    <w:rsid w:val="00A826F6"/>
    <w:rsid w:val="00A955AA"/>
    <w:rsid w:val="00A9653B"/>
    <w:rsid w:val="00AC3272"/>
    <w:rsid w:val="00AC4AF7"/>
    <w:rsid w:val="00AD1F97"/>
    <w:rsid w:val="00AD7ED1"/>
    <w:rsid w:val="00AF3B80"/>
    <w:rsid w:val="00B006E7"/>
    <w:rsid w:val="00B046D3"/>
    <w:rsid w:val="00B14F39"/>
    <w:rsid w:val="00B21973"/>
    <w:rsid w:val="00B32042"/>
    <w:rsid w:val="00B42534"/>
    <w:rsid w:val="00B452A9"/>
    <w:rsid w:val="00B46FCC"/>
    <w:rsid w:val="00B5079F"/>
    <w:rsid w:val="00B53902"/>
    <w:rsid w:val="00B6450B"/>
    <w:rsid w:val="00B85D67"/>
    <w:rsid w:val="00BB54A0"/>
    <w:rsid w:val="00BB6C75"/>
    <w:rsid w:val="00BC23EC"/>
    <w:rsid w:val="00BC566D"/>
    <w:rsid w:val="00BE20B2"/>
    <w:rsid w:val="00BE24A7"/>
    <w:rsid w:val="00BE3B94"/>
    <w:rsid w:val="00BF307D"/>
    <w:rsid w:val="00BF3C60"/>
    <w:rsid w:val="00BF4DEA"/>
    <w:rsid w:val="00BF72C1"/>
    <w:rsid w:val="00C12D45"/>
    <w:rsid w:val="00C25A24"/>
    <w:rsid w:val="00C326E0"/>
    <w:rsid w:val="00C3674C"/>
    <w:rsid w:val="00C4213E"/>
    <w:rsid w:val="00C44545"/>
    <w:rsid w:val="00C45E1D"/>
    <w:rsid w:val="00C50EBA"/>
    <w:rsid w:val="00C538F3"/>
    <w:rsid w:val="00C5635C"/>
    <w:rsid w:val="00C61A23"/>
    <w:rsid w:val="00C63804"/>
    <w:rsid w:val="00C67B19"/>
    <w:rsid w:val="00C73BAC"/>
    <w:rsid w:val="00C82779"/>
    <w:rsid w:val="00C90CFF"/>
    <w:rsid w:val="00C92AA9"/>
    <w:rsid w:val="00CA17EF"/>
    <w:rsid w:val="00CA6CA3"/>
    <w:rsid w:val="00CE352C"/>
    <w:rsid w:val="00CE4AF6"/>
    <w:rsid w:val="00CF0077"/>
    <w:rsid w:val="00CF17E4"/>
    <w:rsid w:val="00D05D49"/>
    <w:rsid w:val="00D067E5"/>
    <w:rsid w:val="00D16BF9"/>
    <w:rsid w:val="00D2058E"/>
    <w:rsid w:val="00D2079A"/>
    <w:rsid w:val="00D379FA"/>
    <w:rsid w:val="00D54A8D"/>
    <w:rsid w:val="00D71EF9"/>
    <w:rsid w:val="00D7451A"/>
    <w:rsid w:val="00D774FE"/>
    <w:rsid w:val="00D86CCB"/>
    <w:rsid w:val="00D97F1F"/>
    <w:rsid w:val="00DA6B47"/>
    <w:rsid w:val="00DB2137"/>
    <w:rsid w:val="00DB4BD8"/>
    <w:rsid w:val="00DB7003"/>
    <w:rsid w:val="00DB7D8D"/>
    <w:rsid w:val="00DC05C5"/>
    <w:rsid w:val="00DC3C4F"/>
    <w:rsid w:val="00DD495C"/>
    <w:rsid w:val="00DE17CC"/>
    <w:rsid w:val="00DE1855"/>
    <w:rsid w:val="00DE7B60"/>
    <w:rsid w:val="00DF2578"/>
    <w:rsid w:val="00DF2B16"/>
    <w:rsid w:val="00DF3718"/>
    <w:rsid w:val="00E109CC"/>
    <w:rsid w:val="00E13476"/>
    <w:rsid w:val="00E22093"/>
    <w:rsid w:val="00E22FD1"/>
    <w:rsid w:val="00E4021D"/>
    <w:rsid w:val="00E4215E"/>
    <w:rsid w:val="00E47D1B"/>
    <w:rsid w:val="00E657F1"/>
    <w:rsid w:val="00E75625"/>
    <w:rsid w:val="00E77AD7"/>
    <w:rsid w:val="00E838B6"/>
    <w:rsid w:val="00E869D1"/>
    <w:rsid w:val="00E955B3"/>
    <w:rsid w:val="00E97A67"/>
    <w:rsid w:val="00EC184E"/>
    <w:rsid w:val="00EC56BB"/>
    <w:rsid w:val="00ED4421"/>
    <w:rsid w:val="00EE12DD"/>
    <w:rsid w:val="00EE6691"/>
    <w:rsid w:val="00EF353A"/>
    <w:rsid w:val="00EF76EF"/>
    <w:rsid w:val="00F0014E"/>
    <w:rsid w:val="00F017AA"/>
    <w:rsid w:val="00F04E5A"/>
    <w:rsid w:val="00F23F52"/>
    <w:rsid w:val="00F3140D"/>
    <w:rsid w:val="00F367B3"/>
    <w:rsid w:val="00F46F0E"/>
    <w:rsid w:val="00F538E1"/>
    <w:rsid w:val="00F66255"/>
    <w:rsid w:val="00F70C94"/>
    <w:rsid w:val="00F7486E"/>
    <w:rsid w:val="00F75E80"/>
    <w:rsid w:val="00F77724"/>
    <w:rsid w:val="00FA282E"/>
    <w:rsid w:val="00FB6D4F"/>
    <w:rsid w:val="00FC12B5"/>
    <w:rsid w:val="00FD6CA7"/>
    <w:rsid w:val="00FE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75067D-5812-4FAC-9109-6F40A1CEE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575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2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6525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55AA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5AA"/>
    <w:rPr>
      <w:rFonts w:ascii="Calibri" w:hAnsi="Calibri" w:cs="Calibri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575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D86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6CCB"/>
  </w:style>
  <w:style w:type="paragraph" w:styleId="aa">
    <w:name w:val="footer"/>
    <w:basedOn w:val="a"/>
    <w:link w:val="ab"/>
    <w:uiPriority w:val="99"/>
    <w:unhideWhenUsed/>
    <w:rsid w:val="00D86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6CCB"/>
  </w:style>
  <w:style w:type="character" w:styleId="ac">
    <w:name w:val="annotation reference"/>
    <w:basedOn w:val="a0"/>
    <w:uiPriority w:val="99"/>
    <w:semiHidden/>
    <w:unhideWhenUsed/>
    <w:rsid w:val="00131F4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31F4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31F4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31F4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31F49"/>
    <w:rPr>
      <w:b/>
      <w:bCs/>
      <w:sz w:val="20"/>
      <w:szCs w:val="20"/>
    </w:rPr>
  </w:style>
  <w:style w:type="character" w:customStyle="1" w:styleId="krista-excel-wrapper-spancontainer">
    <w:name w:val="krista-excel-wrapper-spancontainer"/>
    <w:basedOn w:val="a0"/>
    <w:rsid w:val="00546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3EDEA-3631-4671-ADAC-438D3C5A6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2844</TotalTime>
  <Pages>1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Степанченко</dc:creator>
  <cp:keywords/>
  <dc:description/>
  <cp:lastModifiedBy>Онищенко Светлана Васильевна</cp:lastModifiedBy>
  <cp:revision>175</cp:revision>
  <cp:lastPrinted>2025-09-03T22:57:00Z</cp:lastPrinted>
  <dcterms:created xsi:type="dcterms:W3CDTF">2017-10-12T00:57:00Z</dcterms:created>
  <dcterms:modified xsi:type="dcterms:W3CDTF">2025-09-03T22:57:00Z</dcterms:modified>
</cp:coreProperties>
</file>