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6058" w:tblpY="1066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B257BD" w:rsidRPr="00B257BD" w:rsidTr="00B257BD">
        <w:trPr>
          <w:trHeight w:val="2405"/>
        </w:trPr>
        <w:tc>
          <w:tcPr>
            <w:tcW w:w="5695" w:type="dxa"/>
          </w:tcPr>
          <w:p w:rsidR="00B257BD" w:rsidRPr="00B257BD" w:rsidRDefault="00B257BD" w:rsidP="00B257BD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57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УТВЕРЖДЕН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Ы</w:t>
            </w:r>
          </w:p>
          <w:p w:rsidR="00B257BD" w:rsidRPr="00B257BD" w:rsidRDefault="00B257BD" w:rsidP="00B257BD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57BD">
              <w:rPr>
                <w:rFonts w:ascii="Times New Roman" w:hAnsi="Times New Roman"/>
                <w:sz w:val="28"/>
                <w:szCs w:val="28"/>
                <w:lang w:eastAsia="ru-RU"/>
              </w:rPr>
              <w:t>постановлением</w:t>
            </w:r>
            <w:r w:rsidRPr="00B257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B257BD" w:rsidRPr="00B257BD" w:rsidRDefault="00B257BD" w:rsidP="00B257BD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57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Хасынского муниципального</w:t>
            </w:r>
          </w:p>
          <w:p w:rsidR="00B257BD" w:rsidRPr="00B257BD" w:rsidRDefault="00B257BD" w:rsidP="00B257BD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57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округа Магаданской области</w:t>
            </w:r>
          </w:p>
          <w:p w:rsidR="00B257BD" w:rsidRPr="00B257BD" w:rsidRDefault="00B257BD" w:rsidP="00B257BD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___________</w:t>
            </w:r>
            <w:r w:rsidRPr="00B257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__ № ______</w:t>
            </w:r>
          </w:p>
        </w:tc>
      </w:tr>
    </w:tbl>
    <w:p w:rsidR="00B257BD" w:rsidRDefault="00B257BD" w:rsidP="00B257BD">
      <w:pPr>
        <w:pStyle w:val="1"/>
        <w:spacing w:before="0" w:after="0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B257BD" w:rsidRDefault="00B257BD" w:rsidP="00B257BD">
      <w:pPr>
        <w:rPr>
          <w:lang w:eastAsia="ru-RU"/>
        </w:rPr>
      </w:pPr>
    </w:p>
    <w:p w:rsidR="00B257BD" w:rsidRDefault="00B257BD" w:rsidP="00B257BD">
      <w:pPr>
        <w:rPr>
          <w:lang w:eastAsia="ru-RU"/>
        </w:rPr>
      </w:pPr>
    </w:p>
    <w:p w:rsidR="00B257BD" w:rsidRDefault="00B257BD" w:rsidP="00B257BD">
      <w:pPr>
        <w:rPr>
          <w:lang w:eastAsia="ru-RU"/>
        </w:rPr>
      </w:pPr>
    </w:p>
    <w:p w:rsidR="00B257BD" w:rsidRPr="00B257BD" w:rsidRDefault="00B257BD" w:rsidP="00B257BD">
      <w:pPr>
        <w:rPr>
          <w:lang w:eastAsia="ru-RU"/>
        </w:rPr>
      </w:pPr>
    </w:p>
    <w:p w:rsidR="00C334B3" w:rsidRDefault="00C334B3" w:rsidP="00C334B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9176D9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/>
          <w:sz w:val="28"/>
          <w:szCs w:val="28"/>
        </w:rPr>
        <w:t>И ТАРИФЫ</w:t>
      </w:r>
    </w:p>
    <w:p w:rsidR="00C334B3" w:rsidRDefault="009B2B74" w:rsidP="00C334B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услуги, предоставляемые </w:t>
      </w:r>
      <w:r>
        <w:rPr>
          <w:rFonts w:ascii="Times New Roman" w:hAnsi="Times New Roman" w:cs="Times New Roman"/>
          <w:sz w:val="28"/>
          <w:szCs w:val="28"/>
        </w:rPr>
        <w:t>муниципальным к</w:t>
      </w:r>
      <w:r w:rsidR="00C334B3">
        <w:rPr>
          <w:rFonts w:ascii="Times New Roman" w:hAnsi="Times New Roman" w:cs="Times New Roman"/>
          <w:sz w:val="28"/>
          <w:szCs w:val="28"/>
        </w:rPr>
        <w:t>азенным</w:t>
      </w:r>
    </w:p>
    <w:p w:rsidR="00C334B3" w:rsidRDefault="00C334B3" w:rsidP="00C334B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учреждением «Управление</w:t>
      </w:r>
      <w:r w:rsidR="009B2B74">
        <w:rPr>
          <w:rFonts w:ascii="Times New Roman" w:hAnsi="Times New Roman" w:cs="Times New Roman"/>
          <w:sz w:val="28"/>
          <w:szCs w:val="28"/>
        </w:rPr>
        <w:t xml:space="preserve"> по обеспечению</w:t>
      </w:r>
    </w:p>
    <w:p w:rsidR="00C334B3" w:rsidRDefault="00C334B3" w:rsidP="00C334B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2B74">
        <w:rPr>
          <w:rFonts w:ascii="Times New Roman" w:hAnsi="Times New Roman" w:cs="Times New Roman"/>
          <w:sz w:val="28"/>
          <w:szCs w:val="28"/>
        </w:rPr>
        <w:t>деятельности органов местного самоуправления</w:t>
      </w:r>
    </w:p>
    <w:p w:rsidR="00C334B3" w:rsidRDefault="009B2B74" w:rsidP="00C334B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Хасынского муниципального округа</w:t>
      </w:r>
    </w:p>
    <w:p w:rsidR="009B2B74" w:rsidRDefault="009B2B74" w:rsidP="00C334B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Магаданской области»</w:t>
      </w:r>
    </w:p>
    <w:p w:rsidR="009B2B74" w:rsidRDefault="009B2B74" w:rsidP="00B257B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968"/>
        <w:gridCol w:w="2393"/>
        <w:gridCol w:w="2393"/>
      </w:tblGrid>
      <w:tr w:rsidR="009B2B74" w:rsidRPr="00C334B3" w:rsidTr="00B257BD">
        <w:tc>
          <w:tcPr>
            <w:tcW w:w="816" w:type="dxa"/>
            <w:shd w:val="clear" w:color="auto" w:fill="auto"/>
          </w:tcPr>
          <w:p w:rsidR="009B2B74" w:rsidRPr="00C334B3" w:rsidRDefault="009B2B74" w:rsidP="00B257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4B3">
              <w:rPr>
                <w:rFonts w:ascii="Times New Roman" w:hAnsi="Times New Roman"/>
                <w:b/>
                <w:sz w:val="28"/>
                <w:szCs w:val="28"/>
              </w:rPr>
              <w:t>№ п/п/</w:t>
            </w:r>
          </w:p>
        </w:tc>
        <w:tc>
          <w:tcPr>
            <w:tcW w:w="3968" w:type="dxa"/>
            <w:shd w:val="clear" w:color="auto" w:fill="auto"/>
          </w:tcPr>
          <w:p w:rsidR="009B2B74" w:rsidRPr="00C334B3" w:rsidRDefault="009B2B74" w:rsidP="00B257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4B3">
              <w:rPr>
                <w:rFonts w:ascii="Times New Roman" w:hAnsi="Times New Roman"/>
                <w:b/>
                <w:sz w:val="28"/>
                <w:szCs w:val="28"/>
              </w:rPr>
              <w:t>Наименование услуг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4B3">
              <w:rPr>
                <w:rFonts w:ascii="Times New Roman" w:hAnsi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4B3">
              <w:rPr>
                <w:rFonts w:ascii="Times New Roman" w:hAnsi="Times New Roman"/>
                <w:b/>
                <w:sz w:val="28"/>
                <w:szCs w:val="28"/>
              </w:rPr>
              <w:t>Стоимость</w:t>
            </w:r>
          </w:p>
          <w:p w:rsidR="009B2B74" w:rsidRPr="00C334B3" w:rsidRDefault="009B2B74" w:rsidP="00B257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4B3">
              <w:rPr>
                <w:rFonts w:ascii="Times New Roman" w:hAnsi="Times New Roman"/>
                <w:b/>
                <w:sz w:val="28"/>
                <w:szCs w:val="28"/>
              </w:rPr>
              <w:t>(без НДС)</w:t>
            </w:r>
          </w:p>
        </w:tc>
      </w:tr>
      <w:tr w:rsidR="009B2B74" w:rsidRPr="00C334B3" w:rsidTr="00B257BD">
        <w:tc>
          <w:tcPr>
            <w:tcW w:w="816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1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 xml:space="preserve">Услуги 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>-</w:t>
            </w:r>
            <w:r w:rsidRPr="00C334B3">
              <w:rPr>
                <w:rFonts w:ascii="Times New Roman" w:hAnsi="Times New Roman"/>
                <w:sz w:val="28"/>
                <w:szCs w:val="28"/>
              </w:rPr>
              <w:t xml:space="preserve"> КАМАЗ -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4B3">
              <w:rPr>
                <w:rFonts w:ascii="Times New Roman" w:hAnsi="Times New Roman"/>
                <w:sz w:val="28"/>
                <w:szCs w:val="28"/>
              </w:rPr>
              <w:t>43253-НЭ ПСС -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4B3">
              <w:rPr>
                <w:rFonts w:ascii="Times New Roman" w:hAnsi="Times New Roman"/>
                <w:sz w:val="28"/>
                <w:szCs w:val="28"/>
              </w:rPr>
              <w:t>131 22Э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м/час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F2100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5 540,00</w:t>
            </w:r>
          </w:p>
        </w:tc>
      </w:tr>
      <w:tr w:rsidR="009B2B74" w:rsidRPr="00C334B3" w:rsidTr="00B257BD">
        <w:tc>
          <w:tcPr>
            <w:tcW w:w="816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2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 xml:space="preserve">Услуги - КАМАЗ 536053 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0F6517" w:rsidRPr="00C334B3">
              <w:rPr>
                <w:rFonts w:ascii="Times New Roman" w:hAnsi="Times New Roman"/>
                <w:sz w:val="28"/>
                <w:szCs w:val="28"/>
              </w:rPr>
              <w:t>КО-829 Б1/</w:t>
            </w:r>
            <w:r w:rsidRPr="00C334B3">
              <w:rPr>
                <w:rFonts w:ascii="Times New Roman" w:hAnsi="Times New Roman"/>
                <w:sz w:val="28"/>
                <w:szCs w:val="28"/>
              </w:rPr>
              <w:t>КО -</w:t>
            </w:r>
            <w:r w:rsidR="000F6517" w:rsidRPr="00C334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4B3">
              <w:rPr>
                <w:rFonts w:ascii="Times New Roman" w:hAnsi="Times New Roman"/>
                <w:sz w:val="28"/>
                <w:szCs w:val="28"/>
              </w:rPr>
              <w:t>829Д (машина комбинированная)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м/час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F2100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5 440,00</w:t>
            </w:r>
          </w:p>
        </w:tc>
      </w:tr>
      <w:tr w:rsidR="009B2B74" w:rsidRPr="00C334B3" w:rsidTr="00B257BD">
        <w:tc>
          <w:tcPr>
            <w:tcW w:w="816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3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9B2B74" w:rsidRPr="00C334B3" w:rsidRDefault="00B257BD" w:rsidP="00B257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Услуги</w:t>
            </w:r>
            <w:r w:rsidR="009B2B74" w:rsidRPr="00C334B3">
              <w:rPr>
                <w:rFonts w:ascii="Times New Roman" w:hAnsi="Times New Roman"/>
                <w:sz w:val="28"/>
                <w:szCs w:val="28"/>
              </w:rPr>
              <w:t xml:space="preserve"> - ЭКСКАВАТОР </w:t>
            </w:r>
            <w:r w:rsidRPr="00C334B3">
              <w:rPr>
                <w:rFonts w:ascii="Times New Roman" w:hAnsi="Times New Roman"/>
                <w:sz w:val="28"/>
                <w:szCs w:val="28"/>
              </w:rPr>
              <w:t>-</w:t>
            </w:r>
            <w:r w:rsidR="009B2B74" w:rsidRPr="00C334B3">
              <w:rPr>
                <w:rFonts w:ascii="Times New Roman" w:hAnsi="Times New Roman"/>
                <w:sz w:val="28"/>
                <w:szCs w:val="28"/>
              </w:rPr>
              <w:t xml:space="preserve"> погрузчик </w:t>
            </w:r>
            <w:r w:rsidR="009B2B74" w:rsidRPr="00C334B3">
              <w:rPr>
                <w:rFonts w:ascii="Times New Roman" w:hAnsi="Times New Roman"/>
                <w:sz w:val="28"/>
                <w:szCs w:val="28"/>
                <w:lang w:val="en-US"/>
              </w:rPr>
              <w:t>TLB</w:t>
            </w:r>
            <w:r w:rsidR="009B2B74" w:rsidRPr="00C334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4B3">
              <w:rPr>
                <w:rFonts w:ascii="Times New Roman" w:hAnsi="Times New Roman"/>
                <w:sz w:val="28"/>
                <w:szCs w:val="28"/>
              </w:rPr>
              <w:t>-</w:t>
            </w:r>
            <w:r w:rsidR="009B2B74" w:rsidRPr="00C334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2B74" w:rsidRPr="00C334B3">
              <w:rPr>
                <w:rFonts w:ascii="Times New Roman" w:hAnsi="Times New Roman"/>
                <w:sz w:val="28"/>
                <w:szCs w:val="28"/>
                <w:lang w:val="en-US"/>
              </w:rPr>
              <w:t>RM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м/час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F2100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3 780,00</w:t>
            </w:r>
          </w:p>
        </w:tc>
      </w:tr>
      <w:tr w:rsidR="009B2B74" w:rsidRPr="00C334B3" w:rsidTr="00B257BD">
        <w:tc>
          <w:tcPr>
            <w:tcW w:w="816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4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 xml:space="preserve">Услуги 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 xml:space="preserve">- ПАЗ </w:t>
            </w:r>
            <w:r w:rsidRPr="00C334B3">
              <w:rPr>
                <w:rFonts w:ascii="Times New Roman" w:hAnsi="Times New Roman"/>
                <w:sz w:val="28"/>
                <w:szCs w:val="28"/>
              </w:rPr>
              <w:t xml:space="preserve">320475-04, 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C334B3">
              <w:rPr>
                <w:rFonts w:ascii="Times New Roman" w:hAnsi="Times New Roman"/>
                <w:sz w:val="28"/>
                <w:szCs w:val="28"/>
              </w:rPr>
              <w:t>ПАЗ 320608-110-70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tabs>
                <w:tab w:val="center" w:pos="1088"/>
                <w:tab w:val="right" w:pos="217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м/час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F2100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5 160,00</w:t>
            </w:r>
          </w:p>
        </w:tc>
      </w:tr>
      <w:tr w:rsidR="009B2B74" w:rsidRPr="00C334B3" w:rsidTr="00B257BD">
        <w:tc>
          <w:tcPr>
            <w:tcW w:w="816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5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 xml:space="preserve">Услуги 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>-</w:t>
            </w:r>
            <w:r w:rsidRPr="00C334B3">
              <w:rPr>
                <w:rFonts w:ascii="Times New Roman" w:hAnsi="Times New Roman"/>
                <w:sz w:val="28"/>
                <w:szCs w:val="28"/>
              </w:rPr>
              <w:t xml:space="preserve"> автобус специальный 42112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м/час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F2100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5 050,00</w:t>
            </w:r>
          </w:p>
        </w:tc>
      </w:tr>
      <w:tr w:rsidR="009B2B74" w:rsidRPr="00C334B3" w:rsidTr="00B257BD">
        <w:tc>
          <w:tcPr>
            <w:tcW w:w="816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6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 xml:space="preserve">Услуги 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>-</w:t>
            </w:r>
            <w:r w:rsidRPr="00C334B3">
              <w:rPr>
                <w:rFonts w:ascii="Times New Roman" w:hAnsi="Times New Roman"/>
                <w:sz w:val="28"/>
                <w:szCs w:val="28"/>
              </w:rPr>
              <w:t xml:space="preserve"> ГАЗ «Соболь 4*4»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м/час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F2100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3 330,00</w:t>
            </w:r>
          </w:p>
        </w:tc>
      </w:tr>
      <w:tr w:rsidR="009B2B74" w:rsidRPr="00C334B3" w:rsidTr="00B257BD">
        <w:tc>
          <w:tcPr>
            <w:tcW w:w="816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7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Услуги Тойота Тауринг Хайс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м/час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F2100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2 870,00</w:t>
            </w:r>
          </w:p>
        </w:tc>
      </w:tr>
      <w:tr w:rsidR="009B2B74" w:rsidRPr="00C334B3" w:rsidTr="00B257BD">
        <w:tc>
          <w:tcPr>
            <w:tcW w:w="816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8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Услуги УАЗ-220695-04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м/ час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F2100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2 870,00</w:t>
            </w:r>
          </w:p>
        </w:tc>
      </w:tr>
      <w:tr w:rsidR="009B2B74" w:rsidRPr="00C334B3" w:rsidTr="00B257BD">
        <w:tc>
          <w:tcPr>
            <w:tcW w:w="816" w:type="dxa"/>
            <w:vMerge w:val="restart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1" w:colLast="1"/>
            <w:r w:rsidRPr="00C334B3">
              <w:rPr>
                <w:rFonts w:ascii="Times New Roman" w:hAnsi="Times New Roman"/>
                <w:sz w:val="28"/>
                <w:szCs w:val="28"/>
              </w:rPr>
              <w:t>9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  <w:vMerge w:val="restart"/>
            <w:shd w:val="clear" w:color="auto" w:fill="auto"/>
          </w:tcPr>
          <w:p w:rsidR="009B2B74" w:rsidRPr="00C334B3" w:rsidRDefault="009B2B74" w:rsidP="00B257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Услуги бани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час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470,00</w:t>
            </w:r>
          </w:p>
        </w:tc>
      </w:tr>
      <w:bookmarkEnd w:id="0"/>
      <w:tr w:rsidR="009B2B74" w:rsidRPr="00C334B3" w:rsidTr="00B257BD">
        <w:tc>
          <w:tcPr>
            <w:tcW w:w="816" w:type="dxa"/>
            <w:vMerge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shd w:val="clear" w:color="auto" w:fill="auto"/>
          </w:tcPr>
          <w:p w:rsidR="009B2B74" w:rsidRPr="00C334B3" w:rsidRDefault="009B2B74" w:rsidP="00B257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каждый последующий час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235,00</w:t>
            </w:r>
          </w:p>
        </w:tc>
      </w:tr>
      <w:tr w:rsidR="009B2B74" w:rsidRPr="00C334B3" w:rsidTr="00B257BD">
        <w:tc>
          <w:tcPr>
            <w:tcW w:w="816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10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Услуги бани (детский)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B257BD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в</w:t>
            </w:r>
            <w:r w:rsidR="009B2B74" w:rsidRPr="00C334B3">
              <w:rPr>
                <w:rFonts w:ascii="Times New Roman" w:hAnsi="Times New Roman"/>
                <w:sz w:val="28"/>
                <w:szCs w:val="28"/>
              </w:rPr>
              <w:t>ход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235,00</w:t>
            </w:r>
          </w:p>
        </w:tc>
      </w:tr>
      <w:tr w:rsidR="009B2B74" w:rsidRPr="00C334B3" w:rsidTr="00B257BD">
        <w:tc>
          <w:tcPr>
            <w:tcW w:w="816" w:type="dxa"/>
            <w:vMerge w:val="restart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11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  <w:vMerge w:val="restart"/>
            <w:shd w:val="clear" w:color="auto" w:fill="auto"/>
          </w:tcPr>
          <w:p w:rsidR="009B2B74" w:rsidRPr="00C334B3" w:rsidRDefault="009B2B74" w:rsidP="00B257B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 xml:space="preserve">Услуги бани (пенсионеры </w:t>
            </w:r>
            <w:r w:rsidR="00B257BD" w:rsidRPr="00C334B3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C334B3">
              <w:rPr>
                <w:rFonts w:ascii="Times New Roman" w:hAnsi="Times New Roman"/>
                <w:sz w:val="28"/>
                <w:szCs w:val="28"/>
              </w:rPr>
              <w:t>по старости)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час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300,00</w:t>
            </w:r>
          </w:p>
        </w:tc>
      </w:tr>
      <w:tr w:rsidR="009B2B74" w:rsidRPr="00C334B3" w:rsidTr="00B257BD">
        <w:tc>
          <w:tcPr>
            <w:tcW w:w="816" w:type="dxa"/>
            <w:vMerge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каждый последующий час</w:t>
            </w:r>
          </w:p>
        </w:tc>
        <w:tc>
          <w:tcPr>
            <w:tcW w:w="2393" w:type="dxa"/>
            <w:shd w:val="clear" w:color="auto" w:fill="auto"/>
          </w:tcPr>
          <w:p w:rsidR="009B2B74" w:rsidRPr="00C334B3" w:rsidRDefault="009B2B74" w:rsidP="00B257B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4B3">
              <w:rPr>
                <w:rFonts w:ascii="Times New Roman" w:hAnsi="Times New Roman"/>
                <w:sz w:val="28"/>
                <w:szCs w:val="28"/>
              </w:rPr>
              <w:t>150,00</w:t>
            </w:r>
          </w:p>
        </w:tc>
      </w:tr>
    </w:tbl>
    <w:p w:rsidR="00B257BD" w:rsidRPr="00B257BD" w:rsidRDefault="00B257BD" w:rsidP="00B257BD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B257BD" w:rsidRPr="00B257BD" w:rsidRDefault="00B257BD" w:rsidP="00B257BD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B257BD" w:rsidRPr="007434D5" w:rsidRDefault="00B257BD" w:rsidP="00B257BD">
      <w:pPr>
        <w:spacing w:after="0" w:line="360" w:lineRule="auto"/>
        <w:jc w:val="center"/>
        <w:rPr>
          <w:rFonts w:ascii="Times New Roman" w:hAnsi="Times New Roman"/>
          <w:sz w:val="28"/>
        </w:rPr>
      </w:pPr>
      <w:r w:rsidRPr="007434D5">
        <w:rPr>
          <w:rFonts w:ascii="Times New Roman" w:hAnsi="Times New Roman"/>
          <w:sz w:val="28"/>
        </w:rPr>
        <w:t>____________</w:t>
      </w:r>
    </w:p>
    <w:sectPr w:rsidR="00B257BD" w:rsidRPr="007434D5" w:rsidSect="00B257BD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D15" w:rsidRDefault="00D57D15" w:rsidP="00B257BD">
      <w:pPr>
        <w:spacing w:after="0" w:line="240" w:lineRule="auto"/>
      </w:pPr>
      <w:r>
        <w:separator/>
      </w:r>
    </w:p>
  </w:endnote>
  <w:endnote w:type="continuationSeparator" w:id="0">
    <w:p w:rsidR="00D57D15" w:rsidRDefault="00D57D15" w:rsidP="00B25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D15" w:rsidRDefault="00D57D15" w:rsidP="00B257BD">
      <w:pPr>
        <w:spacing w:after="0" w:line="240" w:lineRule="auto"/>
      </w:pPr>
      <w:r>
        <w:separator/>
      </w:r>
    </w:p>
  </w:footnote>
  <w:footnote w:type="continuationSeparator" w:id="0">
    <w:p w:rsidR="00D57D15" w:rsidRDefault="00D57D15" w:rsidP="00B257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0B8"/>
    <w:rsid w:val="000F6517"/>
    <w:rsid w:val="00260E8B"/>
    <w:rsid w:val="004A17C7"/>
    <w:rsid w:val="007434D5"/>
    <w:rsid w:val="009B2B74"/>
    <w:rsid w:val="00B257BD"/>
    <w:rsid w:val="00C334B3"/>
    <w:rsid w:val="00D57D15"/>
    <w:rsid w:val="00F21004"/>
    <w:rsid w:val="00F240B8"/>
    <w:rsid w:val="00F51EEA"/>
    <w:rsid w:val="00FC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2F441-099C-4C59-8C38-E7146CA7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B7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B2B74"/>
    <w:pPr>
      <w:keepNext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2B7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uiPriority w:val="99"/>
    <w:rsid w:val="009B2B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9B2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004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25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57B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25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57B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Уренкова Наталья Леонтьева</dc:creator>
  <cp:keywords/>
  <dc:description/>
  <cp:lastModifiedBy>Онищенко Светлана Васильевна</cp:lastModifiedBy>
  <cp:revision>9</cp:revision>
  <cp:lastPrinted>2025-07-22T22:38:00Z</cp:lastPrinted>
  <dcterms:created xsi:type="dcterms:W3CDTF">2025-07-15T23:53:00Z</dcterms:created>
  <dcterms:modified xsi:type="dcterms:W3CDTF">2025-07-23T22:34:00Z</dcterms:modified>
</cp:coreProperties>
</file>