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BA" w:rsidRDefault="000A61BA" w:rsidP="0028116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</w:pPr>
      <w:r w:rsidRPr="00276C99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  <w:t xml:space="preserve">АДМИНИСТРАЦИЯ ХАСЫНСКОГО </w:t>
      </w:r>
    </w:p>
    <w:p w:rsidR="000A61BA" w:rsidRDefault="000A61BA" w:rsidP="0028116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  <w:t>МУНИЦИПАЛЬНОГО</w:t>
      </w:r>
      <w:r w:rsidRPr="00276C99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  <w:t xml:space="preserve"> ОКРУГА </w:t>
      </w:r>
    </w:p>
    <w:p w:rsidR="000A61BA" w:rsidRPr="00276C99" w:rsidRDefault="000A61BA" w:rsidP="00281164">
      <w:pPr>
        <w:spacing w:after="0"/>
        <w:jc w:val="center"/>
        <w:outlineLvl w:val="0"/>
        <w:rPr>
          <w:rFonts w:ascii="Cambria" w:eastAsia="Times New Roman" w:hAnsi="Cambria" w:cs="Times New Roman"/>
          <w:bCs/>
          <w:kern w:val="2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  <w:t>МАГАДАНСКОЙ ОБЛАСТИ</w:t>
      </w:r>
    </w:p>
    <w:p w:rsidR="000A61BA" w:rsidRDefault="000A61BA" w:rsidP="00281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A61BA" w:rsidRPr="00646577" w:rsidRDefault="000A61BA" w:rsidP="00281164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6C99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A61BA" w:rsidRDefault="000A61BA" w:rsidP="002811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                                                                                    №______ </w:t>
      </w:r>
    </w:p>
    <w:p w:rsidR="000A61BA" w:rsidRDefault="000A61BA" w:rsidP="00281164">
      <w:pPr>
        <w:tabs>
          <w:tab w:val="left" w:pos="4005"/>
        </w:tabs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п. Палатка</w:t>
      </w:r>
    </w:p>
    <w:p w:rsidR="00281164" w:rsidRDefault="000A61BA" w:rsidP="0028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слушаний по проекту решения </w:t>
      </w:r>
    </w:p>
    <w:p w:rsidR="00281164" w:rsidRDefault="000A61BA" w:rsidP="0028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Собрания представителей Хасынского </w:t>
      </w:r>
    </w:p>
    <w:p w:rsidR="00281164" w:rsidRDefault="000A61BA" w:rsidP="0028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Магаданск</w:t>
      </w:r>
      <w:r w:rsidR="002F3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ой области </w:t>
      </w:r>
    </w:p>
    <w:p w:rsidR="00281164" w:rsidRDefault="002F37BB" w:rsidP="0028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внесении изменения (дополнения</w:t>
      </w:r>
      <w:r w:rsidR="000A61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в Устав </w:t>
      </w:r>
    </w:p>
    <w:p w:rsidR="00281164" w:rsidRDefault="000A61BA" w:rsidP="0028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«Хасынский </w:t>
      </w:r>
    </w:p>
    <w:p w:rsidR="000A61BA" w:rsidRDefault="000A61BA" w:rsidP="0028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округ Магаданской области»</w:t>
      </w:r>
    </w:p>
    <w:p w:rsidR="000A61BA" w:rsidRDefault="000A61BA" w:rsidP="0028116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1BA" w:rsidRDefault="000A61BA" w:rsidP="0028116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1BA" w:rsidRDefault="00281164" w:rsidP="0028116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«Хасынский муниципальный округ Магаданской области», Положением о публичных слушаниях на территории муниципального образования «Хасынский муниципальный округ Магаданской области», утвержденным решением Собрания представителей 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Хасынского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 от 26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1.2026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A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обсуждения проекта решения Собрания представителей Хасынского муниципального округа Магаданск</w:t>
      </w:r>
      <w:r w:rsidR="005D1F4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«О внесении изменения (дополнения</w:t>
      </w:r>
      <w:r w:rsidR="000A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Устав муниципального образования «Хасынский муниципальный округ Магаданской области» Администрация Хасынского муниципального округа Магаданской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0A61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0A61BA" w:rsidRDefault="000A61BA" w:rsidP="0028116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публичные слушания по проекту решения Собрания представителей Хасынского муниципального округа Магаданск</w:t>
      </w:r>
      <w:r w:rsidR="005D1F4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«О внесении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D1F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Устав муниципального образования «Хасынский муниципальный округ Магаданской области».</w:t>
      </w:r>
    </w:p>
    <w:p w:rsidR="000A61BA" w:rsidRDefault="000A61BA" w:rsidP="0028116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Назначить проведение публичных слушаний 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1F4C">
        <w:rPr>
          <w:rFonts w:ascii="Times New Roman" w:eastAsia="Times New Roman" w:hAnsi="Times New Roman" w:cs="Times New Roman"/>
          <w:sz w:val="28"/>
          <w:szCs w:val="28"/>
          <w:lang w:eastAsia="ru-RU"/>
        </w:rPr>
        <w:t>19 июня</w:t>
      </w:r>
      <w:r w:rsidRPr="00AC2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535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103F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11 часов 00 минут</w:t>
      </w:r>
      <w:r w:rsidRPr="00444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малом зале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Хасынского муниципального округа Магаданской области по адресу: п. Палатка,                       ул. Ленина, д. 76.</w:t>
      </w:r>
    </w:p>
    <w:p w:rsidR="000A61BA" w:rsidRDefault="000A61BA" w:rsidP="002811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Возложить организацию по подготовке и проведению публичных слушаний на отдел по общим и организационным вопросам Администрации Хасынского муниципального округа Магаданской области</w:t>
      </w:r>
      <w:r w:rsidR="002560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1BA" w:rsidRDefault="000A61BA" w:rsidP="0028116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Назначить председательствующим публичных слушаний   председателя Собрания представителей Хасынского муниципального округа Магаданской области.</w:t>
      </w:r>
    </w:p>
    <w:p w:rsidR="000A61BA" w:rsidRPr="005C5B67" w:rsidRDefault="000A61BA" w:rsidP="002811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 Назначить секретарем публичных слушаний </w:t>
      </w:r>
      <w:r w:rsidR="00C4796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специалиста</w:t>
      </w:r>
      <w:r w:rsidRPr="00577F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общим и организационным вопросам Администрации Хасынского муниципального округа Магаданской области </w:t>
      </w:r>
      <w:r w:rsidR="00C4796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Онищенко С.В.</w:t>
      </w:r>
    </w:p>
    <w:p w:rsidR="000A61BA" w:rsidRDefault="000A61BA" w:rsidP="0028116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Отделу по общим и организационным вопросам Администрации Хасынского муниципального округа Магаданской области не позднее чем через </w:t>
      </w:r>
      <w:r w:rsidR="00953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после окончания публичных слушаний направить обсужденный проект решения Собрания представителей Хасынского муниципального округа Магаданск</w:t>
      </w:r>
      <w:r w:rsidR="005D1F4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«О внесении изменения (дополнения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Устав муниципального образования «Хасынский муниципальный округ Магаданской области» с приложенным протоколом публичных слушаний и заключением по результатам слушаний в Собрание представителей Хасынского муниципального округа Магаданской области. </w:t>
      </w:r>
    </w:p>
    <w:p w:rsidR="000A61BA" w:rsidRDefault="000A61BA" w:rsidP="0028116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Предложить жителям муниципального образования «Хасынский муниципальный округ Магаданской области» направить свои предложения по проекту решения Собрания представителей Хасынского муниципального округа Магаданск</w:t>
      </w:r>
      <w:r w:rsidR="005D1F4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«О внесении изменения (дополнения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Устав муниципального образования «Хасынский муниципальный округ Магаданской области» в Собрание представителей Хасынского муниципального округа Магаданской области, отдел по общим и организационным вопросам Администрации Хасынского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округа Магаданской области по адресу: п. Палатка, ул. Ленина, д. 76, кабинет № 4, не позднее даты проведения публичных слушаний. </w:t>
      </w:r>
    </w:p>
    <w:p w:rsidR="000A61BA" w:rsidRPr="005C5B67" w:rsidRDefault="000A61BA" w:rsidP="0028116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 подготовке и внесении предложений по предлагаемому проекту жителям муниципального образования «Хасынский муниципальный округ Магаданской области» следует руководствоваться 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разделом </w:t>
      </w:r>
      <w:r w:rsidRPr="00E15D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публичных слушаниях на территории муниципального образования «Хасынский </w:t>
      </w:r>
      <w:r w:rsidR="006E74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6E7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решением Собрания представителей Хасынского </w:t>
      </w:r>
      <w:r w:rsidR="006E74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95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 от 26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9535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74E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9535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E7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535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B67" w:rsidRDefault="000A61BA" w:rsidP="002811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9. </w:t>
      </w:r>
      <w:r w:rsid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официальному опубликованию в еженедельной газете «Заря Севера» и размещению на официальном сайте муниципального образования «Хасынский муниципальный округ Магаданской области» совместно с проектом решения Собрания представителей Хасынского муниципального округа Магаданск</w:t>
      </w:r>
      <w:r w:rsidR="005D1F4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«О внесении изменения (дополнения</w:t>
      </w:r>
      <w:r w:rsidR="005C5B67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Устав муниципального образования «Хасынский муниципальный округ Магаданской области».</w:t>
      </w:r>
    </w:p>
    <w:p w:rsidR="000A61BA" w:rsidRDefault="000A61BA" w:rsidP="0028116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164" w:rsidRDefault="00281164" w:rsidP="0028116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61BA" w:rsidRDefault="00281164" w:rsidP="002811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0A61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:rsidR="000A61BA" w:rsidRDefault="000A61BA" w:rsidP="002811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Хасынского муниципального</w:t>
      </w:r>
    </w:p>
    <w:p w:rsidR="000A61BA" w:rsidRDefault="000A61BA" w:rsidP="0028116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 Магаданской области                                               </w:t>
      </w:r>
      <w:r w:rsidR="00281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Л.Р. Исмаилова</w:t>
      </w:r>
    </w:p>
    <w:p w:rsidR="000A61BA" w:rsidRDefault="000A61BA" w:rsidP="00281164">
      <w:pPr>
        <w:spacing w:after="0"/>
      </w:pPr>
    </w:p>
    <w:p w:rsidR="000A61BA" w:rsidRDefault="000A61BA" w:rsidP="00281164">
      <w:pPr>
        <w:spacing w:after="0"/>
      </w:pPr>
    </w:p>
    <w:p w:rsidR="000A61BA" w:rsidRDefault="000A61BA" w:rsidP="00281164">
      <w:pPr>
        <w:spacing w:after="0"/>
      </w:pPr>
    </w:p>
    <w:p w:rsidR="000A61BA" w:rsidRDefault="000A61BA" w:rsidP="00281164">
      <w:pPr>
        <w:spacing w:after="0"/>
      </w:pPr>
    </w:p>
    <w:p w:rsidR="005D0BAD" w:rsidRDefault="005D0BAD" w:rsidP="00281164">
      <w:pPr>
        <w:spacing w:after="0"/>
      </w:pPr>
    </w:p>
    <w:sectPr w:rsidR="005D0BAD" w:rsidSect="00281164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CE4" w:rsidRDefault="00711CE4">
      <w:pPr>
        <w:spacing w:after="0" w:line="240" w:lineRule="auto"/>
      </w:pPr>
      <w:r>
        <w:separator/>
      </w:r>
    </w:p>
  </w:endnote>
  <w:endnote w:type="continuationSeparator" w:id="0">
    <w:p w:rsidR="00711CE4" w:rsidRDefault="00711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CE4" w:rsidRDefault="00711CE4">
      <w:pPr>
        <w:spacing w:after="0" w:line="240" w:lineRule="auto"/>
      </w:pPr>
      <w:r>
        <w:separator/>
      </w:r>
    </w:p>
  </w:footnote>
  <w:footnote w:type="continuationSeparator" w:id="0">
    <w:p w:rsidR="00711CE4" w:rsidRDefault="00711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46297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76C99" w:rsidRPr="00281164" w:rsidRDefault="000A61B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811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811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811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116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811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E3"/>
    <w:rsid w:val="00044A7C"/>
    <w:rsid w:val="00046F37"/>
    <w:rsid w:val="000A61BA"/>
    <w:rsid w:val="0011661D"/>
    <w:rsid w:val="0023576D"/>
    <w:rsid w:val="0025604B"/>
    <w:rsid w:val="00281164"/>
    <w:rsid w:val="002B2A7C"/>
    <w:rsid w:val="002F37BB"/>
    <w:rsid w:val="00577FA3"/>
    <w:rsid w:val="005C5B67"/>
    <w:rsid w:val="005D0BAD"/>
    <w:rsid w:val="005D1F4C"/>
    <w:rsid w:val="00673D33"/>
    <w:rsid w:val="006E74E4"/>
    <w:rsid w:val="00711CE4"/>
    <w:rsid w:val="00832538"/>
    <w:rsid w:val="0085425B"/>
    <w:rsid w:val="008935BB"/>
    <w:rsid w:val="0095351F"/>
    <w:rsid w:val="00AC29F0"/>
    <w:rsid w:val="00B56B8C"/>
    <w:rsid w:val="00C4796D"/>
    <w:rsid w:val="00D627E3"/>
    <w:rsid w:val="00E1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34BC8-6698-4554-8D8F-E026FC14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1BA"/>
  </w:style>
  <w:style w:type="paragraph" w:styleId="a5">
    <w:name w:val="footer"/>
    <w:basedOn w:val="a"/>
    <w:link w:val="a6"/>
    <w:uiPriority w:val="99"/>
    <w:unhideWhenUsed/>
    <w:rsid w:val="0028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1164"/>
  </w:style>
  <w:style w:type="paragraph" w:styleId="a7">
    <w:name w:val="Balloon Text"/>
    <w:basedOn w:val="a"/>
    <w:link w:val="a8"/>
    <w:uiPriority w:val="99"/>
    <w:semiHidden/>
    <w:unhideWhenUsed/>
    <w:rsid w:val="00281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1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Онищенко Светлана Васильевна</cp:lastModifiedBy>
  <cp:revision>15</cp:revision>
  <cp:lastPrinted>2026-05-20T23:24:00Z</cp:lastPrinted>
  <dcterms:created xsi:type="dcterms:W3CDTF">2023-03-01T05:51:00Z</dcterms:created>
  <dcterms:modified xsi:type="dcterms:W3CDTF">2026-05-20T23:24:00Z</dcterms:modified>
</cp:coreProperties>
</file>