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5C7BCF" w14:textId="77777777" w:rsidR="001F47D6" w:rsidRPr="00CE4D06" w:rsidRDefault="001F47D6" w:rsidP="00CE4D06">
      <w:pPr>
        <w:keepNext/>
        <w:spacing w:after="0" w:line="240" w:lineRule="auto"/>
        <w:jc w:val="center"/>
        <w:outlineLvl w:val="7"/>
        <w:rPr>
          <w:rFonts w:ascii="Times New Roman" w:hAnsi="Times New Roman" w:cs="Times New Roman"/>
          <w:b/>
          <w:bCs/>
          <w:sz w:val="36"/>
          <w:szCs w:val="36"/>
        </w:rPr>
      </w:pPr>
      <w:r w:rsidRPr="00CE4D06">
        <w:rPr>
          <w:rFonts w:ascii="Times New Roman" w:hAnsi="Times New Roman" w:cs="Times New Roman"/>
          <w:b/>
          <w:bCs/>
          <w:sz w:val="36"/>
          <w:szCs w:val="36"/>
        </w:rPr>
        <w:t>АДМИНИСТРАЦИЯ ХАСЫНСКОГО</w:t>
      </w:r>
    </w:p>
    <w:p w14:paraId="2E0686D9" w14:textId="77777777" w:rsidR="001F47D6" w:rsidRPr="00CE4D06" w:rsidRDefault="001F47D6" w:rsidP="00CE4D06">
      <w:pPr>
        <w:keepNext/>
        <w:spacing w:after="0" w:line="240" w:lineRule="auto"/>
        <w:jc w:val="center"/>
        <w:outlineLvl w:val="7"/>
        <w:rPr>
          <w:rFonts w:ascii="Times New Roman" w:hAnsi="Times New Roman" w:cs="Times New Roman"/>
          <w:b/>
          <w:bCs/>
          <w:sz w:val="36"/>
          <w:szCs w:val="36"/>
        </w:rPr>
      </w:pPr>
      <w:r w:rsidRPr="00CE4D06">
        <w:rPr>
          <w:rFonts w:ascii="Times New Roman" w:hAnsi="Times New Roman" w:cs="Times New Roman"/>
          <w:b/>
          <w:bCs/>
          <w:sz w:val="36"/>
          <w:szCs w:val="36"/>
        </w:rPr>
        <w:t xml:space="preserve">МУНИЦИПАЛЬНОГО ОКРУГА </w:t>
      </w:r>
    </w:p>
    <w:p w14:paraId="4B6FF3B8" w14:textId="77777777" w:rsidR="001F47D6" w:rsidRPr="00CE4D06" w:rsidRDefault="001F47D6" w:rsidP="00CE4D06">
      <w:pPr>
        <w:keepNext/>
        <w:spacing w:after="0" w:line="240" w:lineRule="auto"/>
        <w:jc w:val="center"/>
        <w:outlineLvl w:val="7"/>
        <w:rPr>
          <w:rFonts w:ascii="Times New Roman" w:hAnsi="Times New Roman" w:cs="Times New Roman"/>
          <w:b/>
          <w:bCs/>
          <w:sz w:val="36"/>
          <w:szCs w:val="36"/>
        </w:rPr>
      </w:pPr>
      <w:r w:rsidRPr="00CE4D06">
        <w:rPr>
          <w:rFonts w:ascii="Times New Roman" w:hAnsi="Times New Roman" w:cs="Times New Roman"/>
          <w:b/>
          <w:bCs/>
          <w:sz w:val="36"/>
          <w:szCs w:val="36"/>
        </w:rPr>
        <w:t xml:space="preserve">МАГАДАНСКОЙ ОБЛАСТИ </w:t>
      </w:r>
    </w:p>
    <w:p w14:paraId="75DE8CC7" w14:textId="77777777" w:rsidR="005921DD" w:rsidRPr="00496F91" w:rsidRDefault="005921DD" w:rsidP="00CE4D06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32"/>
        </w:rPr>
      </w:pPr>
      <w:bookmarkStart w:id="0" w:name="положение"/>
      <w:bookmarkEnd w:id="0"/>
    </w:p>
    <w:p w14:paraId="28E5BE55" w14:textId="6324B71E" w:rsidR="001F47D6" w:rsidRDefault="001F47D6" w:rsidP="00CE4D06">
      <w:pPr>
        <w:keepNext/>
        <w:spacing w:after="0" w:line="360" w:lineRule="auto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CE4D06">
        <w:rPr>
          <w:rFonts w:ascii="Times New Roman" w:hAnsi="Times New Roman" w:cs="Times New Roman"/>
          <w:sz w:val="32"/>
          <w:szCs w:val="32"/>
        </w:rPr>
        <w:t>П О С Т А Н О В Л Е Н И Е</w:t>
      </w:r>
      <w:r w:rsidR="00A4390E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BBA4E1B" w14:textId="77777777" w:rsidR="00496F91" w:rsidRPr="00496F91" w:rsidRDefault="00496F91" w:rsidP="00496F91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16"/>
          <w:szCs w:val="16"/>
        </w:rPr>
      </w:pPr>
    </w:p>
    <w:p w14:paraId="382FB53F" w14:textId="29B8026B" w:rsidR="001F47D6" w:rsidRPr="005C3D3C" w:rsidRDefault="005C3D3C" w:rsidP="00CE4D0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01.04.2026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bookmarkStart w:id="1" w:name="_GoBack"/>
      <w:bookmarkEnd w:id="1"/>
      <w:r w:rsidR="001F47D6" w:rsidRPr="00CE4D06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en-US"/>
        </w:rPr>
        <w:t>125</w:t>
      </w:r>
    </w:p>
    <w:p w14:paraId="7E95F2D6" w14:textId="77777777" w:rsidR="00B07DF1" w:rsidRPr="00CE4D06" w:rsidRDefault="00B07DF1" w:rsidP="00CE4D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D06">
        <w:rPr>
          <w:rFonts w:ascii="Times New Roman" w:eastAsia="Times New Roman" w:hAnsi="Times New Roman" w:cs="Times New Roman"/>
          <w:sz w:val="24"/>
          <w:szCs w:val="24"/>
          <w:lang w:eastAsia="ru-RU"/>
        </w:rPr>
        <w:t>п. Палатка</w:t>
      </w:r>
    </w:p>
    <w:p w14:paraId="599208D5" w14:textId="77777777" w:rsidR="00B07DF1" w:rsidRPr="00CE4D06" w:rsidRDefault="00B07DF1" w:rsidP="00CE4D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7F6ABA" w14:textId="4AD89C43" w:rsidR="0066476A" w:rsidRDefault="00A4390E" w:rsidP="00496F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</w:t>
      </w:r>
      <w:r w:rsidR="00C550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постановление Администрации </w:t>
      </w:r>
    </w:p>
    <w:p w14:paraId="570578CA" w14:textId="77777777" w:rsidR="00496F91" w:rsidRDefault="00A4390E" w:rsidP="00496F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Хасынского муниц</w:t>
      </w:r>
      <w:r w:rsidR="002F2E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2F2E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льного округа Магаданской</w:t>
      </w:r>
    </w:p>
    <w:p w14:paraId="4821C85C" w14:textId="77777777" w:rsidR="00496F91" w:rsidRDefault="00A4390E" w:rsidP="00496F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области от </w:t>
      </w:r>
      <w:r w:rsidR="002F2E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04.10.2023 № 416 «</w:t>
      </w:r>
      <w:r w:rsidR="00B07DF1" w:rsidRPr="00CE4D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создании </w:t>
      </w:r>
      <w:r w:rsidR="00364483" w:rsidRPr="00CE4D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FA2562" w:rsidRPr="00CE4D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овета</w:t>
      </w:r>
    </w:p>
    <w:p w14:paraId="65288CB3" w14:textId="77777777" w:rsidR="00496F91" w:rsidRDefault="00FA2562" w:rsidP="00496F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D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предпринимателей</w:t>
      </w:r>
      <w:r w:rsidR="002F2E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E4D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Хасынского </w:t>
      </w:r>
      <w:r w:rsidR="005921DD" w:rsidRPr="00CE4D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</w:p>
    <w:p w14:paraId="3B550CF2" w14:textId="744B8634" w:rsidR="00B07DF1" w:rsidRPr="00CE4D06" w:rsidRDefault="00775797" w:rsidP="00496F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D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</w:t>
      </w:r>
      <w:r w:rsidR="005921DD" w:rsidRPr="00CE4D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Магаданской области</w:t>
      </w:r>
      <w:r w:rsidR="002F2E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48DE8418" w14:textId="77777777" w:rsidR="00B07DF1" w:rsidRPr="00CE4D06" w:rsidRDefault="00B07DF1" w:rsidP="00CE4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AF19FA" w14:textId="77777777" w:rsidR="00CE4D06" w:rsidRPr="00CE4D06" w:rsidRDefault="00CE4D06" w:rsidP="00CE4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B7E60F1" w14:textId="12D21B2A" w:rsidR="00FA2562" w:rsidRPr="00CE4D06" w:rsidRDefault="00FA2562" w:rsidP="00496F91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4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 w:rsidR="002364B3" w:rsidRPr="00CE4D06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CE4D06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</w:t>
      </w:r>
      <w:r w:rsidR="002364B3" w:rsidRPr="00CE4D06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CE4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2364B3" w:rsidRPr="00CE4D06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CE4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2364B3" w:rsidRPr="00CE4D0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CE4D0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364B3" w:rsidRPr="00CE4D06">
        <w:rPr>
          <w:rFonts w:ascii="Times New Roman" w:eastAsia="Times New Roman" w:hAnsi="Times New Roman" w:cs="Times New Roman"/>
          <w:sz w:val="28"/>
          <w:szCs w:val="28"/>
          <w:lang w:eastAsia="ru-RU"/>
        </w:rPr>
        <w:t>.10.</w:t>
      </w:r>
      <w:r w:rsidRPr="00CE4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2003 № 131-ФЗ </w:t>
      </w:r>
      <w:r w:rsidR="00C55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2364B3" w:rsidRPr="00CE4D0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E4D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2364B3" w:rsidRPr="00CE4D0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E4D0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4254C" w:rsidRPr="00CE4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327" w:rsidRPr="00CE4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24.07.2007 № 209-ФЗ </w:t>
      </w:r>
      <w:r w:rsidR="002364B3" w:rsidRPr="00CE4D0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E3327" w:rsidRPr="00CE4D06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развитии малого и среднего предпринимательства в Российской Федерации</w:t>
      </w:r>
      <w:r w:rsidR="00D4254C" w:rsidRPr="00CE4D0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E3327" w:rsidRPr="00CE4D0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637EE" w:rsidRPr="00CE4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4D0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</w:t>
      </w:r>
      <w:r w:rsidR="00775797" w:rsidRPr="00CE4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</w:t>
      </w:r>
      <w:r w:rsidRPr="00CE4D06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Хасынск</w:t>
      </w:r>
      <w:r w:rsidR="00775797" w:rsidRPr="00CE4D06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CE4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254C" w:rsidRPr="00CE4D0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="00775797" w:rsidRPr="00CE4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D4254C" w:rsidRPr="00CE4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Pr="00CE4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0B22" w:rsidRPr="00CE4D0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4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дминистрация Хасынского </w:t>
      </w:r>
      <w:r w:rsidR="003D5089" w:rsidRPr="00CE4D0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CE4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="003D5089" w:rsidRPr="00CE4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Pr="00CE4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4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Pr="00CE4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3D5089" w:rsidRPr="00CE4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E4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3D5089" w:rsidRPr="00CE4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E4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3D5089" w:rsidRPr="00CE4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E4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="003D5089" w:rsidRPr="00CE4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E4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3D5089" w:rsidRPr="00CE4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E4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="003D5089" w:rsidRPr="00CE4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E4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3D5089" w:rsidRPr="00CE4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E4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3D5089" w:rsidRPr="00CE4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E4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</w:t>
      </w:r>
      <w:r w:rsidR="003D5089" w:rsidRPr="00CE4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E4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="003D5089" w:rsidRPr="00CE4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E4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="003D5089" w:rsidRPr="00CE4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E4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т:</w:t>
      </w:r>
    </w:p>
    <w:p w14:paraId="7BC2DC72" w14:textId="72EF91C0" w:rsidR="00212781" w:rsidRPr="00212781" w:rsidRDefault="00FA2562" w:rsidP="00496F91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4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21278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</w:t>
      </w:r>
      <w:r w:rsidR="009F7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2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постановление Администрации Хасынского муниципального округа Магаданской области от </w:t>
      </w:r>
      <w:r w:rsidR="00212781" w:rsidRPr="002127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04.10.2023 № 416 </w:t>
      </w:r>
      <w:r w:rsidR="00C550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  <w:r w:rsidR="00212781" w:rsidRPr="002127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 создании совета предпринимателей Хасынского муниципального округа Магаданской области»</w:t>
      </w:r>
      <w:r w:rsidR="00F960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B3C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следующ</w:t>
      </w:r>
      <w:r w:rsidR="00C550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ее</w:t>
      </w:r>
      <w:r w:rsidR="002B3C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изменени</w:t>
      </w:r>
      <w:r w:rsidR="00C550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2B3C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7FAE636A" w14:textId="448AF5D3" w:rsidR="00BD5A1E" w:rsidRDefault="00F96022" w:rsidP="00C550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C550B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550B0" w:rsidRPr="00C550B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</w:t>
      </w:r>
      <w:r w:rsidR="00C55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50B0" w:rsidRPr="00C550B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предпринимателей Хасынского муниципального округа Магаданской области</w:t>
      </w:r>
      <w:r w:rsidR="00C55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5A1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новой редакции, согласно приложению.</w:t>
      </w:r>
    </w:p>
    <w:p w14:paraId="72EE5168" w14:textId="15CC1580" w:rsidR="00B07DF1" w:rsidRDefault="00B349B5" w:rsidP="00496F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07DF1" w:rsidRPr="00CE4D06">
        <w:rPr>
          <w:rFonts w:ascii="Times New Roman" w:hAnsi="Times New Roman" w:cs="Times New Roman"/>
          <w:sz w:val="28"/>
          <w:szCs w:val="28"/>
        </w:rPr>
        <w:t xml:space="preserve">. </w:t>
      </w:r>
      <w:r w:rsidR="00534DC7" w:rsidRPr="00CE4D06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официального опубликования в еженедельной газете «Заря Севера»</w:t>
      </w:r>
      <w:r w:rsidR="00B07DF1" w:rsidRPr="00CE4D06">
        <w:rPr>
          <w:rFonts w:ascii="Times New Roman" w:hAnsi="Times New Roman" w:cs="Times New Roman"/>
          <w:sz w:val="28"/>
          <w:szCs w:val="28"/>
        </w:rPr>
        <w:t>.</w:t>
      </w:r>
    </w:p>
    <w:p w14:paraId="5C18F542" w14:textId="77777777" w:rsidR="00496F91" w:rsidRDefault="00496F91" w:rsidP="00496F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485C230" w14:textId="77777777" w:rsidR="00496F91" w:rsidRDefault="00496F91" w:rsidP="00496F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2D49416" w14:textId="77777777" w:rsidR="00496F91" w:rsidRPr="00496F91" w:rsidRDefault="00496F91" w:rsidP="00496F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6F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Глава </w:t>
      </w:r>
    </w:p>
    <w:p w14:paraId="2041D78D" w14:textId="77777777" w:rsidR="00496F91" w:rsidRPr="00496F91" w:rsidRDefault="00496F91" w:rsidP="00496F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6F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Хасынского муниципального </w:t>
      </w:r>
    </w:p>
    <w:p w14:paraId="18F7019C" w14:textId="77777777" w:rsidR="00496F91" w:rsidRPr="00496F91" w:rsidRDefault="00496F91" w:rsidP="00496F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6F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округа Магаданской области                                                   Л.Р. Исмаилова</w:t>
      </w:r>
    </w:p>
    <w:sectPr w:rsidR="00496F91" w:rsidRPr="00496F91" w:rsidSect="00496F91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EC5948" w14:textId="77777777" w:rsidR="00A127CC" w:rsidRDefault="00A127CC" w:rsidP="00CE4D06">
      <w:pPr>
        <w:spacing w:after="0" w:line="240" w:lineRule="auto"/>
      </w:pPr>
      <w:r>
        <w:separator/>
      </w:r>
    </w:p>
  </w:endnote>
  <w:endnote w:type="continuationSeparator" w:id="0">
    <w:p w14:paraId="096C0DE1" w14:textId="77777777" w:rsidR="00A127CC" w:rsidRDefault="00A127CC" w:rsidP="00CE4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D27EDE" w14:textId="77777777" w:rsidR="00A127CC" w:rsidRDefault="00A127CC" w:rsidP="00CE4D06">
      <w:pPr>
        <w:spacing w:after="0" w:line="240" w:lineRule="auto"/>
      </w:pPr>
      <w:r>
        <w:separator/>
      </w:r>
    </w:p>
  </w:footnote>
  <w:footnote w:type="continuationSeparator" w:id="0">
    <w:p w14:paraId="1C3D22F4" w14:textId="77777777" w:rsidR="00A127CC" w:rsidRDefault="00A127CC" w:rsidP="00CE4D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8072882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D06C860" w14:textId="7D783121" w:rsidR="00CE4D06" w:rsidRPr="00CE4D06" w:rsidRDefault="00CE4D06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E4D0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E4D0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E4D0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96F9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E4D0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51389D"/>
    <w:multiLevelType w:val="multilevel"/>
    <w:tmpl w:val="4E88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DD3736"/>
    <w:multiLevelType w:val="multilevel"/>
    <w:tmpl w:val="B8AE87AE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entative="1">
      <w:start w:val="1"/>
      <w:numFmt w:val="decimal"/>
      <w:lvlText w:val="%2."/>
      <w:lvlJc w:val="left"/>
      <w:pPr>
        <w:tabs>
          <w:tab w:val="num" w:pos="1221"/>
        </w:tabs>
        <w:ind w:left="1221" w:hanging="360"/>
      </w:pPr>
    </w:lvl>
    <w:lvl w:ilvl="2" w:tentative="1">
      <w:start w:val="1"/>
      <w:numFmt w:val="decimal"/>
      <w:lvlText w:val="%3."/>
      <w:lvlJc w:val="left"/>
      <w:pPr>
        <w:tabs>
          <w:tab w:val="num" w:pos="1941"/>
        </w:tabs>
        <w:ind w:left="1941" w:hanging="360"/>
      </w:pPr>
    </w:lvl>
    <w:lvl w:ilvl="3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entative="1">
      <w:start w:val="1"/>
      <w:numFmt w:val="decimal"/>
      <w:lvlText w:val="%5."/>
      <w:lvlJc w:val="left"/>
      <w:pPr>
        <w:tabs>
          <w:tab w:val="num" w:pos="3381"/>
        </w:tabs>
        <w:ind w:left="3381" w:hanging="360"/>
      </w:pPr>
    </w:lvl>
    <w:lvl w:ilvl="5" w:tentative="1">
      <w:start w:val="1"/>
      <w:numFmt w:val="decimal"/>
      <w:lvlText w:val="%6."/>
      <w:lvlJc w:val="left"/>
      <w:pPr>
        <w:tabs>
          <w:tab w:val="num" w:pos="4101"/>
        </w:tabs>
        <w:ind w:left="4101" w:hanging="360"/>
      </w:pPr>
    </w:lvl>
    <w:lvl w:ilvl="6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entative="1">
      <w:start w:val="1"/>
      <w:numFmt w:val="decimal"/>
      <w:lvlText w:val="%8."/>
      <w:lvlJc w:val="left"/>
      <w:pPr>
        <w:tabs>
          <w:tab w:val="num" w:pos="5541"/>
        </w:tabs>
        <w:ind w:left="5541" w:hanging="360"/>
      </w:pPr>
    </w:lvl>
    <w:lvl w:ilvl="8" w:tentative="1">
      <w:start w:val="1"/>
      <w:numFmt w:val="decimal"/>
      <w:lvlText w:val="%9."/>
      <w:lvlJc w:val="left"/>
      <w:pPr>
        <w:tabs>
          <w:tab w:val="num" w:pos="6261"/>
        </w:tabs>
        <w:ind w:left="6261" w:hanging="360"/>
      </w:pPr>
    </w:lvl>
  </w:abstractNum>
  <w:abstractNum w:abstractNumId="2" w15:restartNumberingAfterBreak="0">
    <w:nsid w:val="16FA1D87"/>
    <w:multiLevelType w:val="multilevel"/>
    <w:tmpl w:val="5B28A694"/>
    <w:lvl w:ilvl="0">
      <w:start w:val="2"/>
      <w:numFmt w:val="decimal"/>
      <w:lvlText w:val="%1."/>
      <w:lvlJc w:val="left"/>
      <w:pPr>
        <w:ind w:left="29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3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55" w:hanging="2160"/>
      </w:pPr>
      <w:rPr>
        <w:rFonts w:hint="default"/>
      </w:rPr>
    </w:lvl>
  </w:abstractNum>
  <w:abstractNum w:abstractNumId="3" w15:restartNumberingAfterBreak="0">
    <w:nsid w:val="2E791BE9"/>
    <w:multiLevelType w:val="hybridMultilevel"/>
    <w:tmpl w:val="792AA082"/>
    <w:lvl w:ilvl="0" w:tplc="1980A7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3D41785"/>
    <w:multiLevelType w:val="multilevel"/>
    <w:tmpl w:val="EABA6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F6307A"/>
    <w:multiLevelType w:val="multilevel"/>
    <w:tmpl w:val="E55CB1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6" w15:restartNumberingAfterBreak="0">
    <w:nsid w:val="4D1973B9"/>
    <w:multiLevelType w:val="multilevel"/>
    <w:tmpl w:val="BD0CF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327DD2"/>
    <w:multiLevelType w:val="hybridMultilevel"/>
    <w:tmpl w:val="32B6C558"/>
    <w:lvl w:ilvl="0" w:tplc="66A8C8A0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8" w15:restartNumberingAfterBreak="0">
    <w:nsid w:val="623E27BF"/>
    <w:multiLevelType w:val="multilevel"/>
    <w:tmpl w:val="ED768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1"/>
  </w:num>
  <w:num w:numId="5">
    <w:abstractNumId w:val="0"/>
  </w:num>
  <w:num w:numId="6">
    <w:abstractNumId w:val="7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7DF1"/>
    <w:rsid w:val="00026F8F"/>
    <w:rsid w:val="00042111"/>
    <w:rsid w:val="00075138"/>
    <w:rsid w:val="00076515"/>
    <w:rsid w:val="000A4D01"/>
    <w:rsid w:val="000B32E3"/>
    <w:rsid w:val="000D683F"/>
    <w:rsid w:val="000F69E6"/>
    <w:rsid w:val="00140EE4"/>
    <w:rsid w:val="001A5171"/>
    <w:rsid w:val="001C4A5F"/>
    <w:rsid w:val="001F47D6"/>
    <w:rsid w:val="00212781"/>
    <w:rsid w:val="002364B3"/>
    <w:rsid w:val="00281D77"/>
    <w:rsid w:val="002B1E6B"/>
    <w:rsid w:val="002B3C7D"/>
    <w:rsid w:val="002C4CAA"/>
    <w:rsid w:val="002D2FB7"/>
    <w:rsid w:val="002E28AD"/>
    <w:rsid w:val="002F2E98"/>
    <w:rsid w:val="00341F90"/>
    <w:rsid w:val="00364483"/>
    <w:rsid w:val="003B78CE"/>
    <w:rsid w:val="003D5089"/>
    <w:rsid w:val="003F7547"/>
    <w:rsid w:val="00442B84"/>
    <w:rsid w:val="00457308"/>
    <w:rsid w:val="0048242E"/>
    <w:rsid w:val="00496F91"/>
    <w:rsid w:val="0050592C"/>
    <w:rsid w:val="005328E7"/>
    <w:rsid w:val="00534DC7"/>
    <w:rsid w:val="00552374"/>
    <w:rsid w:val="00562126"/>
    <w:rsid w:val="0056655F"/>
    <w:rsid w:val="00581944"/>
    <w:rsid w:val="005921DD"/>
    <w:rsid w:val="005C3D3C"/>
    <w:rsid w:val="005C4D6D"/>
    <w:rsid w:val="005E3327"/>
    <w:rsid w:val="0066476A"/>
    <w:rsid w:val="00695939"/>
    <w:rsid w:val="006B266F"/>
    <w:rsid w:val="006F74CC"/>
    <w:rsid w:val="00713741"/>
    <w:rsid w:val="007363D0"/>
    <w:rsid w:val="007400B7"/>
    <w:rsid w:val="007637EE"/>
    <w:rsid w:val="00775797"/>
    <w:rsid w:val="007800B9"/>
    <w:rsid w:val="007D77AD"/>
    <w:rsid w:val="007E4A2B"/>
    <w:rsid w:val="007E5A5B"/>
    <w:rsid w:val="008347A3"/>
    <w:rsid w:val="008E1084"/>
    <w:rsid w:val="008E4BC7"/>
    <w:rsid w:val="008E694A"/>
    <w:rsid w:val="008F4D35"/>
    <w:rsid w:val="0091435D"/>
    <w:rsid w:val="00980B22"/>
    <w:rsid w:val="009F7818"/>
    <w:rsid w:val="00A1039A"/>
    <w:rsid w:val="00A127CC"/>
    <w:rsid w:val="00A17BF5"/>
    <w:rsid w:val="00A21684"/>
    <w:rsid w:val="00A24DC4"/>
    <w:rsid w:val="00A4390E"/>
    <w:rsid w:val="00A6136A"/>
    <w:rsid w:val="00A73278"/>
    <w:rsid w:val="00AC3A5C"/>
    <w:rsid w:val="00AE704D"/>
    <w:rsid w:val="00B02D46"/>
    <w:rsid w:val="00B03C1D"/>
    <w:rsid w:val="00B07DF1"/>
    <w:rsid w:val="00B129AA"/>
    <w:rsid w:val="00B31133"/>
    <w:rsid w:val="00B349B5"/>
    <w:rsid w:val="00B742B9"/>
    <w:rsid w:val="00BD5A1E"/>
    <w:rsid w:val="00BD7658"/>
    <w:rsid w:val="00BF2CBB"/>
    <w:rsid w:val="00BF340A"/>
    <w:rsid w:val="00BF5A9C"/>
    <w:rsid w:val="00C550B0"/>
    <w:rsid w:val="00C679CF"/>
    <w:rsid w:val="00CC09F1"/>
    <w:rsid w:val="00CE4D06"/>
    <w:rsid w:val="00D0365A"/>
    <w:rsid w:val="00D22E5E"/>
    <w:rsid w:val="00D4254C"/>
    <w:rsid w:val="00DB0EB5"/>
    <w:rsid w:val="00DC759B"/>
    <w:rsid w:val="00E273A6"/>
    <w:rsid w:val="00E83895"/>
    <w:rsid w:val="00EB404E"/>
    <w:rsid w:val="00EB4F08"/>
    <w:rsid w:val="00ED235D"/>
    <w:rsid w:val="00ED500B"/>
    <w:rsid w:val="00F1619E"/>
    <w:rsid w:val="00F2040D"/>
    <w:rsid w:val="00F96022"/>
    <w:rsid w:val="00FA2562"/>
    <w:rsid w:val="00FC43DD"/>
    <w:rsid w:val="00FE5B43"/>
    <w:rsid w:val="00FE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BD014"/>
  <w15:docId w15:val="{B83673AD-230E-4D21-8F44-A301B0BCA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DF1"/>
    <w:pPr>
      <w:ind w:left="720"/>
      <w:contextualSpacing/>
    </w:pPr>
  </w:style>
  <w:style w:type="paragraph" w:customStyle="1" w:styleId="ConsPlusNormal">
    <w:name w:val="ConsPlusNormal"/>
    <w:rsid w:val="00B07D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DB0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FA2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A2562"/>
    <w:rPr>
      <w:b/>
      <w:bCs/>
    </w:rPr>
  </w:style>
  <w:style w:type="character" w:styleId="a7">
    <w:name w:val="Hyperlink"/>
    <w:basedOn w:val="a0"/>
    <w:uiPriority w:val="99"/>
    <w:semiHidden/>
    <w:unhideWhenUsed/>
    <w:rsid w:val="00FA2562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E3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3327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CE4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4D06"/>
  </w:style>
  <w:style w:type="paragraph" w:styleId="ac">
    <w:name w:val="footer"/>
    <w:basedOn w:val="a"/>
    <w:link w:val="ad"/>
    <w:uiPriority w:val="99"/>
    <w:unhideWhenUsed/>
    <w:rsid w:val="00CE4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4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61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2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27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87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77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60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92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86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88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460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18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2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11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8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80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24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1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52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38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77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47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56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99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814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6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Филимонова Марина Ивановна</dc:creator>
  <cp:lastModifiedBy>Белинский Сергей Борисович</cp:lastModifiedBy>
  <cp:revision>24</cp:revision>
  <cp:lastPrinted>2026-03-31T22:40:00Z</cp:lastPrinted>
  <dcterms:created xsi:type="dcterms:W3CDTF">2015-12-29T01:53:00Z</dcterms:created>
  <dcterms:modified xsi:type="dcterms:W3CDTF">2026-04-01T04:30:00Z</dcterms:modified>
</cp:coreProperties>
</file>